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1E3E65D" w:rsidR="00F16A3D" w:rsidRDefault="003F2883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7665C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7C90232" w14:textId="77777777" w:rsidR="00CA79B0" w:rsidRDefault="00CA79B0" w:rsidP="007665C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26A83" w:rsidRPr="00AF558C" w14:paraId="074B1A22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3E8A7FB" w14:textId="77777777" w:rsidR="00826A83" w:rsidRPr="005B5815" w:rsidRDefault="00826A83" w:rsidP="00224CB9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F811D3B" w14:textId="77777777" w:rsidR="00826A83" w:rsidRPr="00AF558C" w:rsidRDefault="00826A83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26A83" w:rsidRPr="00AF558C" w14:paraId="08FBA7FC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7363895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032726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62588BE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662E632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68228C" w14:textId="33BB3268" w:rsidR="00826A83" w:rsidRPr="00325BBB" w:rsidRDefault="00826A83" w:rsidP="003F288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01677121" w:edGrp="everyone" w:colFirst="1" w:colLast="1"/>
            <w:permStart w:id="1098790339" w:edGrp="everyone" w:colFirst="3" w:colLast="3"/>
            <w:permEnd w:id="211032726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F288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3F2883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B0230F2" w14:textId="77777777" w:rsidR="00826A83" w:rsidRPr="00AF558C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E1C96D2" w14:textId="77777777" w:rsidR="00826A83" w:rsidRPr="006F37E1" w:rsidRDefault="00826A83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9D2C723" w14:textId="77777777" w:rsidR="00826A83" w:rsidRPr="00AF558C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509C605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9FB0E8" w14:textId="4D4FF500" w:rsidR="00826A83" w:rsidRPr="006F37E1" w:rsidRDefault="00826A83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906196973" w:edGrp="everyone" w:colFirst="1" w:colLast="1"/>
            <w:permStart w:id="2006784287" w:edGrp="everyone" w:colFirst="3" w:colLast="3"/>
            <w:permEnd w:id="1901677121"/>
            <w:permEnd w:id="109879033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F288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F288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5527BEA" w14:textId="77777777" w:rsidR="00826A83" w:rsidRPr="006F37E1" w:rsidRDefault="00826A83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8688C5C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DDD82C9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5EF18EF" w14:textId="77777777" w:rsidR="00826A83" w:rsidRPr="00AF558C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7A3042A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A28C971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42894084" w:edGrp="everyone" w:colFirst="1" w:colLast="1"/>
            <w:permEnd w:id="1906196973"/>
            <w:permEnd w:id="200678428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9C4B3BE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037E6DA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792D0D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42371742" w:edGrp="everyone" w:colFirst="1" w:colLast="1"/>
            <w:permStart w:id="592126107" w:edGrp="everyone" w:colFirst="3" w:colLast="3"/>
            <w:permEnd w:id="124289408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BC20A4A" w14:textId="77777777" w:rsidR="00826A83" w:rsidRPr="00AF558C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E11860E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150CABC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15E8CB4B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428ED2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93775977" w:edGrp="everyone" w:colFirst="1" w:colLast="1"/>
            <w:permEnd w:id="1842371742"/>
            <w:permEnd w:id="592126107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86DC344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446D377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ECBA994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75708153" w:edGrp="everyone" w:colFirst="1" w:colLast="1"/>
            <w:permStart w:id="1699172239" w:edGrp="everyone" w:colFirst="3" w:colLast="3"/>
            <w:permEnd w:id="69377597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635687D" w14:textId="77777777" w:rsidR="00826A83" w:rsidRPr="00AF558C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9F62F18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04798197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64E6CD0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CF610F3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21109283" w:edGrp="everyone" w:colFirst="6" w:colLast="6"/>
            <w:permEnd w:id="975708153"/>
            <w:permEnd w:id="16991722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90442960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6F4F4A5" w14:textId="77777777" w:rsidR="00826A83" w:rsidRPr="00990A8D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9044296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2883179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E5A4AE3" w14:textId="77777777" w:rsidR="00826A83" w:rsidRPr="00990A8D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883179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6804643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8F7C480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80464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62176668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343A3AC4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217666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54142899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8ED49FE" w14:textId="77777777" w:rsidR="00826A83" w:rsidRPr="00990A8D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4142899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23C787C" w14:textId="77777777" w:rsidR="00826A83" w:rsidRPr="00990A8D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21109283"/>
      <w:tr w:rsidR="003F2883" w:rsidRPr="00AF558C" w14:paraId="25544F84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0554E7FC" w14:textId="16AFADE3" w:rsidR="003F2883" w:rsidRPr="001D1080" w:rsidRDefault="003F2883" w:rsidP="003F2883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390088522" w:edGrp="everyone"/>
            <w:r w:rsidR="00B25E2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25E2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B25E2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90088522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2E7B51CC" w14:textId="77777777" w:rsidR="00826A83" w:rsidRDefault="00826A83" w:rsidP="00826A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3E52F0B" w14:textId="77777777" w:rsidR="00CA79B0" w:rsidRDefault="00CA79B0" w:rsidP="00826A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26A83" w:rsidRPr="00AF558C" w14:paraId="2FE08EAB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1B873A2" w14:textId="77777777" w:rsidR="00826A83" w:rsidRPr="00990A8D" w:rsidRDefault="00826A83" w:rsidP="00224CB9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C38F373" w14:textId="77777777" w:rsidR="00826A83" w:rsidRPr="00AF558C" w:rsidRDefault="00826A83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26A83" w:rsidRPr="00AF558C" w14:paraId="558C2C06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4CE14C1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7254184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0FF19C4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1E55E9F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D81C861" w14:textId="030424C0" w:rsidR="00826A83" w:rsidRPr="00325BBB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28701280" w:edGrp="everyone" w:colFirst="1" w:colLast="1"/>
            <w:permEnd w:id="127254184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F288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6F1339C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281D4C85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FDCA80" w14:textId="57AABEF8" w:rsidR="00826A83" w:rsidRPr="006F37E1" w:rsidRDefault="00826A83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499780261" w:edGrp="everyone" w:colFirst="1" w:colLast="1"/>
            <w:permStart w:id="79236603" w:edGrp="everyone" w:colFirst="3" w:colLast="3"/>
            <w:permEnd w:id="72870128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F288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F288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34E7090" w14:textId="77777777" w:rsidR="00826A83" w:rsidRPr="006F37E1" w:rsidRDefault="00826A83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340F28A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DA59B1D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3C5F34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4F0512ED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70D6343" w14:textId="77777777" w:rsidR="00826A83" w:rsidRPr="006F37E1" w:rsidRDefault="00826A83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30816068" w:edGrp="everyone" w:colFirst="1" w:colLast="1"/>
            <w:permStart w:id="97404145" w:edGrp="everyone" w:colFirst="3" w:colLast="3"/>
            <w:permEnd w:id="499780261"/>
            <w:permEnd w:id="7923660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7A5A5C2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8D4C198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513ADF3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26A83" w:rsidRPr="00AF558C" w14:paraId="6603F55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0B3EB29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84800135" w:edGrp="everyone" w:colFirst="5" w:colLast="5"/>
            <w:permEnd w:id="730816068"/>
            <w:permEnd w:id="974041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7495880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514E4C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49588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300906414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735A19D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09064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66462937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F85BC02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646293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8518762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88A6681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sz w:val="18"/>
                <w:szCs w:val="18"/>
              </w:rPr>
            </w:r>
            <w:r w:rsidR="0018663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851876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08B2B2C" w14:textId="77777777" w:rsidR="00826A83" w:rsidRPr="006F37E1" w:rsidRDefault="00826A83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4800135"/>
    </w:tbl>
    <w:p w14:paraId="7B8DD9F5" w14:textId="77777777" w:rsidR="007141C5" w:rsidRDefault="007141C5" w:rsidP="007141C5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7652570E" w14:textId="77777777" w:rsidR="00CA79B0" w:rsidRDefault="00CA79B0" w:rsidP="007141C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141C5" w:rsidRPr="00AF558C" w14:paraId="2814D68C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BEF8F82" w14:textId="77777777" w:rsidR="007141C5" w:rsidRPr="003A3BFD" w:rsidRDefault="007141C5" w:rsidP="00224CB9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3A3BF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00611951" w14:textId="77777777" w:rsidR="007141C5" w:rsidRPr="00AF558C" w:rsidRDefault="007141C5" w:rsidP="00550A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141C5" w:rsidRPr="00AF558C" w14:paraId="335DB6D3" w14:textId="77777777" w:rsidTr="003A3BFD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4411E46D" w14:textId="77777777" w:rsidR="007141C5" w:rsidRDefault="003A3BFD" w:rsidP="00550AE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requerer o abaixo identificado:</w:t>
            </w:r>
          </w:p>
          <w:p w14:paraId="30727E22" w14:textId="1812ACB2" w:rsidR="003A3BFD" w:rsidRPr="003A3BFD" w:rsidRDefault="003A3BFD" w:rsidP="00550AEF">
            <w:pPr>
              <w:rPr>
                <w:rFonts w:ascii="Regular Regular" w:hAnsi="Regular Regular"/>
                <w:sz w:val="16"/>
                <w:szCs w:val="16"/>
              </w:rPr>
            </w:pPr>
            <w:r w:rsidRPr="003A3BFD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3A3BFD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3A3BFD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2D3B8BDA" w14:textId="7F87670E" w:rsidR="007141C5" w:rsidRDefault="007141C5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5528"/>
      </w:tblGrid>
      <w:tr w:rsidR="003A3BFD" w:rsidRPr="003A3BFD" w14:paraId="541A6434" w14:textId="77777777" w:rsidTr="002926D3">
        <w:trPr>
          <w:trHeight w:val="400"/>
        </w:trPr>
        <w:tc>
          <w:tcPr>
            <w:tcW w:w="1135" w:type="dxa"/>
            <w:shd w:val="clear" w:color="auto" w:fill="FFFFFF" w:themeFill="background1"/>
            <w:vAlign w:val="center"/>
          </w:tcPr>
          <w:p w14:paraId="0CA1A3EC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permStart w:id="117525892" w:edGrp="everyone"/>
        <w:tc>
          <w:tcPr>
            <w:tcW w:w="3969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01A5805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7525892"/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Cemitério de Agramonte</w:t>
            </w:r>
          </w:p>
        </w:tc>
        <w:permStart w:id="1091125657" w:edGrp="everyone"/>
        <w:tc>
          <w:tcPr>
            <w:tcW w:w="5528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AF95FF" w14:textId="3937B5F4" w:rsidR="003A3BFD" w:rsidRPr="003A3BFD" w:rsidRDefault="00CA79B0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91125657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Cemitério do Prado Repouso</w:t>
            </w:r>
          </w:p>
        </w:tc>
      </w:tr>
    </w:tbl>
    <w:p w14:paraId="744C655F" w14:textId="77777777" w:rsidR="003A3BFD" w:rsidRDefault="003A3BFD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2409"/>
        <w:gridCol w:w="993"/>
        <w:gridCol w:w="3685"/>
      </w:tblGrid>
      <w:tr w:rsidR="003A3BFD" w:rsidRPr="003A3BFD" w14:paraId="63EF0224" w14:textId="77777777" w:rsidTr="003A3BFD">
        <w:trPr>
          <w:trHeight w:val="400"/>
        </w:trPr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ermStart w:id="261843511" w:edGrp="everyone"/>
          <w:permStart w:id="1929399397" w:edGrp="everyone" w:colFirst="1" w:colLast="1"/>
          <w:permStart w:id="1532501712" w:edGrp="everyone" w:colFirst="3" w:colLast="3"/>
          <w:p w14:paraId="58FE28C4" w14:textId="4E346DD0" w:rsidR="003A3BFD" w:rsidRPr="003A3BFD" w:rsidRDefault="00CA79B0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61843511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Revestimento de sepultura temporária n.º</w:t>
            </w:r>
          </w:p>
        </w:tc>
        <w:tc>
          <w:tcPr>
            <w:tcW w:w="2409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6EC47E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74CEB9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Secção n.º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12B447B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2017946974" w:edGrp="everyone"/>
      <w:permEnd w:id="1929399397"/>
      <w:permEnd w:id="1532501712"/>
      <w:tr w:rsidR="003A3BFD" w:rsidRPr="003A3BFD" w14:paraId="32E97AC6" w14:textId="77777777" w:rsidTr="003A3BFD">
        <w:trPr>
          <w:trHeight w:val="400"/>
        </w:trPr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14:paraId="1182C5E3" w14:textId="139CA9EB" w:rsidR="003A3BFD" w:rsidRPr="003A3BFD" w:rsidRDefault="00CA79B0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7946974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Mármore de Estremoz (branco/ cinza)</w:t>
            </w:r>
          </w:p>
        </w:tc>
        <w:permStart w:id="1762279647" w:edGrp="everyone"/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EE596C" w14:textId="6749C4DD" w:rsidR="003A3BFD" w:rsidRPr="003A3BFD" w:rsidRDefault="00CA79B0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2279647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Granito Amarelo Real</w:t>
            </w:r>
          </w:p>
        </w:tc>
      </w:tr>
      <w:permStart w:id="1852447731" w:edGrp="everyone"/>
      <w:tr w:rsidR="003A3BFD" w:rsidRPr="003A3BFD" w14:paraId="1435F78A" w14:textId="77777777" w:rsidTr="003A3BFD">
        <w:trPr>
          <w:trHeight w:val="400"/>
        </w:trPr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14:paraId="2408DCEB" w14:textId="18F1BBF4" w:rsidR="003A3BFD" w:rsidRPr="003A3BFD" w:rsidRDefault="00CA79B0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52447731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Floreira</w:t>
            </w:r>
          </w:p>
        </w:tc>
        <w:permStart w:id="1135762886" w:edGrp="everyone"/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30FE7A3" w14:textId="4017E8C1" w:rsidR="003A3BFD" w:rsidRPr="003A3BFD" w:rsidRDefault="00CA79B0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35762886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Lápide</w:t>
            </w:r>
          </w:p>
        </w:tc>
      </w:tr>
      <w:tr w:rsidR="003A3BFD" w:rsidRPr="003A3BFD" w14:paraId="0D399F40" w14:textId="77777777" w:rsidTr="003A3BFD">
        <w:trPr>
          <w:trHeight w:val="400"/>
        </w:trPr>
        <w:tc>
          <w:tcPr>
            <w:tcW w:w="2269" w:type="dxa"/>
            <w:shd w:val="clear" w:color="auto" w:fill="FFFFFF" w:themeFill="background1"/>
            <w:vAlign w:val="center"/>
          </w:tcPr>
          <w:p w14:paraId="68F73A42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08824392" w:edGrp="everyone" w:colFirst="1" w:colLast="1"/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Com o seguinte epitáfio</w:t>
            </w:r>
          </w:p>
        </w:tc>
        <w:tc>
          <w:tcPr>
            <w:tcW w:w="8363" w:type="dxa"/>
            <w:gridSpan w:val="4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82EFE2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A3BFD" w:rsidRPr="003A3BFD" w14:paraId="37D1F530" w14:textId="77777777" w:rsidTr="003A3BFD">
        <w:trPr>
          <w:trHeight w:val="400"/>
        </w:trPr>
        <w:tc>
          <w:tcPr>
            <w:tcW w:w="10632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EF56935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43022881" w:edGrp="everyone" w:colFirst="0" w:colLast="0"/>
            <w:permEnd w:id="1008824392"/>
          </w:p>
        </w:tc>
      </w:tr>
      <w:tr w:rsidR="003A3BFD" w:rsidRPr="003A3BFD" w14:paraId="4C973119" w14:textId="77777777" w:rsidTr="003A3BFD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043DA95E" w14:textId="77777777" w:rsidR="003A3BFD" w:rsidRPr="003A3BFD" w:rsidRDefault="003A3BFD" w:rsidP="003A3BF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02329648" w:edGrp="everyone" w:colFirst="0" w:colLast="0"/>
            <w:permEnd w:id="1243022881"/>
          </w:p>
        </w:tc>
      </w:tr>
      <w:permEnd w:id="2002329648"/>
    </w:tbl>
    <w:p w14:paraId="3738561C" w14:textId="77777777" w:rsidR="003A3BFD" w:rsidRDefault="003A3BFD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4BE6890" w14:textId="77777777" w:rsidR="00CA79B0" w:rsidRDefault="00CA79B0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CC8E504" w14:textId="77777777" w:rsidR="00CA79B0" w:rsidRDefault="00CA79B0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425"/>
        <w:gridCol w:w="992"/>
        <w:gridCol w:w="567"/>
        <w:gridCol w:w="1560"/>
        <w:gridCol w:w="1417"/>
        <w:gridCol w:w="1276"/>
        <w:gridCol w:w="992"/>
        <w:gridCol w:w="1134"/>
      </w:tblGrid>
      <w:tr w:rsidR="003A3BFD" w:rsidRPr="003A3BFD" w14:paraId="6EB3037D" w14:textId="77777777" w:rsidTr="002926D3">
        <w:trPr>
          <w:trHeight w:val="400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ermStart w:id="443046324" w:edGrp="everyone"/>
          <w:p w14:paraId="28FC3611" w14:textId="3E3027E6" w:rsidR="003A3BFD" w:rsidRPr="003A3BFD" w:rsidRDefault="00CA79B0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43046324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Colocação de lápide e ou floreira em jazigo/ sepultura </w:t>
            </w:r>
          </w:p>
        </w:tc>
      </w:tr>
      <w:permStart w:id="367556989" w:edGrp="everyone"/>
      <w:permStart w:id="1065182002" w:edGrp="everyone" w:colFirst="1" w:colLast="1"/>
      <w:permStart w:id="1968854244" w:edGrp="everyone" w:colFirst="3" w:colLast="3"/>
      <w:permStart w:id="650658474" w:edGrp="everyone" w:colFirst="5" w:colLast="5"/>
      <w:tr w:rsidR="003A3BFD" w:rsidRPr="003A3BFD" w14:paraId="79EF4609" w14:textId="77777777" w:rsidTr="00CA79B0">
        <w:trPr>
          <w:trHeight w:val="40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6499C007" w14:textId="0A14C7FA" w:rsidR="003A3BFD" w:rsidRPr="003A3BFD" w:rsidRDefault="00CA79B0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67556989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Jazigo n.º</w:t>
            </w:r>
          </w:p>
        </w:tc>
        <w:tc>
          <w:tcPr>
            <w:tcW w:w="1417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68C2DA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3081E21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Secção n.º</w:t>
            </w:r>
          </w:p>
        </w:tc>
        <w:tc>
          <w:tcPr>
            <w:tcW w:w="2127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78B86C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832380810" w:edGrp="everyone"/>
        <w:tc>
          <w:tcPr>
            <w:tcW w:w="1417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747D84F" w14:textId="0D8A0175" w:rsidR="003A3BFD" w:rsidRPr="003A3BFD" w:rsidRDefault="00CA79B0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32380810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Sepultura n.º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A4216B5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46DE696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Secção n.º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33D13F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2018846411" w:edGrp="everyone"/>
      <w:permEnd w:id="1065182002"/>
      <w:permEnd w:id="1968854244"/>
      <w:permEnd w:id="650658474"/>
      <w:tr w:rsidR="003A3BFD" w:rsidRPr="003A3BFD" w14:paraId="37A358E8" w14:textId="77777777" w:rsidTr="00CA79B0">
        <w:trPr>
          <w:trHeight w:val="400"/>
        </w:trPr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14:paraId="6B5EB38A" w14:textId="2B1B7232" w:rsidR="003A3BFD" w:rsidRPr="003A3BFD" w:rsidRDefault="00CA79B0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8846411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Floreira</w:t>
            </w:r>
          </w:p>
        </w:tc>
        <w:permStart w:id="90584534" w:edGrp="everyone"/>
        <w:tc>
          <w:tcPr>
            <w:tcW w:w="6379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B1AA11B" w14:textId="5209F61B" w:rsidR="003A3BFD" w:rsidRPr="003A3BFD" w:rsidRDefault="00CA79B0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0584534"/>
            <w:r w:rsidR="003A3BFD" w:rsidRPr="003A3BFD">
              <w:rPr>
                <w:rFonts w:ascii="Regular Regular" w:hAnsi="Regular Regular"/>
                <w:bCs/>
                <w:sz w:val="18"/>
                <w:szCs w:val="18"/>
              </w:rPr>
              <w:t xml:space="preserve"> Lápide</w:t>
            </w:r>
          </w:p>
        </w:tc>
      </w:tr>
      <w:tr w:rsidR="003A3BFD" w:rsidRPr="003A3BFD" w14:paraId="7B811E7B" w14:textId="77777777" w:rsidTr="002926D3">
        <w:trPr>
          <w:trHeight w:val="400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14:paraId="10969CCB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83036516" w:edGrp="everyone" w:colFirst="1" w:colLast="1"/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Com o seguinte epitáfio</w:t>
            </w:r>
          </w:p>
        </w:tc>
        <w:tc>
          <w:tcPr>
            <w:tcW w:w="8363" w:type="dxa"/>
            <w:gridSpan w:val="8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09C96C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A3BFD" w:rsidRPr="003A3BFD" w14:paraId="4AFBF6AA" w14:textId="77777777" w:rsidTr="002926D3">
        <w:trPr>
          <w:trHeight w:val="425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37B4467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98490921" w:edGrp="everyone" w:colFirst="0" w:colLast="0"/>
            <w:permEnd w:id="783036516"/>
          </w:p>
        </w:tc>
      </w:tr>
      <w:permEnd w:id="1498490921"/>
    </w:tbl>
    <w:p w14:paraId="586154BA" w14:textId="77777777" w:rsidR="003A3BFD" w:rsidRDefault="003A3BFD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A3BFD" w:rsidRPr="00FA2C69" w14:paraId="3BF3F70B" w14:textId="77777777" w:rsidTr="00CA79B0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68909F8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56404436" w:edGrp="everyone" w:colFirst="1" w:colLast="1"/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Nome completo do falecido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5041AA" w14:textId="77777777" w:rsidR="003A3BFD" w:rsidRPr="00FA2C69" w:rsidRDefault="003A3BFD" w:rsidP="002926D3">
            <w:pPr>
              <w:rPr>
                <w:rFonts w:ascii="Arial" w:hAnsi="Arial"/>
                <w:sz w:val="18"/>
                <w:szCs w:val="18"/>
                <w:lang w:eastAsia="pt-PT"/>
              </w:rPr>
            </w:pPr>
          </w:p>
        </w:tc>
      </w:tr>
      <w:permEnd w:id="356404436"/>
      <w:tr w:rsidR="003A3BFD" w:rsidRPr="00E82C23" w14:paraId="29F1A458" w14:textId="77777777" w:rsidTr="00CA79B0">
        <w:trPr>
          <w:trHeight w:val="425"/>
        </w:trPr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592422" w14:textId="77777777" w:rsidR="003A3BFD" w:rsidRPr="003A3BFD" w:rsidRDefault="003A3BFD" w:rsidP="002926D3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t>Data do falecimento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CBFC9A" w14:textId="77777777" w:rsidR="003A3BFD" w:rsidRDefault="003A3BFD" w:rsidP="002926D3">
            <w:pPr>
              <w:rPr>
                <w:rFonts w:ascii="Arial" w:hAnsi="Arial"/>
                <w:bCs/>
                <w:sz w:val="18"/>
                <w:szCs w:val="18"/>
              </w:rPr>
            </w:pPr>
            <w:permStart w:id="1157242920" w:edGrp="everyone"/>
          </w:p>
          <w:permEnd w:id="1157242920"/>
          <w:p w14:paraId="2BA66807" w14:textId="77777777" w:rsidR="003A3BFD" w:rsidRPr="00E82C23" w:rsidRDefault="003A3BFD" w:rsidP="002926D3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495ED7C9" w14:textId="77777777" w:rsidR="003A3BFD" w:rsidRDefault="003A3BFD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4245F8E" w14:textId="77777777" w:rsidR="00CA79B0" w:rsidRPr="007141C5" w:rsidRDefault="00CA79B0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44F30" w:rsidRPr="00AF558C" w14:paraId="48D1648C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18511EF" w14:textId="77777777" w:rsidR="00644F30" w:rsidRPr="00FD0A14" w:rsidRDefault="00644F30" w:rsidP="00224CB9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190DFDE1" w14:textId="77777777" w:rsidR="00644F30" w:rsidRPr="00AF558C" w:rsidRDefault="00644F30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44F30" w:rsidRPr="00AF558C" w14:paraId="186024E1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5D5B7338" w14:textId="0AF1A444" w:rsidR="00644F30" w:rsidRPr="003A3BFD" w:rsidRDefault="00644F30" w:rsidP="00550AEF"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841228894" w:edGrp="everyone"/>
      <w:tr w:rsidR="00644F30" w:rsidRPr="002E6E1F" w14:paraId="41F25027" w14:textId="77777777" w:rsidTr="00550AE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3B73970B" w14:textId="48CAA93B" w:rsidR="00644F30" w:rsidRPr="00DA701A" w:rsidRDefault="00CA79B0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41228894"/>
            <w:r w:rsidR="00644F30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44F30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644F30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644F30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644F30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3240566" w:edGrp="everyone"/>
          <w:p w14:paraId="5C764986" w14:textId="0CE6A93F" w:rsidR="00644F30" w:rsidRPr="00DA701A" w:rsidRDefault="00CA79B0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240566"/>
            <w:r w:rsidR="00644F30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44F3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644F30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985072520" w:edGrp="everyone"/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F729D3">
              <w:rPr>
                <w:rFonts w:ascii="Regular Regular" w:hAnsi="Regular Regular" w:cs="Arial"/>
                <w:sz w:val="18"/>
                <w:szCs w:val="18"/>
              </w:rPr>
              <w:t xml:space="preserve">_ 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 xml:space="preserve">_ </w:t>
            </w:r>
            <w:permEnd w:id="985072520"/>
          </w:p>
          <w:permStart w:id="889998699" w:edGrp="everyone"/>
          <w:p w14:paraId="40EF934A" w14:textId="58EFD346" w:rsidR="00644F30" w:rsidRPr="002E6E1F" w:rsidRDefault="00CA79B0" w:rsidP="00550A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89998699"/>
            <w:r w:rsidR="00644F30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44F3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644F30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33997662" w:edGrp="everyone"/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644F30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44F30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333997662"/>
          </w:p>
        </w:tc>
      </w:tr>
    </w:tbl>
    <w:p w14:paraId="07F9D2F2" w14:textId="77777777" w:rsidR="00644F30" w:rsidRDefault="00644F30" w:rsidP="00644F30">
      <w:pPr>
        <w:rPr>
          <w:rFonts w:ascii="Regular Regular" w:hAnsi="Regular Regular"/>
          <w:b/>
          <w:sz w:val="18"/>
          <w:szCs w:val="18"/>
        </w:rPr>
      </w:pPr>
    </w:p>
    <w:p w14:paraId="543A4557" w14:textId="77777777" w:rsidR="00CA79B0" w:rsidRPr="00C00699" w:rsidRDefault="00CA79B0" w:rsidP="00644F30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141C5" w:rsidRPr="00AF558C" w14:paraId="43011658" w14:textId="77777777" w:rsidTr="00550A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3B09353" w14:textId="77777777" w:rsidR="007141C5" w:rsidRPr="003A3BFD" w:rsidRDefault="007141C5" w:rsidP="00224CB9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4810AE72" w14:textId="77777777" w:rsidR="007141C5" w:rsidRPr="00AF558C" w:rsidRDefault="007141C5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084172758" w:edGrp="everyone"/>
      <w:tr w:rsidR="007141C5" w:rsidRPr="00FF14FA" w14:paraId="21FE79AB" w14:textId="77777777" w:rsidTr="00781BFD">
        <w:trPr>
          <w:trHeight w:hRule="exact" w:val="749"/>
        </w:trPr>
        <w:tc>
          <w:tcPr>
            <w:tcW w:w="10637" w:type="dxa"/>
            <w:shd w:val="clear" w:color="auto" w:fill="auto"/>
            <w:vAlign w:val="center"/>
          </w:tcPr>
          <w:p w14:paraId="1BC2FA06" w14:textId="4C026EE2" w:rsidR="007141C5" w:rsidRPr="0006400D" w:rsidRDefault="00CA79B0" w:rsidP="00F7189A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84172758"/>
            <w:r w:rsidR="007141C5"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781BFD" w:rsidRPr="00781BFD">
              <w:rPr>
                <w:rFonts w:ascii="Regular Regular" w:hAnsi="Regular Regular" w:cs="Arial"/>
                <w:sz w:val="18"/>
                <w:szCs w:val="18"/>
              </w:rPr>
              <w:t xml:space="preserve">Declaro, </w:t>
            </w:r>
            <w:r w:rsidR="00781BFD" w:rsidRPr="00781BFD">
              <w:rPr>
                <w:rFonts w:ascii="Regular Regular" w:hAnsi="Regular Regular"/>
                <w:sz w:val="18"/>
                <w:szCs w:val="18"/>
              </w:rPr>
              <w:t xml:space="preserve">para os </w:t>
            </w:r>
            <w:r w:rsidR="00224CB9">
              <w:rPr>
                <w:rFonts w:ascii="Regular Regular" w:hAnsi="Regular Regular"/>
                <w:sz w:val="18"/>
                <w:szCs w:val="18"/>
              </w:rPr>
              <w:t>devidos efeitos</w:t>
            </w:r>
            <w:r w:rsidR="00781BFD" w:rsidRPr="00781BFD">
              <w:rPr>
                <w:rFonts w:ascii="Regular Regular" w:hAnsi="Regular Regular"/>
                <w:sz w:val="18"/>
                <w:szCs w:val="18"/>
              </w:rPr>
              <w:t>, que me comprometo a fazer executar o revestimento de sepultura temporária em conformidade com as peças desenhadas do Modelo de Revestimento de S</w:t>
            </w:r>
            <w:r w:rsidR="00781BFD" w:rsidRPr="003A3BFD">
              <w:rPr>
                <w:rFonts w:ascii="Regular Regular" w:hAnsi="Regular Regular"/>
                <w:sz w:val="18"/>
                <w:szCs w:val="18"/>
              </w:rPr>
              <w:t xml:space="preserve">epultura Temporária, aprovado pelos serviços municipais </w:t>
            </w:r>
            <w:r w:rsidR="00781BFD" w:rsidRPr="003A3BFD">
              <w:rPr>
                <w:rFonts w:ascii="Regular Regular" w:hAnsi="Regular Regular" w:cs="Arial"/>
                <w:sz w:val="18"/>
                <w:szCs w:val="18"/>
              </w:rPr>
              <w:t xml:space="preserve">competentes e disponível </w:t>
            </w:r>
            <w:r w:rsidR="00781BFD" w:rsidRPr="003A3BFD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em </w:t>
            </w:r>
            <w:r w:rsidR="00781BFD" w:rsidRPr="00F7189A">
              <w:rPr>
                <w:rFonts w:ascii="Regular Regular" w:hAnsi="Regular Regular"/>
                <w:sz w:val="18"/>
                <w:szCs w:val="18"/>
              </w:rPr>
              <w:t xml:space="preserve">Portal do Munícipe » </w:t>
            </w:r>
            <w:hyperlink r:id="rId8" w:history="1">
              <w:r w:rsidR="00781BFD" w:rsidRPr="00F7189A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Formulários</w:t>
              </w:r>
            </w:hyperlink>
            <w:r w:rsidR="00FB488B">
              <w:rPr>
                <w:rStyle w:val="Hiperligao"/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A8E6585" w14:textId="4C9D8EFE" w:rsidR="007141C5" w:rsidRDefault="007141C5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CF6EA70" w14:textId="77777777" w:rsidR="00CA79B0" w:rsidRPr="007141C5" w:rsidRDefault="00CA79B0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141C5" w:rsidRPr="00AF558C" w14:paraId="63D7DF0A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8772BCC" w14:textId="77777777" w:rsidR="007141C5" w:rsidRPr="00A507D9" w:rsidRDefault="007141C5" w:rsidP="00224CB9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1ED81CDC" w14:textId="77777777" w:rsidR="007141C5" w:rsidRPr="00AF558C" w:rsidRDefault="007141C5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01806216" w:edGrp="everyone"/>
      <w:tr w:rsidR="007141C5" w:rsidRPr="0033454C" w14:paraId="377B2ACF" w14:textId="77777777" w:rsidTr="00781BFD">
        <w:trPr>
          <w:trHeight w:hRule="exact" w:val="2422"/>
        </w:trPr>
        <w:tc>
          <w:tcPr>
            <w:tcW w:w="10632" w:type="dxa"/>
            <w:shd w:val="clear" w:color="auto" w:fill="auto"/>
            <w:vAlign w:val="center"/>
          </w:tcPr>
          <w:p w14:paraId="1DC45871" w14:textId="46F596E3" w:rsidR="00781BFD" w:rsidRPr="00781BFD" w:rsidRDefault="00CA79B0" w:rsidP="00781BFD">
            <w:pPr>
              <w:pStyle w:val="Corpodetexto"/>
              <w:tabs>
                <w:tab w:val="left" w:pos="290"/>
                <w:tab w:val="left" w:pos="4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01806216"/>
            <w:r w:rsidR="007141C5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141C5" w:rsidRPr="00781BF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 </w:t>
            </w:r>
            <w:r w:rsidR="003A3BF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Das c</w:t>
            </w:r>
            <w:r w:rsidR="00781BFD" w:rsidRPr="00781BFD">
              <w:rPr>
                <w:rFonts w:ascii="Regular Regular" w:hAnsi="Regular Regular" w:cs="Arial"/>
                <w:sz w:val="18"/>
                <w:szCs w:val="18"/>
              </w:rPr>
              <w:t>aracterísticas do Modelo de Revestimento de Sepultura Temporária, aprovado pelos serviços:</w:t>
            </w:r>
          </w:p>
          <w:p w14:paraId="1A6AB10A" w14:textId="5EFAF55E" w:rsidR="00781BFD" w:rsidRPr="00781BFD" w:rsidRDefault="00781BFD" w:rsidP="00224CB9">
            <w:pPr>
              <w:pStyle w:val="Corpodetexto"/>
              <w:numPr>
                <w:ilvl w:val="1"/>
                <w:numId w:val="3"/>
              </w:numPr>
              <w:tabs>
                <w:tab w:val="left" w:pos="290"/>
                <w:tab w:val="left" w:pos="4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</w:rPr>
              <w:t>A sepultura temporária será constituída por tampo e aro, em pedra natural;</w:t>
            </w:r>
          </w:p>
          <w:p w14:paraId="5CA3FC60" w14:textId="4F663894" w:rsidR="00781BFD" w:rsidRPr="00781BFD" w:rsidRDefault="00781BFD" w:rsidP="00224CB9">
            <w:pPr>
              <w:pStyle w:val="Corpodetexto"/>
              <w:numPr>
                <w:ilvl w:val="1"/>
                <w:numId w:val="3"/>
              </w:numPr>
              <w:tabs>
                <w:tab w:val="left" w:pos="290"/>
                <w:tab w:val="left" w:pos="4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</w:rPr>
              <w:t>O tampo da sepultura, será constituído por placa, com as dimensões 2,00 x 0,70 x 0,02 m;</w:t>
            </w:r>
          </w:p>
          <w:p w14:paraId="38F11C92" w14:textId="77777777" w:rsidR="00781BFD" w:rsidRPr="00781BFD" w:rsidRDefault="00781BFD" w:rsidP="00224CB9">
            <w:pPr>
              <w:numPr>
                <w:ilvl w:val="1"/>
                <w:numId w:val="3"/>
              </w:numPr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  <w:lang w:eastAsia="pt-PT"/>
              </w:rPr>
              <w:t>O aro e diferentes suportes deverão ser constituídos no mesmo material com as espessuras indicadas nas peças desenhadas;</w:t>
            </w:r>
          </w:p>
          <w:p w14:paraId="1F957137" w14:textId="67C624FD" w:rsidR="00781BFD" w:rsidRPr="00781BFD" w:rsidRDefault="00781BFD" w:rsidP="00224CB9">
            <w:pPr>
              <w:pStyle w:val="Corpodetexto"/>
              <w:numPr>
                <w:ilvl w:val="1"/>
                <w:numId w:val="3"/>
              </w:numPr>
              <w:tabs>
                <w:tab w:val="left" w:pos="290"/>
                <w:tab w:val="left" w:pos="4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</w:rPr>
              <w:t>O tipo de pedra a utilizar será Mármore de Estremoz (branco/cinza) ou Granito Amarelo Real;</w:t>
            </w:r>
          </w:p>
          <w:p w14:paraId="5B72C6C9" w14:textId="77777777" w:rsidR="00781BFD" w:rsidRPr="00781BFD" w:rsidRDefault="00781BFD" w:rsidP="00224CB9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  <w:lang w:eastAsia="pt-PT"/>
              </w:rPr>
              <w:t>A colocação de floreira (s), lápide, suporte para a colocação de velas, inscrição de nome e datas de nascimento e de morte, será como definido nas peças desenhadas;</w:t>
            </w:r>
          </w:p>
          <w:p w14:paraId="3785ED7B" w14:textId="315C64FB" w:rsidR="00781BFD" w:rsidRPr="00781BFD" w:rsidRDefault="00781BFD" w:rsidP="00224CB9">
            <w:pPr>
              <w:pStyle w:val="Corpodetexto"/>
              <w:numPr>
                <w:ilvl w:val="1"/>
                <w:numId w:val="3"/>
              </w:numPr>
              <w:tabs>
                <w:tab w:val="left" w:pos="290"/>
                <w:tab w:val="left" w:pos="4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</w:rPr>
              <w:t>Placas de suporte das letras: 1,0cm de espessura para o caso das letras coladas ou 1,5cm para o suporte de letras gravadas, sendo BankGothic Lt BT o tipo de letra com tamanho 2 cm;</w:t>
            </w:r>
          </w:p>
          <w:p w14:paraId="6B946888" w14:textId="59F6AB39" w:rsidR="007141C5" w:rsidRPr="003A3BFD" w:rsidRDefault="00781BFD" w:rsidP="00550AEF">
            <w:pPr>
              <w:pStyle w:val="Corpodetexto"/>
              <w:numPr>
                <w:ilvl w:val="1"/>
                <w:numId w:val="3"/>
              </w:numPr>
              <w:tabs>
                <w:tab w:val="left" w:pos="290"/>
                <w:tab w:val="left" w:pos="4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81BFD">
              <w:rPr>
                <w:rFonts w:ascii="Regular Regular" w:hAnsi="Regular Regular" w:cs="Arial"/>
                <w:sz w:val="18"/>
                <w:szCs w:val="18"/>
              </w:rPr>
              <w:t>Em tudo omisso, será respeitado o disposto no Código Regulamentar do Município do Porto</w:t>
            </w:r>
            <w:r w:rsidR="003A3BFD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62B658C8" w14:textId="77C81F57" w:rsidR="007141C5" w:rsidRDefault="007141C5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C28A2FD" w14:textId="77777777" w:rsidR="00CA79B0" w:rsidRPr="007141C5" w:rsidRDefault="00CA79B0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141C5" w:rsidRPr="00AF558C" w14:paraId="5EF14A20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DFD104D" w14:textId="4E01B25B" w:rsidR="007141C5" w:rsidRPr="00A507D9" w:rsidRDefault="007141C5" w:rsidP="00224CB9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0671DDC" w14:textId="77777777" w:rsidR="007141C5" w:rsidRPr="00AF558C" w:rsidRDefault="007141C5" w:rsidP="00550A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141C5" w:rsidRPr="00AF558C" w14:paraId="5657CC65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7BA6BDA" w14:textId="77777777" w:rsidR="0018663B" w:rsidRDefault="0018663B" w:rsidP="0018663B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76C3F340" w14:textId="25C8800F" w:rsidR="007141C5" w:rsidRPr="00714D58" w:rsidRDefault="0018663B" w:rsidP="0018663B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61A454A2" w14:textId="238837B2" w:rsidR="007141C5" w:rsidRDefault="007141C5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E73E88F" w14:textId="77777777" w:rsidR="00CA79B0" w:rsidRPr="007141C5" w:rsidRDefault="00CA79B0" w:rsidP="007141C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02F57" w:rsidRPr="00AF558C" w14:paraId="15C35AC3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2865A354" w14:textId="77777777" w:rsidR="00602F57" w:rsidRPr="00A507D9" w:rsidRDefault="00602F57" w:rsidP="00224CB9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E3797B1" w14:textId="77777777" w:rsidR="00602F57" w:rsidRPr="00AF558C" w:rsidRDefault="00602F57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02F57" w:rsidRPr="005B5815" w14:paraId="1504E82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27DAF2E" w14:textId="77777777" w:rsidR="00602F57" w:rsidRPr="003007C9" w:rsidRDefault="00602F57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AB61E00" w14:textId="77777777" w:rsidR="00602F57" w:rsidRPr="003007C9" w:rsidRDefault="00602F5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7A9B8E0" w14:textId="77777777" w:rsidR="00602F57" w:rsidRPr="003007C9" w:rsidRDefault="00602F5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5262FCF" w14:textId="77777777" w:rsidR="00602F57" w:rsidRPr="005B5815" w:rsidRDefault="00602F5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602F57" w:rsidRPr="005B5815" w14:paraId="688F5F2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84ACC5F" w14:textId="77777777" w:rsidR="00602F57" w:rsidRPr="00C00A95" w:rsidRDefault="00602F5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02F57" w:rsidRPr="005B5815" w14:paraId="1213C20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F426B1B" w14:textId="77777777" w:rsidR="00602F57" w:rsidRPr="00C00A95" w:rsidRDefault="00602F5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02F57" w:rsidRPr="005B5815" w14:paraId="01C2070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B074A81" w14:textId="77777777" w:rsidR="00602F57" w:rsidRDefault="00602F5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27393218" w:edGrp="everyone"/>
      <w:tr w:rsidR="00602F57" w:rsidRPr="005B5815" w14:paraId="6659324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0B94CBC0" w14:textId="25B74D67" w:rsidR="00602F57" w:rsidRPr="00AD7615" w:rsidRDefault="00CA79B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</w:r>
            <w:r w:rsidR="0018663B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3A3BF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27393218"/>
            <w:r w:rsidR="00602F57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02F57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19E628A" w14:textId="77777777" w:rsidR="00602F57" w:rsidRDefault="00602F57" w:rsidP="00F16A3D">
      <w:pPr>
        <w:rPr>
          <w:rFonts w:ascii="Regular Regular" w:hAnsi="Regular Regular"/>
          <w:sz w:val="18"/>
          <w:szCs w:val="18"/>
        </w:rPr>
      </w:pPr>
    </w:p>
    <w:p w14:paraId="3BCFA7D0" w14:textId="77777777" w:rsidR="00602F57" w:rsidRPr="004B6054" w:rsidRDefault="00602F57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7E54FCE0" w:rsidR="00D86E6B" w:rsidRPr="00B25E2C" w:rsidRDefault="00D86E6B" w:rsidP="00224CB9">
            <w:pPr>
              <w:pStyle w:val="PargrafodaLista"/>
              <w:numPr>
                <w:ilvl w:val="0"/>
                <w:numId w:val="4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25E2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826A83" w:rsidRPr="00B25E2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B25E2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3120412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31204129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17C9FA5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4253DCE4" w14:textId="77777777" w:rsidR="00602F57" w:rsidRDefault="00602F57" w:rsidP="00602F57">
      <w:pPr>
        <w:rPr>
          <w:rFonts w:ascii="Regular Regular" w:hAnsi="Regular Regular"/>
          <w:sz w:val="18"/>
          <w:szCs w:val="18"/>
        </w:rPr>
      </w:pPr>
    </w:p>
    <w:p w14:paraId="01972004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1A617A77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325064C0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19C27827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7059485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5D2BFBEC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C457D6F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493F5C4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579506F8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2BB375B5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7AFBE388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4E4027D5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5E00499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3BA11EED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4E0F38B0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1CB1E85C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5BA8EC27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7DCCDE98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702705CE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120B0862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5037028B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D754A2A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23DAE2AF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1EF09A0F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7BA9384F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6E3A279A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613B38EF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DB31C40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249E5752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38EFD2BF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0F6FD0E5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526C4770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7BBE8172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p w14:paraId="57EF55A1" w14:textId="77777777" w:rsidR="00B25E2C" w:rsidRDefault="00B25E2C" w:rsidP="00602F57">
      <w:pPr>
        <w:rPr>
          <w:rFonts w:ascii="Regular Regular" w:hAnsi="Regular Regular"/>
          <w:sz w:val="18"/>
          <w:szCs w:val="18"/>
        </w:rPr>
      </w:pPr>
    </w:p>
    <w:p w14:paraId="12DA9F77" w14:textId="77777777" w:rsidR="00CA79B0" w:rsidRDefault="00CA79B0" w:rsidP="00602F57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02F57" w:rsidRPr="00A7190E" w14:paraId="18B48F2C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64DFB75" w14:textId="77777777" w:rsidR="00602F57" w:rsidRPr="00362816" w:rsidRDefault="00602F57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02F57" w:rsidRPr="00A7190E" w14:paraId="3596A424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1E55264" w14:textId="77777777" w:rsidR="00602F57" w:rsidRPr="00362816" w:rsidRDefault="00602F57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02F57" w:rsidRPr="00A7190E" w14:paraId="39607EA3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F23BC70" w14:textId="77777777" w:rsidR="00602F57" w:rsidRPr="008B4088" w:rsidRDefault="00602F57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900F9D7" w14:textId="77777777" w:rsidR="00602F57" w:rsidRPr="00362816" w:rsidRDefault="00602F57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57D8F56" w14:textId="77777777" w:rsidR="00602F57" w:rsidRPr="00362816" w:rsidRDefault="00602F57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CF0B519" w14:textId="77777777" w:rsidR="00602F57" w:rsidRPr="00362816" w:rsidRDefault="00602F57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B25E2C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18663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6A6579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C09E5">
      <w:rPr>
        <w:rFonts w:ascii="Regular Regular" w:hAnsi="Regular Regular"/>
        <w:sz w:val="14"/>
        <w:szCs w:val="14"/>
      </w:rPr>
      <w:t>39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26A8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729D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729D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0219CF" w14:textId="3E6CE691" w:rsidR="003A3BFD" w:rsidRDefault="002333D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333DE">
            <w:rPr>
              <w:rFonts w:ascii="Regular Regular" w:hAnsi="Regular Regular"/>
              <w:b/>
              <w:bCs/>
              <w:sz w:val="18"/>
              <w:szCs w:val="18"/>
            </w:rPr>
            <w:t>Revestimento de sepultura temporária</w:t>
          </w:r>
        </w:p>
        <w:p w14:paraId="66E3AE1A" w14:textId="1939668B" w:rsidR="002333DE" w:rsidRDefault="003A3BF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C</w:t>
          </w:r>
          <w:r w:rsidR="002333DE" w:rsidRPr="002333DE">
            <w:rPr>
              <w:rFonts w:ascii="Regular Regular" w:hAnsi="Regular Regular"/>
              <w:b/>
              <w:bCs/>
              <w:sz w:val="18"/>
              <w:szCs w:val="18"/>
            </w:rPr>
            <w:t>olocação de lápide ou floreira em jazigo ou sepultura</w:t>
          </w:r>
        </w:p>
        <w:p w14:paraId="5B75CC26" w14:textId="2497EBA5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234F6015" w:rsidR="00C67445" w:rsidRPr="002333DE" w:rsidRDefault="00F16A3D" w:rsidP="00765722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2333DE" w:rsidRPr="002333DE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021A54AD" wp14:editId="2319794E">
                <wp:extent cx="723569" cy="723569"/>
                <wp:effectExtent l="0" t="0" r="635" b="635"/>
                <wp:docPr id="1" name="Imagem 1" descr="C:\Users\alexandramorgado\AppData\Local\Packages\Microsoft.Windows.Photos_8wekyb3d8bbwe\TempState\ShareServiceTempFolder\Revestimento de sepultura temporária, colocação de lápide ou floreira em jazigo ou sepultur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Revestimento de sepultura temporária, colocação de lápide ou floreira em jazigo ou sepultur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536" cy="742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283A97A8"/>
    <w:lvl w:ilvl="0" w:tplc="AD2E67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CCD"/>
    <w:multiLevelType w:val="multilevel"/>
    <w:tmpl w:val="D3FC1354"/>
    <w:lvl w:ilvl="0">
      <w:start w:val="1"/>
      <w:numFmt w:val="decimal"/>
      <w:lvlText w:val="%1."/>
      <w:lvlJc w:val="left"/>
      <w:pPr>
        <w:ind w:left="360" w:hanging="360"/>
      </w:pPr>
      <w:rPr>
        <w:rFonts w:ascii="Regular Regular" w:hAnsi="Regular Regular"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ascii="Regular Regular" w:hAnsi="Regular Regular" w:hint="default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ascii="Regular Regular" w:hAnsi="Regular Regular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ascii="Regular Regular" w:hAnsi="Regular Regular"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ascii="Regular Regular" w:hAnsi="Regular Regular"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ascii="Regular Regular" w:hAnsi="Regular Regular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ascii="Regular Regular" w:hAnsi="Regular Regular"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ascii="Regular Regular" w:hAnsi="Regular Regular" w:hint="default"/>
      </w:rPr>
    </w:lvl>
    <w:lvl w:ilvl="8">
      <w:start w:val="1"/>
      <w:numFmt w:val="decimal"/>
      <w:lvlText w:val="%1.%2.%3.%4.%5.%6.%7.%8.%9."/>
      <w:lvlJc w:val="left"/>
      <w:pPr>
        <w:ind w:left="3112" w:hanging="1440"/>
      </w:pPr>
      <w:rPr>
        <w:rFonts w:ascii="Regular Regular" w:hAnsi="Regular Regular" w:hint="default"/>
      </w:rPr>
    </w:lvl>
  </w:abstractNum>
  <w:abstractNum w:abstractNumId="3" w15:restartNumberingAfterBreak="0">
    <w:nsid w:val="77246576"/>
    <w:multiLevelType w:val="hybridMultilevel"/>
    <w:tmpl w:val="3DEA83AE"/>
    <w:lvl w:ilvl="0" w:tplc="8AD49190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4759">
    <w:abstractNumId w:val="0"/>
  </w:num>
  <w:num w:numId="2" w16cid:durableId="1217663107">
    <w:abstractNumId w:val="1"/>
  </w:num>
  <w:num w:numId="3" w16cid:durableId="968819253">
    <w:abstractNumId w:val="2"/>
  </w:num>
  <w:num w:numId="4" w16cid:durableId="178896845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8Kbvv+HIiPDYu/KMySDyvw2q4ox6r92j1B6bDH4T5tJvkgQLns0WqPgCp63Yt6gT2ZuVC6mFV+hpq8Rvxv2+7w==" w:salt="ENCVDjbv/Owy5VAr6b4m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8663B"/>
    <w:rsid w:val="001C79A6"/>
    <w:rsid w:val="001E0CA1"/>
    <w:rsid w:val="001F4EFB"/>
    <w:rsid w:val="00204C8A"/>
    <w:rsid w:val="00220759"/>
    <w:rsid w:val="00224CB9"/>
    <w:rsid w:val="002333DE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8565D"/>
    <w:rsid w:val="003A3BFD"/>
    <w:rsid w:val="003B7CA6"/>
    <w:rsid w:val="003C7911"/>
    <w:rsid w:val="003D3E21"/>
    <w:rsid w:val="003F2883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C117A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2F57"/>
    <w:rsid w:val="00617A21"/>
    <w:rsid w:val="00623C7E"/>
    <w:rsid w:val="00626650"/>
    <w:rsid w:val="006431CE"/>
    <w:rsid w:val="00644F30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0175"/>
    <w:rsid w:val="00704261"/>
    <w:rsid w:val="007141C5"/>
    <w:rsid w:val="0071565A"/>
    <w:rsid w:val="00726418"/>
    <w:rsid w:val="00743252"/>
    <w:rsid w:val="00744A0E"/>
    <w:rsid w:val="00745420"/>
    <w:rsid w:val="00765283"/>
    <w:rsid w:val="00765722"/>
    <w:rsid w:val="007665C8"/>
    <w:rsid w:val="00781BFD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6A83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25E2C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C09E5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9B0"/>
    <w:rsid w:val="00CA7BF0"/>
    <w:rsid w:val="00CB3089"/>
    <w:rsid w:val="00CC1894"/>
    <w:rsid w:val="00CE157D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189A"/>
    <w:rsid w:val="00F72848"/>
    <w:rsid w:val="00F729D3"/>
    <w:rsid w:val="00FB488B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3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revestimento-de-sepultura-tempor%C3%A1ria_coloca%C3%A7%C3%A3o-de-l%C3%A1pide-e-ou-floreira-em-jazigo-ou-sepultur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873</Words>
  <Characters>4718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20</cp:revision>
  <cp:lastPrinted>2023-10-18T10:19:00Z</cp:lastPrinted>
  <dcterms:created xsi:type="dcterms:W3CDTF">2023-12-14T10:15:00Z</dcterms:created>
  <dcterms:modified xsi:type="dcterms:W3CDTF">2024-02-06T16:01:00Z</dcterms:modified>
</cp:coreProperties>
</file>