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56B2AE4" w:rsidR="00F16A3D" w:rsidRDefault="0094336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4D9512BF" w14:textId="77777777" w:rsidR="00F77862" w:rsidRDefault="00F7786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563"/>
        <w:gridCol w:w="1418"/>
        <w:gridCol w:w="563"/>
        <w:gridCol w:w="571"/>
        <w:gridCol w:w="132"/>
        <w:gridCol w:w="425"/>
        <w:gridCol w:w="860"/>
        <w:gridCol w:w="567"/>
        <w:gridCol w:w="284"/>
        <w:gridCol w:w="2126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A746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48BC416F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4336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A746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6EA0B389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4336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4336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A746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23087EC" w14:textId="416DF22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5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A746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6347065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06347065"/>
      <w:tr w:rsidR="002C15B6" w:rsidRPr="00AF558C" w14:paraId="2032DF28" w14:textId="77777777" w:rsidTr="000D4864">
        <w:trPr>
          <w:trHeight w:val="438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09DC8F2" w14:textId="2C401C91" w:rsidR="00E43480" w:rsidRPr="004A746C" w:rsidRDefault="00CC792B" w:rsidP="004A746C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943369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572919392" w:edGrp="everyone"/>
            <w:r w:rsidR="002603A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603A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603A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7291939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63A215A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4336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0AD9108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4336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4336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sz w:val="18"/>
                <w:szCs w:val="18"/>
              </w:rPr>
            </w:r>
            <w:r w:rsidR="00094D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0183F5C" w14:textId="77777777" w:rsidR="00106B4F" w:rsidRDefault="00106B4F" w:rsidP="00106B4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560"/>
        <w:gridCol w:w="1560"/>
        <w:gridCol w:w="1418"/>
        <w:gridCol w:w="1985"/>
        <w:gridCol w:w="423"/>
        <w:gridCol w:w="852"/>
        <w:gridCol w:w="424"/>
        <w:gridCol w:w="1419"/>
      </w:tblGrid>
      <w:tr w:rsidR="00231437" w:rsidRPr="00AF558C" w14:paraId="1A14247F" w14:textId="77777777" w:rsidTr="00231437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  <w:vAlign w:val="center"/>
          </w:tcPr>
          <w:p w14:paraId="6D43928C" w14:textId="77777777" w:rsidR="00231437" w:rsidRPr="004C7D2E" w:rsidRDefault="00231437" w:rsidP="00106B4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4C7D2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459F4E0" w14:textId="77777777" w:rsidR="00231437" w:rsidRPr="00AF558C" w:rsidRDefault="00231437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31437" w:rsidRPr="00AF558C" w14:paraId="5CEEA85A" w14:textId="77777777" w:rsidTr="004C7D2E">
        <w:trPr>
          <w:trHeight w:hRule="exact" w:val="318"/>
        </w:trPr>
        <w:tc>
          <w:tcPr>
            <w:tcW w:w="106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A2C866" w14:textId="04679D78" w:rsidR="00231437" w:rsidRPr="00E038A0" w:rsidRDefault="00231437" w:rsidP="00E038A0">
            <w:pPr>
              <w:rPr>
                <w:rFonts w:ascii="Regular Regular" w:hAnsi="Regular Regular"/>
                <w:sz w:val="18"/>
                <w:szCs w:val="18"/>
              </w:rPr>
            </w:pPr>
            <w:r w:rsidRPr="00E038A0">
              <w:rPr>
                <w:rFonts w:ascii="Regular Regular" w:hAnsi="Regular Regular"/>
                <w:bCs/>
                <w:sz w:val="18"/>
                <w:szCs w:val="18"/>
              </w:rPr>
              <w:t>Vem requerer</w:t>
            </w:r>
            <w:r w:rsidRPr="00E038A0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E038A0">
              <w:rPr>
                <w:rFonts w:ascii="Regular Regular" w:hAnsi="Regular Regular"/>
                <w:sz w:val="18"/>
                <w:szCs w:val="18"/>
              </w:rPr>
              <w:t xml:space="preserve">a emissão de </w:t>
            </w:r>
            <w:r w:rsidRPr="00E038A0">
              <w:rPr>
                <w:rFonts w:ascii="Regular Regular" w:hAnsi="Regular Regular" w:cs="Arial"/>
                <w:b/>
                <w:sz w:val="18"/>
                <w:szCs w:val="18"/>
              </w:rPr>
              <w:t>relatório do sinistro / serviço</w:t>
            </w:r>
            <w:r w:rsidRPr="00E038A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038A0">
              <w:rPr>
                <w:rFonts w:ascii="Regular Regular" w:hAnsi="Regular Regular"/>
                <w:sz w:val="18"/>
                <w:szCs w:val="18"/>
              </w:rPr>
              <w:t>abaixo identificado:</w:t>
            </w:r>
          </w:p>
        </w:tc>
      </w:tr>
      <w:tr w:rsidR="00231437" w:rsidRPr="00AF558C" w14:paraId="31DC9C2D" w14:textId="77777777" w:rsidTr="00231437">
        <w:trPr>
          <w:trHeight w:hRule="exact" w:val="145"/>
        </w:trPr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10C90" w14:textId="77777777" w:rsidR="00231437" w:rsidRDefault="00231437" w:rsidP="00E038A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42FAFD84" w14:textId="77777777" w:rsidR="002C40AB" w:rsidRPr="00E038A0" w:rsidRDefault="002C40AB" w:rsidP="00E038A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31437" w:rsidRPr="00AF558C" w14:paraId="026438B0" w14:textId="4F1D4E56" w:rsidTr="004C7D2E">
        <w:trPr>
          <w:trHeight w:hRule="exact" w:val="431"/>
        </w:trPr>
        <w:tc>
          <w:tcPr>
            <w:tcW w:w="25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1FCEF" w14:textId="51A65699" w:rsidR="00231437" w:rsidRPr="00E038A0" w:rsidRDefault="00231437" w:rsidP="00E038A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93567987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>N.º de exemplares pretendidos</w:t>
            </w:r>
          </w:p>
        </w:tc>
        <w:tc>
          <w:tcPr>
            <w:tcW w:w="808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BA5BE5" w14:textId="5ED512E0" w:rsidR="00231437" w:rsidRPr="00E038A0" w:rsidRDefault="00231437" w:rsidP="00E038A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93567987"/>
      <w:tr w:rsidR="00231437" w:rsidRPr="00AF558C" w14:paraId="5B8D8D08" w14:textId="77777777" w:rsidTr="002C40AB">
        <w:trPr>
          <w:trHeight w:hRule="exact" w:val="425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14:paraId="0833D6A3" w14:textId="55D9B436" w:rsidR="00231437" w:rsidRPr="00E038A0" w:rsidRDefault="00231437" w:rsidP="0093666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231437">
              <w:rPr>
                <w:rFonts w:ascii="Regular Regular" w:hAnsi="Regular Regular"/>
                <w:b/>
                <w:sz w:val="18"/>
                <w:szCs w:val="18"/>
              </w:rPr>
              <w:t>Descrição do sinistro/serviço</w:t>
            </w:r>
          </w:p>
        </w:tc>
      </w:tr>
      <w:tr w:rsidR="00231437" w:rsidRPr="00AF558C" w14:paraId="04AA0DFC" w14:textId="77777777" w:rsidTr="002C40AB">
        <w:trPr>
          <w:trHeight w:hRule="exact" w:val="425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60F2698" w14:textId="4AAC5B93" w:rsidR="00231437" w:rsidRDefault="00231437" w:rsidP="00E038A0">
            <w:pPr>
              <w:rPr>
                <w:rFonts w:ascii="Regular Regular" w:hAnsi="Regular Regular"/>
                <w:sz w:val="18"/>
                <w:szCs w:val="18"/>
              </w:rPr>
            </w:pPr>
            <w:permStart w:id="456527843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 xml:space="preserve">Identificação do sinistro/serviço </w:t>
            </w:r>
          </w:p>
        </w:tc>
        <w:tc>
          <w:tcPr>
            <w:tcW w:w="8081" w:type="dxa"/>
            <w:gridSpan w:val="7"/>
            <w:shd w:val="clear" w:color="auto" w:fill="F2F2F2" w:themeFill="background1" w:themeFillShade="F2"/>
            <w:vAlign w:val="center"/>
          </w:tcPr>
          <w:p w14:paraId="1E4873A1" w14:textId="77777777" w:rsidR="00231437" w:rsidRPr="00E038A0" w:rsidRDefault="00231437" w:rsidP="00E038A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31437" w:rsidRPr="00AF558C" w14:paraId="39230960" w14:textId="77777777" w:rsidTr="002C40AB">
        <w:trPr>
          <w:trHeight w:hRule="exact" w:val="425"/>
        </w:trPr>
        <w:tc>
          <w:tcPr>
            <w:tcW w:w="991" w:type="dxa"/>
            <w:shd w:val="clear" w:color="auto" w:fill="auto"/>
            <w:vAlign w:val="center"/>
          </w:tcPr>
          <w:p w14:paraId="153426F9" w14:textId="41A84448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767139554" w:edGrp="everyone" w:colFirst="3" w:colLast="3"/>
            <w:permStart w:id="1750339793" w:edGrp="everyone" w:colFirst="1" w:colLast="1"/>
            <w:permEnd w:id="456527843"/>
            <w:r>
              <w:rPr>
                <w:rFonts w:ascii="Regular Regular" w:hAnsi="Regular Regular"/>
                <w:bCs/>
                <w:sz w:val="18"/>
                <w:szCs w:val="18"/>
              </w:rPr>
              <w:t>Rua</w:t>
            </w:r>
          </w:p>
        </w:tc>
        <w:tc>
          <w:tcPr>
            <w:tcW w:w="6946" w:type="dxa"/>
            <w:gridSpan w:val="5"/>
            <w:shd w:val="clear" w:color="auto" w:fill="F2F2F2" w:themeFill="background1" w:themeFillShade="F2"/>
            <w:vAlign w:val="center"/>
          </w:tcPr>
          <w:p w14:paraId="0CC7D768" w14:textId="77777777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9F660E" w14:textId="64749E20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6BA47F4A" w14:textId="5204977B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31437" w:rsidRPr="00AF558C" w14:paraId="6751AB22" w14:textId="77777777" w:rsidTr="002C40AB">
        <w:trPr>
          <w:trHeight w:hRule="exact" w:val="425"/>
        </w:trPr>
        <w:tc>
          <w:tcPr>
            <w:tcW w:w="9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A4773" w14:textId="334AC8D1" w:rsidR="00231437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09038780" w:edGrp="everyone" w:colFirst="3" w:colLast="3"/>
            <w:permStart w:id="1903518705" w:edGrp="everyone" w:colFirst="1" w:colLast="1"/>
            <w:permEnd w:id="1767139554"/>
            <w:permEnd w:id="1750339793"/>
            <w:r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694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03DCA6" w14:textId="77777777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485EC" w14:textId="72F92BCF" w:rsidR="00231437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Código Postal </w:t>
            </w:r>
          </w:p>
        </w:tc>
        <w:tc>
          <w:tcPr>
            <w:tcW w:w="141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2A2B9" w14:textId="77777777" w:rsidR="00231437" w:rsidRPr="00E038A0" w:rsidRDefault="00231437" w:rsidP="0049333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31437" w:rsidRPr="00AF558C" w14:paraId="7C486A70" w14:textId="77777777" w:rsidTr="002C40AB">
        <w:trPr>
          <w:trHeight w:val="425"/>
        </w:trPr>
        <w:tc>
          <w:tcPr>
            <w:tcW w:w="4111" w:type="dxa"/>
            <w:gridSpan w:val="3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AECACA" w14:textId="4E556578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29634639" w:edGrp="everyone" w:colFirst="4" w:colLast="4"/>
            <w:permStart w:id="1834906247" w:edGrp="everyone" w:colFirst="2" w:colLast="2"/>
            <w:permEnd w:id="609038780"/>
            <w:permEnd w:id="1903518705"/>
            <w:r w:rsidRPr="00936661">
              <w:rPr>
                <w:rFonts w:ascii="Regular Regular" w:hAnsi="Regular Regular" w:cs="Arial"/>
                <w:bCs/>
                <w:sz w:val="18"/>
                <w:szCs w:val="18"/>
              </w:rPr>
              <w:t>Período de tempo em que ocorreu o sinistro/serviço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34BC0C" w14:textId="3A3D5967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Data de início 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1F05E7" w14:textId="77777777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325E2F" w14:textId="39FBFFFA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Hora de início</w:t>
            </w:r>
          </w:p>
        </w:tc>
        <w:tc>
          <w:tcPr>
            <w:tcW w:w="184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4D7253" w14:textId="4FFA58FD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31437" w:rsidRPr="00AF558C" w14:paraId="3D7E6664" w14:textId="77777777" w:rsidTr="002C40AB">
        <w:trPr>
          <w:trHeight w:val="425"/>
        </w:trPr>
        <w:tc>
          <w:tcPr>
            <w:tcW w:w="4111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0A32C5" w14:textId="77777777" w:rsidR="00231437" w:rsidRPr="00936661" w:rsidRDefault="00231437" w:rsidP="0023143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078886095" w:edGrp="everyone" w:colFirst="4" w:colLast="4"/>
            <w:permStart w:id="740259818" w:edGrp="everyone" w:colFirst="2" w:colLast="2"/>
            <w:permEnd w:id="729634639"/>
            <w:permEnd w:id="1834906247"/>
          </w:p>
        </w:tc>
        <w:tc>
          <w:tcPr>
            <w:tcW w:w="14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273FF0" w14:textId="1A13C396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CC9A2D" w14:textId="77777777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438ED6" w14:textId="7990F33D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Hora de fim</w:t>
            </w:r>
          </w:p>
        </w:tc>
        <w:tc>
          <w:tcPr>
            <w:tcW w:w="184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4A67D7" w14:textId="05B62E9F" w:rsidR="00231437" w:rsidRPr="00E038A0" w:rsidRDefault="00231437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7D" w:rsidRPr="00AF558C" w14:paraId="7C3B599A" w14:textId="77777777" w:rsidTr="002C40AB">
        <w:trPr>
          <w:trHeight w:val="425"/>
        </w:trPr>
        <w:tc>
          <w:tcPr>
            <w:tcW w:w="255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8E0987" w14:textId="38EC2035" w:rsidR="00EB687D" w:rsidRPr="00E038A0" w:rsidRDefault="00EB687D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41583515" w:edGrp="everyone" w:colFirst="1" w:colLast="1"/>
            <w:permEnd w:id="2078886095"/>
            <w:permEnd w:id="740259818"/>
            <w:r>
              <w:rPr>
                <w:rFonts w:ascii="Regular Regular" w:hAnsi="Regular Regular"/>
                <w:bCs/>
                <w:sz w:val="18"/>
                <w:szCs w:val="18"/>
              </w:rPr>
              <w:t>Finalidade do relatório</w:t>
            </w:r>
          </w:p>
        </w:tc>
        <w:tc>
          <w:tcPr>
            <w:tcW w:w="8081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354E3E" w14:textId="31CD85AD" w:rsidR="00EB687D" w:rsidRPr="00E038A0" w:rsidRDefault="00EB687D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7D" w:rsidRPr="00AF558C" w14:paraId="33446F31" w14:textId="77777777" w:rsidTr="002C40AB">
        <w:trPr>
          <w:trHeight w:val="425"/>
        </w:trPr>
        <w:tc>
          <w:tcPr>
            <w:tcW w:w="10632" w:type="dxa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2BFAE1" w14:textId="77777777" w:rsidR="00EB687D" w:rsidRPr="00E038A0" w:rsidRDefault="00EB687D" w:rsidP="002314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77231127" w:edGrp="everyone" w:colFirst="0" w:colLast="0"/>
            <w:permEnd w:id="1841583515"/>
          </w:p>
        </w:tc>
      </w:tr>
      <w:bookmarkEnd w:id="0"/>
      <w:permEnd w:id="1077231127"/>
    </w:tbl>
    <w:p w14:paraId="6D4449BB" w14:textId="77777777" w:rsidR="000D4864" w:rsidRDefault="000D4864" w:rsidP="004C7D2E"/>
    <w:p w14:paraId="3D931734" w14:textId="77777777" w:rsidR="00286805" w:rsidRDefault="00286805" w:rsidP="004C7D2E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D4864" w:rsidRPr="00AF558C" w14:paraId="664CA54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FCD7B66" w14:textId="77777777" w:rsidR="000D4864" w:rsidRPr="00FD0A14" w:rsidRDefault="000D4864" w:rsidP="000D4864">
            <w:pPr>
              <w:pStyle w:val="PargrafodaLista"/>
              <w:numPr>
                <w:ilvl w:val="0"/>
                <w:numId w:val="9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3903EA9F" w14:textId="77777777" w:rsidR="000D4864" w:rsidRPr="00AF558C" w:rsidRDefault="000D486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D4864" w:rsidRPr="00AF558C" w14:paraId="6BA7BDA0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9A009E0" w14:textId="04B1058B" w:rsidR="000D4864" w:rsidRPr="004F10FF" w:rsidRDefault="000D4864" w:rsidP="000D4864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306852800" w:edGrp="everyone"/>
      <w:tr w:rsidR="000D4864" w:rsidRPr="002E6E1F" w14:paraId="651620A2" w14:textId="77777777" w:rsidTr="002C40A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0627" w:type="dxa"/>
            <w:shd w:val="clear" w:color="auto" w:fill="auto"/>
            <w:vAlign w:val="center"/>
          </w:tcPr>
          <w:p w14:paraId="1D228881" w14:textId="77777777" w:rsidR="000D4864" w:rsidRDefault="000D4864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06852800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687121933" w:edGrp="everyone"/>
          <w:p w14:paraId="11D298D8" w14:textId="3A7430C4" w:rsidR="000D4864" w:rsidRDefault="002C40A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87121933"/>
            <w:r w:rsidR="000D486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D486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D486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permStart w:id="1914901394" w:edGrp="everyone"/>
            <w:r w:rsidR="000D486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 xml:space="preserve">____ </w:t>
            </w:r>
            <w:permEnd w:id="1914901394"/>
          </w:p>
          <w:permStart w:id="385181416" w:edGrp="everyone"/>
          <w:p w14:paraId="0C319462" w14:textId="73A02B6E" w:rsidR="000D4864" w:rsidRPr="002E6E1F" w:rsidRDefault="002C40AB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5181416"/>
            <w:r w:rsidR="000D486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D486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445016471" w:edGrp="everyone"/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D4864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D4864" w:rsidRPr="00DA701A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445016471"/>
          </w:p>
        </w:tc>
      </w:tr>
    </w:tbl>
    <w:p w14:paraId="1CEEC710" w14:textId="77777777" w:rsidR="000D4864" w:rsidRPr="00C00699" w:rsidRDefault="000D4864" w:rsidP="000D4864">
      <w:pPr>
        <w:rPr>
          <w:rFonts w:ascii="Regular Regular" w:hAnsi="Regular Regular"/>
          <w:b/>
          <w:sz w:val="18"/>
          <w:szCs w:val="18"/>
        </w:rPr>
      </w:pPr>
    </w:p>
    <w:p w14:paraId="51763052" w14:textId="77777777" w:rsidR="00106B4F" w:rsidRDefault="00106B4F" w:rsidP="00106B4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06B4F" w:rsidRPr="00AF558C" w14:paraId="669B1B6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E289906" w14:textId="77777777" w:rsidR="00106B4F" w:rsidRPr="00A507D9" w:rsidRDefault="00106B4F" w:rsidP="00ED7677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36834FD9" w14:textId="77777777" w:rsidR="00106B4F" w:rsidRPr="00AF558C" w:rsidRDefault="00106B4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616117198" w:edGrp="everyone"/>
      <w:tr w:rsidR="00106B4F" w:rsidRPr="0033454C" w14:paraId="6CB72EB4" w14:textId="77777777" w:rsidTr="00F146EF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67777457" w14:textId="216E17FA" w:rsidR="00106B4F" w:rsidRPr="0033454C" w:rsidRDefault="00106B4F" w:rsidP="002C40AB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94D6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094D6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1611719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D7677" w:rsidRPr="00ED7677">
              <w:rPr>
                <w:rFonts w:ascii="Regular Regular" w:hAnsi="Regular Regular" w:cs="Arial"/>
                <w:sz w:val="18"/>
                <w:szCs w:val="18"/>
                <w:u w:val="single"/>
              </w:rPr>
              <w:t xml:space="preserve">Cada exemplar pedido </w:t>
            </w:r>
            <w:r w:rsidR="00ED7677" w:rsidRPr="00ED7677">
              <w:rPr>
                <w:rFonts w:ascii="Regular Regular" w:hAnsi="Regular Regular" w:cs="Arial"/>
                <w:sz w:val="18"/>
                <w:szCs w:val="18"/>
              </w:rPr>
              <w:t>é sujeito a pagamento, conforme Tabela de Preços e Outras Receitas Municipais do Município do Porto.</w:t>
            </w:r>
          </w:p>
        </w:tc>
      </w:tr>
    </w:tbl>
    <w:p w14:paraId="2EC15AD2" w14:textId="49B04952" w:rsidR="00106B4F" w:rsidRPr="00106B4F" w:rsidRDefault="00106B4F" w:rsidP="00106B4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AC5E9E7" w14:textId="4B92F0CF" w:rsidR="00106B4F" w:rsidRPr="00106B4F" w:rsidRDefault="00106B4F" w:rsidP="00106B4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06B4F" w:rsidRPr="00AF558C" w14:paraId="70227146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5AB24ED" w14:textId="77777777" w:rsidR="00106B4F" w:rsidRPr="00A507D9" w:rsidRDefault="00106B4F" w:rsidP="00ED7677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1B4620E" w14:textId="77777777" w:rsidR="00106B4F" w:rsidRPr="00AF558C" w:rsidRDefault="00106B4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06B4F" w:rsidRPr="00AF558C" w14:paraId="074D695C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3E91F8A" w14:textId="77777777" w:rsidR="00094D68" w:rsidRDefault="00094D68" w:rsidP="00094D6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5548A61" w14:textId="716BAAD3" w:rsidR="00106B4F" w:rsidRPr="00714D58" w:rsidRDefault="00094D68" w:rsidP="00094D6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04440A91" w14:textId="5FDD3656" w:rsidR="00CD61EA" w:rsidRPr="00106B4F" w:rsidRDefault="00CD61EA" w:rsidP="00F16A3D">
      <w:pPr>
        <w:rPr>
          <w:rFonts w:ascii="Regular Regular" w:hAnsi="Regular Regular"/>
          <w:bCs/>
          <w:iCs/>
          <w:sz w:val="18"/>
          <w:szCs w:val="18"/>
          <w:highlight w:val="yellow"/>
          <w:shd w:val="clear" w:color="auto" w:fill="FFFFFF"/>
        </w:rPr>
      </w:pPr>
    </w:p>
    <w:p w14:paraId="447A69EB" w14:textId="77777777" w:rsidR="00106B4F" w:rsidRPr="00106B4F" w:rsidRDefault="00106B4F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77862" w:rsidRPr="00AF558C" w14:paraId="00AFC20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6AD1B47" w14:textId="77777777" w:rsidR="00F77862" w:rsidRPr="00A507D9" w:rsidRDefault="00F77862" w:rsidP="00ED7677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9FC5759" w14:textId="77777777" w:rsidR="00F77862" w:rsidRPr="00AF558C" w:rsidRDefault="00F7786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77862" w:rsidRPr="005B5815" w14:paraId="211D9735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1B3786E" w14:textId="77777777" w:rsidR="00F77862" w:rsidRPr="003007C9" w:rsidRDefault="00F7786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D2017C4" w14:textId="77777777" w:rsidR="00F77862" w:rsidRPr="003007C9" w:rsidRDefault="00F7786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33C6657" w14:textId="77777777" w:rsidR="00F77862" w:rsidRPr="003007C9" w:rsidRDefault="00F7786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F2ECA8E" w14:textId="4EEDFF5B" w:rsidR="00F77862" w:rsidRPr="005B5815" w:rsidRDefault="00F7786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86805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77862" w:rsidRPr="00C00A95" w14:paraId="07F8699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73E9C22" w14:textId="77777777" w:rsidR="00F77862" w:rsidRPr="00C00A95" w:rsidRDefault="00F7786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77862" w:rsidRPr="00C00A95" w14:paraId="3B4B8F1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FF7AA42" w14:textId="77777777" w:rsidR="00F77862" w:rsidRPr="00C00A95" w:rsidRDefault="00F7786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F77862" w14:paraId="738496A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CBDAC37" w14:textId="77777777" w:rsidR="00F77862" w:rsidRDefault="00F7786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674662225" w:edGrp="everyone"/>
      <w:tr w:rsidR="00F77862" w:rsidRPr="00AD7615" w14:paraId="2C305E9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094EC0C" w14:textId="1D2F2238" w:rsidR="00F77862" w:rsidRPr="00AD7615" w:rsidRDefault="002C40A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74662225"/>
            <w:r w:rsidR="00F77862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F77862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7781643" w14:textId="77777777" w:rsidR="00F77862" w:rsidRDefault="00F77862" w:rsidP="00F16A3D">
      <w:pPr>
        <w:rPr>
          <w:rFonts w:ascii="Regular Regular" w:hAnsi="Regular Regular"/>
          <w:sz w:val="18"/>
          <w:szCs w:val="18"/>
        </w:rPr>
      </w:pPr>
    </w:p>
    <w:p w14:paraId="3C9F16B3" w14:textId="77777777" w:rsidR="00ED7677" w:rsidRDefault="00ED7677" w:rsidP="00ED7677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ED7677" w:rsidRPr="001858F8" w14:paraId="0832E931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3E369D28" w14:textId="77777777" w:rsidR="00ED7677" w:rsidRPr="001858F8" w:rsidRDefault="00ED7677" w:rsidP="00ED7677">
            <w:pPr>
              <w:pStyle w:val="PargrafodaLista"/>
              <w:numPr>
                <w:ilvl w:val="0"/>
                <w:numId w:val="1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5037CFFC" w14:textId="77777777" w:rsidR="00ED7677" w:rsidRPr="001858F8" w:rsidRDefault="00ED767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926295763" w:edGrp="everyone"/>
      <w:tr w:rsidR="00ED7677" w:rsidRPr="001858F8" w14:paraId="5B3D58A6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428ACD5" w14:textId="416ECB2C" w:rsidR="00ED7677" w:rsidRPr="001858F8" w:rsidRDefault="002C40A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26295763"/>
            <w:r w:rsidR="00ED7677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77B2B6A" w14:textId="304BCA79" w:rsidR="00ED7677" w:rsidRPr="001858F8" w:rsidRDefault="00ED767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2C40A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65238160" w:edGrp="everyone"/>
      <w:tr w:rsidR="00ED7677" w:rsidRPr="001858F8" w14:paraId="0D5D450B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B7EBBA9" w14:textId="49789265" w:rsidR="00ED7677" w:rsidRPr="001858F8" w:rsidRDefault="002C40A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5238160"/>
            <w:r w:rsidR="00ED7677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7F216B1" w14:textId="66A3430B" w:rsidR="00ED7677" w:rsidRPr="001858F8" w:rsidRDefault="00ED767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2C40A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113290210" w:edGrp="everyone"/>
      <w:tr w:rsidR="00ED7677" w:rsidRPr="001858F8" w14:paraId="015B3E61" w14:textId="77777777" w:rsidTr="00F146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E2E6813" w14:textId="1EB8BD88" w:rsidR="00ED7677" w:rsidRPr="001858F8" w:rsidRDefault="002C40A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</w:r>
            <w:r w:rsidR="00094D6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13290210"/>
            <w:r w:rsidR="00ED7677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55B79C4" w14:textId="204FFAF4" w:rsidR="00ED7677" w:rsidRPr="001858F8" w:rsidRDefault="00ED767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2C40AB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47EB3B71" w14:textId="77777777" w:rsidR="00ED7677" w:rsidRDefault="00ED7677" w:rsidP="00F16A3D">
      <w:pPr>
        <w:rPr>
          <w:rFonts w:ascii="Regular Regular" w:hAnsi="Regular Regular"/>
          <w:sz w:val="18"/>
          <w:szCs w:val="18"/>
        </w:rPr>
      </w:pPr>
    </w:p>
    <w:p w14:paraId="29957B6F" w14:textId="77777777" w:rsidR="00F77862" w:rsidRPr="004B6054" w:rsidRDefault="00F77862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2603A8" w:rsidRDefault="00D86E6B" w:rsidP="00ED7677">
            <w:pPr>
              <w:pStyle w:val="PargrafodaLista"/>
              <w:numPr>
                <w:ilvl w:val="0"/>
                <w:numId w:val="1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260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260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260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04629641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046296410"/>
    </w:tbl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2F7C51D2" w14:textId="77777777" w:rsidR="004C7D2E" w:rsidRDefault="004C7D2E" w:rsidP="00D86E6B">
      <w:pPr>
        <w:rPr>
          <w:rFonts w:ascii="Regular Regular" w:hAnsi="Regular Regular"/>
          <w:sz w:val="18"/>
          <w:szCs w:val="18"/>
        </w:rPr>
      </w:pPr>
    </w:p>
    <w:p w14:paraId="4F5BB430" w14:textId="77777777" w:rsidR="004C7D2E" w:rsidRDefault="004C7D2E" w:rsidP="00D86E6B">
      <w:pPr>
        <w:rPr>
          <w:rFonts w:ascii="Regular Regular" w:hAnsi="Regular Regular"/>
          <w:sz w:val="18"/>
          <w:szCs w:val="18"/>
        </w:rPr>
      </w:pPr>
    </w:p>
    <w:p w14:paraId="71884D43" w14:textId="77777777" w:rsidR="002C40AB" w:rsidRDefault="002C40A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4A746C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094D6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B05B4B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11D44">
      <w:rPr>
        <w:rFonts w:ascii="Regular Regular" w:hAnsi="Regular Regular"/>
        <w:sz w:val="14"/>
        <w:szCs w:val="14"/>
      </w:rPr>
      <w:t>05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C21316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C2E6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C2E6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073A56AD" w:rsidR="00F16A3D" w:rsidRPr="005760EB" w:rsidRDefault="001341E2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Relatório de sinistro ou serviço</w:t>
          </w:r>
        </w:p>
        <w:p w14:paraId="5B75CC26" w14:textId="06C8B18F" w:rsidR="00D8309C" w:rsidRPr="002A3A47" w:rsidRDefault="00094D68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hyperlink r:id="rId2" w:history="1">
            <w:r w:rsidR="00F16A3D" w:rsidRPr="00511D44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2B518CD0" w14:textId="3548B4C9" w:rsidR="004A746C" w:rsidRDefault="004A746C" w:rsidP="004A746C">
          <w:pPr>
            <w:pStyle w:val="NormalWeb"/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4A72A5DB" wp14:editId="26AFC802">
                <wp:extent cx="683812" cy="683812"/>
                <wp:effectExtent l="0" t="0" r="2540" b="2540"/>
                <wp:docPr id="1" name="Imagem 1" descr="C:\Users\ligiamatos\AppData\Local\Packages\Microsoft.Windows.Photos_8wekyb3d8bbwe\TempState\ShareServiceTempFolder\Relatório de sinistro ou serviç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Relatório de sinistro ou serviç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96" cy="70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2355BA21" w:rsidR="00C67445" w:rsidRPr="004A746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6BEEF624"/>
    <w:lvl w:ilvl="0" w:tplc="4C1C1D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45EFA"/>
    <w:multiLevelType w:val="hybridMultilevel"/>
    <w:tmpl w:val="6BEEF624"/>
    <w:lvl w:ilvl="0" w:tplc="4C1C1D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4C8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E27E8"/>
    <w:multiLevelType w:val="hybridMultilevel"/>
    <w:tmpl w:val="CA941EDE"/>
    <w:lvl w:ilvl="0" w:tplc="033685BA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138A"/>
    <w:multiLevelType w:val="hybridMultilevel"/>
    <w:tmpl w:val="8DA8D4EE"/>
    <w:lvl w:ilvl="0" w:tplc="0786EA6A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7302"/>
    <w:multiLevelType w:val="hybridMultilevel"/>
    <w:tmpl w:val="7846A3EA"/>
    <w:lvl w:ilvl="0" w:tplc="B53C30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1379">
    <w:abstractNumId w:val="8"/>
  </w:num>
  <w:num w:numId="2" w16cid:durableId="1484202545">
    <w:abstractNumId w:val="3"/>
  </w:num>
  <w:num w:numId="3" w16cid:durableId="808204583">
    <w:abstractNumId w:val="1"/>
  </w:num>
  <w:num w:numId="4" w16cid:durableId="1519125489">
    <w:abstractNumId w:val="0"/>
  </w:num>
  <w:num w:numId="5" w16cid:durableId="449712693">
    <w:abstractNumId w:val="10"/>
  </w:num>
  <w:num w:numId="6" w16cid:durableId="1900944510">
    <w:abstractNumId w:val="4"/>
  </w:num>
  <w:num w:numId="7" w16cid:durableId="907812377">
    <w:abstractNumId w:val="2"/>
  </w:num>
  <w:num w:numId="8" w16cid:durableId="1139687256">
    <w:abstractNumId w:val="6"/>
  </w:num>
  <w:num w:numId="9" w16cid:durableId="1779594901">
    <w:abstractNumId w:val="12"/>
  </w:num>
  <w:num w:numId="10" w16cid:durableId="887837975">
    <w:abstractNumId w:val="11"/>
  </w:num>
  <w:num w:numId="11" w16cid:durableId="134611106">
    <w:abstractNumId w:val="5"/>
  </w:num>
  <w:num w:numId="12" w16cid:durableId="2039237701">
    <w:abstractNumId w:val="7"/>
  </w:num>
  <w:num w:numId="13" w16cid:durableId="42056438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tOWrrlPSZwDUavyh7cTJCLc0WAv9pZOsSu6AL8A7UOpcWkYrzPT+1qlnptabRipsATDPhKUQZu5gdBHW8ITilQ==" w:salt="p64Et4MjVlSNdWjj7DaV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94D68"/>
    <w:rsid w:val="000A2C45"/>
    <w:rsid w:val="000A2E1C"/>
    <w:rsid w:val="000C2C93"/>
    <w:rsid w:val="000D1052"/>
    <w:rsid w:val="000D1846"/>
    <w:rsid w:val="000D4864"/>
    <w:rsid w:val="000E7E95"/>
    <w:rsid w:val="000F59FE"/>
    <w:rsid w:val="00102BAB"/>
    <w:rsid w:val="0010428F"/>
    <w:rsid w:val="00104C93"/>
    <w:rsid w:val="00106B4F"/>
    <w:rsid w:val="0012014B"/>
    <w:rsid w:val="00125670"/>
    <w:rsid w:val="001341E2"/>
    <w:rsid w:val="00151C30"/>
    <w:rsid w:val="00180856"/>
    <w:rsid w:val="001C79A6"/>
    <w:rsid w:val="001E0CA1"/>
    <w:rsid w:val="001F4EFB"/>
    <w:rsid w:val="00204C8A"/>
    <w:rsid w:val="00215783"/>
    <w:rsid w:val="00220759"/>
    <w:rsid w:val="00231437"/>
    <w:rsid w:val="0024105F"/>
    <w:rsid w:val="00252F13"/>
    <w:rsid w:val="002603A8"/>
    <w:rsid w:val="00261781"/>
    <w:rsid w:val="002629AA"/>
    <w:rsid w:val="00262A42"/>
    <w:rsid w:val="00277CB8"/>
    <w:rsid w:val="00286805"/>
    <w:rsid w:val="002879F0"/>
    <w:rsid w:val="00293296"/>
    <w:rsid w:val="002A3A47"/>
    <w:rsid w:val="002A5B81"/>
    <w:rsid w:val="002C15B6"/>
    <w:rsid w:val="002C40AB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9333B"/>
    <w:rsid w:val="004A3E21"/>
    <w:rsid w:val="004A746C"/>
    <w:rsid w:val="004B1545"/>
    <w:rsid w:val="004B6054"/>
    <w:rsid w:val="004B6B81"/>
    <w:rsid w:val="004C7D2E"/>
    <w:rsid w:val="004D7CEA"/>
    <w:rsid w:val="004E235D"/>
    <w:rsid w:val="0051029D"/>
    <w:rsid w:val="00511D44"/>
    <w:rsid w:val="0057050A"/>
    <w:rsid w:val="00573395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1625F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C0FFC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6661"/>
    <w:rsid w:val="00937FD7"/>
    <w:rsid w:val="00940E76"/>
    <w:rsid w:val="00943369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21316"/>
    <w:rsid w:val="00C67445"/>
    <w:rsid w:val="00C96DA6"/>
    <w:rsid w:val="00CA7BF0"/>
    <w:rsid w:val="00CB3089"/>
    <w:rsid w:val="00CC1894"/>
    <w:rsid w:val="00CC792B"/>
    <w:rsid w:val="00CD61EA"/>
    <w:rsid w:val="00CE2F52"/>
    <w:rsid w:val="00CF44F8"/>
    <w:rsid w:val="00D01C51"/>
    <w:rsid w:val="00D0329A"/>
    <w:rsid w:val="00D057CD"/>
    <w:rsid w:val="00D06F6C"/>
    <w:rsid w:val="00D11536"/>
    <w:rsid w:val="00D454AC"/>
    <w:rsid w:val="00D46B26"/>
    <w:rsid w:val="00D7731C"/>
    <w:rsid w:val="00D8309C"/>
    <w:rsid w:val="00D86E6B"/>
    <w:rsid w:val="00D87CE5"/>
    <w:rsid w:val="00DB781A"/>
    <w:rsid w:val="00DC23E8"/>
    <w:rsid w:val="00DC514D"/>
    <w:rsid w:val="00DC7326"/>
    <w:rsid w:val="00DD49DE"/>
    <w:rsid w:val="00DE4C36"/>
    <w:rsid w:val="00DE63F5"/>
    <w:rsid w:val="00DE6802"/>
    <w:rsid w:val="00E038A0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B687D"/>
    <w:rsid w:val="00ED756F"/>
    <w:rsid w:val="00ED7677"/>
    <w:rsid w:val="00EE4850"/>
    <w:rsid w:val="00F022FC"/>
    <w:rsid w:val="00F16A3D"/>
    <w:rsid w:val="00F61906"/>
    <w:rsid w:val="00F72848"/>
    <w:rsid w:val="00F77862"/>
    <w:rsid w:val="00FC2E6A"/>
    <w:rsid w:val="00FD1919"/>
    <w:rsid w:val="00FD2CAD"/>
    <w:rsid w:val="00FD52FC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746C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lat%C3%B3rio-de-sinistro/-servi%C3%A7o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673</Words>
  <Characters>3637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26</cp:revision>
  <cp:lastPrinted>2023-12-28T09:25:00Z</cp:lastPrinted>
  <dcterms:created xsi:type="dcterms:W3CDTF">2024-01-08T13:02:00Z</dcterms:created>
  <dcterms:modified xsi:type="dcterms:W3CDTF">2024-02-06T16:11:00Z</dcterms:modified>
</cp:coreProperties>
</file>