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803586F" w:rsidR="00F16A3D" w:rsidRDefault="004324C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Exmo.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6F13A7FB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4181DAC9" w14:textId="148398D9" w:rsidR="001744DD" w:rsidRDefault="001744DD" w:rsidP="001744D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855"/>
        <w:gridCol w:w="2414"/>
      </w:tblGrid>
      <w:tr w:rsidR="001744DD" w:rsidRPr="00AF558C" w14:paraId="0D551654" w14:textId="77777777" w:rsidTr="0091444F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DB32384" w14:textId="77777777" w:rsidR="001744DD" w:rsidRPr="005B5815" w:rsidRDefault="001744DD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 (empresa/entidade)</w:t>
            </w:r>
          </w:p>
          <w:p w14:paraId="4C665844" w14:textId="77777777" w:rsidR="001744DD" w:rsidRPr="00AF558C" w:rsidRDefault="001744DD" w:rsidP="0091444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744DD" w:rsidRPr="00AF558C" w14:paraId="061695D9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463E07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839107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5C65E25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1C06F80F" w14:textId="77777777" w:rsidTr="00B71EA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7F6898" w14:textId="6263A644" w:rsidR="001744DD" w:rsidRPr="006F37E1" w:rsidRDefault="001744DD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908088422" w:edGrp="everyone" w:colFirst="1" w:colLast="1"/>
            <w:permStart w:id="2031708319" w:edGrp="everyone" w:colFirst="3" w:colLast="3"/>
            <w:permEnd w:id="17839107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A33E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11F05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51DC62FD" w14:textId="77777777" w:rsidR="001744DD" w:rsidRPr="00325BBB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Fiscal/NIPC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0ECE609A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shd w:val="clear" w:color="auto" w:fill="auto"/>
            <w:vAlign w:val="center"/>
          </w:tcPr>
          <w:p w14:paraId="1E5C9B83" w14:textId="77777777" w:rsidR="001744DD" w:rsidRPr="006F37E1" w:rsidRDefault="001744DD" w:rsidP="009144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1C6A078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43FAB5DD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671078" w14:textId="77777777" w:rsidR="001744DD" w:rsidRPr="006F37E1" w:rsidRDefault="001744DD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23931678" w:edGrp="everyone" w:colFirst="1" w:colLast="1"/>
            <w:permEnd w:id="1908088422"/>
            <w:permEnd w:id="2031708319"/>
            <w:r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EFAE33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06CB3229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1FC93D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04340291" w:edGrp="everyone" w:colFirst="1" w:colLast="1"/>
            <w:permStart w:id="1500200899" w:edGrp="everyone" w:colFirst="3" w:colLast="3"/>
            <w:permEnd w:id="12393167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277D67E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A6C757D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DE434D3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34D57780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50088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96408747" w:edGrp="everyone" w:colFirst="1" w:colLast="1"/>
            <w:permEnd w:id="1004340291"/>
            <w:permEnd w:id="150020089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5637D9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5D077DC8" w14:textId="77777777" w:rsidTr="00B71EA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C56301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75085923" w:edGrp="everyone" w:colFirst="1" w:colLast="1"/>
            <w:permStart w:id="1398102477" w:edGrp="everyone" w:colFirst="3" w:colLast="3"/>
            <w:permEnd w:id="169640874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117F7384" w14:textId="77777777" w:rsidR="001744DD" w:rsidRPr="00AF558C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7F595B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5"/>
            <w:shd w:val="clear" w:color="auto" w:fill="F2F2F2" w:themeFill="background1" w:themeFillShade="F2"/>
            <w:vAlign w:val="center"/>
          </w:tcPr>
          <w:p w14:paraId="6D93E00E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223BA01B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37155E0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88476671" w:edGrp="everyone" w:colFirst="1" w:colLast="1"/>
            <w:permEnd w:id="1275085923"/>
            <w:permEnd w:id="1398102477"/>
            <w:r>
              <w:rPr>
                <w:rFonts w:ascii="Regular Regular" w:hAnsi="Regular Regular"/>
                <w:sz w:val="18"/>
                <w:szCs w:val="18"/>
              </w:rPr>
              <w:t>Nome do estabelecimento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DF81B4A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70CF4CA5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479E474" w14:textId="77777777" w:rsidR="001744DD" w:rsidRPr="000A61DA" w:rsidRDefault="001744DD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401427600" w:edGrp="everyone" w:colFirst="1" w:colLast="1"/>
            <w:permEnd w:id="788476671"/>
            <w:r w:rsidRPr="000A61DA">
              <w:rPr>
                <w:rFonts w:ascii="Regular Regular" w:hAnsi="Regular Regular"/>
                <w:bCs/>
                <w:sz w:val="18"/>
                <w:szCs w:val="18"/>
              </w:rPr>
              <w:t>Código de Atividade Económica (CAE)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33E1C45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325A3001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BC3E04" w14:textId="77777777" w:rsidR="001744DD" w:rsidRPr="000A61DA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36815653" w:edGrp="everyone" w:colFirst="1" w:colLast="1"/>
            <w:permEnd w:id="1401427600"/>
            <w:r w:rsidRPr="000A61DA">
              <w:rPr>
                <w:rFonts w:ascii="Regular Regular" w:hAnsi="Regular Regular"/>
                <w:bCs/>
                <w:sz w:val="18"/>
                <w:szCs w:val="18"/>
              </w:rPr>
              <w:t>Página Web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FA404D4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022190C2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8F05AEC" w14:textId="77777777" w:rsidR="001744DD" w:rsidRPr="000A61DA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97371486" w:edGrp="everyone" w:colFirst="1" w:colLast="1"/>
            <w:permEnd w:id="436815653"/>
            <w:r w:rsidRPr="000A61DA">
              <w:rPr>
                <w:rFonts w:ascii="Regular Regular" w:hAnsi="Regular Regular"/>
                <w:bCs/>
                <w:sz w:val="18"/>
                <w:szCs w:val="18"/>
              </w:rPr>
              <w:t>Redes Sociais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7DCF14A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744DD" w:rsidRPr="00AF558C" w14:paraId="2253EA71" w14:textId="77777777" w:rsidTr="009144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BB1307" w14:textId="77777777" w:rsidR="001744DD" w:rsidRPr="000A61DA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26640541" w:edGrp="everyone" w:colFirst="6" w:colLast="6"/>
            <w:permEnd w:id="1997371486"/>
            <w:r w:rsidRPr="000A61DA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2262303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FD5E85D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226230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52543454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C3FE2B9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543454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88299615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59E989C1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82996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363762424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F5693F1" w14:textId="77777777" w:rsidR="001744DD" w:rsidRPr="006F37E1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37624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491331472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77674CB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9133147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66B6D7B" w14:textId="77777777" w:rsidR="001744DD" w:rsidRPr="00990A8D" w:rsidRDefault="001744DD" w:rsidP="009144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26640541"/>
      <w:tr w:rsidR="001744DD" w:rsidRPr="00AF558C" w14:paraId="5AE5C613" w14:textId="77777777" w:rsidTr="0091444F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855B3F7" w14:textId="472A573D" w:rsidR="001744DD" w:rsidRPr="001D1080" w:rsidRDefault="008A33E0" w:rsidP="0091444F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469709437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970943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BF98164" w14:textId="77777777" w:rsidR="00B71EA4" w:rsidRDefault="00B71EA4" w:rsidP="001744D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419"/>
        <w:gridCol w:w="142"/>
        <w:gridCol w:w="567"/>
        <w:gridCol w:w="1132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2817AF25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A33E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C11F05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FA6DD75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A33E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C11F05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301C5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sz w:val="18"/>
                <w:szCs w:val="18"/>
              </w:rPr>
            </w:r>
            <w:r w:rsidR="001455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870526E" w14:textId="77777777" w:rsidR="00B71EA4" w:rsidRDefault="00B71EA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44241973" w:rsidR="00252F13" w:rsidRPr="001744DD" w:rsidRDefault="00252F13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0" w:name="_Hlk136711099"/>
            <w:r w:rsidRPr="001744DD">
              <w:rPr>
                <w:rFonts w:ascii="Regular Regular" w:hAnsi="Regular Regular"/>
                <w:b/>
                <w:sz w:val="18"/>
                <w:szCs w:val="18"/>
              </w:rPr>
              <w:t>Pedido</w:t>
            </w:r>
            <w:r w:rsidR="00950B54" w:rsidRPr="001744DD">
              <w:rPr>
                <w:rFonts w:ascii="Regular Regular" w:hAnsi="Regular Regular"/>
                <w:b/>
                <w:sz w:val="18"/>
                <w:szCs w:val="18"/>
              </w:rPr>
              <w:t xml:space="preserve"> 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A338F" w:rsidRPr="00AF558C" w14:paraId="09441B5F" w14:textId="77777777" w:rsidTr="007118DC">
        <w:trPr>
          <w:trHeight w:hRule="exact" w:val="818"/>
        </w:trPr>
        <w:tc>
          <w:tcPr>
            <w:tcW w:w="10632" w:type="dxa"/>
            <w:shd w:val="clear" w:color="auto" w:fill="auto"/>
            <w:vAlign w:val="center"/>
          </w:tcPr>
          <w:p w14:paraId="4C53EE89" w14:textId="47FCF299" w:rsidR="001744DD" w:rsidRPr="00E91412" w:rsidRDefault="001744DD" w:rsidP="001744DD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requerer</w:t>
            </w:r>
            <w:r w:rsidR="00B71EA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71EA4" w:rsidRPr="00A77ADD">
              <w:rPr>
                <w:rFonts w:ascii="Regular Regular" w:hAnsi="Regular Regular"/>
                <w:b/>
                <w:sz w:val="18"/>
                <w:szCs w:val="18"/>
              </w:rPr>
              <w:t>o reconhecimento do estabelecimento/entidade de interesse histórico e cultural ou social local</w:t>
            </w:r>
            <w:r w:rsidR="00A77ADD" w:rsidRPr="00A77ADD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76866229" w14:textId="6032AC6A" w:rsidR="001777E7" w:rsidRPr="007118DC" w:rsidRDefault="001744DD" w:rsidP="002B6CA3">
            <w:pPr>
              <w:autoSpaceDE w:val="0"/>
              <w:autoSpaceDN w:val="0"/>
              <w:adjustRightInd w:val="0"/>
              <w:jc w:val="both"/>
              <w:rPr>
                <w:rFonts w:ascii="Regular Regular" w:hAnsi="Regular Regular"/>
                <w:sz w:val="16"/>
                <w:szCs w:val="16"/>
              </w:rPr>
            </w:pPr>
            <w:r w:rsidRPr="007118DC">
              <w:rPr>
                <w:rFonts w:ascii="Regular Regular" w:hAnsi="Regular Regular"/>
                <w:sz w:val="16"/>
                <w:szCs w:val="16"/>
              </w:rPr>
              <w:t>[</w:t>
            </w:r>
            <w:r w:rsidR="00A77ADD">
              <w:rPr>
                <w:rFonts w:ascii="Regular Regular" w:hAnsi="Regular Regular" w:cs="Arial"/>
                <w:bCs/>
                <w:sz w:val="16"/>
                <w:szCs w:val="16"/>
              </w:rPr>
              <w:t>n</w:t>
            </w:r>
            <w:r w:rsidRPr="007118DC">
              <w:rPr>
                <w:rFonts w:ascii="Regular Regular" w:hAnsi="Regular Regular" w:cs="Arial"/>
                <w:bCs/>
                <w:sz w:val="16"/>
                <w:szCs w:val="16"/>
              </w:rPr>
              <w:t xml:space="preserve">os termos da </w:t>
            </w:r>
            <w:hyperlink r:id="rId7" w:history="1">
              <w:r w:rsidRPr="007118DC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Lei 42_2017 de 14 de junho</w:t>
              </w:r>
            </w:hyperlink>
            <w:r w:rsidRPr="007118DC">
              <w:rPr>
                <w:rFonts w:ascii="Regular Regular" w:hAnsi="Regular Regular" w:cs="Arial"/>
                <w:sz w:val="16"/>
                <w:szCs w:val="16"/>
              </w:rPr>
              <w:t xml:space="preserve"> (</w:t>
            </w:r>
            <w:r w:rsidRPr="007118DC">
              <w:rPr>
                <w:rFonts w:ascii="Regular Regular" w:hAnsi="Regular Regular" w:cs="Arial"/>
                <w:sz w:val="16"/>
                <w:szCs w:val="16"/>
                <w:lang w:eastAsia="pt-PT"/>
              </w:rPr>
              <w:t>Regime de Reconhecimento e Proteção de Estabelecimentos e Entidades de interesse</w:t>
            </w:r>
            <w:r w:rsidR="002B6CA3" w:rsidRPr="007118DC">
              <w:rPr>
                <w:rFonts w:ascii="Regular Regular" w:hAnsi="Regular Regular" w:cs="Arial"/>
                <w:sz w:val="16"/>
                <w:szCs w:val="16"/>
                <w:lang w:eastAsia="pt-PT"/>
              </w:rPr>
              <w:t xml:space="preserve"> </w:t>
            </w:r>
            <w:r w:rsidRPr="007118DC">
              <w:rPr>
                <w:rFonts w:ascii="Regular Regular" w:hAnsi="Regular Regular" w:cs="Arial"/>
                <w:sz w:val="16"/>
                <w:szCs w:val="16"/>
                <w:lang w:eastAsia="pt-PT"/>
              </w:rPr>
              <w:t>Histórico e Cultural ou Social Local</w:t>
            </w:r>
            <w:r w:rsidRPr="007118DC">
              <w:rPr>
                <w:rFonts w:ascii="Regular Regular" w:hAnsi="Regular Regular" w:cs="Arial"/>
                <w:sz w:val="16"/>
                <w:szCs w:val="16"/>
              </w:rPr>
              <w:t>)</w:t>
            </w:r>
            <w:r w:rsidRPr="007118DC">
              <w:rPr>
                <w:rFonts w:ascii="Regular Regular" w:hAnsi="Regular Regular" w:cs="Arial"/>
                <w:color w:val="FF0000"/>
                <w:sz w:val="16"/>
                <w:szCs w:val="16"/>
              </w:rPr>
              <w:t xml:space="preserve"> </w:t>
            </w:r>
            <w:r w:rsidRPr="007118DC">
              <w:rPr>
                <w:rFonts w:ascii="Regular Regular" w:hAnsi="Regular Regular" w:cs="Arial"/>
                <w:sz w:val="16"/>
                <w:szCs w:val="16"/>
              </w:rPr>
              <w:t>e</w:t>
            </w:r>
            <w:r w:rsidRPr="007118DC">
              <w:rPr>
                <w:rFonts w:ascii="Regular Regular" w:hAnsi="Regular Regular" w:cs="Arial"/>
                <w:bCs/>
                <w:sz w:val="16"/>
                <w:szCs w:val="16"/>
              </w:rPr>
              <w:t xml:space="preserve"> do </w:t>
            </w:r>
            <w:hyperlink r:id="rId8" w:history="1">
              <w:r w:rsidRPr="007118DC">
                <w:rPr>
                  <w:rStyle w:val="Hiperligao"/>
                  <w:rFonts w:ascii="Regular Regular" w:hAnsi="Regular Regular" w:cs="Arial"/>
                  <w:bCs/>
                  <w:sz w:val="16"/>
                  <w:szCs w:val="16"/>
                </w:rPr>
                <w:t>Regulamento de Reconhecimento e Proteção de Estabelecimentos e Entidades de Interesse Histórico e Cultural ou Social Local “PORTO DE TRADIÇÂO</w:t>
              </w:r>
            </w:hyperlink>
            <w:r w:rsidRPr="007118DC">
              <w:rPr>
                <w:rFonts w:ascii="Regular Regular" w:hAnsi="Regular Regular" w:cs="Arial"/>
                <w:bCs/>
                <w:sz w:val="16"/>
                <w:szCs w:val="16"/>
                <w:u w:val="single"/>
              </w:rPr>
              <w:t xml:space="preserve"> </w:t>
            </w:r>
            <w:r w:rsidRPr="007118DC">
              <w:rPr>
                <w:rFonts w:ascii="Regular Regular" w:hAnsi="Regular Regular" w:cs="Arial"/>
                <w:bCs/>
                <w:sz w:val="16"/>
                <w:szCs w:val="16"/>
              </w:rPr>
              <w:t>”</w:t>
            </w:r>
            <w:r w:rsidRPr="007118DC">
              <w:rPr>
                <w:rFonts w:ascii="Regular Regular" w:hAnsi="Regular Regular"/>
                <w:sz w:val="16"/>
                <w:szCs w:val="16"/>
              </w:rPr>
              <w:t xml:space="preserve">] </w:t>
            </w:r>
          </w:p>
          <w:p w14:paraId="6522F5FF" w14:textId="77777777" w:rsidR="001777E7" w:rsidRDefault="001777E7" w:rsidP="00252F13">
            <w:pPr>
              <w:rPr>
                <w:rFonts w:ascii="Regular Regular" w:hAnsi="Regular Regular"/>
                <w:sz w:val="16"/>
                <w:szCs w:val="16"/>
              </w:rPr>
            </w:pPr>
          </w:p>
        </w:tc>
      </w:tr>
      <w:bookmarkEnd w:id="0"/>
    </w:tbl>
    <w:p w14:paraId="5817037A" w14:textId="77777777" w:rsidR="00B71EA4" w:rsidRDefault="00B71EA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A507D9" w:rsidRDefault="00072F95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77777777" w:rsidR="00072F95" w:rsidRPr="004F10F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70BACB02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E5B43" w:rsidRPr="000E2924" w14:paraId="4CEF34F0" w14:textId="77777777" w:rsidTr="009D4479">
        <w:trPr>
          <w:trHeight w:val="512"/>
        </w:trPr>
        <w:tc>
          <w:tcPr>
            <w:tcW w:w="10632" w:type="dxa"/>
            <w:shd w:val="clear" w:color="auto" w:fill="auto"/>
            <w:vAlign w:val="center"/>
          </w:tcPr>
          <w:permStart w:id="1424305790" w:edGrp="everyone"/>
          <w:p w14:paraId="1F70FEE4" w14:textId="2003C496" w:rsidR="00A77ADD" w:rsidRPr="00A77ADD" w:rsidRDefault="008E5B43" w:rsidP="005965C7">
            <w:pPr>
              <w:pStyle w:val="PargrafodaLista"/>
              <w:ind w:left="28"/>
              <w:rPr>
                <w:rFonts w:ascii="Regular Regular" w:hAnsi="Regular Regular" w:cs="Arial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24305790"/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03331"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t xml:space="preserve">. </w:t>
            </w:r>
            <w:r w:rsidRPr="005965C7">
              <w:rPr>
                <w:rFonts w:ascii="Regular Regular" w:hAnsi="Regular Regular" w:cs="Arial"/>
                <w:bCs/>
                <w:sz w:val="18"/>
                <w:szCs w:val="18"/>
              </w:rPr>
              <w:t xml:space="preserve">Breve </w:t>
            </w:r>
            <w:r w:rsidRPr="000E292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m</w:t>
            </w:r>
            <w:r w:rsidRPr="000E2924">
              <w:rPr>
                <w:rFonts w:ascii="Regular Regular" w:hAnsi="Regular Regular" w:cs="Arial"/>
                <w:b/>
                <w:sz w:val="18"/>
                <w:szCs w:val="18"/>
              </w:rPr>
              <w:t xml:space="preserve">emória descritiva </w:t>
            </w:r>
            <w:r w:rsidRPr="005965C7">
              <w:rPr>
                <w:rFonts w:ascii="Regular Regular" w:hAnsi="Regular Regular" w:cs="Arial"/>
                <w:sz w:val="18"/>
                <w:szCs w:val="18"/>
              </w:rPr>
              <w:t>e justificativa</w:t>
            </w:r>
            <w:r w:rsidRPr="000E2924">
              <w:rPr>
                <w:rFonts w:ascii="Regular Regular" w:hAnsi="Regular Regular" w:cs="Arial"/>
                <w:sz w:val="18"/>
                <w:szCs w:val="18"/>
              </w:rPr>
              <w:t xml:space="preserve"> (caraterização do </w:t>
            </w:r>
            <w:r w:rsidR="005965C7">
              <w:rPr>
                <w:rFonts w:ascii="Regular Regular" w:hAnsi="Regular Regular" w:cs="Arial"/>
                <w:sz w:val="18"/>
                <w:szCs w:val="18"/>
              </w:rPr>
              <w:t>estabelecimento ou da entidade</w:t>
            </w:r>
            <w:r w:rsidR="00301C5A">
              <w:rPr>
                <w:rFonts w:ascii="Regular Regular" w:hAnsi="Regular Regular" w:cs="Arial"/>
                <w:sz w:val="18"/>
                <w:szCs w:val="18"/>
              </w:rPr>
              <w:t>)</w:t>
            </w:r>
            <w:r w:rsidR="005965C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016436366" w:edGrp="everyone"/>
      <w:tr w:rsidR="00EB619B" w:rsidRPr="000E2924" w14:paraId="6AD31797" w14:textId="77777777" w:rsidTr="009D4479">
        <w:trPr>
          <w:trHeight w:val="512"/>
        </w:trPr>
        <w:tc>
          <w:tcPr>
            <w:tcW w:w="10632" w:type="dxa"/>
            <w:shd w:val="clear" w:color="auto" w:fill="auto"/>
            <w:vAlign w:val="center"/>
          </w:tcPr>
          <w:p w14:paraId="39D2E61F" w14:textId="12AA5D97" w:rsidR="00EB619B" w:rsidRPr="000E2924" w:rsidRDefault="00EB619B" w:rsidP="005965C7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6436366"/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965C7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965C7">
              <w:rPr>
                <w:rFonts w:ascii="Regular Regular" w:hAnsi="Regular Regular"/>
                <w:b/>
                <w:bCs/>
                <w:sz w:val="18"/>
                <w:szCs w:val="18"/>
              </w:rPr>
              <w:t>Descrição</w:t>
            </w:r>
            <w:r w:rsidRPr="005965C7">
              <w:rPr>
                <w:rFonts w:ascii="Regular Regular" w:hAnsi="Regular Regular"/>
                <w:bCs/>
                <w:sz w:val="18"/>
                <w:szCs w:val="18"/>
              </w:rPr>
              <w:t xml:space="preserve"> do património material, cultural e histórico e história do estabelecimento ou da entidade a reconhecer e significado para a vida económica, social e cultural da cidade do Porto.</w:t>
            </w:r>
          </w:p>
        </w:tc>
      </w:tr>
    </w:tbl>
    <w:p w14:paraId="14ECBEFA" w14:textId="77777777" w:rsidR="00194E74" w:rsidRDefault="00194E74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B619B" w:rsidRPr="00AF558C" w14:paraId="59BF8186" w14:textId="77777777" w:rsidTr="00EB619B">
        <w:trPr>
          <w:trHeight w:val="424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49D6BB" w14:textId="57769F5B" w:rsidR="00EB619B" w:rsidRPr="00EB619B" w:rsidRDefault="00EB619B" w:rsidP="00EB619B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Sempre que aplicável, o</w:t>
            </w:r>
            <w:r w:rsidRPr="00EB619B">
              <w:rPr>
                <w:rFonts w:ascii="Regular Regular" w:hAnsi="Regular Regular"/>
                <w:bCs/>
                <w:sz w:val="18"/>
                <w:szCs w:val="18"/>
              </w:rPr>
              <w:t xml:space="preserve"> seu pedido deve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 ainda,</w:t>
            </w:r>
            <w:r w:rsidRPr="00EB619B">
              <w:rPr>
                <w:rFonts w:ascii="Regular Regular" w:hAnsi="Regular Regular"/>
                <w:bCs/>
                <w:sz w:val="18"/>
                <w:szCs w:val="18"/>
              </w:rPr>
              <w:t xml:space="preserve"> ser instruído com os elementos abaixo indicados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</w:tc>
      </w:tr>
      <w:permStart w:id="2088138783" w:edGrp="everyone"/>
      <w:tr w:rsidR="00A77ADD" w:rsidRPr="000B2B4A" w14:paraId="3590C8DE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7E239179" w14:textId="798C30AF" w:rsidR="00A77ADD" w:rsidRPr="000B2B4A" w:rsidRDefault="00A77ADD" w:rsidP="00C670D9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8138783"/>
            <w:r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B619B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. </w:t>
            </w:r>
            <w:r w:rsidRPr="00335B1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Escrituras</w:t>
            </w:r>
            <w:r w:rsidRPr="000B2B4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de constituição de sociedade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permStart w:id="1365863986" w:edGrp="everyone"/>
      <w:tr w:rsidR="007F423B" w:rsidRPr="000B2B4A" w14:paraId="5870BD02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70E33B8E" w14:textId="7C17C1A3" w:rsidR="007F423B" w:rsidRPr="000E2924" w:rsidRDefault="007F423B" w:rsidP="00C670D9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65863986"/>
            <w:r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4</w:t>
            </w:r>
            <w:r w:rsidRPr="000B2B4A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 </w:t>
            </w:r>
            <w:r w:rsidRPr="00335B1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Escrituras</w:t>
            </w:r>
            <w:r w:rsidRPr="000B2B4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de arrendamento comercial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permStart w:id="1278238681" w:edGrp="everyone"/>
      <w:tr w:rsidR="007F423B" w:rsidRPr="000B2B4A" w14:paraId="21D28FBD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7D041CD2" w14:textId="5F8FBCEF" w:rsidR="007F423B" w:rsidRPr="000E2924" w:rsidRDefault="007F423B" w:rsidP="00D45DEE">
            <w:pPr>
              <w:pStyle w:val="PargrafodaLista"/>
              <w:tabs>
                <w:tab w:val="left" w:pos="4675"/>
              </w:tabs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78238681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5. </w:t>
            </w:r>
            <w:r w:rsidRPr="00335B1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IES</w:t>
            </w:r>
            <w:r w:rsidRPr="00053C1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(Informação Empresarial Simplificada) ou </w:t>
            </w:r>
            <w:r w:rsidRPr="00335B1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Declaração de IRS</w:t>
            </w:r>
            <w:r w:rsidRPr="00053C1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(Imposto Sobre Rendimentos Singulares)</w:t>
            </w:r>
            <w:r w:rsidRPr="00A4435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Pr="00A4435A">
              <w:rPr>
                <w:rFonts w:ascii="Regular Regular" w:hAnsi="Regular Regular" w:cs="Arial"/>
                <w:bCs/>
                <w:sz w:val="18"/>
                <w:szCs w:val="18"/>
              </w:rPr>
              <w:t>no caso de empresário em nome individual, dos últimos 5 anos</w:t>
            </w:r>
            <w:r w:rsidR="00B965F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965FB" w:rsidRPr="007477CD">
              <w:rPr>
                <w:rFonts w:ascii="Regular Regular" w:hAnsi="Regular Regular" w:cs="Arial"/>
                <w:bCs/>
                <w:sz w:val="18"/>
                <w:szCs w:val="18"/>
              </w:rPr>
              <w:t xml:space="preserve">(aplicável </w:t>
            </w:r>
            <w:r w:rsidR="00690CDE" w:rsidRPr="007477CD">
              <w:rPr>
                <w:rFonts w:ascii="Regular Regular" w:hAnsi="Regular Regular" w:cs="Arial"/>
                <w:bCs/>
                <w:sz w:val="18"/>
                <w:szCs w:val="18"/>
              </w:rPr>
              <w:t xml:space="preserve">apenas </w:t>
            </w:r>
            <w:r w:rsidR="00B965FB" w:rsidRPr="007477CD">
              <w:rPr>
                <w:rFonts w:ascii="Regular Regular" w:hAnsi="Regular Regular" w:cs="Arial"/>
                <w:bCs/>
                <w:sz w:val="18"/>
                <w:szCs w:val="18"/>
              </w:rPr>
              <w:t>a estabelecimentos comerciais)</w:t>
            </w:r>
            <w:r w:rsidRPr="007477CD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permStart w:id="2030383843" w:edGrp="everyone"/>
      <w:tr w:rsidR="007F423B" w:rsidRPr="000B2B4A" w14:paraId="0984CB9A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4EC57E22" w14:textId="03F170E2" w:rsidR="007F423B" w:rsidRPr="000E2924" w:rsidRDefault="007F423B" w:rsidP="00C670D9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30383843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6. </w:t>
            </w:r>
            <w:r w:rsidRPr="00335B11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Fotografias</w:t>
            </w:r>
            <w:r w:rsidRPr="000B2B4A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antigas do interior e da fachada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</w:tc>
      </w:tr>
      <w:permStart w:id="533930506" w:edGrp="everyone"/>
      <w:tr w:rsidR="00256EA1" w:rsidRPr="000B2B4A" w14:paraId="68922865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0C45B089" w14:textId="4FFAD230" w:rsidR="00256EA1" w:rsidRPr="000E2924" w:rsidRDefault="00256EA1" w:rsidP="00C670D9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3930506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7.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Pr="00335B11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Projetos de arquitetura</w:t>
            </w:r>
            <w:r w:rsidRPr="00053C15">
              <w:rPr>
                <w:rFonts w:ascii="Regular Regular" w:hAnsi="Regular Regular"/>
                <w:sz w:val="18"/>
                <w:szCs w:val="18"/>
                <w:lang w:eastAsia="pt-PT"/>
              </w:rPr>
              <w:t>/</w:t>
            </w:r>
            <w:proofErr w:type="gramStart"/>
            <w:r w:rsidRPr="00325E45">
              <w:rPr>
                <w:rFonts w:ascii="Regular Regular" w:hAnsi="Regular Regular"/>
                <w:i/>
                <w:sz w:val="18"/>
                <w:szCs w:val="18"/>
                <w:lang w:eastAsia="pt-PT"/>
              </w:rPr>
              <w:t>design</w:t>
            </w:r>
            <w:proofErr w:type="gramEnd"/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</w:tc>
      </w:tr>
      <w:permStart w:id="921583137" w:edGrp="everyone"/>
      <w:tr w:rsidR="00256EA1" w:rsidRPr="000B2B4A" w14:paraId="4FA1B4BF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12C94D28" w14:textId="30A9C73E" w:rsidR="00256EA1" w:rsidRPr="000E2924" w:rsidRDefault="00256EA1" w:rsidP="00C670D9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21583137"/>
            <w:r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8</w:t>
            </w:r>
            <w:r w:rsidRPr="000B2B4A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5965C7">
              <w:rPr>
                <w:rFonts w:ascii="Regular Regular" w:hAnsi="Regular Regular"/>
                <w:b/>
                <w:sz w:val="18"/>
                <w:szCs w:val="18"/>
              </w:rPr>
              <w:t>Projeto</w:t>
            </w:r>
            <w:r w:rsidRPr="00325E45">
              <w:rPr>
                <w:rFonts w:ascii="Regular Regular" w:hAnsi="Regular Regular"/>
                <w:sz w:val="18"/>
                <w:szCs w:val="18"/>
              </w:rPr>
              <w:t xml:space="preserve"> global ou </w:t>
            </w:r>
            <w:r w:rsidRPr="005965C7">
              <w:rPr>
                <w:rFonts w:ascii="Regular Regular" w:hAnsi="Regular Regular"/>
                <w:b/>
                <w:sz w:val="18"/>
                <w:szCs w:val="18"/>
              </w:rPr>
              <w:t>programa</w:t>
            </w:r>
            <w:r w:rsidRPr="00325E45">
              <w:rPr>
                <w:rFonts w:ascii="Regular Regular" w:hAnsi="Regular Regular"/>
                <w:sz w:val="18"/>
                <w:szCs w:val="18"/>
              </w:rPr>
              <w:t xml:space="preserve"> decorativo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652490092" w:edGrp="everyone"/>
      <w:tr w:rsidR="007F423B" w:rsidRPr="000B2B4A" w14:paraId="569ADE63" w14:textId="77777777" w:rsidTr="00C670D9">
        <w:trPr>
          <w:trHeight w:val="424"/>
        </w:trPr>
        <w:tc>
          <w:tcPr>
            <w:tcW w:w="10632" w:type="dxa"/>
            <w:shd w:val="clear" w:color="auto" w:fill="auto"/>
            <w:vAlign w:val="center"/>
          </w:tcPr>
          <w:p w14:paraId="68019FB7" w14:textId="268054BA" w:rsidR="00256EA1" w:rsidRPr="00256EA1" w:rsidRDefault="007F423B" w:rsidP="00256EA1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52490092"/>
            <w:r w:rsidR="00256EA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. </w:t>
            </w:r>
            <w:r w:rsidR="00256EA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Documentação geral</w:t>
            </w:r>
          </w:p>
          <w:permStart w:id="1725109391" w:edGrp="everyone"/>
          <w:p w14:paraId="509989D2" w14:textId="24B1834D" w:rsidR="00256EA1" w:rsidRDefault="00256EA1" w:rsidP="00C670D9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25109391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9.1 </w:t>
            </w:r>
            <w:r w:rsidRPr="00A4435A">
              <w:rPr>
                <w:rFonts w:ascii="Regular Regular" w:hAnsi="Regular Regular" w:cs="Arial"/>
                <w:bCs/>
                <w:sz w:val="18"/>
                <w:szCs w:val="18"/>
              </w:rPr>
              <w:t>Elementos de multimédia - páginas da internet que façam referência ao estabelecimento comercial ou à entidade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ermStart w:id="946733093" w:edGrp="everyone"/>
          <w:p w14:paraId="235D89A8" w14:textId="4C725586" w:rsidR="00256EA1" w:rsidRDefault="00256EA1" w:rsidP="00C670D9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46733093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9.2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Pr="00A4435A">
              <w:rPr>
                <w:rFonts w:ascii="Regular Regular" w:hAnsi="Regular Regular"/>
                <w:sz w:val="18"/>
                <w:szCs w:val="18"/>
                <w:lang w:eastAsia="pt-PT"/>
              </w:rPr>
              <w:t>Notícias de jornal, antigas e atuais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1464798947" w:edGrp="everyone"/>
          <w:p w14:paraId="6FB79A08" w14:textId="6CB0974A" w:rsidR="00256EA1" w:rsidRDefault="00256EA1" w:rsidP="00C670D9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64798947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9.3 </w:t>
            </w:r>
            <w:r w:rsidRPr="00A4435A">
              <w:rPr>
                <w:rFonts w:ascii="Regular Regular" w:hAnsi="Regular Regular" w:cs="Arial"/>
                <w:bCs/>
                <w:sz w:val="18"/>
                <w:szCs w:val="18"/>
              </w:rPr>
              <w:t>Vídeo-reportagens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ermStart w:id="270956081" w:edGrp="everyone"/>
          <w:p w14:paraId="4492706B" w14:textId="37661B4B" w:rsidR="00256EA1" w:rsidRDefault="00256EA1" w:rsidP="00C670D9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70956081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9.4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Pr="00053C15">
              <w:rPr>
                <w:rFonts w:ascii="Regular Regular" w:hAnsi="Regular Regular" w:cs="Arial"/>
                <w:bCs/>
                <w:sz w:val="18"/>
                <w:szCs w:val="18"/>
              </w:rPr>
              <w:t>Rótulos de produtos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2098349170" w:edGrp="everyone"/>
          <w:p w14:paraId="40EF86A6" w14:textId="10E972C9" w:rsidR="00256EA1" w:rsidRDefault="00256EA1" w:rsidP="00C670D9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98349170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9.5 </w:t>
            </w:r>
            <w:r w:rsidRPr="00053C15">
              <w:rPr>
                <w:rFonts w:ascii="Regular Regular" w:hAnsi="Regular Regular" w:cs="Arial"/>
                <w:bCs/>
                <w:sz w:val="18"/>
                <w:szCs w:val="18"/>
              </w:rPr>
              <w:t>Registo de marca, com clara indicação do número do mesmo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,</w:t>
            </w:r>
            <w:r w:rsidRPr="00053C1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atribuído pelo Instituto Nacional de Propriedade Industrial (INPI) ou pelo Instituto de Propriedade Intelectual da União Europeia (EUIPO)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ermStart w:id="2089372563" w:edGrp="everyone"/>
          <w:p w14:paraId="400D569C" w14:textId="167E530E" w:rsidR="00256EA1" w:rsidRDefault="00256EA1" w:rsidP="00C670D9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9372563"/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9.6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Pr="00053C15">
              <w:rPr>
                <w:rFonts w:ascii="Regular Regular" w:hAnsi="Regular Regular"/>
                <w:sz w:val="18"/>
                <w:szCs w:val="18"/>
                <w:lang w:eastAsia="pt-PT"/>
              </w:rPr>
              <w:t>Desenhos, símbolos, motivos, cores, logótipos e tipos de letra dos meios de comunicação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ermStart w:id="1864128226" w:edGrp="everyone"/>
          <w:p w14:paraId="5AC08360" w14:textId="7F6FC71A" w:rsidR="00256EA1" w:rsidRDefault="00256EA1" w:rsidP="00C670D9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64128226"/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9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7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Obras de arte.</w:t>
            </w:r>
          </w:p>
          <w:permStart w:id="1303314526" w:edGrp="everyone"/>
          <w:p w14:paraId="4BFA2644" w14:textId="07F2AA1C" w:rsidR="007F423B" w:rsidRPr="00256EA1" w:rsidRDefault="00256EA1" w:rsidP="00256EA1">
            <w:pPr>
              <w:pStyle w:val="PargrafodaLista"/>
              <w:ind w:left="28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03314526"/>
            <w:r w:rsidRPr="000B2B4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9.8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325E45">
              <w:rPr>
                <w:rFonts w:ascii="Regular Regular" w:hAnsi="Regular Regular"/>
                <w:sz w:val="18"/>
                <w:szCs w:val="18"/>
              </w:rPr>
              <w:t>Bens materiais e documentos relacionados com a atividade alvo de manutenção</w:t>
            </w:r>
            <w:proofErr w:type="gramStart"/>
            <w:r w:rsidRPr="00325E45">
              <w:rPr>
                <w:rFonts w:ascii="Regular Regular" w:hAnsi="Regular Regular"/>
                <w:sz w:val="18"/>
                <w:szCs w:val="18"/>
              </w:rPr>
              <w:t>,</w:t>
            </w:r>
            <w:proofErr w:type="gramEnd"/>
            <w:r w:rsidRPr="00325E45">
              <w:rPr>
                <w:rFonts w:ascii="Regular Regular" w:hAnsi="Regular Regular"/>
                <w:sz w:val="18"/>
                <w:szCs w:val="18"/>
              </w:rPr>
              <w:t xml:space="preserve"> restauro, arquivo ou armazenamento adequado à sua preservação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488876396" w:edGrp="everyone"/>
      <w:tr w:rsidR="007F423B" w:rsidRPr="000B2B4A" w14:paraId="4C5AA54B" w14:textId="77777777" w:rsidTr="007F423B">
        <w:trPr>
          <w:trHeight w:val="790"/>
        </w:trPr>
        <w:tc>
          <w:tcPr>
            <w:tcW w:w="10632" w:type="dxa"/>
            <w:shd w:val="clear" w:color="auto" w:fill="auto"/>
            <w:vAlign w:val="center"/>
          </w:tcPr>
          <w:p w14:paraId="22F855B1" w14:textId="77D27006" w:rsidR="007F423B" w:rsidRPr="000B2B4A" w:rsidRDefault="007F423B" w:rsidP="007F423B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88876396"/>
            <w:r w:rsidRPr="000B2B4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56EA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10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0B2B4A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0B2B4A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0B2B4A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734347" w:edGrp="everyone"/>
          <w:p w14:paraId="2BFC2438" w14:textId="0BC308E0" w:rsidR="007F423B" w:rsidRPr="000B2B4A" w:rsidRDefault="007F423B" w:rsidP="007F423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34347"/>
            <w:r w:rsidRPr="000B2B4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56EA1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0B2B4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031574965" w:edGrp="everyone"/>
            <w:r w:rsidRPr="000B2B4A">
              <w:rPr>
                <w:rFonts w:ascii="Regular Regular" w:hAnsi="Regular Regular" w:cs="Arial"/>
                <w:sz w:val="18"/>
                <w:szCs w:val="18"/>
              </w:rPr>
              <w:t>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0B2B4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0B2B4A">
              <w:rPr>
                <w:rFonts w:ascii="Regular Regular" w:hAnsi="Regular Regular" w:cs="Arial"/>
                <w:sz w:val="18"/>
                <w:szCs w:val="18"/>
              </w:rPr>
              <w:t>______________</w:t>
            </w:r>
            <w:permEnd w:id="2031574965"/>
            <w:r w:rsidRPr="000B2B4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084981167" w:edGrp="everyone"/>
          <w:p w14:paraId="461FC879" w14:textId="0C325A62" w:rsidR="007F423B" w:rsidRPr="007F423B" w:rsidRDefault="007F423B" w:rsidP="007F423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F423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F423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7F423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4981167"/>
            <w:r w:rsidRPr="007F42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56EA1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7F423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7F423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18357871" w:edGrp="everyone"/>
            <w:r w:rsidRPr="007F423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_____________________________________________________________________________________________________________</w:t>
            </w:r>
            <w:permEnd w:id="1518357871"/>
          </w:p>
        </w:tc>
      </w:tr>
    </w:tbl>
    <w:p w14:paraId="1F273C64" w14:textId="77777777" w:rsidR="00CD61EA" w:rsidRPr="00A77ADD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D16060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507D9" w:rsidRDefault="00F16A3D" w:rsidP="001744D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9F1FEA">
        <w:trPr>
          <w:trHeight w:hRule="exact" w:val="804"/>
        </w:trPr>
        <w:tc>
          <w:tcPr>
            <w:tcW w:w="10632" w:type="dxa"/>
            <w:shd w:val="clear" w:color="auto" w:fill="auto"/>
            <w:vAlign w:val="center"/>
          </w:tcPr>
          <w:p w14:paraId="4896BED7" w14:textId="77777777" w:rsidR="004441CF" w:rsidRDefault="004441CF" w:rsidP="004441C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5A242116" w:rsidR="00F16A3D" w:rsidRPr="000C2A7C" w:rsidRDefault="004441CF" w:rsidP="004441C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685CF34" w14:textId="77777777" w:rsidR="00EB619B" w:rsidRDefault="00EB619B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F1FEA" w:rsidRPr="00AF558C" w14:paraId="4614D794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62624A2" w14:textId="2972C062" w:rsidR="009F1FEA" w:rsidRPr="00A507D9" w:rsidRDefault="009F1FEA" w:rsidP="001744D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05849D2" w14:textId="77777777" w:rsidR="009F1FEA" w:rsidRPr="00AF558C" w:rsidRDefault="009F1FE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F1FEA" w:rsidRPr="005B5815" w14:paraId="587CABC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89F1DE3" w14:textId="77777777" w:rsidR="009F1FEA" w:rsidRPr="003007C9" w:rsidRDefault="009F1FE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B4A4E20" w14:textId="77777777" w:rsidR="009F1FEA" w:rsidRPr="003007C9" w:rsidRDefault="009F1FE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CA41875" w14:textId="77777777" w:rsidR="009F1FEA" w:rsidRPr="003007C9" w:rsidRDefault="009F1FE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E4B4400" w14:textId="6FC43287" w:rsidR="009F1FEA" w:rsidRPr="005B5815" w:rsidRDefault="009F1FE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8A33E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F1FEA" w:rsidRPr="005B5815" w14:paraId="18C8F9D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1D80F1F" w14:textId="77777777" w:rsidR="009F1FEA" w:rsidRPr="00C00A95" w:rsidRDefault="009F1FE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F1FEA" w:rsidRPr="005B5815" w14:paraId="2812700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124B3CB" w14:textId="77777777" w:rsidR="009F1FEA" w:rsidRPr="00C00A95" w:rsidRDefault="009F1FE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F1FEA" w:rsidRPr="005B5815" w14:paraId="20C112E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6608AFE" w14:textId="77777777" w:rsidR="009F1FEA" w:rsidRDefault="009F1FE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74819726" w:edGrp="everyone"/>
      <w:tr w:rsidR="009F1FEA" w:rsidRPr="005B5815" w14:paraId="61031CB1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A001A71" w14:textId="1ACD6F43" w:rsidR="009F1FEA" w:rsidRPr="00AD7615" w:rsidRDefault="002B6CA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</w:r>
            <w:r w:rsidR="0014555D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E292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74819726"/>
            <w:r w:rsidR="009F1FE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F1FE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FB81AE6" w14:textId="77777777" w:rsidR="00194E74" w:rsidRDefault="00194E74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4441CF" w:rsidRDefault="00D86E6B" w:rsidP="001744D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441C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4441C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441C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55971332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55971332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4DDE1CDB" w14:textId="77777777" w:rsidR="001777E7" w:rsidRDefault="001777E7" w:rsidP="00D86E6B">
      <w:pPr>
        <w:rPr>
          <w:rFonts w:ascii="Regular Regular" w:hAnsi="Regular Regular"/>
          <w:sz w:val="18"/>
          <w:szCs w:val="18"/>
        </w:rPr>
      </w:pPr>
    </w:p>
    <w:p w14:paraId="2758CFEB" w14:textId="77777777" w:rsidR="00C571C3" w:rsidRDefault="00C571C3" w:rsidP="00D86E6B">
      <w:pPr>
        <w:rPr>
          <w:rFonts w:ascii="Regular Regular" w:hAnsi="Regular Regular"/>
          <w:sz w:val="18"/>
          <w:szCs w:val="18"/>
        </w:rPr>
      </w:pPr>
      <w:bookmarkStart w:id="2" w:name="_GoBack"/>
      <w:bookmarkEnd w:id="2"/>
    </w:p>
    <w:p w14:paraId="152D28F0" w14:textId="77777777" w:rsidR="00C571C3" w:rsidRDefault="00C571C3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2091D2B0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2256F9">
              <w:rPr>
                <w:rFonts w:ascii="Regular Regular" w:hAnsi="Regular Regular"/>
                <w:bCs/>
                <w:sz w:val="16"/>
                <w:szCs w:val="14"/>
              </w:rPr>
              <w:t>Notas: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4555D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5CE92B6" w:rsidR="000C2C93" w:rsidRPr="00750888" w:rsidRDefault="00D65CB6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Pr="00750888">
      <w:rPr>
        <w:rFonts w:ascii="Regular Regular" w:hAnsi="Regular Regular"/>
        <w:sz w:val="14"/>
        <w:szCs w:val="14"/>
      </w:rPr>
      <w:t>.</w:t>
    </w:r>
    <w:r>
      <w:rPr>
        <w:rFonts w:ascii="Regular Regular" w:hAnsi="Regular Regular"/>
        <w:sz w:val="14"/>
        <w:szCs w:val="14"/>
      </w:rPr>
      <w:t>91.</w:t>
    </w:r>
    <w:r w:rsidRPr="00750888">
      <w:rPr>
        <w:rFonts w:ascii="Regular Regular" w:hAnsi="Regular Regular"/>
        <w:sz w:val="14"/>
        <w:szCs w:val="14"/>
      </w:rPr>
      <w:t>202</w:t>
    </w:r>
    <w:r>
      <w:rPr>
        <w:rFonts w:ascii="Regular Regular" w:hAnsi="Regular Regular"/>
        <w:sz w:val="14"/>
        <w:szCs w:val="14"/>
      </w:rPr>
      <w:t>4</w:t>
    </w:r>
    <w:r w:rsidRPr="00750888">
      <w:rPr>
        <w:rFonts w:ascii="Regular Regular" w:hAnsi="Regular Regular"/>
        <w:sz w:val="14"/>
        <w:szCs w:val="14"/>
      </w:rPr>
      <w:t>.v</w:t>
    </w:r>
    <w:r w:rsidR="00CE4CDE">
      <w:rPr>
        <w:rFonts w:ascii="Regular Regular" w:hAnsi="Regular Regular"/>
        <w:sz w:val="14"/>
        <w:szCs w:val="14"/>
      </w:rPr>
      <w:t>1</w:t>
    </w:r>
    <w:r w:rsidRPr="00750888">
      <w:rPr>
        <w:rFonts w:ascii="Regular Regular" w:hAnsi="Regular Regular"/>
        <w:sz w:val="14"/>
        <w:szCs w:val="14"/>
      </w:rPr>
      <w:t xml:space="preserve"> </w:t>
    </w:r>
    <w:r w:rsidR="000C2C93" w:rsidRPr="00750888">
      <w:rPr>
        <w:rFonts w:ascii="Regular Regular" w:hAnsi="Regular Regular"/>
        <w:sz w:val="14"/>
        <w:szCs w:val="14"/>
      </w:rPr>
      <w:t xml:space="preserve">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4555D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4555D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191837C" w14:textId="03ED5004" w:rsidR="004A65C1" w:rsidRDefault="004A65C1" w:rsidP="004A65C1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EA4104">
            <w:rPr>
              <w:rFonts w:ascii="Regular Regular" w:hAnsi="Regular Regular"/>
              <w:b/>
              <w:bCs/>
              <w:sz w:val="18"/>
              <w:szCs w:val="18"/>
            </w:rPr>
            <w:t>R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econhecimento</w:t>
          </w:r>
          <w:r w:rsidRPr="00EA4104">
            <w:rPr>
              <w:rFonts w:ascii="Regular Regular" w:hAnsi="Regular Regular"/>
              <w:b/>
              <w:bCs/>
              <w:sz w:val="18"/>
              <w:szCs w:val="18"/>
            </w:rPr>
            <w:t xml:space="preserve"> 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de estabelecimento e entidade de interesse histórico e cultural ou social local</w:t>
          </w:r>
        </w:p>
        <w:p w14:paraId="42830927" w14:textId="77777777" w:rsidR="004A65C1" w:rsidRPr="00124819" w:rsidRDefault="004A65C1" w:rsidP="004A65C1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124819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124819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53119FC" w:rsidR="00C67445" w:rsidRPr="004A65C1" w:rsidRDefault="004A65C1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5DEA8D3D" wp14:editId="0A39440B">
                <wp:extent cx="725170" cy="725170"/>
                <wp:effectExtent l="0" t="0" r="0" b="0"/>
                <wp:docPr id="2" name="Imagem 2" descr="Reconhecimento de estabelecimento e entidade de interesse histórico e cultural ou social 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onhecimento de estabelecimento e entidade de interesse histórico e cultural ou social 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02A4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968B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E405E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yiGwobxnjehbT1pVMspzeoX1EMXjIx9YN96Y9aQGL0LEaDOmeso4iJhUvk7WW0vTXUo3n6RenVmZpDu9aowBg==" w:salt="WPiwS/ulE0xkfnwZKQrq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3C15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4555D"/>
    <w:rsid w:val="00151C30"/>
    <w:rsid w:val="001744DD"/>
    <w:rsid w:val="001777E7"/>
    <w:rsid w:val="00180856"/>
    <w:rsid w:val="00194E74"/>
    <w:rsid w:val="001C4A56"/>
    <w:rsid w:val="001C79A6"/>
    <w:rsid w:val="001D1080"/>
    <w:rsid w:val="001E0CA1"/>
    <w:rsid w:val="001F4EFB"/>
    <w:rsid w:val="00203331"/>
    <w:rsid w:val="00204C8A"/>
    <w:rsid w:val="00215783"/>
    <w:rsid w:val="00220759"/>
    <w:rsid w:val="002256F9"/>
    <w:rsid w:val="0024105F"/>
    <w:rsid w:val="00252F13"/>
    <w:rsid w:val="00256EA1"/>
    <w:rsid w:val="00261781"/>
    <w:rsid w:val="002629AA"/>
    <w:rsid w:val="00262A42"/>
    <w:rsid w:val="00277CB8"/>
    <w:rsid w:val="00281FAB"/>
    <w:rsid w:val="00286A35"/>
    <w:rsid w:val="002879F0"/>
    <w:rsid w:val="00293296"/>
    <w:rsid w:val="002A3A47"/>
    <w:rsid w:val="002A5B81"/>
    <w:rsid w:val="002B6CA3"/>
    <w:rsid w:val="002C15B6"/>
    <w:rsid w:val="00301C5A"/>
    <w:rsid w:val="003136C5"/>
    <w:rsid w:val="00325BBB"/>
    <w:rsid w:val="00325E45"/>
    <w:rsid w:val="003342ED"/>
    <w:rsid w:val="0033454C"/>
    <w:rsid w:val="00335B11"/>
    <w:rsid w:val="003507C4"/>
    <w:rsid w:val="00362816"/>
    <w:rsid w:val="00364D5F"/>
    <w:rsid w:val="00373728"/>
    <w:rsid w:val="0038565D"/>
    <w:rsid w:val="003A6FD8"/>
    <w:rsid w:val="003B7CA6"/>
    <w:rsid w:val="003C7911"/>
    <w:rsid w:val="003D3E21"/>
    <w:rsid w:val="003F3AED"/>
    <w:rsid w:val="003F47E2"/>
    <w:rsid w:val="00404B08"/>
    <w:rsid w:val="00411406"/>
    <w:rsid w:val="004242F8"/>
    <w:rsid w:val="0042519C"/>
    <w:rsid w:val="004324CB"/>
    <w:rsid w:val="0044049C"/>
    <w:rsid w:val="004441CF"/>
    <w:rsid w:val="00452B8B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A65C1"/>
    <w:rsid w:val="004B1545"/>
    <w:rsid w:val="004B4639"/>
    <w:rsid w:val="004B5802"/>
    <w:rsid w:val="004B6054"/>
    <w:rsid w:val="004B6B81"/>
    <w:rsid w:val="004D7CEA"/>
    <w:rsid w:val="004E235D"/>
    <w:rsid w:val="004F6002"/>
    <w:rsid w:val="0051029D"/>
    <w:rsid w:val="0057050A"/>
    <w:rsid w:val="005760EB"/>
    <w:rsid w:val="005845EC"/>
    <w:rsid w:val="005858B4"/>
    <w:rsid w:val="00592246"/>
    <w:rsid w:val="005965C7"/>
    <w:rsid w:val="005A67A3"/>
    <w:rsid w:val="005B5815"/>
    <w:rsid w:val="005B752D"/>
    <w:rsid w:val="005D69AC"/>
    <w:rsid w:val="00600E9A"/>
    <w:rsid w:val="00617A21"/>
    <w:rsid w:val="00623C7E"/>
    <w:rsid w:val="00626650"/>
    <w:rsid w:val="0063681A"/>
    <w:rsid w:val="006431CE"/>
    <w:rsid w:val="00652816"/>
    <w:rsid w:val="006541E0"/>
    <w:rsid w:val="00667F0A"/>
    <w:rsid w:val="00672018"/>
    <w:rsid w:val="00685E60"/>
    <w:rsid w:val="00690275"/>
    <w:rsid w:val="00690CDE"/>
    <w:rsid w:val="00692326"/>
    <w:rsid w:val="006A12F5"/>
    <w:rsid w:val="006C40A7"/>
    <w:rsid w:val="006D5B6B"/>
    <w:rsid w:val="006F37E1"/>
    <w:rsid w:val="00704261"/>
    <w:rsid w:val="007118DC"/>
    <w:rsid w:val="0071565A"/>
    <w:rsid w:val="00726418"/>
    <w:rsid w:val="00743252"/>
    <w:rsid w:val="00744A0E"/>
    <w:rsid w:val="00745420"/>
    <w:rsid w:val="007455E2"/>
    <w:rsid w:val="007477CD"/>
    <w:rsid w:val="00765283"/>
    <w:rsid w:val="00765722"/>
    <w:rsid w:val="007925A1"/>
    <w:rsid w:val="00797BC9"/>
    <w:rsid w:val="007A14B6"/>
    <w:rsid w:val="007A338F"/>
    <w:rsid w:val="007D6213"/>
    <w:rsid w:val="007E7AB3"/>
    <w:rsid w:val="007F423B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11F7"/>
    <w:rsid w:val="008A33E0"/>
    <w:rsid w:val="008A433E"/>
    <w:rsid w:val="008B4088"/>
    <w:rsid w:val="008C5B14"/>
    <w:rsid w:val="008E49E6"/>
    <w:rsid w:val="008E5B43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D4479"/>
    <w:rsid w:val="009E05B7"/>
    <w:rsid w:val="009E107C"/>
    <w:rsid w:val="009E76B4"/>
    <w:rsid w:val="009F1FEA"/>
    <w:rsid w:val="00A17784"/>
    <w:rsid w:val="00A34EA1"/>
    <w:rsid w:val="00A4435A"/>
    <w:rsid w:val="00A507D9"/>
    <w:rsid w:val="00A53B56"/>
    <w:rsid w:val="00A63481"/>
    <w:rsid w:val="00A66571"/>
    <w:rsid w:val="00A7190E"/>
    <w:rsid w:val="00A77ADD"/>
    <w:rsid w:val="00A85CFC"/>
    <w:rsid w:val="00AA4F38"/>
    <w:rsid w:val="00AB4A26"/>
    <w:rsid w:val="00AB7D99"/>
    <w:rsid w:val="00AD4AFD"/>
    <w:rsid w:val="00AD72A2"/>
    <w:rsid w:val="00AE32C5"/>
    <w:rsid w:val="00AE37C2"/>
    <w:rsid w:val="00AE5DC6"/>
    <w:rsid w:val="00AE74DD"/>
    <w:rsid w:val="00AF7CF8"/>
    <w:rsid w:val="00B037A9"/>
    <w:rsid w:val="00B1389D"/>
    <w:rsid w:val="00B40C8D"/>
    <w:rsid w:val="00B433C1"/>
    <w:rsid w:val="00B71EA4"/>
    <w:rsid w:val="00B72151"/>
    <w:rsid w:val="00B76D8E"/>
    <w:rsid w:val="00B81F69"/>
    <w:rsid w:val="00B965FB"/>
    <w:rsid w:val="00BA64DE"/>
    <w:rsid w:val="00BA7682"/>
    <w:rsid w:val="00BB2967"/>
    <w:rsid w:val="00BB5A4E"/>
    <w:rsid w:val="00BB7E2E"/>
    <w:rsid w:val="00BD0CC0"/>
    <w:rsid w:val="00BD22CF"/>
    <w:rsid w:val="00BD33DC"/>
    <w:rsid w:val="00BE3792"/>
    <w:rsid w:val="00BF28FF"/>
    <w:rsid w:val="00BF5797"/>
    <w:rsid w:val="00BF658D"/>
    <w:rsid w:val="00C11F05"/>
    <w:rsid w:val="00C12321"/>
    <w:rsid w:val="00C571C3"/>
    <w:rsid w:val="00C67445"/>
    <w:rsid w:val="00C96DA6"/>
    <w:rsid w:val="00CA7BF0"/>
    <w:rsid w:val="00CB3089"/>
    <w:rsid w:val="00CC1894"/>
    <w:rsid w:val="00CD61EA"/>
    <w:rsid w:val="00CE2F52"/>
    <w:rsid w:val="00CE4CDE"/>
    <w:rsid w:val="00CF44F8"/>
    <w:rsid w:val="00D01C51"/>
    <w:rsid w:val="00D0329A"/>
    <w:rsid w:val="00D057CD"/>
    <w:rsid w:val="00D06F6C"/>
    <w:rsid w:val="00D11536"/>
    <w:rsid w:val="00D16060"/>
    <w:rsid w:val="00D45DEE"/>
    <w:rsid w:val="00D46B26"/>
    <w:rsid w:val="00D65CB6"/>
    <w:rsid w:val="00D7731C"/>
    <w:rsid w:val="00D8309C"/>
    <w:rsid w:val="00D86E6B"/>
    <w:rsid w:val="00D87CE5"/>
    <w:rsid w:val="00DB781A"/>
    <w:rsid w:val="00DC23E8"/>
    <w:rsid w:val="00DC514D"/>
    <w:rsid w:val="00DD0E7A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B2FC8"/>
    <w:rsid w:val="00EB619B"/>
    <w:rsid w:val="00EE4850"/>
    <w:rsid w:val="00F022FC"/>
    <w:rsid w:val="00F16A3D"/>
    <w:rsid w:val="00F42A22"/>
    <w:rsid w:val="00F72848"/>
    <w:rsid w:val="00FC0A1E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5DE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5DEE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darepublica.pt/dr/detalhe/regulamento/357-2024-85783233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Lei+42-2017+de+14-06.pdf/e69decd8-fcbe-dac9-b110-6ad3a6d42d4a?t=15965358774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conhecimento-de-estabelecimento-e-entidade-de-interesse-hist%C3%B3rico-e-cultural-ou-social-loc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926</Words>
  <Characters>5006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Filipa Pedrosa da Silva</cp:lastModifiedBy>
  <cp:revision>18</cp:revision>
  <cp:lastPrinted>2024-04-08T09:15:00Z</cp:lastPrinted>
  <dcterms:created xsi:type="dcterms:W3CDTF">2024-04-03T10:01:00Z</dcterms:created>
  <dcterms:modified xsi:type="dcterms:W3CDTF">2024-04-10T10:24:00Z</dcterms:modified>
</cp:coreProperties>
</file>