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0803586F" w:rsidR="00F16A3D" w:rsidRDefault="004324CB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Exmo.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6F13A7FB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a</w:t>
      </w:r>
      <w:proofErr w:type="gramEnd"/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</w:p>
    <w:p w14:paraId="4181DAC9" w14:textId="148398D9" w:rsidR="001744DD" w:rsidRDefault="001744DD" w:rsidP="001744D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1744DD" w:rsidRPr="00AF558C" w14:paraId="0D551654" w14:textId="77777777" w:rsidTr="0091444F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2DB32384" w14:textId="77777777" w:rsidR="001744DD" w:rsidRPr="005B5815" w:rsidRDefault="001744DD" w:rsidP="001744DD">
            <w:pPr>
              <w:pStyle w:val="PargrafodaLista"/>
              <w:numPr>
                <w:ilvl w:val="0"/>
                <w:numId w:val="10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 (empresa/entidade)</w:t>
            </w:r>
          </w:p>
          <w:p w14:paraId="4C665844" w14:textId="77777777" w:rsidR="001744DD" w:rsidRPr="00AF558C" w:rsidRDefault="001744DD" w:rsidP="0091444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744DD" w:rsidRPr="00AF558C" w14:paraId="061695D9" w14:textId="77777777" w:rsidTr="0091444F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463E07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8391070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5C65E25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744DD" w:rsidRPr="00AF558C" w14:paraId="1C06F80F" w14:textId="77777777" w:rsidTr="0091444F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B7F6898" w14:textId="6263A644" w:rsidR="001744DD" w:rsidRPr="006F37E1" w:rsidRDefault="001744DD" w:rsidP="0091444F">
            <w:pPr>
              <w:rPr>
                <w:rFonts w:ascii="Regular Regular" w:hAnsi="Regular Regular"/>
                <w:sz w:val="18"/>
                <w:szCs w:val="18"/>
              </w:rPr>
            </w:pPr>
            <w:permStart w:id="1908088422" w:edGrp="everyone" w:colFirst="1" w:colLast="1"/>
            <w:permStart w:id="2031708319" w:edGrp="everyone" w:colFirst="3" w:colLast="3"/>
            <w:permEnd w:id="178391070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8A33E0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C11F05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51DC62FD" w14:textId="77777777" w:rsidR="001744DD" w:rsidRPr="00325BBB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Fiscal/NIPC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ECE609A" w14:textId="77777777" w:rsidR="001744DD" w:rsidRPr="00AF558C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E5C9B83" w14:textId="77777777" w:rsidR="001744DD" w:rsidRPr="006F37E1" w:rsidRDefault="001744DD" w:rsidP="0091444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61C6A078" w14:textId="77777777" w:rsidR="001744DD" w:rsidRPr="00AF558C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744DD" w:rsidRPr="00AF558C" w14:paraId="43FAB5DD" w14:textId="77777777" w:rsidTr="0091444F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2671078" w14:textId="77777777" w:rsidR="001744DD" w:rsidRPr="006F37E1" w:rsidRDefault="001744DD" w:rsidP="0091444F">
            <w:pPr>
              <w:rPr>
                <w:rFonts w:ascii="Regular Regular" w:hAnsi="Regular Regular"/>
                <w:sz w:val="18"/>
                <w:szCs w:val="18"/>
              </w:rPr>
            </w:pPr>
            <w:permStart w:id="123931678" w:edGrp="everyone" w:colFirst="1" w:colLast="1"/>
            <w:permEnd w:id="1908088422"/>
            <w:permEnd w:id="2031708319"/>
            <w:r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6EFAE33" w14:textId="77777777" w:rsidR="001744DD" w:rsidRPr="00AF558C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744DD" w:rsidRPr="00AF558C" w14:paraId="06CB3229" w14:textId="77777777" w:rsidTr="0091444F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41FC93D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004340291" w:edGrp="everyone" w:colFirst="1" w:colLast="1"/>
            <w:permStart w:id="1500200899" w:edGrp="everyone" w:colFirst="3" w:colLast="3"/>
            <w:permEnd w:id="123931678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5277D67E" w14:textId="77777777" w:rsidR="001744DD" w:rsidRPr="00AF558C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5A6C757D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DE434D3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744DD" w:rsidRPr="00AF558C" w14:paraId="34D57780" w14:textId="77777777" w:rsidTr="0091444F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C500884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96408747" w:edGrp="everyone" w:colFirst="1" w:colLast="1"/>
            <w:permEnd w:id="1004340291"/>
            <w:permEnd w:id="150020089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5637D94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744DD" w:rsidRPr="00AF558C" w14:paraId="5D077DC8" w14:textId="77777777" w:rsidTr="0091444F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C563014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75085923" w:edGrp="everyone" w:colFirst="1" w:colLast="1"/>
            <w:permStart w:id="1398102477" w:edGrp="everyone" w:colFirst="3" w:colLast="3"/>
            <w:permEnd w:id="1696408747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17F7384" w14:textId="77777777" w:rsidR="001744DD" w:rsidRPr="00AF558C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617F595B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6D93E00E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744DD" w:rsidRPr="00AF558C" w14:paraId="223BA01B" w14:textId="77777777" w:rsidTr="0091444F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37155E0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88476671" w:edGrp="everyone" w:colFirst="1" w:colLast="1"/>
            <w:permEnd w:id="1275085923"/>
            <w:permEnd w:id="1398102477"/>
            <w:r>
              <w:rPr>
                <w:rFonts w:ascii="Regular Regular" w:hAnsi="Regular Regular"/>
                <w:sz w:val="18"/>
                <w:szCs w:val="18"/>
              </w:rPr>
              <w:t>Nome do estabelecimento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2DF81B4A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744DD" w:rsidRPr="00AF558C" w14:paraId="70CF4CA5" w14:textId="77777777" w:rsidTr="0091444F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479E474" w14:textId="77777777" w:rsidR="001744DD" w:rsidRPr="000A61DA" w:rsidRDefault="001744DD" w:rsidP="0091444F">
            <w:pPr>
              <w:rPr>
                <w:rFonts w:ascii="Regular Regular" w:hAnsi="Regular Regular"/>
                <w:sz w:val="18"/>
                <w:szCs w:val="18"/>
              </w:rPr>
            </w:pPr>
            <w:permStart w:id="1401427600" w:edGrp="everyone" w:colFirst="1" w:colLast="1"/>
            <w:permEnd w:id="788476671"/>
            <w:r w:rsidRPr="000A61DA">
              <w:rPr>
                <w:rFonts w:ascii="Regular Regular" w:hAnsi="Regular Regular"/>
                <w:bCs/>
                <w:sz w:val="18"/>
                <w:szCs w:val="18"/>
              </w:rPr>
              <w:t>Código de Atividade Económica (CAE)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33E1C45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744DD" w:rsidRPr="00AF558C" w14:paraId="325A3001" w14:textId="77777777" w:rsidTr="0091444F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BBC3E04" w14:textId="77777777" w:rsidR="001744DD" w:rsidRPr="000A61DA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36815653" w:edGrp="everyone" w:colFirst="1" w:colLast="1"/>
            <w:permEnd w:id="1401427600"/>
            <w:r w:rsidRPr="000A61DA">
              <w:rPr>
                <w:rFonts w:ascii="Regular Regular" w:hAnsi="Regular Regular"/>
                <w:bCs/>
                <w:sz w:val="18"/>
                <w:szCs w:val="18"/>
              </w:rPr>
              <w:t>Página Web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FA404D4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744DD" w:rsidRPr="00AF558C" w14:paraId="022190C2" w14:textId="77777777" w:rsidTr="0091444F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8F05AEC" w14:textId="77777777" w:rsidR="001744DD" w:rsidRPr="000A61DA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97371486" w:edGrp="everyone" w:colFirst="1" w:colLast="1"/>
            <w:permEnd w:id="436815653"/>
            <w:r w:rsidRPr="000A61DA">
              <w:rPr>
                <w:rFonts w:ascii="Regular Regular" w:hAnsi="Regular Regular"/>
                <w:bCs/>
                <w:sz w:val="18"/>
                <w:szCs w:val="18"/>
              </w:rPr>
              <w:t>Redes Sociais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7DCF14A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744DD" w:rsidRPr="00AF558C" w14:paraId="2253EA71" w14:textId="77777777" w:rsidTr="0091444F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BB1307" w14:textId="77777777" w:rsidR="001744DD" w:rsidRPr="000A61DA" w:rsidRDefault="001744DD" w:rsidP="009144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26640541" w:edGrp="everyone" w:colFirst="6" w:colLast="6"/>
            <w:permEnd w:id="1997371486"/>
            <w:r w:rsidRPr="000A61DA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822623039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FD5E85D" w14:textId="77777777" w:rsidR="001744DD" w:rsidRPr="00990A8D" w:rsidRDefault="001744DD" w:rsidP="009144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sz w:val="18"/>
                <w:szCs w:val="18"/>
              </w:rPr>
            </w:r>
            <w:r w:rsidR="003A6FD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22623039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525434545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1C3FE2B9" w14:textId="77777777" w:rsidR="001744DD" w:rsidRPr="00990A8D" w:rsidRDefault="001744DD" w:rsidP="009144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sz w:val="18"/>
                <w:szCs w:val="18"/>
              </w:rPr>
            </w:r>
            <w:r w:rsidR="003A6FD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2543454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88299615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59E989C1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sz w:val="18"/>
                <w:szCs w:val="18"/>
              </w:rPr>
            </w:r>
            <w:r w:rsidR="003A6FD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8829961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363762424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6F5693F1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sz w:val="18"/>
                <w:szCs w:val="18"/>
              </w:rPr>
            </w:r>
            <w:r w:rsidR="003A6FD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6376242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491331472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677674CB" w14:textId="77777777" w:rsidR="001744DD" w:rsidRPr="00990A8D" w:rsidRDefault="001744DD" w:rsidP="009144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sz w:val="18"/>
                <w:szCs w:val="18"/>
              </w:rPr>
            </w:r>
            <w:r w:rsidR="003A6FD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9133147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66B6D7B" w14:textId="77777777" w:rsidR="001744DD" w:rsidRPr="00990A8D" w:rsidRDefault="001744DD" w:rsidP="009144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726640541"/>
      <w:tr w:rsidR="001744DD" w:rsidRPr="00AF558C" w14:paraId="5AE5C613" w14:textId="77777777" w:rsidTr="0091444F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0855B3F7" w14:textId="472A573D" w:rsidR="001744DD" w:rsidRPr="001D1080" w:rsidRDefault="008A33E0" w:rsidP="0091444F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469709437" w:edGrp="everyone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sz w:val="18"/>
                <w:szCs w:val="18"/>
              </w:rPr>
            </w:r>
            <w:r w:rsidR="003A6FD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69709437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3BEC9B59" w14:textId="77777777" w:rsidR="001744DD" w:rsidRDefault="001744DD" w:rsidP="001744D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0655BEC" w14:textId="56490DB2" w:rsidR="00667F0A" w:rsidRPr="00990A8D" w:rsidRDefault="00667F0A" w:rsidP="001744DD">
            <w:pPr>
              <w:pStyle w:val="PargrafodaLista"/>
              <w:numPr>
                <w:ilvl w:val="0"/>
                <w:numId w:val="10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2817AF25" w:rsidR="006F37E1" w:rsidRPr="00325BBB" w:rsidRDefault="006F37E1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8A33E0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="00C11F05">
              <w:rPr>
                <w:rFonts w:ascii="Regular Regular" w:hAnsi="Regular Regular"/>
                <w:bCs/>
                <w:sz w:val="18"/>
                <w:szCs w:val="18"/>
              </w:rPr>
              <w:t>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2FA6DD75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11133777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8A33E0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C11F05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729EE087" w14:textId="0C9904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F944E9" w14:textId="77777777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812B68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57706889" w:edGrp="everyone" w:colFirst="1" w:colLast="1"/>
            <w:permStart w:id="1055198783" w:edGrp="everyone" w:colFirst="3" w:colLast="3"/>
            <w:permEnd w:id="1952646503"/>
            <w:permEnd w:id="18666203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3368550" w:edGrp="everyone" w:colFirst="5" w:colLast="5"/>
            <w:permEnd w:id="957706889"/>
            <w:permEnd w:id="10551987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13102382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812B68" w:rsidRPr="006F37E1" w:rsidRDefault="001C79A6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sz w:val="18"/>
                <w:szCs w:val="18"/>
              </w:rPr>
            </w:r>
            <w:r w:rsidR="003A6FD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1023828"/>
            <w:r w:rsidR="00812B68"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0475782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DD1C78" w14:textId="2568EA43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sz w:val="18"/>
                <w:szCs w:val="18"/>
              </w:rPr>
            </w:r>
            <w:r w:rsidR="003A6FD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47578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2145590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765E345" w14:textId="1952C470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sz w:val="18"/>
                <w:szCs w:val="18"/>
              </w:rPr>
            </w:r>
            <w:r w:rsidR="003A6FD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14559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5290799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812B68" w:rsidRPr="006F37E1" w:rsidRDefault="00812B68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sz w:val="18"/>
                <w:szCs w:val="18"/>
              </w:rPr>
            </w:r>
            <w:r w:rsidR="003A6FD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29079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43368550"/>
    </w:tbl>
    <w:p w14:paraId="01B99B18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AF558C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FB39533" w14:textId="44241973" w:rsidR="00252F13" w:rsidRPr="001744DD" w:rsidRDefault="00252F13" w:rsidP="001744DD">
            <w:pPr>
              <w:pStyle w:val="PargrafodaLista"/>
              <w:numPr>
                <w:ilvl w:val="0"/>
                <w:numId w:val="10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bookmarkStart w:id="0" w:name="_Hlk136711099"/>
            <w:r w:rsidRPr="001744DD">
              <w:rPr>
                <w:rFonts w:ascii="Regular Regular" w:hAnsi="Regular Regular"/>
                <w:b/>
                <w:sz w:val="18"/>
                <w:szCs w:val="18"/>
              </w:rPr>
              <w:t>Pedido</w:t>
            </w:r>
            <w:r w:rsidR="00950B54" w:rsidRPr="001744DD">
              <w:rPr>
                <w:rFonts w:ascii="Regular Regular" w:hAnsi="Regular Regular"/>
                <w:b/>
                <w:sz w:val="18"/>
                <w:szCs w:val="18"/>
              </w:rPr>
              <w:t xml:space="preserve">  </w:t>
            </w:r>
          </w:p>
          <w:p w14:paraId="576FAC2E" w14:textId="77777777" w:rsidR="00252F13" w:rsidRPr="00AF558C" w:rsidRDefault="00252F13" w:rsidP="00252F13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A338F" w:rsidRPr="00AF558C" w14:paraId="09441B5F" w14:textId="77777777" w:rsidTr="007118DC">
        <w:trPr>
          <w:trHeight w:hRule="exact" w:val="818"/>
        </w:trPr>
        <w:tc>
          <w:tcPr>
            <w:tcW w:w="10632" w:type="dxa"/>
            <w:shd w:val="clear" w:color="auto" w:fill="auto"/>
            <w:vAlign w:val="center"/>
          </w:tcPr>
          <w:p w14:paraId="4C53EE89" w14:textId="21FABD73" w:rsidR="001744DD" w:rsidRPr="00E91412" w:rsidRDefault="001744DD" w:rsidP="001744DD">
            <w:pPr>
              <w:rPr>
                <w:rFonts w:ascii="Regular Regular" w:hAnsi="Regular Regular"/>
                <w:sz w:val="18"/>
                <w:szCs w:val="18"/>
              </w:rPr>
            </w:pPr>
            <w:r w:rsidRPr="00E91412">
              <w:rPr>
                <w:rFonts w:ascii="Regular Regular" w:hAnsi="Regular Regular"/>
                <w:sz w:val="18"/>
                <w:szCs w:val="18"/>
              </w:rPr>
              <w:t>Ve</w:t>
            </w:r>
            <w:r>
              <w:rPr>
                <w:rFonts w:ascii="Regular Regular" w:hAnsi="Regular Regular"/>
                <w:sz w:val="18"/>
                <w:szCs w:val="18"/>
              </w:rPr>
              <w:t>nho</w:t>
            </w:r>
            <w:r w:rsidRPr="00E91412">
              <w:rPr>
                <w:rFonts w:ascii="Regular Regular" w:hAnsi="Regular Regular"/>
                <w:sz w:val="18"/>
                <w:szCs w:val="18"/>
              </w:rPr>
              <w:t xml:space="preserve"> requerer</w:t>
            </w:r>
            <w:r>
              <w:rPr>
                <w:rFonts w:ascii="Regular Regular" w:hAnsi="Regular Regular"/>
                <w:sz w:val="18"/>
                <w:szCs w:val="18"/>
              </w:rPr>
              <w:t>:</w:t>
            </w:r>
          </w:p>
          <w:p w14:paraId="76866229" w14:textId="39EF5AE5" w:rsidR="001777E7" w:rsidRPr="007118DC" w:rsidRDefault="001744DD" w:rsidP="002B6CA3">
            <w:pPr>
              <w:autoSpaceDE w:val="0"/>
              <w:autoSpaceDN w:val="0"/>
              <w:adjustRightInd w:val="0"/>
              <w:jc w:val="both"/>
              <w:rPr>
                <w:rFonts w:ascii="Regular Regular" w:hAnsi="Regular Regular"/>
                <w:sz w:val="16"/>
                <w:szCs w:val="16"/>
              </w:rPr>
            </w:pPr>
            <w:r w:rsidRPr="007118DC">
              <w:rPr>
                <w:rFonts w:ascii="Regular Regular" w:hAnsi="Regular Regular"/>
                <w:sz w:val="16"/>
                <w:szCs w:val="16"/>
              </w:rPr>
              <w:t>[</w:t>
            </w:r>
            <w:r w:rsidRPr="007118DC">
              <w:rPr>
                <w:rFonts w:ascii="Regular Regular" w:hAnsi="Regular Regular" w:cs="Arial"/>
                <w:bCs/>
                <w:sz w:val="16"/>
                <w:szCs w:val="16"/>
              </w:rPr>
              <w:t xml:space="preserve">Nos termos da </w:t>
            </w:r>
            <w:hyperlink r:id="rId7" w:history="1">
              <w:r w:rsidRPr="007118DC">
                <w:rPr>
                  <w:rStyle w:val="Hiperligao"/>
                  <w:rFonts w:ascii="Regular Regular" w:hAnsi="Regular Regular" w:cs="Arial"/>
                  <w:sz w:val="16"/>
                  <w:szCs w:val="16"/>
                </w:rPr>
                <w:t>Lei 42_2017 de 14 de junho</w:t>
              </w:r>
            </w:hyperlink>
            <w:r w:rsidRPr="007118DC">
              <w:rPr>
                <w:rFonts w:ascii="Regular Regular" w:hAnsi="Regular Regular" w:cs="Arial"/>
                <w:sz w:val="16"/>
                <w:szCs w:val="16"/>
              </w:rPr>
              <w:t xml:space="preserve"> (</w:t>
            </w:r>
            <w:r w:rsidRPr="007118DC">
              <w:rPr>
                <w:rFonts w:ascii="Regular Regular" w:hAnsi="Regular Regular" w:cs="Arial"/>
                <w:sz w:val="16"/>
                <w:szCs w:val="16"/>
                <w:lang w:eastAsia="pt-PT"/>
              </w:rPr>
              <w:t>Regime de Reconhecimento e Proteção de Estabelecimentos e Entidades de interesse</w:t>
            </w:r>
            <w:r w:rsidR="002B6CA3" w:rsidRPr="007118DC">
              <w:rPr>
                <w:rFonts w:ascii="Regular Regular" w:hAnsi="Regular Regular" w:cs="Arial"/>
                <w:sz w:val="16"/>
                <w:szCs w:val="16"/>
                <w:lang w:eastAsia="pt-PT"/>
              </w:rPr>
              <w:t xml:space="preserve"> </w:t>
            </w:r>
            <w:r w:rsidRPr="007118DC">
              <w:rPr>
                <w:rFonts w:ascii="Regular Regular" w:hAnsi="Regular Regular" w:cs="Arial"/>
                <w:sz w:val="16"/>
                <w:szCs w:val="16"/>
                <w:lang w:eastAsia="pt-PT"/>
              </w:rPr>
              <w:t>Histórico e Cultural ou Social Local</w:t>
            </w:r>
            <w:r w:rsidRPr="007118DC">
              <w:rPr>
                <w:rFonts w:ascii="Regular Regular" w:hAnsi="Regular Regular" w:cs="Arial"/>
                <w:sz w:val="16"/>
                <w:szCs w:val="16"/>
              </w:rPr>
              <w:t>)</w:t>
            </w:r>
            <w:r w:rsidRPr="007118DC">
              <w:rPr>
                <w:rFonts w:ascii="Regular Regular" w:hAnsi="Regular Regular" w:cs="Arial"/>
                <w:color w:val="FF0000"/>
                <w:sz w:val="16"/>
                <w:szCs w:val="16"/>
              </w:rPr>
              <w:t xml:space="preserve"> </w:t>
            </w:r>
            <w:r w:rsidRPr="007118DC">
              <w:rPr>
                <w:rFonts w:ascii="Regular Regular" w:hAnsi="Regular Regular" w:cs="Arial"/>
                <w:sz w:val="16"/>
                <w:szCs w:val="16"/>
              </w:rPr>
              <w:t>e</w:t>
            </w:r>
            <w:r w:rsidRPr="007118DC">
              <w:rPr>
                <w:rFonts w:ascii="Regular Regular" w:hAnsi="Regular Regular" w:cs="Arial"/>
                <w:bCs/>
                <w:sz w:val="16"/>
                <w:szCs w:val="16"/>
              </w:rPr>
              <w:t xml:space="preserve"> do </w:t>
            </w:r>
            <w:hyperlink r:id="rId8" w:history="1">
              <w:r w:rsidRPr="007118DC">
                <w:rPr>
                  <w:rStyle w:val="Hiperligao"/>
                  <w:rFonts w:ascii="Regular Regular" w:hAnsi="Regular Regular" w:cs="Arial"/>
                  <w:bCs/>
                  <w:sz w:val="16"/>
                  <w:szCs w:val="16"/>
                </w:rPr>
                <w:t>Regulamento de Reconhecimento e Proteção de Estabelecimentos e Entidades de Interesse Histórico e Cultural ou Social Local “PORTO DE TRADIÇÂO</w:t>
              </w:r>
            </w:hyperlink>
            <w:r w:rsidRPr="007118DC">
              <w:rPr>
                <w:rFonts w:ascii="Regular Regular" w:hAnsi="Regular Regular" w:cs="Arial"/>
                <w:bCs/>
                <w:sz w:val="16"/>
                <w:szCs w:val="16"/>
                <w:u w:val="single"/>
              </w:rPr>
              <w:t xml:space="preserve"> </w:t>
            </w:r>
            <w:r w:rsidRPr="007118DC">
              <w:rPr>
                <w:rFonts w:ascii="Regular Regular" w:hAnsi="Regular Regular" w:cs="Arial"/>
                <w:bCs/>
                <w:sz w:val="16"/>
                <w:szCs w:val="16"/>
              </w:rPr>
              <w:t>”</w:t>
            </w:r>
            <w:r w:rsidRPr="007118DC">
              <w:rPr>
                <w:rFonts w:ascii="Regular Regular" w:hAnsi="Regular Regular"/>
                <w:sz w:val="16"/>
                <w:szCs w:val="16"/>
              </w:rPr>
              <w:t xml:space="preserve">] </w:t>
            </w:r>
          </w:p>
          <w:p w14:paraId="6522F5FF" w14:textId="77777777" w:rsidR="001777E7" w:rsidRDefault="001777E7" w:rsidP="00252F13">
            <w:pPr>
              <w:rPr>
                <w:rFonts w:ascii="Regular Regular" w:hAnsi="Regular Regular"/>
                <w:sz w:val="16"/>
                <w:szCs w:val="16"/>
              </w:rPr>
            </w:pPr>
          </w:p>
        </w:tc>
      </w:tr>
      <w:permStart w:id="1116931430" w:edGrp="everyone"/>
      <w:tr w:rsidR="001744DD" w:rsidRPr="00AF558C" w14:paraId="252FA774" w14:textId="77777777" w:rsidTr="001744DD">
        <w:trPr>
          <w:trHeight w:hRule="exact" w:val="444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38475FB6" w14:textId="311C13A3" w:rsidR="001744DD" w:rsidRPr="001744DD" w:rsidRDefault="007118DC" w:rsidP="001744DD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sz w:val="18"/>
                <w:szCs w:val="18"/>
              </w:rPr>
            </w:r>
            <w:r w:rsidR="003A6FD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16931430"/>
            <w:r w:rsidR="001744DD" w:rsidRPr="001744DD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1744DD" w:rsidRPr="001744DD">
              <w:rPr>
                <w:rFonts w:ascii="Regular Regular" w:hAnsi="Regular Regular"/>
                <w:b/>
                <w:bCs/>
                <w:sz w:val="18"/>
                <w:szCs w:val="18"/>
              </w:rPr>
              <w:t>O reconhecimento do estabelecimento/entidade de interesse histórico e cultural ou social local</w:t>
            </w:r>
          </w:p>
        </w:tc>
      </w:tr>
      <w:permStart w:id="2089842105" w:edGrp="everyone"/>
      <w:tr w:rsidR="001744DD" w:rsidRPr="00AF558C" w14:paraId="593C9E8D" w14:textId="77777777" w:rsidTr="001744DD">
        <w:trPr>
          <w:trHeight w:hRule="exact" w:val="56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04FCF1C8" w14:textId="6BB3994D" w:rsidR="001744DD" w:rsidRDefault="007118DC" w:rsidP="001744DD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sz w:val="18"/>
                <w:szCs w:val="18"/>
              </w:rPr>
            </w:r>
            <w:r w:rsidR="003A6FD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89842105"/>
            <w:r w:rsidR="001744DD" w:rsidRPr="001744DD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1744DD" w:rsidRPr="001744DD">
              <w:rPr>
                <w:rFonts w:ascii="Regular Regular" w:hAnsi="Regular Regular"/>
                <w:b/>
                <w:bCs/>
                <w:sz w:val="18"/>
                <w:szCs w:val="18"/>
              </w:rPr>
              <w:t>A emissão de título de estabelecimento/entidade de interesse histórico e cultural ou social local</w:t>
            </w:r>
            <w:r w:rsidR="001744DD" w:rsidRPr="001744DD">
              <w:rPr>
                <w:rFonts w:ascii="Regular Regular" w:hAnsi="Regular Regular"/>
                <w:sz w:val="18"/>
                <w:szCs w:val="18"/>
              </w:rPr>
              <w:t xml:space="preserve"> </w:t>
            </w:r>
          </w:p>
          <w:p w14:paraId="69D631AD" w14:textId="1E92E8E2" w:rsidR="001744DD" w:rsidRPr="001744DD" w:rsidRDefault="001744DD" w:rsidP="001744DD">
            <w:pPr>
              <w:rPr>
                <w:rFonts w:ascii="Regular Regular" w:hAnsi="Regular Regular"/>
                <w:sz w:val="18"/>
                <w:szCs w:val="18"/>
              </w:rPr>
            </w:pPr>
            <w:r w:rsidRPr="001744DD">
              <w:rPr>
                <w:rFonts w:ascii="Regular Regular" w:hAnsi="Regular Regular"/>
                <w:sz w:val="18"/>
                <w:szCs w:val="18"/>
              </w:rPr>
              <w:t>(estabelecimento/entidade já reconhecido)</w:t>
            </w:r>
          </w:p>
        </w:tc>
      </w:tr>
      <w:bookmarkEnd w:id="0"/>
    </w:tbl>
    <w:p w14:paraId="1C4C21BA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072F95" w:rsidRPr="00AF558C" w14:paraId="5473545D" w14:textId="77777777" w:rsidTr="0048767A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2340F494" w14:textId="3414A545" w:rsidR="00072F95" w:rsidRPr="00A507D9" w:rsidRDefault="00072F95" w:rsidP="001744DD">
            <w:pPr>
              <w:pStyle w:val="PargrafodaLista"/>
              <w:numPr>
                <w:ilvl w:val="0"/>
                <w:numId w:val="10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0DF393A2" w14:textId="77777777" w:rsidR="00072F95" w:rsidRPr="00AF558C" w:rsidRDefault="00072F95" w:rsidP="00106FF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72F95" w:rsidRPr="00AF558C" w14:paraId="0F5D6CBF" w14:textId="77777777" w:rsidTr="0048767A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67785B8F" w14:textId="77777777" w:rsidR="00072F95" w:rsidRPr="004F10FF" w:rsidRDefault="00072F95" w:rsidP="00106FF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70BACB02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8E5B43" w:rsidRPr="000E2924" w14:paraId="4CEF34F0" w14:textId="77777777" w:rsidTr="009D4479">
        <w:trPr>
          <w:trHeight w:val="512"/>
        </w:trPr>
        <w:tc>
          <w:tcPr>
            <w:tcW w:w="10632" w:type="dxa"/>
            <w:shd w:val="clear" w:color="auto" w:fill="auto"/>
            <w:vAlign w:val="center"/>
          </w:tcPr>
          <w:permStart w:id="1424305790" w:edGrp="everyone"/>
          <w:p w14:paraId="1F70FEE4" w14:textId="77777777" w:rsidR="008E5B43" w:rsidRPr="000E2924" w:rsidRDefault="008E5B43" w:rsidP="003E63C9">
            <w:pPr>
              <w:pStyle w:val="PargrafodaLista"/>
              <w:ind w:left="28"/>
              <w:rPr>
                <w:rFonts w:ascii="Regular Regular" w:hAnsi="Regular Regular"/>
                <w:i/>
                <w:iCs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24305790"/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t xml:space="preserve"> 1. </w:t>
            </w:r>
            <w:r w:rsidRPr="000E2924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Breve m</w:t>
            </w:r>
            <w:r w:rsidRPr="000E2924">
              <w:rPr>
                <w:rFonts w:ascii="Regular Regular" w:hAnsi="Regular Regular" w:cs="Arial"/>
                <w:b/>
                <w:sz w:val="18"/>
                <w:szCs w:val="18"/>
              </w:rPr>
              <w:t>emória descritiva e justificativa</w:t>
            </w:r>
            <w:r w:rsidRPr="000E2924">
              <w:rPr>
                <w:rFonts w:ascii="Regular Regular" w:hAnsi="Regular Regular" w:cs="Arial"/>
                <w:sz w:val="18"/>
                <w:szCs w:val="18"/>
              </w:rPr>
              <w:t xml:space="preserve"> (caraterização do estabelecimento ou da entidade; descrição do património material, cultural e histórico; história do estabelecimento ou da entidade e significado para a vida económica, social e cultural da cidade do Porto).</w:t>
            </w:r>
          </w:p>
        </w:tc>
      </w:tr>
      <w:permStart w:id="84413049" w:edGrp="everyone"/>
      <w:tr w:rsidR="008E5B43" w:rsidRPr="000B2B4A" w14:paraId="306B4B6D" w14:textId="77777777" w:rsidTr="009D4479">
        <w:trPr>
          <w:trHeight w:val="424"/>
        </w:trPr>
        <w:tc>
          <w:tcPr>
            <w:tcW w:w="10632" w:type="dxa"/>
            <w:shd w:val="clear" w:color="auto" w:fill="auto"/>
            <w:vAlign w:val="center"/>
          </w:tcPr>
          <w:p w14:paraId="1C4F7C96" w14:textId="233BD504" w:rsidR="008E5B43" w:rsidRPr="000B2B4A" w:rsidRDefault="002B6CA3" w:rsidP="003E63C9">
            <w:pPr>
              <w:pStyle w:val="PargrafodaLista"/>
              <w:ind w:left="28"/>
              <w:rPr>
                <w:rFonts w:ascii="Regular Regular" w:hAnsi="Regular Regular"/>
                <w:i/>
                <w:iCs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4413049"/>
            <w:r w:rsidR="008E5B43" w:rsidRPr="000B2B4A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8E5B43" w:rsidRPr="000B2B4A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2. Declaração </w:t>
            </w:r>
            <w:r w:rsidR="008E5B43" w:rsidRPr="000B2B4A">
              <w:rPr>
                <w:rFonts w:ascii="Regular Regular" w:hAnsi="Regular Regular" w:cs="Arial"/>
                <w:bCs/>
                <w:sz w:val="18"/>
                <w:szCs w:val="18"/>
              </w:rPr>
              <w:t>da Informação Empresarial Simplificada (IES)</w:t>
            </w:r>
            <w:r w:rsidR="008E5B43" w:rsidRPr="000B2B4A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</w:t>
            </w:r>
            <w:r w:rsidR="008E5B43" w:rsidRPr="000B2B4A">
              <w:rPr>
                <w:rFonts w:ascii="Regular Regular" w:hAnsi="Regular Regular" w:cs="Arial"/>
                <w:bCs/>
                <w:sz w:val="18"/>
                <w:szCs w:val="18"/>
              </w:rPr>
              <w:t>dos últimos 5 anos.</w:t>
            </w:r>
          </w:p>
        </w:tc>
      </w:tr>
    </w:tbl>
    <w:p w14:paraId="3F771E37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8E5B43" w:rsidRPr="000B2B4A" w14:paraId="68613E6F" w14:textId="77777777" w:rsidTr="007118DC">
        <w:trPr>
          <w:trHeight w:val="2540"/>
        </w:trPr>
        <w:tc>
          <w:tcPr>
            <w:tcW w:w="10632" w:type="dxa"/>
            <w:shd w:val="clear" w:color="auto" w:fill="auto"/>
            <w:vAlign w:val="center"/>
          </w:tcPr>
          <w:permStart w:id="1537355430" w:edGrp="everyone"/>
          <w:p w14:paraId="6B92FACC" w14:textId="282E6DB6" w:rsidR="008E5B43" w:rsidRPr="000B2B4A" w:rsidRDefault="002B6CA3" w:rsidP="007118DC">
            <w:pPr>
              <w:ind w:left="578" w:hanging="578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537355430"/>
            <w:r w:rsidR="008E5B43" w:rsidRPr="000B2B4A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8E5B43" w:rsidRPr="000B2B4A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3. Documentação geral:</w:t>
            </w:r>
            <w:r w:rsidR="008E5B43" w:rsidRPr="000B2B4A">
              <w:rPr>
                <w:rFonts w:ascii="Regular Regular" w:hAnsi="Regular Regular"/>
                <w:sz w:val="18"/>
                <w:szCs w:val="18"/>
              </w:rPr>
              <w:t xml:space="preserve"> </w:t>
            </w:r>
          </w:p>
          <w:p w14:paraId="00AC4957" w14:textId="0EDAEC2C" w:rsidR="008E5B43" w:rsidRPr="000B2B4A" w:rsidRDefault="001777E7" w:rsidP="007118DC">
            <w:pPr>
              <w:jc w:val="both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            </w:t>
            </w:r>
            <w:r w:rsidR="008E5B43" w:rsidRPr="000B2B4A">
              <w:rPr>
                <w:rFonts w:ascii="Regular Regular" w:hAnsi="Regular Regular" w:cs="Arial"/>
                <w:bCs/>
                <w:sz w:val="18"/>
                <w:szCs w:val="18"/>
              </w:rPr>
              <w:t xml:space="preserve">É importante apresentar o máximo de documentação possível relacionada com o </w:t>
            </w:r>
            <w:r w:rsidR="008E5B43">
              <w:rPr>
                <w:rFonts w:ascii="Regular Regular" w:hAnsi="Regular Regular" w:cs="Arial"/>
                <w:bCs/>
                <w:sz w:val="18"/>
                <w:szCs w:val="18"/>
              </w:rPr>
              <w:t>e</w:t>
            </w:r>
            <w:r w:rsidR="008E5B43" w:rsidRPr="000B2B4A">
              <w:rPr>
                <w:rFonts w:ascii="Regular Regular" w:hAnsi="Regular Regular" w:cs="Arial"/>
                <w:bCs/>
                <w:sz w:val="18"/>
                <w:szCs w:val="18"/>
              </w:rPr>
              <w:t>stabelecimento</w:t>
            </w:r>
            <w:r w:rsidR="008E5B43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685E60">
              <w:rPr>
                <w:rFonts w:ascii="Regular Regular" w:hAnsi="Regular Regular" w:cs="Arial"/>
                <w:bCs/>
                <w:sz w:val="18"/>
                <w:szCs w:val="18"/>
              </w:rPr>
              <w:t>e/</w:t>
            </w:r>
            <w:r w:rsidR="004B4639">
              <w:rPr>
                <w:rFonts w:ascii="Regular Regular" w:hAnsi="Regular Regular" w:cs="Arial"/>
                <w:bCs/>
                <w:sz w:val="18"/>
                <w:szCs w:val="18"/>
              </w:rPr>
              <w:t>ou id</w:t>
            </w:r>
            <w:r w:rsidR="008E5B43">
              <w:rPr>
                <w:rFonts w:ascii="Regular Regular" w:hAnsi="Regular Regular" w:cs="Arial"/>
                <w:bCs/>
                <w:sz w:val="18"/>
                <w:szCs w:val="18"/>
              </w:rPr>
              <w:t>e</w:t>
            </w:r>
            <w:r w:rsidR="008E5B43" w:rsidRPr="000B2B4A">
              <w:rPr>
                <w:rFonts w:ascii="Regular Regular" w:hAnsi="Regular Regular" w:cs="Arial"/>
                <w:bCs/>
                <w:sz w:val="18"/>
                <w:szCs w:val="18"/>
              </w:rPr>
              <w:t>ntidade. São exemplos:</w:t>
            </w:r>
            <w:r w:rsidR="008E5B43" w:rsidRPr="000B2B4A">
              <w:rPr>
                <w:rFonts w:ascii="Regular Regular" w:hAnsi="Regular Regular"/>
                <w:sz w:val="18"/>
                <w:szCs w:val="18"/>
              </w:rPr>
              <w:t xml:space="preserve"> </w:t>
            </w:r>
          </w:p>
          <w:permStart w:id="1440682493" w:edGrp="everyone"/>
          <w:p w14:paraId="6C86515D" w14:textId="2709E8DE" w:rsidR="008E5B43" w:rsidRPr="000B2B4A" w:rsidRDefault="002B6CA3" w:rsidP="007118DC">
            <w:pPr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40682493"/>
            <w:r w:rsidR="008E5B43" w:rsidRPr="000B2B4A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3.1 </w:t>
            </w:r>
            <w:r w:rsidR="008E5B43" w:rsidRPr="000B2B4A">
              <w:rPr>
                <w:rFonts w:ascii="Regular Regular" w:hAnsi="Regular Regular" w:cs="Arial"/>
                <w:bCs/>
                <w:sz w:val="18"/>
                <w:szCs w:val="18"/>
              </w:rPr>
              <w:t>Escrituras de constituição de sociedade</w:t>
            </w:r>
            <w:r w:rsidR="008E5B43">
              <w:rPr>
                <w:rFonts w:ascii="Regular Regular" w:hAnsi="Regular Regular" w:cs="Arial"/>
                <w:bCs/>
                <w:sz w:val="18"/>
                <w:szCs w:val="18"/>
              </w:rPr>
              <w:t>.</w:t>
            </w:r>
          </w:p>
          <w:permStart w:id="487087681" w:edGrp="everyone"/>
          <w:p w14:paraId="77EC56EB" w14:textId="00A7996D" w:rsidR="008E5B43" w:rsidRPr="000B2B4A" w:rsidRDefault="002B6CA3" w:rsidP="007118DC">
            <w:pPr>
              <w:jc w:val="both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87087681"/>
            <w:r w:rsidR="008E5B43" w:rsidRPr="000B2B4A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3.2 </w:t>
            </w:r>
            <w:r w:rsidR="008E5B43" w:rsidRPr="000B2B4A">
              <w:rPr>
                <w:rFonts w:ascii="Regular Regular" w:hAnsi="Regular Regular" w:cs="Arial"/>
                <w:bCs/>
                <w:sz w:val="18"/>
                <w:szCs w:val="18"/>
              </w:rPr>
              <w:t>Escrituras de arrendamento comercial</w:t>
            </w:r>
            <w:r w:rsidR="008E5B43">
              <w:rPr>
                <w:rFonts w:ascii="Regular Regular" w:hAnsi="Regular Regular" w:cs="Arial"/>
                <w:bCs/>
                <w:sz w:val="18"/>
                <w:szCs w:val="18"/>
              </w:rPr>
              <w:t>.</w:t>
            </w:r>
          </w:p>
          <w:permStart w:id="329133279" w:edGrp="everyone"/>
          <w:p w14:paraId="40CF5D99" w14:textId="3FCB612C" w:rsidR="008E5B43" w:rsidRPr="000B2B4A" w:rsidRDefault="002B6CA3" w:rsidP="007118DC">
            <w:pPr>
              <w:jc w:val="both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29133279"/>
            <w:r w:rsidR="008E5B43" w:rsidRPr="000B2B4A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3.3 </w:t>
            </w:r>
            <w:r w:rsidR="008E5B43" w:rsidRPr="000B2B4A">
              <w:rPr>
                <w:rFonts w:ascii="Regular Regular" w:hAnsi="Regular Regular"/>
                <w:sz w:val="18"/>
                <w:szCs w:val="18"/>
                <w:lang w:eastAsia="pt-PT"/>
              </w:rPr>
              <w:t>Fotografias antigas do interior e da fachada</w:t>
            </w:r>
            <w:r w:rsidR="008E5B43">
              <w:rPr>
                <w:rFonts w:ascii="Regular Regular" w:hAnsi="Regular Regular"/>
                <w:sz w:val="18"/>
                <w:szCs w:val="18"/>
                <w:lang w:eastAsia="pt-PT"/>
              </w:rPr>
              <w:t>.</w:t>
            </w:r>
            <w:r w:rsidR="008E5B43" w:rsidRPr="000B2B4A">
              <w:rPr>
                <w:rFonts w:ascii="Regular Regular" w:hAnsi="Regular Regular"/>
                <w:sz w:val="18"/>
                <w:szCs w:val="18"/>
                <w:lang w:eastAsia="pt-PT"/>
              </w:rPr>
              <w:t xml:space="preserve"> </w:t>
            </w:r>
          </w:p>
          <w:permStart w:id="1831628489" w:edGrp="everyone"/>
          <w:p w14:paraId="6E468388" w14:textId="0F3A124C" w:rsidR="008E5B43" w:rsidRPr="000B2B4A" w:rsidRDefault="002B6CA3" w:rsidP="007118DC">
            <w:pPr>
              <w:jc w:val="both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31628489"/>
            <w:r w:rsidR="008E5B43" w:rsidRPr="000B2B4A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3.4 </w:t>
            </w:r>
            <w:r w:rsidR="008E5B43" w:rsidRPr="000B2B4A">
              <w:rPr>
                <w:rFonts w:ascii="Regular Regular" w:hAnsi="Regular Regular"/>
                <w:sz w:val="18"/>
                <w:szCs w:val="18"/>
                <w:lang w:eastAsia="pt-PT"/>
              </w:rPr>
              <w:t>Projetos de arquitetura/design</w:t>
            </w:r>
            <w:r w:rsidR="008E5B43">
              <w:rPr>
                <w:rFonts w:ascii="Regular Regular" w:hAnsi="Regular Regular"/>
                <w:sz w:val="18"/>
                <w:szCs w:val="18"/>
                <w:lang w:eastAsia="pt-PT"/>
              </w:rPr>
              <w:t>.</w:t>
            </w:r>
          </w:p>
          <w:permStart w:id="1924286641" w:edGrp="everyone"/>
          <w:p w14:paraId="2230E727" w14:textId="75F7DB92" w:rsidR="008E5B43" w:rsidRPr="000B2B4A" w:rsidRDefault="002B6CA3" w:rsidP="007118DC">
            <w:pPr>
              <w:jc w:val="both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24286641"/>
            <w:r w:rsidR="008E5B43" w:rsidRPr="000B2B4A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3.5 </w:t>
            </w:r>
            <w:r w:rsidR="008E5B43" w:rsidRPr="000B2B4A">
              <w:rPr>
                <w:rFonts w:ascii="Regular Regular" w:hAnsi="Regular Regular"/>
                <w:sz w:val="18"/>
                <w:szCs w:val="18"/>
                <w:lang w:eastAsia="pt-PT"/>
              </w:rPr>
              <w:t>Fotografias de obras de arte</w:t>
            </w:r>
            <w:r w:rsidR="008E5B43">
              <w:rPr>
                <w:rFonts w:ascii="Regular Regular" w:hAnsi="Regular Regular"/>
                <w:sz w:val="18"/>
                <w:szCs w:val="18"/>
                <w:lang w:eastAsia="pt-PT"/>
              </w:rPr>
              <w:t>.</w:t>
            </w:r>
          </w:p>
          <w:permStart w:id="367535266" w:edGrp="everyone"/>
          <w:p w14:paraId="492088A0" w14:textId="1534B81B" w:rsidR="008E5B43" w:rsidRPr="000B2B4A" w:rsidRDefault="002B6CA3" w:rsidP="007118DC">
            <w:pPr>
              <w:jc w:val="both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67535266"/>
            <w:r w:rsidR="008E5B43" w:rsidRPr="000B2B4A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3.6 </w:t>
            </w:r>
            <w:r w:rsidR="008E5B43" w:rsidRPr="000B2B4A">
              <w:rPr>
                <w:rFonts w:ascii="Regular Regular" w:hAnsi="Regular Regular"/>
                <w:sz w:val="18"/>
                <w:szCs w:val="18"/>
                <w:lang w:eastAsia="pt-PT"/>
              </w:rPr>
              <w:t>Notícias de jornal antigas e atuais</w:t>
            </w:r>
            <w:r w:rsidR="008E5B43">
              <w:rPr>
                <w:rFonts w:ascii="Regular Regular" w:hAnsi="Regular Regular"/>
                <w:sz w:val="18"/>
                <w:szCs w:val="18"/>
                <w:lang w:eastAsia="pt-PT"/>
              </w:rPr>
              <w:t>.</w:t>
            </w:r>
            <w:r w:rsidR="008E5B43" w:rsidRPr="000B2B4A">
              <w:rPr>
                <w:rFonts w:ascii="Regular Regular" w:hAnsi="Regular Regular"/>
                <w:sz w:val="18"/>
                <w:szCs w:val="18"/>
                <w:lang w:eastAsia="pt-PT"/>
              </w:rPr>
              <w:t xml:space="preserve"> </w:t>
            </w:r>
          </w:p>
          <w:permStart w:id="1793869877" w:edGrp="everyone"/>
          <w:p w14:paraId="00264A94" w14:textId="37A3A22F" w:rsidR="008E5B43" w:rsidRPr="000B2B4A" w:rsidRDefault="002B6CA3" w:rsidP="007118DC">
            <w:pPr>
              <w:jc w:val="both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93869877"/>
            <w:r w:rsidR="008E5B43" w:rsidRPr="000B2B4A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3.7 </w:t>
            </w:r>
            <w:r w:rsidR="008E5B43" w:rsidRPr="000B2B4A">
              <w:rPr>
                <w:rFonts w:ascii="Regular Regular" w:hAnsi="Regular Regular"/>
                <w:sz w:val="18"/>
                <w:szCs w:val="18"/>
                <w:lang w:eastAsia="pt-PT"/>
              </w:rPr>
              <w:t>Vídeo-reportagens ou elementos de multimédia (páginas da internet que façam referência ao estabelecimento comercial)</w:t>
            </w:r>
            <w:r w:rsidR="008E5B43">
              <w:rPr>
                <w:rFonts w:ascii="Regular Regular" w:hAnsi="Regular Regular"/>
                <w:sz w:val="18"/>
                <w:szCs w:val="18"/>
                <w:lang w:eastAsia="pt-PT"/>
              </w:rPr>
              <w:t>.</w:t>
            </w:r>
          </w:p>
          <w:permStart w:id="1856192548" w:edGrp="everyone"/>
          <w:p w14:paraId="5807CB2F" w14:textId="327190AE" w:rsidR="008E5B43" w:rsidRPr="000B2B4A" w:rsidRDefault="002B6CA3" w:rsidP="007118DC">
            <w:pPr>
              <w:jc w:val="both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56192548"/>
            <w:r w:rsidR="008E5B43" w:rsidRPr="000B2B4A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3.8 </w:t>
            </w:r>
            <w:r w:rsidR="008E5B43" w:rsidRPr="000B2B4A">
              <w:rPr>
                <w:rFonts w:ascii="Regular Regular" w:hAnsi="Regular Regular"/>
                <w:sz w:val="18"/>
                <w:szCs w:val="18"/>
                <w:lang w:eastAsia="pt-PT"/>
              </w:rPr>
              <w:t>Rótulos de produtos identitários</w:t>
            </w:r>
            <w:r w:rsidR="008E5B43">
              <w:rPr>
                <w:rFonts w:ascii="Regular Regular" w:hAnsi="Regular Regular"/>
                <w:sz w:val="18"/>
                <w:szCs w:val="18"/>
                <w:lang w:eastAsia="pt-PT"/>
              </w:rPr>
              <w:t>.</w:t>
            </w:r>
          </w:p>
          <w:permStart w:id="1437802039" w:edGrp="everyone"/>
          <w:p w14:paraId="3E0AA57D" w14:textId="77EA1328" w:rsidR="008E5B43" w:rsidRPr="000B2B4A" w:rsidRDefault="002B6CA3" w:rsidP="007118DC">
            <w:pPr>
              <w:jc w:val="both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37802039"/>
            <w:r w:rsidR="008E5B43" w:rsidRPr="000B2B4A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3.9 </w:t>
            </w:r>
            <w:r w:rsidR="008E5B43" w:rsidRPr="000B2B4A">
              <w:rPr>
                <w:rFonts w:ascii="Regular Regular" w:hAnsi="Regular Regular"/>
                <w:sz w:val="18"/>
                <w:szCs w:val="18"/>
                <w:lang w:eastAsia="pt-PT"/>
              </w:rPr>
              <w:t>Desenhos, símbolos, motivos, cores, logotipos e tipos de letra dos meios de comunicação</w:t>
            </w:r>
            <w:r w:rsidR="008E5B43">
              <w:rPr>
                <w:rFonts w:ascii="Regular Regular" w:hAnsi="Regular Regular"/>
                <w:sz w:val="18"/>
                <w:szCs w:val="18"/>
                <w:lang w:eastAsia="pt-PT"/>
              </w:rPr>
              <w:t>.</w:t>
            </w:r>
          </w:p>
          <w:permStart w:id="1601921786" w:edGrp="everyone"/>
          <w:p w14:paraId="52B79879" w14:textId="3C23C147" w:rsidR="008E5B43" w:rsidRPr="001744DD" w:rsidRDefault="002B6CA3" w:rsidP="007118DC">
            <w:pPr>
              <w:jc w:val="both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601921786"/>
            <w:r w:rsidR="008E5B43" w:rsidRPr="000B2B4A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3.10 </w:t>
            </w:r>
            <w:r w:rsidR="008E5B43" w:rsidRPr="000B2B4A">
              <w:rPr>
                <w:rFonts w:ascii="Regular Regular" w:hAnsi="Regular Regular"/>
                <w:sz w:val="18"/>
                <w:szCs w:val="18"/>
                <w:lang w:eastAsia="pt-PT"/>
              </w:rPr>
              <w:t>Bens materiais e documentos relacionados com a atividade alvo de manutenção, restauro, arquivo ou armazenamento adequado à sua preservação</w:t>
            </w:r>
            <w:r w:rsidR="008E5B43">
              <w:rPr>
                <w:rFonts w:ascii="Regular Regular" w:hAnsi="Regular Regular"/>
                <w:sz w:val="18"/>
                <w:szCs w:val="18"/>
                <w:lang w:eastAsia="pt-PT"/>
              </w:rPr>
              <w:t>.</w:t>
            </w:r>
          </w:p>
        </w:tc>
      </w:tr>
      <w:permStart w:id="1742212068" w:edGrp="everyone"/>
      <w:tr w:rsidR="008E5B43" w:rsidRPr="000B2B4A" w14:paraId="14C5D702" w14:textId="77777777" w:rsidTr="007118DC">
        <w:trPr>
          <w:trHeight w:val="512"/>
        </w:trPr>
        <w:tc>
          <w:tcPr>
            <w:tcW w:w="1063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27D878C" w14:textId="15D5A298" w:rsidR="008E5B43" w:rsidRPr="000B2B4A" w:rsidRDefault="002B6CA3" w:rsidP="003E63C9">
            <w:pPr>
              <w:pStyle w:val="PargrafodaLista"/>
              <w:ind w:left="28"/>
              <w:rPr>
                <w:rFonts w:ascii="Regular Regular" w:hAnsi="Regular Regular"/>
                <w:i/>
                <w:iCs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42212068"/>
            <w:r w:rsidR="008E5B43" w:rsidRPr="000B2B4A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8E5B43" w:rsidRPr="000B2B4A">
              <w:rPr>
                <w:rFonts w:ascii="Regular Regular" w:hAnsi="Regular Regular"/>
                <w:b/>
                <w:sz w:val="18"/>
                <w:szCs w:val="18"/>
              </w:rPr>
              <w:t xml:space="preserve">4. Comprovativo </w:t>
            </w:r>
            <w:r w:rsidR="008E5B43" w:rsidRPr="000B2B4A">
              <w:rPr>
                <w:rFonts w:ascii="Regular Regular" w:hAnsi="Regular Regular"/>
                <w:sz w:val="18"/>
                <w:szCs w:val="18"/>
              </w:rPr>
              <w:t>do pedido de registo ou registo de marca, com clara indicação do número do mesmo atribuído pelo Instituto Nacional de Propriedade Industrial (INPI) e/ou pelo Instituto de Propriedade Intelectual da União Europeia (EUIPO).</w:t>
            </w:r>
          </w:p>
        </w:tc>
      </w:tr>
      <w:permStart w:id="261387615" w:edGrp="everyone"/>
      <w:tr w:rsidR="008E5B43" w:rsidRPr="000B2B4A" w14:paraId="1B724475" w14:textId="77777777" w:rsidTr="00711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48AADD" w14:textId="4F83EF27" w:rsidR="008E5B43" w:rsidRPr="000B2B4A" w:rsidRDefault="002B6CA3" w:rsidP="003E63C9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61387615"/>
            <w:r w:rsidR="008E5B43" w:rsidRPr="000B2B4A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8E5B43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5</w:t>
            </w:r>
            <w:r w:rsidR="008E5B43" w:rsidRPr="000B2B4A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="008E5B43" w:rsidRPr="000B2B4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8E5B43" w:rsidRPr="000B2B4A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8E5B43" w:rsidRPr="000B2B4A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8E5B43" w:rsidRPr="000B2B4A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1636458184" w:edGrp="everyone"/>
          <w:p w14:paraId="5ACF9E66" w14:textId="35F2DD5C" w:rsidR="008E5B43" w:rsidRPr="000B2B4A" w:rsidRDefault="002B6CA3" w:rsidP="003E63C9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636458184"/>
            <w:r w:rsidR="008E5B43" w:rsidRPr="000B2B4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E5B43">
              <w:rPr>
                <w:rFonts w:ascii="Regular Regular" w:hAnsi="Regular Regular"/>
                <w:b/>
                <w:sz w:val="18"/>
                <w:szCs w:val="18"/>
              </w:rPr>
              <w:t>5</w:t>
            </w:r>
            <w:r w:rsidR="008E5B43" w:rsidRPr="000B2B4A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="008E5B43" w:rsidRPr="000B2B4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031826340" w:edGrp="everyone"/>
            <w:r w:rsidR="008E5B43" w:rsidRPr="000B2B4A">
              <w:rPr>
                <w:rFonts w:ascii="Regular Regular" w:hAnsi="Regular Regular" w:cs="Arial"/>
                <w:sz w:val="18"/>
                <w:szCs w:val="18"/>
              </w:rPr>
              <w:t>______________</w:t>
            </w:r>
            <w:r w:rsidR="008E5B43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8E5B43" w:rsidRPr="000B2B4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</w:t>
            </w:r>
            <w:r w:rsidR="00D16060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8E5B43" w:rsidRPr="000B2B4A">
              <w:rPr>
                <w:rFonts w:ascii="Regular Regular" w:hAnsi="Regular Regular" w:cs="Arial"/>
                <w:sz w:val="18"/>
                <w:szCs w:val="18"/>
              </w:rPr>
              <w:t>______________</w:t>
            </w:r>
            <w:permEnd w:id="1031826340"/>
            <w:r w:rsidR="008E5B43" w:rsidRPr="000B2B4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2103472638" w:edGrp="everyone"/>
          <w:p w14:paraId="69FC9F25" w14:textId="30AAC044" w:rsidR="008E5B43" w:rsidRPr="000B2B4A" w:rsidRDefault="002B6CA3" w:rsidP="003E63C9">
            <w:pPr>
              <w:rPr>
                <w:rFonts w:ascii="Regular Regular" w:hAnsi="Regular Regular"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103472638"/>
            <w:r w:rsidR="008E5B43" w:rsidRPr="000B2B4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E5B43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5</w:t>
            </w:r>
            <w:r w:rsidR="008E5B43" w:rsidRPr="000B2B4A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="008E5B43" w:rsidRPr="000B2B4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434050566" w:edGrp="everyone"/>
            <w:r w:rsidR="008E5B43" w:rsidRPr="000B2B4A">
              <w:rPr>
                <w:rFonts w:ascii="Regular Regular" w:hAnsi="Regular Regular" w:cs="Arial"/>
                <w:sz w:val="18"/>
                <w:szCs w:val="18"/>
              </w:rPr>
              <w:t>_________________</w:t>
            </w:r>
            <w:r w:rsidR="008E5B43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8E5B43" w:rsidRPr="000B2B4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</w:t>
            </w:r>
            <w:r w:rsidR="00D16060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8E5B43" w:rsidRPr="000B2B4A">
              <w:rPr>
                <w:rFonts w:ascii="Regular Regular" w:hAnsi="Regular Regular" w:cs="Arial"/>
                <w:sz w:val="18"/>
                <w:szCs w:val="18"/>
              </w:rPr>
              <w:t>___________</w:t>
            </w:r>
            <w:permEnd w:id="434050566"/>
          </w:p>
        </w:tc>
      </w:tr>
    </w:tbl>
    <w:p w14:paraId="0F7F3ED0" w14:textId="77777777" w:rsidR="008E5B43" w:rsidRDefault="008E5B43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AF558C" w14:paraId="2AB29691" w14:textId="77777777" w:rsidTr="00D16060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A5C796E" w14:textId="3D0B4DFA" w:rsidR="00F16A3D" w:rsidRPr="00A507D9" w:rsidRDefault="00F16A3D" w:rsidP="001744DD">
            <w:pPr>
              <w:pStyle w:val="PargrafodaLista"/>
              <w:numPr>
                <w:ilvl w:val="0"/>
                <w:numId w:val="10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</w:t>
            </w:r>
            <w:r w:rsidR="000D1846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  <w:p w14:paraId="08AB323A" w14:textId="77777777" w:rsidR="00F16A3D" w:rsidRPr="00AF558C" w:rsidRDefault="00F16A3D" w:rsidP="002A046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289038445" w:edGrp="everyone"/>
      <w:tr w:rsidR="008E5B43" w:rsidRPr="0033454C" w14:paraId="5D261718" w14:textId="77777777" w:rsidTr="00D16060">
        <w:trPr>
          <w:trHeight w:hRule="exact" w:val="411"/>
        </w:trPr>
        <w:tc>
          <w:tcPr>
            <w:tcW w:w="10632" w:type="dxa"/>
            <w:shd w:val="clear" w:color="auto" w:fill="auto"/>
            <w:vAlign w:val="center"/>
          </w:tcPr>
          <w:p w14:paraId="2046F4B2" w14:textId="23A6CB7D" w:rsidR="008E5B43" w:rsidRPr="0033454C" w:rsidRDefault="002B6CA3" w:rsidP="008E5B43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89038445"/>
            <w:r w:rsidR="008E5B43" w:rsidRPr="00E96D7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E5B43" w:rsidRPr="00E96D73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</w:t>
            </w:r>
            <w:r w:rsidR="008E5B43" w:rsidRPr="00E96D7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E5B43" w:rsidRPr="00E96D73">
              <w:rPr>
                <w:rFonts w:ascii="Regular Regular" w:hAnsi="Regular Regular" w:cs="Arial"/>
                <w:sz w:val="18"/>
                <w:szCs w:val="18"/>
              </w:rPr>
              <w:t>São excluídas as candidaturas de estabelecimentos e de entidades internacionais.</w:t>
            </w:r>
          </w:p>
        </w:tc>
      </w:tr>
      <w:permStart w:id="986396606" w:edGrp="everyone"/>
      <w:tr w:rsidR="008E5B43" w:rsidRPr="0033454C" w14:paraId="50E0510A" w14:textId="77777777" w:rsidTr="00D16060">
        <w:trPr>
          <w:trHeight w:hRule="exact" w:val="574"/>
        </w:trPr>
        <w:tc>
          <w:tcPr>
            <w:tcW w:w="10632" w:type="dxa"/>
            <w:shd w:val="clear" w:color="auto" w:fill="auto"/>
            <w:vAlign w:val="center"/>
          </w:tcPr>
          <w:p w14:paraId="405D2850" w14:textId="2E990AE1" w:rsidR="008E5B43" w:rsidRPr="00E96D73" w:rsidRDefault="002B6CA3" w:rsidP="003E63C9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86396606"/>
            <w:r w:rsidR="008E5B43" w:rsidRPr="00E96D7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E5B43" w:rsidRPr="009F1FE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2.</w:t>
            </w:r>
            <w:r w:rsidR="008E5B43" w:rsidRPr="00E96D7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E5B43" w:rsidRPr="008E5B4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O reconhecimento e proteção são válidos pelo período mínimo de quatro anos, sendo renovados automaticamente se se mantiverem as condições que levaram à decisão de reconhecimento e proteção.</w:t>
            </w:r>
          </w:p>
        </w:tc>
      </w:tr>
    </w:tbl>
    <w:p w14:paraId="1F273C64" w14:textId="77777777" w:rsidR="00CD61EA" w:rsidRDefault="00CD61EA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AF558C" w14:paraId="062059AB" w14:textId="77777777" w:rsidTr="00D16060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73EB39B" w14:textId="0BD10DA5" w:rsidR="00F16A3D" w:rsidRPr="00A507D9" w:rsidRDefault="00F16A3D" w:rsidP="001744DD">
            <w:pPr>
              <w:pStyle w:val="PargrafodaLista"/>
              <w:numPr>
                <w:ilvl w:val="0"/>
                <w:numId w:val="10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7B7D0471" w14:textId="77777777" w:rsidR="00F16A3D" w:rsidRPr="00AF558C" w:rsidRDefault="00F16A3D" w:rsidP="002A046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16A3D" w:rsidRPr="00AF558C" w14:paraId="306CB8CE" w14:textId="77777777" w:rsidTr="009F1FEA">
        <w:trPr>
          <w:trHeight w:hRule="exact" w:val="804"/>
        </w:trPr>
        <w:tc>
          <w:tcPr>
            <w:tcW w:w="10632" w:type="dxa"/>
            <w:shd w:val="clear" w:color="auto" w:fill="auto"/>
            <w:vAlign w:val="center"/>
          </w:tcPr>
          <w:p w14:paraId="4896BED7" w14:textId="77777777" w:rsidR="004441CF" w:rsidRDefault="004441CF" w:rsidP="004441C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1CE8F787" w14:textId="5A242116" w:rsidR="00F16A3D" w:rsidRPr="000C2A7C" w:rsidRDefault="004441CF" w:rsidP="004441CF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4EE6265B" w14:textId="77777777" w:rsidR="00364D5F" w:rsidRDefault="00364D5F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9F1FEA" w:rsidRPr="00AF558C" w14:paraId="4614D794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762624A2" w14:textId="2972C062" w:rsidR="009F1FEA" w:rsidRPr="00A507D9" w:rsidRDefault="009F1FEA" w:rsidP="001744DD">
            <w:pPr>
              <w:pStyle w:val="PargrafodaLista"/>
              <w:numPr>
                <w:ilvl w:val="0"/>
                <w:numId w:val="10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305849D2" w14:textId="77777777" w:rsidR="009F1FEA" w:rsidRPr="00AF558C" w:rsidRDefault="009F1FEA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9F1FEA" w:rsidRPr="005B5815" w14:paraId="587CABCF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289F1DE3" w14:textId="77777777" w:rsidR="009F1FEA" w:rsidRPr="003007C9" w:rsidRDefault="009F1FEA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7B4A4E20" w14:textId="77777777" w:rsidR="009F1FEA" w:rsidRPr="003007C9" w:rsidRDefault="009F1FE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6CA41875" w14:textId="77777777" w:rsidR="009F1FEA" w:rsidRPr="003007C9" w:rsidRDefault="009F1FE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6E4B4400" w14:textId="6FC43287" w:rsidR="009F1FEA" w:rsidRPr="005B5815" w:rsidRDefault="009F1FE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8A33E0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9F1FEA" w:rsidRPr="005B5815" w14:paraId="18C8F9D2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41D80F1F" w14:textId="77777777" w:rsidR="009F1FEA" w:rsidRPr="00C00A95" w:rsidRDefault="009F1FE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9F1FEA" w:rsidRPr="005B5815" w14:paraId="28127007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7124B3CB" w14:textId="77777777" w:rsidR="009F1FEA" w:rsidRPr="00C00A95" w:rsidRDefault="009F1FE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9F1FEA" w:rsidRPr="005B5815" w14:paraId="20C112EF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66608AFE" w14:textId="77777777" w:rsidR="009F1FEA" w:rsidRDefault="009F1FE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274819726" w:edGrp="everyone"/>
      <w:tr w:rsidR="009F1FEA" w:rsidRPr="005B5815" w14:paraId="61031CB1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2A001A71" w14:textId="1ACD6F43" w:rsidR="009F1FEA" w:rsidRPr="00AD7615" w:rsidRDefault="002B6CA3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</w:r>
            <w:r w:rsidR="003A6FD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74819726"/>
            <w:r w:rsidR="009F1FEA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9F1FEA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46CA4A9" w14:textId="77777777" w:rsidR="009D4479" w:rsidRDefault="009D4479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4441CF" w:rsidRDefault="00D86E6B" w:rsidP="001744DD">
            <w:pPr>
              <w:pStyle w:val="PargrafodaLista"/>
              <w:numPr>
                <w:ilvl w:val="0"/>
                <w:numId w:val="10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4441C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4441C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4441C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559713329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559713329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4DDE1CDB" w14:textId="77777777" w:rsidR="001777E7" w:rsidRDefault="001777E7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2091D2B0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2256F9">
              <w:rPr>
                <w:rFonts w:ascii="Regular Regular" w:hAnsi="Regular Regular"/>
                <w:bCs/>
                <w:sz w:val="16"/>
                <w:szCs w:val="14"/>
              </w:rPr>
              <w:t>Notas:</w:t>
            </w:r>
            <w:bookmarkStart w:id="2" w:name="_GoBack"/>
            <w:bookmarkEnd w:id="2"/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9978D9"/>
    <w:sectPr w:rsidR="00D86E6B" w:rsidSect="00D46B26">
      <w:headerReference w:type="default" r:id="rId12"/>
      <w:footerReference w:type="default" r:id="rId13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3A6FD8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6A88BB8F" w:rsidR="000C2C93" w:rsidRPr="00750888" w:rsidRDefault="00D65CB6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Pr="00750888">
      <w:rPr>
        <w:rFonts w:ascii="Regular Regular" w:hAnsi="Regular Regular"/>
        <w:sz w:val="14"/>
        <w:szCs w:val="14"/>
      </w:rPr>
      <w:t>.</w:t>
    </w:r>
    <w:r>
      <w:rPr>
        <w:rFonts w:ascii="Regular Regular" w:hAnsi="Regular Regular"/>
        <w:sz w:val="14"/>
        <w:szCs w:val="14"/>
      </w:rPr>
      <w:t>91.</w:t>
    </w:r>
    <w:r w:rsidRPr="00750888">
      <w:rPr>
        <w:rFonts w:ascii="Regular Regular" w:hAnsi="Regular Regular"/>
        <w:sz w:val="14"/>
        <w:szCs w:val="14"/>
      </w:rPr>
      <w:t>202</w:t>
    </w:r>
    <w:r>
      <w:rPr>
        <w:rFonts w:ascii="Regular Regular" w:hAnsi="Regular Regular"/>
        <w:sz w:val="14"/>
        <w:szCs w:val="14"/>
      </w:rPr>
      <w:t>4</w:t>
    </w:r>
    <w:r w:rsidRPr="00750888">
      <w:rPr>
        <w:rFonts w:ascii="Regular Regular" w:hAnsi="Regular Regular"/>
        <w:sz w:val="14"/>
        <w:szCs w:val="14"/>
      </w:rPr>
      <w:t>.v</w:t>
    </w:r>
    <w:r>
      <w:rPr>
        <w:rFonts w:ascii="Regular Regular" w:hAnsi="Regular Regular"/>
        <w:sz w:val="14"/>
        <w:szCs w:val="14"/>
      </w:rPr>
      <w:t>0</w:t>
    </w:r>
    <w:r w:rsidRPr="00750888">
      <w:rPr>
        <w:rFonts w:ascii="Regular Regular" w:hAnsi="Regular Regular"/>
        <w:sz w:val="14"/>
        <w:szCs w:val="14"/>
      </w:rPr>
      <w:t xml:space="preserve"> </w:t>
    </w:r>
    <w:r w:rsidR="000C2C93" w:rsidRPr="00750888">
      <w:rPr>
        <w:rFonts w:ascii="Regular Regular" w:hAnsi="Regular Regular"/>
        <w:sz w:val="14"/>
        <w:szCs w:val="14"/>
      </w:rPr>
      <w:t xml:space="preserve">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3A6FD8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3A6FD8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191837C" w14:textId="03ED5004" w:rsidR="004A65C1" w:rsidRDefault="004A65C1" w:rsidP="004A65C1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EA4104">
            <w:rPr>
              <w:rFonts w:ascii="Regular Regular" w:hAnsi="Regular Regular"/>
              <w:b/>
              <w:bCs/>
              <w:sz w:val="18"/>
              <w:szCs w:val="18"/>
            </w:rPr>
            <w:t>R</w:t>
          </w:r>
          <w:r>
            <w:rPr>
              <w:rFonts w:ascii="Regular Regular" w:hAnsi="Regular Regular"/>
              <w:b/>
              <w:bCs/>
              <w:sz w:val="18"/>
              <w:szCs w:val="18"/>
            </w:rPr>
            <w:t>econhecimento</w:t>
          </w:r>
          <w:r w:rsidRPr="00EA4104">
            <w:rPr>
              <w:rFonts w:ascii="Regular Regular" w:hAnsi="Regular Regular"/>
              <w:b/>
              <w:bCs/>
              <w:sz w:val="18"/>
              <w:szCs w:val="18"/>
            </w:rPr>
            <w:t xml:space="preserve"> </w:t>
          </w:r>
          <w:r>
            <w:rPr>
              <w:rFonts w:ascii="Regular Regular" w:hAnsi="Regular Regular"/>
              <w:b/>
              <w:bCs/>
              <w:sz w:val="18"/>
              <w:szCs w:val="18"/>
            </w:rPr>
            <w:t>de estabelecimento e entidade de interesse histórico e cultural ou social local</w:t>
          </w:r>
        </w:p>
        <w:p w14:paraId="42830927" w14:textId="77777777" w:rsidR="004A65C1" w:rsidRPr="00124819" w:rsidRDefault="004A65C1" w:rsidP="004A65C1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124819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124819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353119FC" w:rsidR="00C67445" w:rsidRPr="004A65C1" w:rsidRDefault="004A65C1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noProof/>
              <w:lang w:eastAsia="pt-PT"/>
            </w:rPr>
            <w:drawing>
              <wp:inline distT="0" distB="0" distL="0" distR="0" wp14:anchorId="5DEA8D3D" wp14:editId="0A39440B">
                <wp:extent cx="725170" cy="725170"/>
                <wp:effectExtent l="0" t="0" r="0" b="0"/>
                <wp:docPr id="2" name="Imagem 2" descr="Reconhecimento de estabelecimento e entidade de interesse histórico e cultural ou social lo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onhecimento de estabelecimento e entidade de interesse histórico e cultural ou social lo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AF0"/>
    <w:multiLevelType w:val="hybridMultilevel"/>
    <w:tmpl w:val="38AC68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02A4A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968BA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E405E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w1z3HIUjJmSkotDtyn7r77gjNjDavKafpMU+FUloYp4EdM27ev5UBHW2v9qpNlNS6T0ZbV6jAqKWQ5cVjen57Q==" w:salt="izBzZdkxQubf6zfZ8hfYM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28F"/>
    <w:rsid w:val="00104C93"/>
    <w:rsid w:val="0012014B"/>
    <w:rsid w:val="00125670"/>
    <w:rsid w:val="00151C30"/>
    <w:rsid w:val="001744DD"/>
    <w:rsid w:val="001777E7"/>
    <w:rsid w:val="00180856"/>
    <w:rsid w:val="001C4A56"/>
    <w:rsid w:val="001C79A6"/>
    <w:rsid w:val="001D1080"/>
    <w:rsid w:val="001E0CA1"/>
    <w:rsid w:val="001F4EFB"/>
    <w:rsid w:val="00204C8A"/>
    <w:rsid w:val="00215783"/>
    <w:rsid w:val="00220759"/>
    <w:rsid w:val="002256F9"/>
    <w:rsid w:val="0024105F"/>
    <w:rsid w:val="00252F13"/>
    <w:rsid w:val="00261781"/>
    <w:rsid w:val="002629AA"/>
    <w:rsid w:val="00262A42"/>
    <w:rsid w:val="00277CB8"/>
    <w:rsid w:val="00281FAB"/>
    <w:rsid w:val="00286A35"/>
    <w:rsid w:val="002879F0"/>
    <w:rsid w:val="00293296"/>
    <w:rsid w:val="002A3A47"/>
    <w:rsid w:val="002A5B81"/>
    <w:rsid w:val="002B6CA3"/>
    <w:rsid w:val="002C15B6"/>
    <w:rsid w:val="003136C5"/>
    <w:rsid w:val="00325BBB"/>
    <w:rsid w:val="003342ED"/>
    <w:rsid w:val="0033454C"/>
    <w:rsid w:val="003507C4"/>
    <w:rsid w:val="00362816"/>
    <w:rsid w:val="00364D5F"/>
    <w:rsid w:val="0038565D"/>
    <w:rsid w:val="003A6FD8"/>
    <w:rsid w:val="003B7CA6"/>
    <w:rsid w:val="003C7911"/>
    <w:rsid w:val="003D3E21"/>
    <w:rsid w:val="003F47E2"/>
    <w:rsid w:val="00404B08"/>
    <w:rsid w:val="00411406"/>
    <w:rsid w:val="004242F8"/>
    <w:rsid w:val="0042519C"/>
    <w:rsid w:val="004324CB"/>
    <w:rsid w:val="0044049C"/>
    <w:rsid w:val="004441CF"/>
    <w:rsid w:val="00454D02"/>
    <w:rsid w:val="004632F8"/>
    <w:rsid w:val="00471CEA"/>
    <w:rsid w:val="00473936"/>
    <w:rsid w:val="004853C7"/>
    <w:rsid w:val="004857F4"/>
    <w:rsid w:val="00486546"/>
    <w:rsid w:val="0048767A"/>
    <w:rsid w:val="004A3E21"/>
    <w:rsid w:val="004A65C1"/>
    <w:rsid w:val="004B1545"/>
    <w:rsid w:val="004B4639"/>
    <w:rsid w:val="004B5802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85E60"/>
    <w:rsid w:val="00690275"/>
    <w:rsid w:val="006A12F5"/>
    <w:rsid w:val="006C40A7"/>
    <w:rsid w:val="006D5B6B"/>
    <w:rsid w:val="006F37E1"/>
    <w:rsid w:val="00704261"/>
    <w:rsid w:val="007118DC"/>
    <w:rsid w:val="0071565A"/>
    <w:rsid w:val="00726418"/>
    <w:rsid w:val="00743252"/>
    <w:rsid w:val="00744A0E"/>
    <w:rsid w:val="00745420"/>
    <w:rsid w:val="007455E2"/>
    <w:rsid w:val="00765283"/>
    <w:rsid w:val="00765722"/>
    <w:rsid w:val="007925A1"/>
    <w:rsid w:val="00797BC9"/>
    <w:rsid w:val="007A14B6"/>
    <w:rsid w:val="007A338F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A11F7"/>
    <w:rsid w:val="008A33E0"/>
    <w:rsid w:val="008A433E"/>
    <w:rsid w:val="008B4088"/>
    <w:rsid w:val="008C5B14"/>
    <w:rsid w:val="008E49E6"/>
    <w:rsid w:val="008E5B43"/>
    <w:rsid w:val="008F66F8"/>
    <w:rsid w:val="0090494E"/>
    <w:rsid w:val="00915471"/>
    <w:rsid w:val="00937FD7"/>
    <w:rsid w:val="00940E76"/>
    <w:rsid w:val="00950B54"/>
    <w:rsid w:val="00971846"/>
    <w:rsid w:val="009726AE"/>
    <w:rsid w:val="00990A8D"/>
    <w:rsid w:val="009978D9"/>
    <w:rsid w:val="009B44D9"/>
    <w:rsid w:val="009C285F"/>
    <w:rsid w:val="009D4479"/>
    <w:rsid w:val="009E05B7"/>
    <w:rsid w:val="009E107C"/>
    <w:rsid w:val="009E76B4"/>
    <w:rsid w:val="009F1FEA"/>
    <w:rsid w:val="00A17784"/>
    <w:rsid w:val="00A34EA1"/>
    <w:rsid w:val="00A507D9"/>
    <w:rsid w:val="00A53B56"/>
    <w:rsid w:val="00A63481"/>
    <w:rsid w:val="00A66571"/>
    <w:rsid w:val="00A7190E"/>
    <w:rsid w:val="00A85CFC"/>
    <w:rsid w:val="00AA4F38"/>
    <w:rsid w:val="00AB4A26"/>
    <w:rsid w:val="00AB7D99"/>
    <w:rsid w:val="00AD4AFD"/>
    <w:rsid w:val="00AD72A2"/>
    <w:rsid w:val="00AE37C2"/>
    <w:rsid w:val="00AE5DC6"/>
    <w:rsid w:val="00AE74DD"/>
    <w:rsid w:val="00AF7CF8"/>
    <w:rsid w:val="00B037A9"/>
    <w:rsid w:val="00B1389D"/>
    <w:rsid w:val="00B40C8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1F05"/>
    <w:rsid w:val="00C12321"/>
    <w:rsid w:val="00C67445"/>
    <w:rsid w:val="00C96DA6"/>
    <w:rsid w:val="00CA7BF0"/>
    <w:rsid w:val="00CB3089"/>
    <w:rsid w:val="00CC1894"/>
    <w:rsid w:val="00CD61EA"/>
    <w:rsid w:val="00CE2F52"/>
    <w:rsid w:val="00CF44F8"/>
    <w:rsid w:val="00D01C51"/>
    <w:rsid w:val="00D0329A"/>
    <w:rsid w:val="00D057CD"/>
    <w:rsid w:val="00D06F6C"/>
    <w:rsid w:val="00D11536"/>
    <w:rsid w:val="00D16060"/>
    <w:rsid w:val="00D46B26"/>
    <w:rsid w:val="00D65CB6"/>
    <w:rsid w:val="00D7731C"/>
    <w:rsid w:val="00D8309C"/>
    <w:rsid w:val="00D86E6B"/>
    <w:rsid w:val="00D87CE5"/>
    <w:rsid w:val="00DB781A"/>
    <w:rsid w:val="00DC23E8"/>
    <w:rsid w:val="00DC514D"/>
    <w:rsid w:val="00DD0E7A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B2FC8"/>
    <w:rsid w:val="00EE4850"/>
    <w:rsid w:val="00F022FC"/>
    <w:rsid w:val="00F16A3D"/>
    <w:rsid w:val="00F42A22"/>
    <w:rsid w:val="00F72848"/>
    <w:rsid w:val="00FC0A1E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documents/20122/35769/Regulamento+Porto+de+Tradi%C3%A7%C3%A3o.pdf/97bb52eb-3d6e-11f3-77b5-f93fe8ad8b5b?t=159653586064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aldomunicipe.cm-porto.pt/documents/20122/35769/Lei+42-2017+de+14-06.pdf/e69decd8-fcbe-dac9-b110-6ad3a6d42d4a?t=159653587747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domunicipe.cm-porto.p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rmp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formulari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reconhecimento-de-estabelecimento-e-entidade-de-interesse-hist%C3%B3rico-e-cultural-ou-social-local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995</Words>
  <Characters>5373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Filipa Pedrosa da Silva</cp:lastModifiedBy>
  <cp:revision>25</cp:revision>
  <cp:lastPrinted>2023-12-28T09:25:00Z</cp:lastPrinted>
  <dcterms:created xsi:type="dcterms:W3CDTF">2024-01-15T17:10:00Z</dcterms:created>
  <dcterms:modified xsi:type="dcterms:W3CDTF">2024-03-27T14:34:00Z</dcterms:modified>
</cp:coreProperties>
</file>