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30769B55" w:rsidR="00F16A3D" w:rsidRDefault="00D061E6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512B4EEB" w14:textId="1333BB70" w:rsidR="005F31E0" w:rsidRDefault="005F31E0" w:rsidP="005F31E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da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057F67AA" w:rsidR="00D46B26" w:rsidRDefault="005F31E0" w:rsidP="005F31E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</w:t>
      </w:r>
    </w:p>
    <w:p w14:paraId="76FA05F8" w14:textId="77777777" w:rsidR="0063335B" w:rsidRDefault="0063335B" w:rsidP="005F31E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719"/>
        <w:gridCol w:w="992"/>
        <w:gridCol w:w="2126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64570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343E0641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061E6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64570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122EEF3C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061E6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D061E6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64570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223087EC" w14:textId="4A22ADFF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22145930"/>
      <w:permEnd w:id="1153836142"/>
      <w:tr w:rsidR="002C15B6" w:rsidRPr="00AF558C" w14:paraId="1DF8B0BD" w14:textId="77777777" w:rsidTr="0064570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/>
                <w:sz w:val="18"/>
                <w:szCs w:val="18"/>
              </w:rPr>
            </w:r>
            <w:r w:rsidR="002E5D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/>
                <w:sz w:val="18"/>
                <w:szCs w:val="18"/>
              </w:rPr>
            </w:r>
            <w:r w:rsidR="002E5D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/>
                <w:sz w:val="18"/>
                <w:szCs w:val="18"/>
              </w:rPr>
            </w:r>
            <w:r w:rsidR="002E5D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/>
                <w:sz w:val="18"/>
                <w:szCs w:val="18"/>
              </w:rPr>
            </w:r>
            <w:r w:rsidR="002E5D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/>
                <w:sz w:val="18"/>
                <w:szCs w:val="18"/>
              </w:rPr>
            </w:r>
            <w:r w:rsidR="002E5D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EB0C169" w14:textId="51D492C5" w:rsidR="002C15B6" w:rsidRPr="00990A8D" w:rsidRDefault="007D4F0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46108337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</w:t>
            </w:r>
            <w:permEnd w:id="1946108337"/>
          </w:p>
        </w:tc>
      </w:tr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55648862" w:rsidR="00E43480" w:rsidRPr="005A1D40" w:rsidRDefault="00D825D8" w:rsidP="005A1D40">
            <w:pPr>
              <w:spacing w:line="252" w:lineRule="auto"/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D061E6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1711303496" w:edGrp="everyone"/>
            <w:r w:rsidR="00837CB2"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37CB2"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="00837CB2"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711303496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578F6AD" w14:textId="77777777" w:rsidR="009978D9" w:rsidRDefault="009978D9" w:rsidP="005F31E0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0C3E437" w14:textId="77777777" w:rsidR="0063335B" w:rsidRDefault="0063335B" w:rsidP="005F31E0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2AA130E1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061E6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297C0B84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061E6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D061E6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/>
                <w:sz w:val="18"/>
                <w:szCs w:val="18"/>
              </w:rPr>
            </w:r>
            <w:r w:rsidR="002E5D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/>
                <w:sz w:val="18"/>
                <w:szCs w:val="18"/>
              </w:rPr>
            </w:r>
            <w:r w:rsidR="002E5D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/>
                <w:sz w:val="18"/>
                <w:szCs w:val="18"/>
              </w:rPr>
            </w:r>
            <w:r w:rsidR="002E5D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/>
                <w:sz w:val="18"/>
                <w:szCs w:val="18"/>
              </w:rPr>
            </w:r>
            <w:r w:rsidR="002E5D7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6170C31" w14:textId="77777777" w:rsidR="0063335B" w:rsidRDefault="0063335B" w:rsidP="00C63DBB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1"/>
      </w:tblGrid>
      <w:tr w:rsidR="00C63DBB" w:rsidRPr="00AF558C" w14:paraId="2AA8A6B3" w14:textId="77777777" w:rsidTr="00F146EF">
        <w:trPr>
          <w:trHeight w:hRule="exact" w:val="283"/>
        </w:trPr>
        <w:tc>
          <w:tcPr>
            <w:tcW w:w="10632" w:type="dxa"/>
            <w:gridSpan w:val="2"/>
            <w:shd w:val="clear" w:color="auto" w:fill="0C2F7F"/>
            <w:vAlign w:val="center"/>
          </w:tcPr>
          <w:p w14:paraId="44FC88D4" w14:textId="77777777" w:rsidR="00C63DBB" w:rsidRPr="00252F13" w:rsidRDefault="00C63DBB" w:rsidP="00C63DBB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2719FA6B" w14:textId="77777777" w:rsidR="00C63DBB" w:rsidRPr="00AF558C" w:rsidRDefault="00C63DBB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63DBB" w:rsidRPr="00AF558C" w14:paraId="09EA5D3E" w14:textId="77777777" w:rsidTr="005F31E0">
        <w:trPr>
          <w:trHeight w:hRule="exact" w:val="486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29FFFFAF" w14:textId="6E6909CF" w:rsidR="00487AED" w:rsidRPr="00487AED" w:rsidRDefault="00487AED" w:rsidP="00487AED">
            <w:pPr>
              <w:rPr>
                <w:rFonts w:ascii="Regular Regular" w:hAnsi="Regular Regular"/>
                <w:sz w:val="18"/>
                <w:szCs w:val="18"/>
              </w:rPr>
            </w:pPr>
            <w:r w:rsidRPr="00487AED">
              <w:rPr>
                <w:rFonts w:ascii="Regular Regular" w:hAnsi="Regular Regular"/>
                <w:sz w:val="18"/>
                <w:szCs w:val="18"/>
              </w:rPr>
              <w:t xml:space="preserve">Venho requerer a </w:t>
            </w:r>
            <w:r w:rsidRPr="00487AED">
              <w:rPr>
                <w:rFonts w:ascii="Regular Regular" w:hAnsi="Regular Regular"/>
                <w:b/>
                <w:sz w:val="18"/>
                <w:szCs w:val="18"/>
              </w:rPr>
              <w:t>emissão de licença para a realização da prova desportiva abaixo especificada:</w:t>
            </w:r>
          </w:p>
          <w:p w14:paraId="230FF3FA" w14:textId="2955FBE0" w:rsidR="00C63DBB" w:rsidRPr="00487AED" w:rsidRDefault="00487AED" w:rsidP="00487AED">
            <w:pPr>
              <w:rPr>
                <w:rFonts w:ascii="Regular Regular" w:hAnsi="Regular Regular"/>
                <w:sz w:val="16"/>
                <w:szCs w:val="18"/>
              </w:rPr>
            </w:pPr>
            <w:r>
              <w:rPr>
                <w:rFonts w:ascii="Regular Regular" w:hAnsi="Regular Regular"/>
                <w:sz w:val="16"/>
                <w:szCs w:val="18"/>
              </w:rPr>
              <w:t>[</w:t>
            </w:r>
            <w:r w:rsidR="00B503B1">
              <w:rPr>
                <w:rFonts w:ascii="Regular Regular" w:hAnsi="Regular Regular"/>
                <w:sz w:val="16"/>
                <w:szCs w:val="18"/>
              </w:rPr>
              <w:t xml:space="preserve">nos termos da </w:t>
            </w:r>
            <w:r>
              <w:rPr>
                <w:rFonts w:ascii="Regular Regular" w:hAnsi="Regular Regular"/>
                <w:sz w:val="16"/>
                <w:szCs w:val="18"/>
              </w:rPr>
              <w:t>parte E</w:t>
            </w:r>
            <w:r w:rsidR="00C63DBB" w:rsidRPr="00487AED">
              <w:rPr>
                <w:rFonts w:ascii="Regular Regular" w:hAnsi="Regular Regular"/>
                <w:sz w:val="16"/>
                <w:szCs w:val="18"/>
              </w:rPr>
              <w:t xml:space="preserve"> do </w:t>
            </w:r>
            <w:hyperlink r:id="rId7" w:history="1">
              <w:r w:rsidR="00C63DBB" w:rsidRPr="00487AED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Código Regulamentar do Município do Porto</w:t>
              </w:r>
            </w:hyperlink>
            <w:r w:rsidR="00C63DBB" w:rsidRPr="00487AED">
              <w:rPr>
                <w:rFonts w:ascii="Regular Regular" w:hAnsi="Regular Regular"/>
                <w:sz w:val="16"/>
                <w:szCs w:val="18"/>
              </w:rPr>
              <w:t>]</w:t>
            </w:r>
          </w:p>
          <w:p w14:paraId="360F7438" w14:textId="77777777" w:rsidR="00C63DBB" w:rsidRPr="006F37E1" w:rsidRDefault="00C63DBB" w:rsidP="00487AED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permStart w:id="1565939453" w:edGrp="everyone"/>
      <w:tr w:rsidR="00C63DBB" w:rsidRPr="00AF558C" w14:paraId="674209FE" w14:textId="77777777" w:rsidTr="0063335B">
        <w:trPr>
          <w:trHeight w:hRule="exact" w:val="468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7F07BF47" w14:textId="68E98E12" w:rsidR="00C63DBB" w:rsidRPr="006F37E1" w:rsidRDefault="00837CB2" w:rsidP="00487AED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565939453"/>
            <w:r w:rsidR="00487AED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487AED">
              <w:rPr>
                <w:rFonts w:ascii="Regular Regular" w:hAnsi="Regular Regular"/>
                <w:bCs/>
                <w:sz w:val="18"/>
                <w:szCs w:val="18"/>
              </w:rPr>
              <w:t>Automobilismo</w:t>
            </w:r>
          </w:p>
        </w:tc>
      </w:tr>
      <w:permStart w:id="1665728967" w:edGrp="everyone"/>
      <w:tr w:rsidR="00487AED" w:rsidRPr="00AF558C" w14:paraId="533B47D5" w14:textId="77777777" w:rsidTr="0063335B">
        <w:trPr>
          <w:trHeight w:hRule="exact" w:val="446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5DD1C339" w14:textId="41ED284A" w:rsidR="00487AED" w:rsidRPr="006F37E1" w:rsidRDefault="00837CB2" w:rsidP="00487AED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665728967"/>
            <w:r w:rsidR="00487AED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487AED">
              <w:rPr>
                <w:rFonts w:ascii="Regular Regular" w:hAnsi="Regular Regular"/>
                <w:bCs/>
                <w:sz w:val="18"/>
                <w:szCs w:val="18"/>
              </w:rPr>
              <w:t>Ciclismo</w:t>
            </w:r>
          </w:p>
        </w:tc>
      </w:tr>
      <w:permStart w:id="860894158" w:edGrp="everyone"/>
      <w:tr w:rsidR="00487AED" w:rsidRPr="00AF558C" w14:paraId="4CE00266" w14:textId="77777777" w:rsidTr="0063335B">
        <w:trPr>
          <w:trHeight w:hRule="exact" w:val="410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51628DA0" w14:textId="383A9C02" w:rsidR="00487AED" w:rsidRPr="006F37E1" w:rsidRDefault="00837CB2" w:rsidP="00487AED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60894158"/>
            <w:r w:rsidR="00487AED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487AED">
              <w:rPr>
                <w:rFonts w:ascii="Regular Regular" w:hAnsi="Regular Regular"/>
                <w:bCs/>
                <w:sz w:val="18"/>
                <w:szCs w:val="18"/>
              </w:rPr>
              <w:t>Cicloturismo</w:t>
            </w:r>
          </w:p>
        </w:tc>
      </w:tr>
      <w:permStart w:id="506146669" w:edGrp="everyone"/>
      <w:permStart w:id="159000097" w:edGrp="everyone" w:colFirst="1" w:colLast="1"/>
      <w:tr w:rsidR="00487AED" w:rsidRPr="00AF558C" w14:paraId="77C11736" w14:textId="77777777" w:rsidTr="00837CB2">
        <w:trPr>
          <w:trHeight w:hRule="exact" w:val="431"/>
        </w:trPr>
        <w:tc>
          <w:tcPr>
            <w:tcW w:w="85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F00430" w14:textId="0E4816AA" w:rsidR="00487AED" w:rsidRPr="006F37E1" w:rsidRDefault="00837CB2" w:rsidP="00487AED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506146669"/>
            <w:r w:rsidR="00487AED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487AED">
              <w:rPr>
                <w:rFonts w:ascii="Regular Regular" w:hAnsi="Regular Regular"/>
                <w:bCs/>
                <w:sz w:val="18"/>
                <w:szCs w:val="18"/>
              </w:rPr>
              <w:t>Outra</w:t>
            </w:r>
          </w:p>
        </w:tc>
        <w:tc>
          <w:tcPr>
            <w:tcW w:w="978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BD505F" w14:textId="1DEC8D28" w:rsidR="00487AED" w:rsidRPr="006F37E1" w:rsidRDefault="00487AED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bookmarkEnd w:id="0"/>
      <w:permEnd w:id="159000097"/>
    </w:tbl>
    <w:p w14:paraId="1B2F2455" w14:textId="77777777" w:rsidR="0063335B" w:rsidRDefault="0063335B" w:rsidP="00C63DB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F4528B0" w14:textId="77777777" w:rsidR="00837CB2" w:rsidRDefault="00837CB2" w:rsidP="00C63DB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047"/>
        <w:gridCol w:w="2056"/>
        <w:gridCol w:w="3260"/>
      </w:tblGrid>
      <w:tr w:rsidR="00837CB2" w:rsidRPr="00AF558C" w14:paraId="3EAEB59E" w14:textId="77777777" w:rsidTr="005D05A0">
        <w:trPr>
          <w:trHeight w:hRule="exact" w:val="348"/>
        </w:trPr>
        <w:tc>
          <w:tcPr>
            <w:tcW w:w="10632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63F4AF" w14:textId="77777777" w:rsidR="00837CB2" w:rsidRPr="006F37E1" w:rsidRDefault="00837CB2" w:rsidP="005D05A0">
            <w:pPr>
              <w:rPr>
                <w:rFonts w:ascii="Regular Regular" w:hAnsi="Regular Regular"/>
                <w:sz w:val="18"/>
                <w:szCs w:val="18"/>
              </w:rPr>
            </w:pPr>
            <w:r w:rsidRPr="00B9082B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>Período</w:t>
            </w:r>
          </w:p>
        </w:tc>
      </w:tr>
      <w:tr w:rsidR="00837CB2" w:rsidRPr="00AF558C" w14:paraId="7E435461" w14:textId="77777777" w:rsidTr="005D05A0">
        <w:trPr>
          <w:trHeight w:hRule="exact" w:val="417"/>
        </w:trPr>
        <w:tc>
          <w:tcPr>
            <w:tcW w:w="226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7A3248" w14:textId="77777777" w:rsidR="00837CB2" w:rsidRPr="00B9082B" w:rsidRDefault="00837CB2" w:rsidP="005D05A0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permStart w:id="1239176582" w:edGrp="everyone" w:colFirst="3" w:colLast="3"/>
            <w:permStart w:id="755450771" w:edGrp="everyone" w:colFirst="1" w:colLast="1"/>
            <w:r w:rsidRPr="00EA0C09">
              <w:rPr>
                <w:rFonts w:ascii="Regular Regular" w:hAnsi="Regular Regular"/>
                <w:color w:val="000000" w:themeColor="text1"/>
                <w:sz w:val="18"/>
                <w:szCs w:val="18"/>
              </w:rPr>
              <w:t>Data de início</w:t>
            </w:r>
          </w:p>
        </w:tc>
        <w:tc>
          <w:tcPr>
            <w:tcW w:w="304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E7E3BA" w14:textId="77777777" w:rsidR="00837CB2" w:rsidRPr="00B9082B" w:rsidRDefault="00837CB2" w:rsidP="005D05A0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181BCD" w14:textId="77777777" w:rsidR="00837CB2" w:rsidRPr="00B9082B" w:rsidRDefault="00837CB2" w:rsidP="005D05A0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r w:rsidRPr="00EA0C09">
              <w:rPr>
                <w:rFonts w:ascii="Regular Regular" w:hAnsi="Regular Regular"/>
                <w:color w:val="000000" w:themeColor="text1"/>
                <w:sz w:val="18"/>
                <w:szCs w:val="18"/>
              </w:rPr>
              <w:t>Data de fim</w:t>
            </w: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EF8162" w14:textId="77777777" w:rsidR="00837CB2" w:rsidRPr="00B9082B" w:rsidRDefault="00837CB2" w:rsidP="005D05A0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</w:p>
        </w:tc>
      </w:tr>
      <w:tr w:rsidR="00837CB2" w:rsidRPr="00AF558C" w14:paraId="5C188542" w14:textId="77777777" w:rsidTr="005D05A0">
        <w:trPr>
          <w:trHeight w:hRule="exact" w:val="422"/>
        </w:trPr>
        <w:tc>
          <w:tcPr>
            <w:tcW w:w="226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090DE3" w14:textId="77777777" w:rsidR="00837CB2" w:rsidRPr="00B9082B" w:rsidRDefault="00837CB2" w:rsidP="005D05A0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permStart w:id="1897082848" w:edGrp="everyone" w:colFirst="3" w:colLast="3"/>
            <w:permStart w:id="1130835528" w:edGrp="everyone" w:colFirst="1" w:colLast="1"/>
            <w:permEnd w:id="1239176582"/>
            <w:permEnd w:id="755450771"/>
            <w:r>
              <w:rPr>
                <w:rFonts w:ascii="Regular Regular" w:hAnsi="Regular Regular"/>
                <w:sz w:val="18"/>
                <w:szCs w:val="18"/>
              </w:rPr>
              <w:t xml:space="preserve">Hora de início </w:t>
            </w:r>
          </w:p>
        </w:tc>
        <w:tc>
          <w:tcPr>
            <w:tcW w:w="304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6B906" w14:textId="77777777" w:rsidR="00837CB2" w:rsidRPr="00B9082B" w:rsidRDefault="00837CB2" w:rsidP="005D05A0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D4E2E4" w14:textId="77777777" w:rsidR="00837CB2" w:rsidRPr="00B9082B" w:rsidRDefault="00837CB2" w:rsidP="005D05A0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Hora de fim</w:t>
            </w: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10F1CA" w14:textId="77777777" w:rsidR="00837CB2" w:rsidRPr="00B9082B" w:rsidRDefault="00837CB2" w:rsidP="005D05A0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</w:p>
        </w:tc>
      </w:tr>
      <w:permEnd w:id="1897082848"/>
      <w:permEnd w:id="1130835528"/>
    </w:tbl>
    <w:p w14:paraId="36B35A6D" w14:textId="77777777" w:rsidR="00837CB2" w:rsidRDefault="00837CB2" w:rsidP="00837CB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5105"/>
        <w:gridCol w:w="3262"/>
      </w:tblGrid>
      <w:tr w:rsidR="00837CB2" w:rsidRPr="00AF558C" w14:paraId="41C731A0" w14:textId="77777777" w:rsidTr="00837CB2">
        <w:trPr>
          <w:trHeight w:hRule="exact" w:val="329"/>
        </w:trPr>
        <w:tc>
          <w:tcPr>
            <w:tcW w:w="22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3C9208" w14:textId="77777777" w:rsidR="00837CB2" w:rsidRPr="0017362D" w:rsidRDefault="00837CB2" w:rsidP="005D05A0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permStart w:id="1020219618" w:edGrp="everyone" w:colFirst="1" w:colLast="1"/>
            <w:r w:rsidRPr="0017362D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>N.º previsto de participantes</w:t>
            </w:r>
          </w:p>
        </w:tc>
        <w:tc>
          <w:tcPr>
            <w:tcW w:w="51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6BB207C" w14:textId="77777777" w:rsidR="00837CB2" w:rsidRPr="00B9082B" w:rsidRDefault="00837CB2" w:rsidP="005D05A0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DA1E3F" w14:textId="77777777" w:rsidR="00837CB2" w:rsidRPr="00B9082B" w:rsidRDefault="00837CB2" w:rsidP="005D05A0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</w:p>
        </w:tc>
      </w:tr>
      <w:permEnd w:id="1020219618"/>
    </w:tbl>
    <w:p w14:paraId="027EADEF" w14:textId="77777777" w:rsidR="00837CB2" w:rsidRPr="00C63DBB" w:rsidRDefault="00837CB2" w:rsidP="00837CB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FFD5A8C" w14:textId="77777777" w:rsidR="00837CB2" w:rsidRDefault="00837CB2" w:rsidP="00C63DB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560"/>
        <w:gridCol w:w="3123"/>
      </w:tblGrid>
      <w:tr w:rsidR="00C63DBB" w:rsidRPr="001858F8" w14:paraId="2619D27D" w14:textId="77777777" w:rsidTr="00837CB2">
        <w:trPr>
          <w:trHeight w:hRule="exact" w:val="283"/>
        </w:trPr>
        <w:tc>
          <w:tcPr>
            <w:tcW w:w="10637" w:type="dxa"/>
            <w:gridSpan w:val="3"/>
            <w:shd w:val="clear" w:color="auto" w:fill="0C2F7F"/>
            <w:vAlign w:val="center"/>
          </w:tcPr>
          <w:p w14:paraId="1A4E88BC" w14:textId="77777777" w:rsidR="00C63DBB" w:rsidRPr="001858F8" w:rsidRDefault="00C63DBB" w:rsidP="00C63DB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51E05496" w14:textId="77777777" w:rsidR="00C63DBB" w:rsidRPr="001858F8" w:rsidRDefault="00C63DBB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834409207" w:edGrp="everyone"/>
      <w:permStart w:id="82644041" w:edGrp="everyone" w:colFirst="2" w:colLast="2"/>
      <w:tr w:rsidR="00C63DBB" w:rsidRPr="001858F8" w14:paraId="4996804F" w14:textId="77777777" w:rsidTr="00837CB2">
        <w:trPr>
          <w:trHeight w:hRule="exact" w:val="425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47ACD0A3" w14:textId="3E707CE7" w:rsidR="00C63DBB" w:rsidRPr="00714D58" w:rsidRDefault="00837CB2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34409207"/>
            <w:r w:rsidR="00C63DBB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D57F94">
              <w:rPr>
                <w:rFonts w:ascii="Regular Regular" w:hAnsi="Regular Regular"/>
                <w:bCs/>
                <w:sz w:val="18"/>
                <w:szCs w:val="18"/>
              </w:rPr>
              <w:t>Licença especial de ruído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CE524" w14:textId="40823878" w:rsidR="00C63DBB" w:rsidRPr="00714D58" w:rsidRDefault="00C63DB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0C3A3B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0E7F6D73" w14:textId="77777777" w:rsidR="00C63DBB" w:rsidRPr="001858F8" w:rsidRDefault="00C63DB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805838373" w:edGrp="everyone"/>
      <w:permStart w:id="938550545" w:edGrp="everyone" w:colFirst="2" w:colLast="2"/>
      <w:permEnd w:id="82644041"/>
      <w:tr w:rsidR="00C63DBB" w:rsidRPr="001858F8" w14:paraId="471285A7" w14:textId="77777777" w:rsidTr="00837CB2">
        <w:trPr>
          <w:trHeight w:hRule="exact" w:val="425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2DC544FF" w14:textId="6080F407" w:rsidR="00C63DBB" w:rsidRPr="00714D58" w:rsidRDefault="00837CB2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05838373"/>
            <w:r w:rsidR="00C63DBB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D57F94">
              <w:rPr>
                <w:rFonts w:ascii="Regular Regular" w:hAnsi="Regular Regular"/>
                <w:bCs/>
                <w:sz w:val="18"/>
                <w:szCs w:val="18"/>
              </w:rPr>
              <w:t>Licença de utilização de recinto de espetáculo ou divertimento público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4AC81" w14:textId="5EBD1F1F" w:rsidR="00C63DBB" w:rsidRPr="00714D58" w:rsidRDefault="00C63DBB" w:rsidP="00F146E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0C3A3B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5C8A7760" w14:textId="77777777" w:rsidR="00C63DBB" w:rsidRPr="001858F8" w:rsidRDefault="00C63DB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68028309" w:edGrp="everyone"/>
      <w:permStart w:id="644570035" w:edGrp="everyone" w:colFirst="2" w:colLast="2"/>
      <w:permEnd w:id="938550545"/>
      <w:tr w:rsidR="00C63DBB" w:rsidRPr="001858F8" w14:paraId="5FCF26BB" w14:textId="77777777" w:rsidTr="00837CB2">
        <w:trPr>
          <w:trHeight w:hRule="exact" w:val="425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2C9E2119" w14:textId="329153D4" w:rsidR="00C63DBB" w:rsidRPr="00714D58" w:rsidRDefault="00837CB2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68028309"/>
            <w:r w:rsidR="00C63DBB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57F94">
              <w:rPr>
                <w:rFonts w:ascii="Regular Regular" w:hAnsi="Regular Regular"/>
                <w:bCs/>
                <w:sz w:val="18"/>
                <w:szCs w:val="18"/>
              </w:rPr>
              <w:t>Restauração e bebidas</w:t>
            </w:r>
            <w:r w:rsidR="00ED1C9B">
              <w:rPr>
                <w:rFonts w:ascii="Regular Regular" w:hAnsi="Regular Regular"/>
                <w:bCs/>
                <w:sz w:val="18"/>
                <w:szCs w:val="18"/>
              </w:rPr>
              <w:t xml:space="preserve">, </w:t>
            </w:r>
            <w:r w:rsidR="00D57F94">
              <w:rPr>
                <w:rFonts w:ascii="Regular Regular" w:hAnsi="Regular Regular"/>
                <w:bCs/>
                <w:sz w:val="18"/>
                <w:szCs w:val="18"/>
              </w:rPr>
              <w:t>não sedentária – exercício da atividade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689638" w14:textId="185FC5B3" w:rsidR="00C63DBB" w:rsidRPr="00714D58" w:rsidRDefault="00C63DBB" w:rsidP="00F146E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0C3A3B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C57CFE3" w14:textId="77777777" w:rsidR="00C63DBB" w:rsidRPr="001858F8" w:rsidRDefault="00C63DB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644570035"/>
    </w:tbl>
    <w:p w14:paraId="3B64702B" w14:textId="77777777" w:rsidR="00ED1C9B" w:rsidRDefault="00ED1C9B" w:rsidP="00C63DB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C63DBB" w:rsidRPr="00AF558C" w14:paraId="58A5840B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D9AC653" w14:textId="77777777" w:rsidR="00C63DBB" w:rsidRPr="00A507D9" w:rsidRDefault="00C63DBB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35B76B8B" w14:textId="77777777" w:rsidR="00C63DBB" w:rsidRPr="00AF558C" w:rsidRDefault="00C63DBB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63DBB" w:rsidRPr="00AF558C" w14:paraId="6037B8F4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0C77DF3" w14:textId="77777777" w:rsidR="00C63DBB" w:rsidRPr="004F10FF" w:rsidRDefault="00C63DBB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5A100992" w14:textId="77777777" w:rsidR="00D57F94" w:rsidRDefault="00D57F94" w:rsidP="00D57F94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D57F94" w:rsidRPr="00EB27F5" w14:paraId="67419741" w14:textId="77777777" w:rsidTr="00D57F94">
        <w:trPr>
          <w:trHeight w:val="411"/>
        </w:trPr>
        <w:tc>
          <w:tcPr>
            <w:tcW w:w="10632" w:type="dxa"/>
            <w:shd w:val="clear" w:color="auto" w:fill="auto"/>
            <w:vAlign w:val="center"/>
          </w:tcPr>
          <w:permStart w:id="1007943924" w:edGrp="everyone"/>
          <w:p w14:paraId="344C1EAD" w14:textId="7EF4343F" w:rsidR="00D57F94" w:rsidRPr="00EB27F5" w:rsidRDefault="00837CB2" w:rsidP="00F146EF">
            <w:pPr>
              <w:pStyle w:val="Corpodetexto"/>
              <w:rPr>
                <w:rFonts w:ascii="Regular Regular" w:hAnsi="Regular Regular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007943924"/>
            <w:r w:rsidR="00D57F94" w:rsidRPr="00EB27F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57F94" w:rsidRPr="00EB27F5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="00D57F94" w:rsidRPr="00EB27F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57F94" w:rsidRPr="00EB27F5">
              <w:rPr>
                <w:rFonts w:ascii="Regular Regular" w:hAnsi="Regular Regular"/>
                <w:b/>
                <w:sz w:val="18"/>
                <w:szCs w:val="18"/>
              </w:rPr>
              <w:t xml:space="preserve">Memória descritiva </w:t>
            </w:r>
            <w:r w:rsidR="00D57F94" w:rsidRPr="00EB27F5">
              <w:rPr>
                <w:rFonts w:ascii="Regular Regular" w:hAnsi="Regular Regular"/>
                <w:sz w:val="18"/>
                <w:szCs w:val="18"/>
              </w:rPr>
              <w:t>do evento</w:t>
            </w:r>
            <w:r w:rsidR="00D57F94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5A549298" w14:textId="77777777" w:rsidR="00D57F94" w:rsidRPr="00EB27F5" w:rsidRDefault="00D57F94" w:rsidP="00D57F94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D57F94" w:rsidRPr="00EB27F5" w14:paraId="0F2D810D" w14:textId="77777777" w:rsidTr="00D57F94">
        <w:trPr>
          <w:trHeight w:val="411"/>
        </w:trPr>
        <w:tc>
          <w:tcPr>
            <w:tcW w:w="10632" w:type="dxa"/>
            <w:shd w:val="clear" w:color="auto" w:fill="auto"/>
            <w:vAlign w:val="center"/>
          </w:tcPr>
          <w:permStart w:id="677251826" w:edGrp="everyone"/>
          <w:p w14:paraId="7988C654" w14:textId="64C109E0" w:rsidR="00D57F94" w:rsidRPr="00EB27F5" w:rsidRDefault="00837CB2" w:rsidP="00F146EF">
            <w:pPr>
              <w:pStyle w:val="Corpodetexto"/>
              <w:rPr>
                <w:rFonts w:ascii="Regular Regular" w:hAnsi="Regular Regular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677251826"/>
            <w:r w:rsidR="00D57F94" w:rsidRPr="00EB27F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57F94" w:rsidRPr="00EB27F5">
              <w:rPr>
                <w:rFonts w:ascii="Regular Regular" w:hAnsi="Regular Regular"/>
                <w:b/>
                <w:sz w:val="18"/>
                <w:szCs w:val="18"/>
              </w:rPr>
              <w:t xml:space="preserve">2. Traçado </w:t>
            </w:r>
            <w:r w:rsidR="00D57F94" w:rsidRPr="00EB27F5">
              <w:rPr>
                <w:rFonts w:ascii="Regular Regular" w:hAnsi="Regular Regular"/>
                <w:sz w:val="18"/>
                <w:szCs w:val="18"/>
              </w:rPr>
              <w:t>do percurso da prova sobre mapa ou esboço da rede viária a utilizar</w:t>
            </w:r>
            <w:r w:rsidR="00D57F94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5FBC7F00" w14:textId="77777777" w:rsidR="00D57F94" w:rsidRPr="00EB27F5" w:rsidRDefault="00D57F94" w:rsidP="00D57F94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D57F94" w:rsidRPr="00EB27F5" w14:paraId="705A0D09" w14:textId="77777777" w:rsidTr="00D57F94">
        <w:trPr>
          <w:trHeight w:val="411"/>
        </w:trPr>
        <w:tc>
          <w:tcPr>
            <w:tcW w:w="10632" w:type="dxa"/>
            <w:shd w:val="clear" w:color="auto" w:fill="auto"/>
            <w:vAlign w:val="center"/>
          </w:tcPr>
          <w:permStart w:id="945240632" w:edGrp="everyone"/>
          <w:p w14:paraId="5D611471" w14:textId="141D625B" w:rsidR="00D57F94" w:rsidRPr="00EB27F5" w:rsidRDefault="00837CB2" w:rsidP="00F146EF">
            <w:pPr>
              <w:pStyle w:val="Corpodetexto"/>
              <w:rPr>
                <w:rFonts w:ascii="Regular Regular" w:hAnsi="Regular Regular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945240632"/>
            <w:r w:rsidR="00D57F94" w:rsidRPr="00EB27F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57F94" w:rsidRPr="00EB27F5">
              <w:rPr>
                <w:rFonts w:ascii="Regular Regular" w:hAnsi="Regular Regular"/>
                <w:b/>
                <w:sz w:val="18"/>
                <w:szCs w:val="18"/>
              </w:rPr>
              <w:t xml:space="preserve">3. Regulamento </w:t>
            </w:r>
            <w:r w:rsidR="00D57F94" w:rsidRPr="00EB27F5">
              <w:rPr>
                <w:rFonts w:ascii="Regular Regular" w:hAnsi="Regular Regular"/>
                <w:sz w:val="18"/>
                <w:szCs w:val="18"/>
              </w:rPr>
              <w:t>da prova</w:t>
            </w:r>
            <w:r w:rsidR="00D57F94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49B3183E" w14:textId="77777777" w:rsidR="00D57F94" w:rsidRPr="00EB27F5" w:rsidRDefault="00D57F94" w:rsidP="00D57F94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D57F94" w:rsidRPr="00EB27F5" w14:paraId="38863C76" w14:textId="77777777" w:rsidTr="00D57F94">
        <w:trPr>
          <w:trHeight w:val="411"/>
        </w:trPr>
        <w:tc>
          <w:tcPr>
            <w:tcW w:w="10632" w:type="dxa"/>
            <w:shd w:val="clear" w:color="auto" w:fill="auto"/>
            <w:vAlign w:val="center"/>
          </w:tcPr>
          <w:permStart w:id="119175209" w:edGrp="everyone"/>
          <w:p w14:paraId="76B5D3AB" w14:textId="269DAD78" w:rsidR="00D57F94" w:rsidRPr="00EB27F5" w:rsidRDefault="00837CB2" w:rsidP="00F146EF">
            <w:pPr>
              <w:pStyle w:val="Corpodetexto"/>
              <w:rPr>
                <w:rFonts w:ascii="Regular Regular" w:hAnsi="Regular Regular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19175209"/>
            <w:r w:rsidR="00D57F94" w:rsidRPr="00EB27F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57F94" w:rsidRPr="00EB27F5">
              <w:rPr>
                <w:rFonts w:ascii="Regular Regular" w:hAnsi="Regular Regular"/>
                <w:b/>
                <w:sz w:val="18"/>
                <w:szCs w:val="18"/>
              </w:rPr>
              <w:t xml:space="preserve">4. </w:t>
            </w:r>
            <w:r w:rsidR="00D57F94" w:rsidRPr="00EB27F5">
              <w:rPr>
                <w:rFonts w:ascii="Regular Regular" w:hAnsi="Regular Regular" w:cs="Arial"/>
                <w:b/>
                <w:sz w:val="18"/>
                <w:szCs w:val="18"/>
              </w:rPr>
              <w:t xml:space="preserve">Parecer </w:t>
            </w:r>
            <w:r w:rsidR="00D57F94" w:rsidRPr="00EB27F5">
              <w:rPr>
                <w:rFonts w:ascii="Regular Regular" w:hAnsi="Regular Regular" w:cs="Arial"/>
                <w:sz w:val="18"/>
                <w:szCs w:val="18"/>
              </w:rPr>
              <w:t>da Federação desportiva nacional correspondente à modalidade indicada para a prova, se aplicável</w:t>
            </w:r>
            <w:r w:rsidR="00D57F94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10CA3FBB" w14:textId="77777777" w:rsidR="00D57F94" w:rsidRPr="00EB27F5" w:rsidRDefault="00D57F94" w:rsidP="00D57F94">
      <w:pPr>
        <w:pStyle w:val="Corpodetexto"/>
        <w:ind w:hanging="993"/>
        <w:rPr>
          <w:rFonts w:ascii="Regular Regular" w:hAnsi="Regular Regular"/>
          <w:b/>
          <w:bCs/>
          <w:sz w:val="18"/>
          <w:szCs w:val="18"/>
          <w:u w:val="single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D57F94" w:rsidRPr="00EB27F5" w14:paraId="0441DE9B" w14:textId="77777777" w:rsidTr="00D57F94">
        <w:trPr>
          <w:trHeight w:val="433"/>
        </w:trPr>
        <w:tc>
          <w:tcPr>
            <w:tcW w:w="10632" w:type="dxa"/>
            <w:shd w:val="clear" w:color="auto" w:fill="auto"/>
            <w:vAlign w:val="center"/>
          </w:tcPr>
          <w:permStart w:id="1662079670" w:edGrp="everyone"/>
          <w:p w14:paraId="39FB99A3" w14:textId="6014083F" w:rsidR="00D57F94" w:rsidRPr="00EB27F5" w:rsidRDefault="00837CB2" w:rsidP="00F146EF">
            <w:pPr>
              <w:pStyle w:val="Corpodetexto"/>
              <w:rPr>
                <w:rFonts w:ascii="Regular Regular" w:hAnsi="Regular Regular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662079670"/>
            <w:r w:rsidR="00D57F94" w:rsidRPr="00EB27F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57F94" w:rsidRPr="00EB27F5">
              <w:rPr>
                <w:rFonts w:ascii="Regular Regular" w:hAnsi="Regular Regular"/>
                <w:b/>
                <w:sz w:val="18"/>
                <w:szCs w:val="18"/>
              </w:rPr>
              <w:t xml:space="preserve">5. </w:t>
            </w:r>
            <w:r w:rsidR="00D57F94" w:rsidRPr="00EB27F5">
              <w:rPr>
                <w:rFonts w:ascii="Regular Regular" w:hAnsi="Regular Regular" w:cs="Arial"/>
                <w:b/>
                <w:sz w:val="18"/>
                <w:szCs w:val="18"/>
              </w:rPr>
              <w:t xml:space="preserve">Parecer </w:t>
            </w:r>
            <w:r w:rsidR="00D57F94" w:rsidRPr="00EB27F5">
              <w:rPr>
                <w:rFonts w:ascii="Regular Regular" w:hAnsi="Regular Regular" w:cs="Arial"/>
                <w:sz w:val="18"/>
                <w:szCs w:val="18"/>
              </w:rPr>
              <w:t>da PSP para realização de eventos desportivos</w:t>
            </w:r>
            <w:r w:rsidR="00D57F94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6E05925C" w14:textId="77777777" w:rsidR="00D57F94" w:rsidRPr="00EB27F5" w:rsidRDefault="00D57F94" w:rsidP="00D57F94">
      <w:pPr>
        <w:pStyle w:val="Corpodetexto"/>
        <w:ind w:hanging="993"/>
        <w:rPr>
          <w:rFonts w:ascii="Regular Regular" w:hAnsi="Regular Regular"/>
          <w:b/>
          <w:bCs/>
          <w:sz w:val="18"/>
          <w:szCs w:val="18"/>
          <w:u w:val="single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D57F94" w:rsidRPr="00EB27F5" w14:paraId="570E1ED7" w14:textId="77777777" w:rsidTr="00D57F94">
        <w:trPr>
          <w:trHeight w:val="291"/>
        </w:trPr>
        <w:tc>
          <w:tcPr>
            <w:tcW w:w="10632" w:type="dxa"/>
            <w:shd w:val="clear" w:color="auto" w:fill="auto"/>
            <w:vAlign w:val="center"/>
          </w:tcPr>
          <w:permStart w:id="730028602" w:edGrp="everyone"/>
          <w:p w14:paraId="66CCBA26" w14:textId="71E14BF8" w:rsidR="00D57F94" w:rsidRPr="00EB27F5" w:rsidRDefault="00837CB2" w:rsidP="00837CB2">
            <w:pPr>
              <w:pStyle w:val="Corpodetexto"/>
              <w:spacing w:before="60" w:after="60"/>
              <w:ind w:firstLine="28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730028602"/>
            <w:r w:rsidR="00D57F94" w:rsidRPr="00EB27F5">
              <w:rPr>
                <w:rFonts w:ascii="Regular Regular" w:hAnsi="Regular Regular"/>
                <w:b/>
                <w:sz w:val="18"/>
                <w:szCs w:val="18"/>
              </w:rPr>
              <w:t>6. Apólice de seguro de responsabilidade civil</w:t>
            </w:r>
            <w:r w:rsidR="00D57F94" w:rsidRPr="00EB27F5">
              <w:rPr>
                <w:rFonts w:ascii="Regular Regular" w:hAnsi="Regular Regular"/>
                <w:sz w:val="18"/>
                <w:szCs w:val="18"/>
              </w:rPr>
              <w:t>, quando se trate de provas desportivas de veículos terrestres a motor e</w:t>
            </w:r>
            <w:r w:rsidR="00D57F94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D57F94" w:rsidRPr="00EB27F5">
              <w:rPr>
                <w:rFonts w:ascii="Regular Regular" w:hAnsi="Regular Regular"/>
                <w:sz w:val="18"/>
                <w:szCs w:val="18"/>
              </w:rPr>
              <w:t>respetivos treinos oficiais</w:t>
            </w:r>
            <w:r w:rsidR="00D57F94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53C2128B" w14:textId="77777777" w:rsidR="00D57F94" w:rsidRPr="00EB27F5" w:rsidRDefault="00D57F94" w:rsidP="00D57F94">
      <w:pPr>
        <w:pStyle w:val="Corpodetexto"/>
        <w:ind w:hanging="993"/>
        <w:rPr>
          <w:rFonts w:ascii="Regular Regular" w:hAnsi="Regular Regular"/>
          <w:b/>
          <w:bCs/>
          <w:sz w:val="18"/>
          <w:szCs w:val="18"/>
          <w:u w:val="single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D57F94" w:rsidRPr="00EB27F5" w14:paraId="7060BB10" w14:textId="77777777" w:rsidTr="00D57F94">
        <w:trPr>
          <w:trHeight w:val="291"/>
        </w:trPr>
        <w:tc>
          <w:tcPr>
            <w:tcW w:w="10632" w:type="dxa"/>
            <w:shd w:val="clear" w:color="auto" w:fill="auto"/>
            <w:vAlign w:val="center"/>
          </w:tcPr>
          <w:permStart w:id="802693319" w:edGrp="everyone"/>
          <w:p w14:paraId="574E42AD" w14:textId="38CF2131" w:rsidR="00D57F94" w:rsidRPr="00EB27F5" w:rsidRDefault="00837CB2" w:rsidP="00837CB2">
            <w:pPr>
              <w:pStyle w:val="Corpodetexto"/>
              <w:spacing w:before="60" w:after="60"/>
              <w:jc w:val="both"/>
              <w:rPr>
                <w:rFonts w:ascii="Regular Regular" w:hAnsi="Regular Regular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02693319"/>
            <w:r w:rsidR="00D57F94" w:rsidRPr="00EB27F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57F94" w:rsidRPr="00EB27F5">
              <w:rPr>
                <w:rFonts w:ascii="Regular Regular" w:hAnsi="Regular Regular"/>
                <w:b/>
                <w:sz w:val="18"/>
                <w:szCs w:val="18"/>
              </w:rPr>
              <w:t>7. Apólice de seguro de acidentes pessoais</w:t>
            </w:r>
            <w:r w:rsidR="00D57F94" w:rsidRPr="00EB27F5">
              <w:rPr>
                <w:rFonts w:ascii="Regular Regular" w:hAnsi="Regular Regular"/>
                <w:sz w:val="18"/>
                <w:szCs w:val="18"/>
              </w:rPr>
              <w:t>, quando se trate de provas desportivas de veículos terrestres a motor e</w:t>
            </w:r>
            <w:r w:rsidR="00D57F94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D57F94" w:rsidRPr="00EB27F5">
              <w:rPr>
                <w:rFonts w:ascii="Regular Regular" w:hAnsi="Regular Regular"/>
                <w:sz w:val="18"/>
                <w:szCs w:val="18"/>
              </w:rPr>
              <w:t>respetivos treinos oficiais</w:t>
            </w:r>
            <w:r w:rsidR="00D57F94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49F55B4F" w14:textId="77777777" w:rsidR="00D57F94" w:rsidRPr="00EB27F5" w:rsidRDefault="00D57F94" w:rsidP="00D57F94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D57F94" w:rsidRPr="00EB27F5" w14:paraId="69664E29" w14:textId="77777777" w:rsidTr="00837CB2">
        <w:trPr>
          <w:trHeight w:val="862"/>
        </w:trPr>
        <w:tc>
          <w:tcPr>
            <w:tcW w:w="10632" w:type="dxa"/>
            <w:shd w:val="clear" w:color="auto" w:fill="auto"/>
            <w:vAlign w:val="center"/>
          </w:tcPr>
          <w:permStart w:id="281286050" w:edGrp="everyone"/>
          <w:p w14:paraId="64BCC156" w14:textId="74EC22C6" w:rsidR="00D57F94" w:rsidRDefault="00837CB2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81286050"/>
            <w:r w:rsidR="00D57F94" w:rsidRPr="00EB27F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D57F94" w:rsidRPr="00EB27F5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8.</w:t>
            </w:r>
            <w:r w:rsidR="00D57F94" w:rsidRPr="00EB27F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D57F94" w:rsidRPr="00EB27F5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D57F94" w:rsidRPr="00EB27F5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D57F94" w:rsidRPr="00EB27F5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2025082117" w:edGrp="everyone"/>
          <w:p w14:paraId="37E39BE1" w14:textId="430DF3AB" w:rsidR="00D57F94" w:rsidRDefault="00837CB2" w:rsidP="00837CB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025082117"/>
            <w:r w:rsidR="00D57F94" w:rsidRPr="00EB27F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57F94" w:rsidRPr="00EB27F5">
              <w:rPr>
                <w:rFonts w:ascii="Regular Regular" w:hAnsi="Regular Regular"/>
                <w:b/>
                <w:sz w:val="18"/>
                <w:szCs w:val="18"/>
              </w:rPr>
              <w:t>8</w:t>
            </w:r>
            <w:r w:rsidR="00D57F94" w:rsidRPr="00EB27F5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1 </w:t>
            </w:r>
            <w:permStart w:id="95579256" w:edGrp="everyone"/>
            <w:r w:rsidR="00D57F94" w:rsidRPr="00EB27F5">
              <w:rPr>
                <w:rFonts w:ascii="Regular Regular" w:hAnsi="Regular Regular" w:cs="Arial"/>
                <w:sz w:val="18"/>
                <w:szCs w:val="18"/>
              </w:rPr>
              <w:t xml:space="preserve"> 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="00D57F94" w:rsidRPr="00EB27F5">
              <w:rPr>
                <w:rFonts w:ascii="Regular Regular" w:hAnsi="Regular Regular" w:cs="Arial"/>
                <w:sz w:val="18"/>
                <w:szCs w:val="18"/>
              </w:rPr>
              <w:t>________</w:t>
            </w:r>
            <w:permEnd w:id="95579256"/>
          </w:p>
          <w:permStart w:id="1913991647" w:edGrp="everyone"/>
          <w:p w14:paraId="37FFBF9A" w14:textId="5BFEBCD1" w:rsidR="00837CB2" w:rsidRPr="00837CB2" w:rsidRDefault="00837CB2" w:rsidP="00837CB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</w:r>
            <w:r w:rsidR="002E5D7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13991647"/>
            <w:r w:rsidRPr="00EB27F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B27F5">
              <w:rPr>
                <w:rFonts w:ascii="Regular Regular" w:hAnsi="Regular Regular"/>
                <w:b/>
                <w:sz w:val="18"/>
                <w:szCs w:val="18"/>
              </w:rPr>
              <w:t>8</w:t>
            </w:r>
            <w:r w:rsidRPr="00EB27F5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Pr="00EB27F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027239287" w:edGrp="everyone"/>
            <w:r w:rsidRPr="00EB27F5">
              <w:rPr>
                <w:rFonts w:ascii="Regular Regular" w:hAnsi="Regular Regular" w:cs="Arial"/>
                <w:sz w:val="18"/>
                <w:szCs w:val="18"/>
              </w:rPr>
              <w:t>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EB27F5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</w:t>
            </w:r>
            <w:permEnd w:id="1027239287"/>
          </w:p>
        </w:tc>
      </w:tr>
    </w:tbl>
    <w:p w14:paraId="14D16539" w14:textId="77777777" w:rsidR="00D57F94" w:rsidRDefault="00D57F94" w:rsidP="00D57F94">
      <w:pPr>
        <w:pStyle w:val="Corpodetexto"/>
        <w:ind w:hanging="993"/>
        <w:rPr>
          <w:rFonts w:ascii="Regular Regular" w:hAnsi="Regular Regular"/>
          <w:b/>
          <w:bCs/>
          <w:sz w:val="18"/>
          <w:szCs w:val="18"/>
          <w:u w:val="single"/>
        </w:rPr>
      </w:pPr>
    </w:p>
    <w:p w14:paraId="58A5B399" w14:textId="77777777" w:rsidR="00C63DBB" w:rsidRDefault="00C63DBB" w:rsidP="00C63DBB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63DBB" w:rsidRPr="00AF558C" w14:paraId="303FCC7B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7E7E26D" w14:textId="77777777" w:rsidR="00C63DBB" w:rsidRPr="00A507D9" w:rsidRDefault="00C63DBB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45E65460" w14:textId="77777777" w:rsidR="00C63DBB" w:rsidRPr="00AF558C" w:rsidRDefault="00C63DBB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853163849" w:edGrp="everyone"/>
      <w:tr w:rsidR="00C63DBB" w:rsidRPr="0033454C" w14:paraId="45E1E864" w14:textId="77777777" w:rsidTr="00DF6951">
        <w:trPr>
          <w:trHeight w:hRule="exact" w:val="1564"/>
        </w:trPr>
        <w:tc>
          <w:tcPr>
            <w:tcW w:w="10632" w:type="dxa"/>
            <w:shd w:val="clear" w:color="auto" w:fill="auto"/>
            <w:vAlign w:val="center"/>
          </w:tcPr>
          <w:p w14:paraId="679C589B" w14:textId="661BF445" w:rsidR="00D57F94" w:rsidRPr="00017DC8" w:rsidRDefault="00C63DBB" w:rsidP="00D57F94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2E5D7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53163849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57F94" w:rsidRPr="00017DC8">
              <w:rPr>
                <w:rFonts w:ascii="Regular Regular" w:hAnsi="Regular Regular"/>
                <w:sz w:val="18"/>
                <w:szCs w:val="18"/>
                <w:lang w:eastAsia="pt-PT"/>
              </w:rPr>
              <w:t>Deve ser obrigatoriamente obtido e entregue parecer da respetiva federação desportiva, sempre que, cumulativamente, a prova ou manifestação desportiva:</w:t>
            </w:r>
          </w:p>
          <w:p w14:paraId="128A30D1" w14:textId="16A7C8B8" w:rsidR="00D57F94" w:rsidRDefault="00AB29A2" w:rsidP="00DF6951">
            <w:pPr>
              <w:pStyle w:val="PargrafodaLista"/>
              <w:numPr>
                <w:ilvl w:val="0"/>
                <w:numId w:val="10"/>
              </w:numPr>
              <w:ind w:left="492" w:hanging="283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d</w:t>
            </w:r>
            <w:r w:rsidR="00D57F94" w:rsidRPr="00D57F94">
              <w:rPr>
                <w:rFonts w:ascii="Regular Regular" w:hAnsi="Regular Regular"/>
                <w:sz w:val="18"/>
                <w:szCs w:val="18"/>
                <w:lang w:eastAsia="pt-PT"/>
              </w:rPr>
              <w:t>ecorra na via pública ou demais espaços públicos.</w:t>
            </w:r>
          </w:p>
          <w:p w14:paraId="173C5A77" w14:textId="44D67472" w:rsidR="00D57F94" w:rsidRDefault="00AB29A2" w:rsidP="00DF6951">
            <w:pPr>
              <w:pStyle w:val="PargrafodaLista"/>
              <w:numPr>
                <w:ilvl w:val="0"/>
                <w:numId w:val="10"/>
              </w:numPr>
              <w:ind w:left="492" w:hanging="283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e</w:t>
            </w:r>
            <w:r w:rsidR="00D57F94" w:rsidRPr="00D57F94">
              <w:rPr>
                <w:rFonts w:ascii="Regular Regular" w:hAnsi="Regular Regular"/>
                <w:sz w:val="18"/>
                <w:szCs w:val="18"/>
                <w:lang w:eastAsia="pt-PT"/>
              </w:rPr>
              <w:t>steja aberta à participação de praticantes inscritos nas federações desportivas.</w:t>
            </w:r>
          </w:p>
          <w:p w14:paraId="1A9449DA" w14:textId="5B1773C0" w:rsidR="00C63DBB" w:rsidRPr="00D57F94" w:rsidRDefault="00AB29A2" w:rsidP="00DF6951">
            <w:pPr>
              <w:pStyle w:val="PargrafodaLista"/>
              <w:numPr>
                <w:ilvl w:val="0"/>
                <w:numId w:val="10"/>
              </w:numPr>
              <w:ind w:left="492" w:hanging="283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e</w:t>
            </w:r>
            <w:r w:rsidR="00D57F94" w:rsidRPr="00D57F94">
              <w:rPr>
                <w:rFonts w:ascii="Regular Regular" w:hAnsi="Regular Regular"/>
                <w:sz w:val="18"/>
                <w:szCs w:val="18"/>
                <w:lang w:eastAsia="pt-PT"/>
              </w:rPr>
              <w:t>, no âmbito da mesma, se atribua, a pelo menos um praticante, prémio superior a 100 euros, em dinheiro ou em espécie (cumprindo a Lei de Bases da Atividade Física e do Desporto, montante fixado no artigo 7.º do Decreto-lei n.º 45/2015, de 9 de abril).</w:t>
            </w:r>
          </w:p>
        </w:tc>
      </w:tr>
    </w:tbl>
    <w:p w14:paraId="3400CABC" w14:textId="082B85D2" w:rsidR="00C63DBB" w:rsidRPr="005F31E0" w:rsidRDefault="00C63DBB" w:rsidP="00C63DB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1D6E625E" w14:textId="6467F993" w:rsidR="00C63DBB" w:rsidRPr="00D57F94" w:rsidRDefault="00C63DBB" w:rsidP="00C63DB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63DBB" w:rsidRPr="00AF558C" w14:paraId="25957CAC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EC08259" w14:textId="77777777" w:rsidR="00C63DBB" w:rsidRPr="00A507D9" w:rsidRDefault="00C63DBB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A554DC6" w14:textId="77777777" w:rsidR="00C63DBB" w:rsidRPr="00AF558C" w:rsidRDefault="00C63DBB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63DBB" w:rsidRPr="00AF558C" w14:paraId="3928D7D9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5890599E" w14:textId="77777777" w:rsidR="00F917C2" w:rsidRDefault="00F917C2" w:rsidP="00F917C2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1513F19D" w14:textId="34CAF2B8" w:rsidR="00C63DBB" w:rsidRPr="00714D58" w:rsidRDefault="00F917C2" w:rsidP="00F917C2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414B7FA3" w14:textId="319F6770" w:rsidR="00CD61EA" w:rsidRDefault="00CD61EA" w:rsidP="00F16A3D">
      <w:pPr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4AAB1A9A" w14:textId="77777777" w:rsidR="0063335B" w:rsidRDefault="0063335B" w:rsidP="00F16A3D">
      <w:pPr>
        <w:rPr>
          <w:rFonts w:ascii="Regular Regular" w:hAnsi="Regular Regular"/>
          <w:sz w:val="18"/>
          <w:szCs w:val="18"/>
        </w:rPr>
      </w:pPr>
    </w:p>
    <w:p w14:paraId="550F720B" w14:textId="77777777" w:rsidR="00837CB2" w:rsidRDefault="00837CB2" w:rsidP="00F16A3D">
      <w:pPr>
        <w:rPr>
          <w:rFonts w:ascii="Regular Regular" w:hAnsi="Regular Regular"/>
          <w:sz w:val="18"/>
          <w:szCs w:val="18"/>
        </w:rPr>
      </w:pPr>
    </w:p>
    <w:p w14:paraId="239F22D3" w14:textId="77777777" w:rsidR="0063335B" w:rsidRDefault="0063335B" w:rsidP="00F16A3D">
      <w:pPr>
        <w:rPr>
          <w:rFonts w:ascii="Regular Regular" w:hAnsi="Regular Regular"/>
          <w:sz w:val="18"/>
          <w:szCs w:val="18"/>
        </w:rPr>
      </w:pPr>
    </w:p>
    <w:p w14:paraId="04AE4603" w14:textId="77777777" w:rsidR="00837CB2" w:rsidRDefault="00837CB2" w:rsidP="00F16A3D">
      <w:pPr>
        <w:rPr>
          <w:rFonts w:ascii="Regular Regular" w:hAnsi="Regular Regular"/>
          <w:sz w:val="18"/>
          <w:szCs w:val="18"/>
        </w:rPr>
      </w:pPr>
    </w:p>
    <w:p w14:paraId="2B07C17C" w14:textId="77777777" w:rsidR="0063335B" w:rsidRDefault="0063335B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8330E3" w:rsidRPr="00AF558C" w14:paraId="32CD341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523AA8B" w14:textId="77777777" w:rsidR="008330E3" w:rsidRPr="00A507D9" w:rsidRDefault="008330E3" w:rsidP="00C63DB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452427B" w14:textId="77777777" w:rsidR="008330E3" w:rsidRPr="00AF558C" w:rsidRDefault="008330E3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330E3" w:rsidRPr="005B5815" w14:paraId="4A38821E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5531951" w14:textId="77777777" w:rsidR="008330E3" w:rsidRPr="003007C9" w:rsidRDefault="008330E3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FFEE12F" w14:textId="77777777" w:rsidR="008330E3" w:rsidRPr="003007C9" w:rsidRDefault="008330E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011C115" w14:textId="77777777" w:rsidR="008330E3" w:rsidRPr="003007C9" w:rsidRDefault="008330E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542929E1" w14:textId="2D302AE9" w:rsidR="008330E3" w:rsidRPr="005B5815" w:rsidRDefault="008330E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0C3A3B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8330E3" w:rsidRPr="00C00A95" w14:paraId="7E7C9E3C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4E48985" w14:textId="77777777" w:rsidR="008330E3" w:rsidRPr="00C00A95" w:rsidRDefault="008330E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8330E3" w:rsidRPr="00C00A95" w14:paraId="6967184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DCF6BCC" w14:textId="77777777" w:rsidR="008330E3" w:rsidRPr="00C00A95" w:rsidRDefault="008330E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8330E3" w14:paraId="52A12E9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31BF560" w14:textId="77777777" w:rsidR="008330E3" w:rsidRDefault="008330E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481395350" w:edGrp="everyone"/>
      <w:tr w:rsidR="008330E3" w:rsidRPr="00AD7615" w14:paraId="5BF78EA4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0C84C148" w14:textId="77777777" w:rsidR="008330E3" w:rsidRPr="00AD7615" w:rsidRDefault="008330E3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2E5D7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2E5D7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481395350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04440A91" w14:textId="77777777" w:rsidR="00CD61EA" w:rsidRPr="004B6054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06400D" w:rsidRDefault="00D86E6B" w:rsidP="00C63DBB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12172151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121721513"/>
    </w:tbl>
    <w:p w14:paraId="665E9C7A" w14:textId="77777777" w:rsidR="00ED1C9B" w:rsidRDefault="00ED1C9B" w:rsidP="00D86E6B">
      <w:pPr>
        <w:rPr>
          <w:rFonts w:ascii="Regular Regular" w:hAnsi="Regular Regular"/>
          <w:sz w:val="18"/>
          <w:szCs w:val="18"/>
        </w:rPr>
      </w:pPr>
    </w:p>
    <w:p w14:paraId="63967ACD" w14:textId="77777777" w:rsidR="0063335B" w:rsidRDefault="0063335B" w:rsidP="00D86E6B">
      <w:pPr>
        <w:rPr>
          <w:rFonts w:ascii="Regular Regular" w:hAnsi="Regular Regular"/>
          <w:sz w:val="18"/>
          <w:szCs w:val="18"/>
        </w:rPr>
      </w:pPr>
    </w:p>
    <w:p w14:paraId="42F5AA09" w14:textId="77777777" w:rsidR="0063335B" w:rsidRDefault="0063335B" w:rsidP="00D86E6B">
      <w:pPr>
        <w:rPr>
          <w:rFonts w:ascii="Regular Regular" w:hAnsi="Regular Regular"/>
          <w:sz w:val="18"/>
          <w:szCs w:val="18"/>
        </w:rPr>
      </w:pPr>
    </w:p>
    <w:p w14:paraId="7A781A27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753CB467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53782F6D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1FC168DA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09ADE9D6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77D0F95D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12AC2EB3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6F3E15C4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19FD3D00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322EE5DD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2DC82A30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7788ECDA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482B7648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40D3F2D1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7485CA93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203DF1DA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142FF41D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441C1CE9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2FE846E3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3FC4A4AD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54BADC5E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1275CC23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46366D1C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18B4475A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511D3115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1C8D6182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6A69C61C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3B7C4261" w14:textId="77777777" w:rsidR="00837CB2" w:rsidRDefault="00837CB2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8AF9" w14:textId="77777777" w:rsidR="003D4AA8" w:rsidRDefault="003D4A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2E5D7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C07D15C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D4D33">
      <w:rPr>
        <w:rFonts w:ascii="Regular Regular" w:hAnsi="Regular Regular"/>
        <w:sz w:val="14"/>
        <w:szCs w:val="14"/>
      </w:rPr>
      <w:t>20</w:t>
    </w:r>
    <w:r w:rsidR="000C2C93">
      <w:rPr>
        <w:rFonts w:ascii="Regular Regular" w:hAnsi="Regular Regular"/>
        <w:sz w:val="14"/>
        <w:szCs w:val="14"/>
      </w:rPr>
      <w:t>.</w:t>
    </w:r>
    <w:r w:rsidR="003D4AA8">
      <w:rPr>
        <w:rFonts w:ascii="Regular Regular" w:hAnsi="Regular Regular"/>
        <w:sz w:val="14"/>
        <w:szCs w:val="14"/>
      </w:rPr>
      <w:t>2024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</w:t>
    </w:r>
    <w:bookmarkStart w:id="3" w:name="_GoBack"/>
    <w:bookmarkEnd w:id="3"/>
    <w:r w:rsidR="000C2C93" w:rsidRPr="00750888">
      <w:rPr>
        <w:rFonts w:ascii="Regular Regular" w:hAnsi="Regular Regular"/>
        <w:sz w:val="14"/>
        <w:szCs w:val="14"/>
      </w:rPr>
      <w:t xml:space="preserve">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E5D77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E5D77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BF60C" w14:textId="77777777" w:rsidR="003D4AA8" w:rsidRDefault="003D4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718B" w14:textId="77777777" w:rsidR="003D4AA8" w:rsidRDefault="003D4A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681CAD58" w:rsidR="00F16A3D" w:rsidRPr="005760EB" w:rsidRDefault="00645709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Realização de prova desportiva na via pública</w:t>
          </w:r>
        </w:p>
        <w:p w14:paraId="4EE10CFC" w14:textId="77777777" w:rsidR="00645709" w:rsidRDefault="00F16A3D" w:rsidP="00765722">
          <w:pPr>
            <w:ind w:right="-110"/>
            <w:rPr>
              <w:noProof/>
              <w:lang w:eastAsia="pt-PT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r w:rsidRPr="00645709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Mais </w:t>
          </w:r>
          <w:hyperlink r:id="rId2" w:history="1">
            <w:r w:rsidRPr="00645709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2F904A68" w14:textId="4C8457F0" w:rsidR="00645709" w:rsidRDefault="00645709" w:rsidP="00645709">
          <w:pPr>
            <w:pStyle w:val="NormalWeb"/>
            <w:spacing w:before="0" w:beforeAutospacing="0" w:after="0" w:afterAutospacing="0"/>
          </w:pPr>
          <w:r>
            <w:rPr>
              <w:noProof/>
            </w:rPr>
            <w:drawing>
              <wp:inline distT="0" distB="0" distL="0" distR="0" wp14:anchorId="7E4EC95F" wp14:editId="686B3384">
                <wp:extent cx="715618" cy="715618"/>
                <wp:effectExtent l="0" t="0" r="8890" b="8890"/>
                <wp:docPr id="1" name="Imagem 1" descr="C:\Users\ligiamatos\AppData\Local\Packages\Microsoft.Windows.Photos_8wekyb3d8bbwe\TempState\ShareServiceTempFolder\Realização de prova desportiva na via públic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giamatos\AppData\Local\Packages\Microsoft.Windows.Photos_8wekyb3d8bbwe\TempState\ShareServiceTempFolder\Realização de prova desportiva na via públic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543" cy="727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B63D1" w14:textId="503C898E" w:rsidR="00C67445" w:rsidRPr="00C67445" w:rsidRDefault="00F16A3D" w:rsidP="00645709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770C" w14:textId="77777777" w:rsidR="003D4AA8" w:rsidRDefault="003D4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6C5C60F4"/>
    <w:lvl w:ilvl="0" w:tplc="C8BEA5A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7A42D9"/>
    <w:multiLevelType w:val="multilevel"/>
    <w:tmpl w:val="A5A4F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63F2E"/>
    <w:multiLevelType w:val="hybridMultilevel"/>
    <w:tmpl w:val="F26A61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A647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cumentProtection w:edit="readOnly" w:enforcement="1" w:cryptProviderType="rsaAES" w:cryptAlgorithmClass="hash" w:cryptAlgorithmType="typeAny" w:cryptAlgorithmSid="14" w:cryptSpinCount="100000" w:hash="q4dFXjaqMMUxUaBYe+KkkDVYcFzKjT7aFVIVXBreQ+u/6gjqAUsGYMIxbo8AIWfemTBNo11dPsV23pdRntO2gg==" w:salt="VJEI4icUA21SgCjIXCyq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C3A3B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7362D"/>
    <w:rsid w:val="00180856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2E5D77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D4AA8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87AED"/>
    <w:rsid w:val="004A3E21"/>
    <w:rsid w:val="004B1545"/>
    <w:rsid w:val="004B6054"/>
    <w:rsid w:val="004B6B81"/>
    <w:rsid w:val="004D7CEA"/>
    <w:rsid w:val="004E0326"/>
    <w:rsid w:val="004E235D"/>
    <w:rsid w:val="0051029D"/>
    <w:rsid w:val="0057050A"/>
    <w:rsid w:val="005760EB"/>
    <w:rsid w:val="005817F3"/>
    <w:rsid w:val="005845EC"/>
    <w:rsid w:val="005858B4"/>
    <w:rsid w:val="005A1D40"/>
    <w:rsid w:val="005A67A3"/>
    <w:rsid w:val="005B5815"/>
    <w:rsid w:val="005B752D"/>
    <w:rsid w:val="005D69AC"/>
    <w:rsid w:val="005F31E0"/>
    <w:rsid w:val="00600E9A"/>
    <w:rsid w:val="00617A21"/>
    <w:rsid w:val="00623C7E"/>
    <w:rsid w:val="00626650"/>
    <w:rsid w:val="0063335B"/>
    <w:rsid w:val="006431CE"/>
    <w:rsid w:val="00645709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4F07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30E3"/>
    <w:rsid w:val="00836982"/>
    <w:rsid w:val="00837CB2"/>
    <w:rsid w:val="00840559"/>
    <w:rsid w:val="008600F6"/>
    <w:rsid w:val="00875197"/>
    <w:rsid w:val="00892FFC"/>
    <w:rsid w:val="00894C4A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052C7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29A2"/>
    <w:rsid w:val="00AB4A26"/>
    <w:rsid w:val="00AB7D99"/>
    <w:rsid w:val="00AD4AFD"/>
    <w:rsid w:val="00AD72A2"/>
    <w:rsid w:val="00AE37C2"/>
    <w:rsid w:val="00AE5DC6"/>
    <w:rsid w:val="00AE74DD"/>
    <w:rsid w:val="00AF7CF8"/>
    <w:rsid w:val="00B037A9"/>
    <w:rsid w:val="00B1389D"/>
    <w:rsid w:val="00B433C1"/>
    <w:rsid w:val="00B503B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E3BBB"/>
    <w:rsid w:val="00BF28FF"/>
    <w:rsid w:val="00BF5797"/>
    <w:rsid w:val="00BF658D"/>
    <w:rsid w:val="00C12321"/>
    <w:rsid w:val="00C63DBB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1E6"/>
    <w:rsid w:val="00D06F6C"/>
    <w:rsid w:val="00D11536"/>
    <w:rsid w:val="00D46B26"/>
    <w:rsid w:val="00D57F94"/>
    <w:rsid w:val="00D7731C"/>
    <w:rsid w:val="00D825D8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DF6951"/>
    <w:rsid w:val="00E25E38"/>
    <w:rsid w:val="00E26CB9"/>
    <w:rsid w:val="00E4057C"/>
    <w:rsid w:val="00E42C75"/>
    <w:rsid w:val="00E43480"/>
    <w:rsid w:val="00E64009"/>
    <w:rsid w:val="00E65F31"/>
    <w:rsid w:val="00E75A5A"/>
    <w:rsid w:val="00E760BB"/>
    <w:rsid w:val="00E86BC4"/>
    <w:rsid w:val="00E91412"/>
    <w:rsid w:val="00ED1C9B"/>
    <w:rsid w:val="00ED4D33"/>
    <w:rsid w:val="00EE4850"/>
    <w:rsid w:val="00F022FC"/>
    <w:rsid w:val="00F16A3D"/>
    <w:rsid w:val="00F72848"/>
    <w:rsid w:val="00F917C2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5709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customStyle="1" w:styleId="MenoNoResolvida3">
    <w:name w:val="Menção Não Resolvida3"/>
    <w:uiPriority w:val="99"/>
    <w:semiHidden/>
    <w:unhideWhenUsed/>
    <w:rsid w:val="00D57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realiza%C3%A7%C3%A3o-de-prova-desportiva-na-via-p%C3%BAblica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855</Words>
  <Characters>4623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Ligia Maria Freitas Teixeira de Matos</cp:lastModifiedBy>
  <cp:revision>24</cp:revision>
  <cp:lastPrinted>2023-12-28T09:25:00Z</cp:lastPrinted>
  <dcterms:created xsi:type="dcterms:W3CDTF">2024-01-08T11:45:00Z</dcterms:created>
  <dcterms:modified xsi:type="dcterms:W3CDTF">2024-02-06T17:00:00Z</dcterms:modified>
</cp:coreProperties>
</file>