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0576087C" w:rsidR="00F16A3D" w:rsidRDefault="00212F1E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64DBD10C" w14:textId="77777777" w:rsidR="009B14B1" w:rsidRDefault="009B14B1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3153D428" w14:textId="77777777" w:rsidR="009B14B1" w:rsidRDefault="009B14B1" w:rsidP="009B14B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9B14B1" w:rsidRPr="00AF558C" w14:paraId="6F8E5EF4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7FED819" w14:textId="77777777" w:rsidR="009B14B1" w:rsidRPr="005B5815" w:rsidRDefault="009B14B1" w:rsidP="00E94EF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06B52D0F" w14:textId="77777777" w:rsidR="009B14B1" w:rsidRPr="00AF558C" w:rsidRDefault="009B14B1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B14B1" w:rsidRPr="00AF558C" w14:paraId="255472BC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3DDB3EC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8175922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B4C3330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B14B1" w:rsidRPr="00AF558C" w14:paraId="6B297D1F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3C255E9" w14:textId="4DEC4412" w:rsidR="009B14B1" w:rsidRPr="00325BBB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00204913" w:edGrp="everyone" w:colFirst="1" w:colLast="1"/>
            <w:permStart w:id="684422656" w:edGrp="everyone" w:colFirst="3" w:colLast="3"/>
            <w:permEnd w:id="188175922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212F1E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4166ADA7" w14:textId="77777777" w:rsidR="009B14B1" w:rsidRPr="00AF558C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B20A9A0" w14:textId="77777777" w:rsidR="009B14B1" w:rsidRPr="006F37E1" w:rsidRDefault="009B14B1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F181D51" w14:textId="77777777" w:rsidR="009B14B1" w:rsidRPr="00AF558C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B14B1" w:rsidRPr="00AF558C" w14:paraId="2968D20B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1B20027" w14:textId="1A71D60E" w:rsidR="009B14B1" w:rsidRPr="006F37E1" w:rsidRDefault="009B14B1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551512995" w:edGrp="everyone" w:colFirst="1" w:colLast="1"/>
            <w:permStart w:id="293209628" w:edGrp="everyone" w:colFirst="3" w:colLast="3"/>
            <w:permEnd w:id="800204913"/>
            <w:permEnd w:id="684422656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212F1E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212F1E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4BCB59B" w14:textId="77777777" w:rsidR="009B14B1" w:rsidRPr="006F37E1" w:rsidRDefault="009B14B1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68FC231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7419A531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6E34F60" w14:textId="77777777" w:rsidR="009B14B1" w:rsidRPr="00AF558C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B14B1" w:rsidRPr="00AF558C" w14:paraId="2E49D1E1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54EC45E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53775756" w:edGrp="everyone" w:colFirst="1" w:colLast="1"/>
            <w:permEnd w:id="1551512995"/>
            <w:permEnd w:id="293209628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9D011DB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B14B1" w:rsidRPr="00AF558C" w14:paraId="53377693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1057DFA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27767586" w:edGrp="everyone" w:colFirst="1" w:colLast="1"/>
            <w:permStart w:id="1595418955" w:edGrp="everyone" w:colFirst="3" w:colLast="3"/>
            <w:permEnd w:id="1253775756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ABEC679" w14:textId="77777777" w:rsidR="009B14B1" w:rsidRPr="00AF558C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73D0E3F3" w14:textId="6C25EE30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FC5D2DF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B14B1" w:rsidRPr="00AF558C" w14:paraId="26F5D42A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1CCBCC6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74461123" w:edGrp="everyone" w:colFirst="1" w:colLast="1"/>
            <w:permEnd w:id="1227767586"/>
            <w:permEnd w:id="1595418955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672A376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B14B1" w:rsidRPr="00AF558C" w14:paraId="5EBAB507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FD9111F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19936460" w:edGrp="everyone" w:colFirst="1" w:colLast="1"/>
            <w:permStart w:id="1576296006" w:edGrp="everyone" w:colFirst="3" w:colLast="3"/>
            <w:permEnd w:id="774461123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5729F24" w14:textId="77777777" w:rsidR="009B14B1" w:rsidRPr="00AF558C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194FE97E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29BD5034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B14B1" w:rsidRPr="00AF558C" w14:paraId="656ACD38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BBFBB17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43325018" w:edGrp="everyone" w:colFirst="6" w:colLast="6"/>
            <w:permEnd w:id="1819936460"/>
            <w:permEnd w:id="157629600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515592407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5792A43" w14:textId="77777777" w:rsidR="009B14B1" w:rsidRPr="00990A8D" w:rsidRDefault="009B14B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1559240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14726114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4571C10" w14:textId="77777777" w:rsidR="009B14B1" w:rsidRPr="00990A8D" w:rsidRDefault="009B14B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1472611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435567583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2CDC75D8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355675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606549352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20A1A5C1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0654935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608791455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74609F1F" w14:textId="77777777" w:rsidR="009B14B1" w:rsidRPr="00990A8D" w:rsidRDefault="009B14B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0879145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9C56970" w14:textId="77777777" w:rsidR="009B14B1" w:rsidRPr="00990A8D" w:rsidRDefault="009B14B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543325018"/>
      <w:tr w:rsidR="009B14B1" w:rsidRPr="00AF558C" w14:paraId="001168A7" w14:textId="77777777" w:rsidTr="004576F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099A5090" w14:textId="0F878F1C" w:rsidR="009B14B1" w:rsidRPr="00990A8D" w:rsidRDefault="00653597" w:rsidP="004576F6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212F1E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1215846534" w:edGrp="everyone"/>
            <w:r w:rsidR="00F40EE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40EE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455D6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F40EE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15846534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6E874F5" w14:textId="77777777" w:rsidR="009B14B1" w:rsidRDefault="009B14B1" w:rsidP="009B14B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EDBADE1" w14:textId="77777777" w:rsidR="009B14B1" w:rsidRDefault="009B14B1" w:rsidP="009B14B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9B14B1" w:rsidRPr="00AF558C" w14:paraId="271EA910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CAA4DCF" w14:textId="77777777" w:rsidR="009B14B1" w:rsidRPr="00990A8D" w:rsidRDefault="009B14B1" w:rsidP="00E94EF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4C77B319" w14:textId="77777777" w:rsidR="009B14B1" w:rsidRPr="00AF558C" w:rsidRDefault="009B14B1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B14B1" w:rsidRPr="00AF558C" w14:paraId="7898F3F2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E48A2A0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8280101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2393CFD5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B14B1" w:rsidRPr="00AF558C" w14:paraId="2D42D902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ED37564" w14:textId="02E9AEA8" w:rsidR="009B14B1" w:rsidRPr="00325BBB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02130241" w:edGrp="everyone" w:colFirst="1" w:colLast="1"/>
            <w:permEnd w:id="98280101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212F1E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14B3527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B14B1" w:rsidRPr="00AF558C" w14:paraId="06564DFF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88BF245" w14:textId="354F2AB7" w:rsidR="009B14B1" w:rsidRPr="006F37E1" w:rsidRDefault="009B14B1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390562781" w:edGrp="everyone" w:colFirst="1" w:colLast="1"/>
            <w:permStart w:id="729969712" w:edGrp="everyone" w:colFirst="3" w:colLast="3"/>
            <w:permEnd w:id="1702130241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212F1E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212F1E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2BDA4B63" w14:textId="77777777" w:rsidR="009B14B1" w:rsidRPr="006F37E1" w:rsidRDefault="009B14B1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708AD46D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19045408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6188940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B14B1" w:rsidRPr="00AF558C" w14:paraId="5CF44B73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7FAD8C6" w14:textId="77777777" w:rsidR="009B14B1" w:rsidRPr="006F37E1" w:rsidRDefault="009B14B1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209146755" w:edGrp="everyone" w:colFirst="1" w:colLast="1"/>
            <w:permStart w:id="1414947388" w:edGrp="everyone" w:colFirst="3" w:colLast="3"/>
            <w:permEnd w:id="1390562781"/>
            <w:permEnd w:id="729969712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D5AF30E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152B32BC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35461730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B14B1" w:rsidRPr="00AF558C" w14:paraId="7020A7C2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2FF71C4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64018826" w:edGrp="everyone" w:colFirst="5" w:colLast="5"/>
            <w:permEnd w:id="209146755"/>
            <w:permEnd w:id="141494738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346961759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BC30C3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4696175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521308089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1AA78A66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2130808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658072019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8753190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5807201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2287264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32FB383B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28726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AA8FDE2" w14:textId="77777777" w:rsidR="009B14B1" w:rsidRPr="006F37E1" w:rsidRDefault="009B14B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64018826"/>
    </w:tbl>
    <w:p w14:paraId="2FD0A375" w14:textId="77777777" w:rsidR="009B14B1" w:rsidRDefault="009B14B1" w:rsidP="009B14B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05C4625" w14:textId="77777777" w:rsidR="00C74F9C" w:rsidRDefault="00C74F9C" w:rsidP="00C74F9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74F9C" w:rsidRPr="00AF558C" w14:paraId="46765871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EFBA1AD" w14:textId="77777777" w:rsidR="00C74F9C" w:rsidRPr="00AF558C" w:rsidRDefault="00C74F9C" w:rsidP="00E94EF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 w:rsidRPr="004B00D4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 </w:t>
            </w:r>
          </w:p>
        </w:tc>
      </w:tr>
      <w:tr w:rsidR="00C74F9C" w:rsidRPr="00AF558C" w14:paraId="08F4BD42" w14:textId="77777777" w:rsidTr="004B00D4">
        <w:trPr>
          <w:trHeight w:hRule="exact" w:val="664"/>
        </w:trPr>
        <w:tc>
          <w:tcPr>
            <w:tcW w:w="10632" w:type="dxa"/>
            <w:shd w:val="clear" w:color="auto" w:fill="auto"/>
            <w:vAlign w:val="center"/>
          </w:tcPr>
          <w:p w14:paraId="51D85F5B" w14:textId="2B17D7F7" w:rsidR="004B00D4" w:rsidRPr="004B00D4" w:rsidRDefault="004B00D4" w:rsidP="00170B5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4B00D4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</w:t>
            </w:r>
            <w:r w:rsidRPr="004B00D4">
              <w:rPr>
                <w:rFonts w:ascii="Regular Regular" w:hAnsi="Regular Regular"/>
                <w:b/>
                <w:sz w:val="18"/>
                <w:szCs w:val="18"/>
              </w:rPr>
              <w:t>a prorrogação da autorização para ocupação de espaço público para realização de obra na rede predial de água</w:t>
            </w:r>
            <w:r w:rsidRPr="004B00D4">
              <w:rPr>
                <w:rFonts w:ascii="Regular Regular" w:hAnsi="Regular Regular"/>
                <w:bCs/>
                <w:sz w:val="18"/>
                <w:szCs w:val="18"/>
              </w:rPr>
              <w:t>, n</w:t>
            </w:r>
            <w:r w:rsidR="00C04CF8">
              <w:rPr>
                <w:rFonts w:ascii="Regular Regular" w:hAnsi="Regular Regular"/>
                <w:bCs/>
                <w:sz w:val="18"/>
                <w:szCs w:val="18"/>
              </w:rPr>
              <w:t>as condições da licença inicial:</w:t>
            </w:r>
          </w:p>
          <w:p w14:paraId="2927BD28" w14:textId="26FF6F6B" w:rsidR="004B00D4" w:rsidRPr="004B00D4" w:rsidRDefault="004B00D4" w:rsidP="00170B5E">
            <w:pPr>
              <w:rPr>
                <w:rFonts w:ascii="Regular Regular" w:hAnsi="Regular Regular"/>
                <w:bCs/>
                <w:sz w:val="16"/>
                <w:szCs w:val="16"/>
              </w:rPr>
            </w:pPr>
            <w:r w:rsidRPr="004B00D4">
              <w:rPr>
                <w:rFonts w:ascii="Regular Regular" w:hAnsi="Regular Regular"/>
                <w:bCs/>
                <w:sz w:val="16"/>
                <w:szCs w:val="16"/>
              </w:rPr>
              <w:t xml:space="preserve">[nos termos da Parte D do </w:t>
            </w:r>
            <w:hyperlink r:id="rId7" w:history="1">
              <w:r w:rsidRPr="004B00D4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Código Regulamentar do Município do Porto</w:t>
              </w:r>
            </w:hyperlink>
            <w:bookmarkStart w:id="1" w:name="_Hlk140051926"/>
            <w:r w:rsidRPr="004B00D4">
              <w:rPr>
                <w:rFonts w:ascii="Regular Regular" w:hAnsi="Regular Regular"/>
                <w:bCs/>
                <w:sz w:val="16"/>
                <w:szCs w:val="16"/>
              </w:rPr>
              <w:t>]</w:t>
            </w:r>
          </w:p>
          <w:bookmarkEnd w:id="1"/>
          <w:p w14:paraId="7375CADF" w14:textId="61B8251F" w:rsidR="00C74F9C" w:rsidRPr="00E91412" w:rsidRDefault="00C74F9C" w:rsidP="00170B5E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</w:tbl>
    <w:bookmarkEnd w:id="0"/>
    <w:p w14:paraId="10BF3740" w14:textId="73E24675" w:rsidR="004B00D4" w:rsidRPr="004B00D4" w:rsidRDefault="00C74F9C" w:rsidP="004B00D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sz w:val="18"/>
          <w:szCs w:val="18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425"/>
        <w:gridCol w:w="531"/>
        <w:gridCol w:w="1170"/>
        <w:gridCol w:w="1276"/>
        <w:gridCol w:w="425"/>
        <w:gridCol w:w="1701"/>
        <w:gridCol w:w="425"/>
        <w:gridCol w:w="1701"/>
      </w:tblGrid>
      <w:tr w:rsidR="004B00D4" w:rsidRPr="004B00D4" w14:paraId="6CC10754" w14:textId="77777777" w:rsidTr="00DA324B">
        <w:trPr>
          <w:trHeight w:val="425"/>
        </w:trPr>
        <w:tc>
          <w:tcPr>
            <w:tcW w:w="1702" w:type="dxa"/>
            <w:shd w:val="clear" w:color="auto" w:fill="auto"/>
            <w:vAlign w:val="center"/>
          </w:tcPr>
          <w:p w14:paraId="1A9A230E" w14:textId="77777777" w:rsidR="004B00D4" w:rsidRPr="00231983" w:rsidRDefault="004B00D4" w:rsidP="004B00D4">
            <w:pPr>
              <w:rPr>
                <w:rFonts w:ascii="Regular Regular" w:hAnsi="Regular Regular"/>
                <w:sz w:val="18"/>
                <w:szCs w:val="18"/>
              </w:rPr>
            </w:pPr>
            <w:r w:rsidRPr="00231983">
              <w:rPr>
                <w:rFonts w:ascii="Regular Regular" w:hAnsi="Regular Regular"/>
                <w:sz w:val="18"/>
                <w:szCs w:val="18"/>
              </w:rPr>
              <w:t>Processo n.º</w:t>
            </w:r>
          </w:p>
        </w:tc>
        <w:tc>
          <w:tcPr>
            <w:tcW w:w="8930" w:type="dxa"/>
            <w:gridSpan w:val="9"/>
            <w:shd w:val="clear" w:color="auto" w:fill="F2F2F2" w:themeFill="background1" w:themeFillShade="F2"/>
            <w:vAlign w:val="center"/>
          </w:tcPr>
          <w:p w14:paraId="263F7D92" w14:textId="04C09148" w:rsidR="004B00D4" w:rsidRPr="004B00D4" w:rsidRDefault="004B00D4" w:rsidP="004B00D4">
            <w:pPr>
              <w:rPr>
                <w:rFonts w:ascii="Regular Regular" w:hAnsi="Regular Regular"/>
                <w:sz w:val="18"/>
                <w:szCs w:val="18"/>
              </w:rPr>
            </w:pPr>
            <w:r w:rsidRPr="004B00D4">
              <w:rPr>
                <w:rFonts w:ascii="Regular Regular" w:hAnsi="Regular Regular"/>
                <w:sz w:val="18"/>
                <w:szCs w:val="18"/>
              </w:rPr>
              <w:t xml:space="preserve">   </w:t>
            </w:r>
            <w:permStart w:id="1779138023" w:edGrp="everyone"/>
            <w:r w:rsidR="00231983">
              <w:rPr>
                <w:rFonts w:ascii="Regular Regular" w:hAnsi="Regular Regular"/>
                <w:sz w:val="18"/>
                <w:szCs w:val="18"/>
              </w:rPr>
              <w:t xml:space="preserve">    </w:t>
            </w:r>
            <w:permEnd w:id="1779138023"/>
          </w:p>
        </w:tc>
      </w:tr>
      <w:tr w:rsidR="00F40EE0" w:rsidRPr="004B00D4" w14:paraId="06520C0F" w14:textId="77777777" w:rsidTr="00F40EE0">
        <w:trPr>
          <w:trHeight w:val="425"/>
        </w:trPr>
        <w:tc>
          <w:tcPr>
            <w:tcW w:w="1702" w:type="dxa"/>
            <w:shd w:val="clear" w:color="auto" w:fill="auto"/>
            <w:vAlign w:val="center"/>
          </w:tcPr>
          <w:p w14:paraId="4B655FD4" w14:textId="6F2C4D0D" w:rsidR="00F40EE0" w:rsidRPr="00231983" w:rsidRDefault="00F40EE0" w:rsidP="004B00D4">
            <w:pPr>
              <w:rPr>
                <w:rFonts w:ascii="Regular Regular" w:hAnsi="Regular Regular"/>
                <w:sz w:val="18"/>
                <w:szCs w:val="18"/>
              </w:rPr>
            </w:pPr>
            <w:permStart w:id="1137006642" w:edGrp="everyone" w:colFirst="4" w:colLast="4"/>
            <w:r w:rsidRPr="004B00D4">
              <w:rPr>
                <w:rFonts w:ascii="Regular Regular" w:hAnsi="Regular Regular"/>
                <w:sz w:val="18"/>
                <w:szCs w:val="18"/>
              </w:rPr>
              <w:t>Tipo de pavimento</w:t>
            </w:r>
          </w:p>
        </w:tc>
        <w:permStart w:id="1645837452" w:edGrp="everyone"/>
        <w:tc>
          <w:tcPr>
            <w:tcW w:w="2232" w:type="dxa"/>
            <w:gridSpan w:val="3"/>
            <w:shd w:val="clear" w:color="auto" w:fill="F2F2F2" w:themeFill="background1" w:themeFillShade="F2"/>
            <w:vAlign w:val="center"/>
          </w:tcPr>
          <w:p w14:paraId="5CBE5C4F" w14:textId="1E4B093B" w:rsidR="00F40EE0" w:rsidRPr="004B00D4" w:rsidRDefault="00F40EE0" w:rsidP="004B00D4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4583745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4B00D4">
              <w:rPr>
                <w:rFonts w:ascii="Regular Regular" w:hAnsi="Regular Regular"/>
                <w:sz w:val="18"/>
                <w:szCs w:val="18"/>
              </w:rPr>
              <w:t>Betonilha esquartelada</w:t>
            </w:r>
          </w:p>
        </w:tc>
        <w:permStart w:id="1917666424" w:edGrp="everyone"/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DE82815" w14:textId="56A35622" w:rsidR="00F40EE0" w:rsidRPr="004B00D4" w:rsidRDefault="00F40EE0" w:rsidP="004B00D4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1766642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4B00D4">
              <w:rPr>
                <w:rFonts w:ascii="Regular Regular" w:hAnsi="Regular Regular"/>
                <w:sz w:val="18"/>
                <w:szCs w:val="18"/>
              </w:rPr>
              <w:t>Basalto</w:t>
            </w:r>
          </w:p>
        </w:tc>
        <w:permStart w:id="1634870856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5657E4" w14:textId="1C928310" w:rsidR="00F40EE0" w:rsidRPr="004B00D4" w:rsidRDefault="00F40EE0" w:rsidP="004B00D4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3487085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4B00D4">
              <w:rPr>
                <w:rFonts w:ascii="Regular Regular" w:hAnsi="Regular Regular"/>
                <w:sz w:val="18"/>
                <w:szCs w:val="18"/>
              </w:rPr>
              <w:t>Outro</w:t>
            </w:r>
          </w:p>
        </w:tc>
        <w:tc>
          <w:tcPr>
            <w:tcW w:w="4252" w:type="dxa"/>
            <w:gridSpan w:val="4"/>
            <w:shd w:val="clear" w:color="auto" w:fill="F2F2F2" w:themeFill="background1" w:themeFillShade="F2"/>
            <w:vAlign w:val="center"/>
          </w:tcPr>
          <w:p w14:paraId="0B1A2D8C" w14:textId="5011FA5B" w:rsidR="00F40EE0" w:rsidRPr="004B00D4" w:rsidRDefault="00F40EE0" w:rsidP="004B00D4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137006642"/>
      <w:tr w:rsidR="004B00D4" w:rsidRPr="004B00D4" w14:paraId="3873EF8A" w14:textId="77777777" w:rsidTr="00DA324B">
        <w:trPr>
          <w:trHeight w:val="425"/>
        </w:trPr>
        <w:tc>
          <w:tcPr>
            <w:tcW w:w="1702" w:type="dxa"/>
            <w:shd w:val="clear" w:color="auto" w:fill="auto"/>
            <w:vAlign w:val="center"/>
          </w:tcPr>
          <w:p w14:paraId="6F15D8F1" w14:textId="77777777" w:rsidR="004B00D4" w:rsidRPr="004B00D4" w:rsidRDefault="004B00D4" w:rsidP="004B00D4">
            <w:pPr>
              <w:rPr>
                <w:rFonts w:ascii="Regular Regular" w:hAnsi="Regular Regular"/>
                <w:sz w:val="18"/>
                <w:szCs w:val="18"/>
              </w:rPr>
            </w:pPr>
            <w:r w:rsidRPr="00231983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6804" w:type="dxa"/>
            <w:gridSpan w:val="7"/>
            <w:shd w:val="clear" w:color="auto" w:fill="F2F2F2" w:themeFill="background1" w:themeFillShade="F2"/>
            <w:vAlign w:val="center"/>
          </w:tcPr>
          <w:p w14:paraId="34308F89" w14:textId="00F0B3C0" w:rsidR="004B00D4" w:rsidRPr="004B00D4" w:rsidRDefault="00231983" w:rsidP="004B00D4">
            <w:pPr>
              <w:rPr>
                <w:rFonts w:ascii="Regular Regular" w:hAnsi="Regular Regular"/>
                <w:sz w:val="18"/>
                <w:szCs w:val="18"/>
              </w:rPr>
            </w:pPr>
            <w:permStart w:id="535447070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  </w:t>
            </w:r>
            <w:permEnd w:id="535447070"/>
          </w:p>
        </w:tc>
        <w:tc>
          <w:tcPr>
            <w:tcW w:w="425" w:type="dxa"/>
            <w:shd w:val="clear" w:color="auto" w:fill="auto"/>
            <w:vAlign w:val="center"/>
          </w:tcPr>
          <w:p w14:paraId="45FF4985" w14:textId="77777777" w:rsidR="004B00D4" w:rsidRPr="004B00D4" w:rsidRDefault="004B00D4" w:rsidP="004B00D4">
            <w:pPr>
              <w:rPr>
                <w:rFonts w:ascii="Regular Regular" w:hAnsi="Regular Regular"/>
                <w:sz w:val="18"/>
                <w:szCs w:val="18"/>
              </w:rPr>
            </w:pPr>
            <w:r w:rsidRPr="004B00D4">
              <w:rPr>
                <w:rFonts w:ascii="Regular Regular" w:hAnsi="Regular Regular"/>
                <w:sz w:val="18"/>
                <w:szCs w:val="18"/>
              </w:rPr>
              <w:t>N.º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B4497B" w14:textId="2DF9E091" w:rsidR="004B00D4" w:rsidRPr="004B00D4" w:rsidRDefault="00231983" w:rsidP="004B00D4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20609662" w:edGrp="everyone"/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   </w:t>
            </w:r>
            <w:permEnd w:id="20609662"/>
          </w:p>
        </w:tc>
      </w:tr>
      <w:tr w:rsidR="004B00D4" w:rsidRPr="004B00D4" w14:paraId="6AB46E0F" w14:textId="77777777" w:rsidTr="00DA324B">
        <w:trPr>
          <w:trHeight w:val="425"/>
        </w:trPr>
        <w:tc>
          <w:tcPr>
            <w:tcW w:w="2978" w:type="dxa"/>
            <w:gridSpan w:val="2"/>
            <w:shd w:val="clear" w:color="auto" w:fill="auto"/>
            <w:vAlign w:val="center"/>
          </w:tcPr>
          <w:p w14:paraId="2D598351" w14:textId="77777777" w:rsidR="004B00D4" w:rsidRPr="00C94AC2" w:rsidRDefault="004B00D4" w:rsidP="004B00D4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231983">
              <w:rPr>
                <w:rFonts w:ascii="Regular Regular" w:hAnsi="Regular Regular"/>
                <w:sz w:val="18"/>
                <w:szCs w:val="18"/>
              </w:rPr>
              <w:t>Período de prorrogação pretendido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0F952A" w14:textId="77777777" w:rsidR="004B00D4" w:rsidRPr="004B00D4" w:rsidRDefault="004B00D4" w:rsidP="004B00D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4B00D4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16DA44D3" w14:textId="5223CE97" w:rsidR="004B00D4" w:rsidRPr="004B00D4" w:rsidRDefault="00231983" w:rsidP="004B00D4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permStart w:id="536882476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536882476"/>
          </w:p>
        </w:tc>
        <w:tc>
          <w:tcPr>
            <w:tcW w:w="1276" w:type="dxa"/>
            <w:shd w:val="clear" w:color="auto" w:fill="auto"/>
            <w:vAlign w:val="center"/>
          </w:tcPr>
          <w:p w14:paraId="4E8F20F4" w14:textId="77777777" w:rsidR="004B00D4" w:rsidRPr="004B00D4" w:rsidRDefault="004B00D4" w:rsidP="004B00D4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4B00D4">
              <w:rPr>
                <w:rFonts w:ascii="Regular Regular" w:hAnsi="Regular Regular"/>
                <w:bCs/>
                <w:sz w:val="18"/>
                <w:szCs w:val="18"/>
              </w:rPr>
              <w:t>Dias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F0035C" w14:textId="77777777" w:rsidR="004B00D4" w:rsidRPr="004B00D4" w:rsidRDefault="004B00D4" w:rsidP="004B00D4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4B00D4">
              <w:rPr>
                <w:rFonts w:ascii="Regular Regular" w:hAnsi="Regular Regular"/>
                <w:bCs/>
                <w:sz w:val="18"/>
                <w:szCs w:val="18"/>
              </w:rPr>
              <w:t>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9BDCEA5" w14:textId="6C2C4C7D" w:rsidR="004B00D4" w:rsidRPr="004B00D4" w:rsidRDefault="004B00D4" w:rsidP="004B00D4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4B00D4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  <w:permStart w:id="1490043576" w:edGrp="everyone"/>
            <w:r w:rsidR="00231983"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490043576"/>
          </w:p>
        </w:tc>
        <w:tc>
          <w:tcPr>
            <w:tcW w:w="425" w:type="dxa"/>
            <w:shd w:val="clear" w:color="auto" w:fill="auto"/>
            <w:vAlign w:val="center"/>
          </w:tcPr>
          <w:p w14:paraId="51AD4AD6" w14:textId="77777777" w:rsidR="004B00D4" w:rsidRPr="004B00D4" w:rsidRDefault="004B00D4" w:rsidP="004B00D4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4B00D4">
              <w:rPr>
                <w:rFonts w:ascii="Regular Regular" w:hAnsi="Regular Regular"/>
                <w:bCs/>
                <w:sz w:val="18"/>
                <w:szCs w:val="18"/>
              </w:rPr>
              <w:t>Até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1CC4BE" w14:textId="56D53E8E" w:rsidR="004B00D4" w:rsidRPr="004B00D4" w:rsidRDefault="004B00D4" w:rsidP="004B00D4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4B00D4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  <w:permStart w:id="1251436072" w:edGrp="everyone"/>
            <w:r w:rsidR="00231983">
              <w:rPr>
                <w:rFonts w:ascii="Regular Regular" w:hAnsi="Regular Regular"/>
                <w:bCs/>
                <w:sz w:val="18"/>
                <w:szCs w:val="18"/>
              </w:rPr>
              <w:t xml:space="preserve">   </w:t>
            </w:r>
            <w:permEnd w:id="1251436072"/>
          </w:p>
        </w:tc>
      </w:tr>
    </w:tbl>
    <w:p w14:paraId="26EF28C4" w14:textId="77777777" w:rsidR="004B00D4" w:rsidRPr="00E24C3F" w:rsidRDefault="004B00D4" w:rsidP="004B00D4">
      <w:pPr>
        <w:rPr>
          <w:rFonts w:ascii="Arial" w:hAnsi="Arial" w:cs="Arial"/>
          <w:sz w:val="6"/>
          <w:szCs w:val="18"/>
        </w:rPr>
      </w:pPr>
    </w:p>
    <w:p w14:paraId="0E85C6E9" w14:textId="77777777" w:rsidR="00E4708F" w:rsidRDefault="00E4708F" w:rsidP="00072F95">
      <w:pPr>
        <w:rPr>
          <w:highlight w:val="yellow"/>
        </w:rPr>
      </w:pPr>
    </w:p>
    <w:p w14:paraId="1EF82945" w14:textId="77777777" w:rsidR="00E4708F" w:rsidRDefault="00E4708F" w:rsidP="00072F95">
      <w:pPr>
        <w:rPr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1418"/>
        <w:gridCol w:w="1275"/>
        <w:gridCol w:w="1134"/>
        <w:gridCol w:w="1843"/>
      </w:tblGrid>
      <w:tr w:rsidR="00E4708F" w:rsidRPr="00AF558C" w14:paraId="3AC00C63" w14:textId="77777777" w:rsidTr="00DA324B">
        <w:trPr>
          <w:trHeight w:hRule="exact" w:val="283"/>
        </w:trPr>
        <w:tc>
          <w:tcPr>
            <w:tcW w:w="10632" w:type="dxa"/>
            <w:gridSpan w:val="6"/>
            <w:shd w:val="clear" w:color="auto" w:fill="0C2F7F"/>
            <w:vAlign w:val="center"/>
          </w:tcPr>
          <w:p w14:paraId="7AB988BF" w14:textId="3CB4FADB" w:rsidR="00E4708F" w:rsidRPr="00AF558C" w:rsidRDefault="00E4708F" w:rsidP="00E94EF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E4708F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Antecedentes </w:t>
            </w:r>
          </w:p>
        </w:tc>
      </w:tr>
      <w:permStart w:id="327043203" w:edGrp="everyone"/>
      <w:permStart w:id="830500135" w:edGrp="everyone" w:colFirst="4" w:colLast="4"/>
      <w:permStart w:id="1457074774" w:edGrp="everyone" w:colFirst="2" w:colLast="2"/>
      <w:tr w:rsidR="00E4708F" w:rsidRPr="00E4708F" w14:paraId="63CF77DA" w14:textId="77777777" w:rsidTr="00037167">
        <w:trPr>
          <w:trHeight w:hRule="exact" w:val="442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04E70E18" w14:textId="72E4D8DA" w:rsidR="00E4708F" w:rsidRPr="00E4708F" w:rsidRDefault="00037167" w:rsidP="00E4708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27043203"/>
            <w:r w:rsidR="00E4708F" w:rsidRPr="00E4708F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E4708F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A</w:t>
            </w:r>
            <w:r w:rsidR="00E4708F" w:rsidRPr="00E4708F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lvará de ocupação de espaço público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14724E" w14:textId="392688D8" w:rsidR="00E4708F" w:rsidRPr="00E4708F" w:rsidRDefault="00E4708F" w:rsidP="00E4708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E4708F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212F1E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E4708F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º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E71EE08" w14:textId="77777777" w:rsidR="00E4708F" w:rsidRPr="00E4708F" w:rsidRDefault="00E4708F" w:rsidP="00037167">
            <w:pPr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C57EA0" w14:textId="2D6D5538" w:rsidR="00E4708F" w:rsidRPr="00E4708F" w:rsidRDefault="00E4708F" w:rsidP="00E4708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E4708F">
              <w:rPr>
                <w:rFonts w:ascii="Regular Regular" w:hAnsi="Regular Regular" w:cs="Arial"/>
                <w:sz w:val="18"/>
                <w:szCs w:val="18"/>
                <w:lang w:eastAsia="pt-PT"/>
              </w:rPr>
              <w:t>V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álido</w:t>
            </w:r>
            <w:r w:rsidRPr="00E4708F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até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A97922C" w14:textId="77777777" w:rsidR="00E4708F" w:rsidRPr="00E4708F" w:rsidRDefault="00E4708F" w:rsidP="00E4708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231608887" w:edGrp="everyone"/>
      <w:permStart w:id="831481343" w:edGrp="everyone" w:colFirst="1" w:colLast="1"/>
      <w:permEnd w:id="830500135"/>
      <w:permEnd w:id="1457074774"/>
      <w:tr w:rsidR="004B00D4" w:rsidRPr="00E4708F" w14:paraId="633BE321" w14:textId="77777777" w:rsidTr="00DA324B">
        <w:trPr>
          <w:trHeight w:hRule="exact" w:val="442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2E0C08" w14:textId="3E39D43C" w:rsidR="004B00D4" w:rsidRPr="00E4708F" w:rsidRDefault="00037167" w:rsidP="00E4708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31608887"/>
            <w:r w:rsidR="004B00D4" w:rsidRPr="00E4708F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Outro</w:t>
            </w:r>
          </w:p>
        </w:tc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14:paraId="0FD7C20B" w14:textId="77777777" w:rsidR="004B00D4" w:rsidRPr="00E4708F" w:rsidRDefault="004B00D4" w:rsidP="00E4708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End w:id="831481343"/>
    </w:tbl>
    <w:p w14:paraId="1A909F8A" w14:textId="77777777" w:rsidR="00C74F9C" w:rsidRDefault="00C74F9C" w:rsidP="00072F95">
      <w:pPr>
        <w:rPr>
          <w:highlight w:val="yellow"/>
        </w:rPr>
      </w:pPr>
    </w:p>
    <w:p w14:paraId="35369F72" w14:textId="77777777" w:rsidR="00C74F9C" w:rsidRDefault="00C74F9C" w:rsidP="00C74F9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C74F9C" w:rsidRPr="00AF558C" w14:paraId="77257A47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0B8FAA77" w14:textId="77777777" w:rsidR="00C74F9C" w:rsidRPr="00A507D9" w:rsidRDefault="00C74F9C" w:rsidP="00E94EF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Documentos instrutórios </w:t>
            </w:r>
          </w:p>
          <w:p w14:paraId="218B46BD" w14:textId="77777777" w:rsidR="00C74F9C" w:rsidRPr="00AF558C" w:rsidRDefault="00C74F9C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74F9C" w:rsidRPr="00AF558C" w14:paraId="30A57E64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73D0E9C7" w14:textId="77777777" w:rsidR="00C74F9C" w:rsidRPr="004F10FF" w:rsidRDefault="00C74F9C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199052B5" w14:textId="77777777" w:rsidR="00C74F9C" w:rsidRPr="000B2B4A" w:rsidRDefault="00C74F9C" w:rsidP="00C74F9C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C74F9C" w:rsidRPr="008E258B" w14:paraId="2FB3C6DB" w14:textId="77777777" w:rsidTr="00DA324B">
        <w:trPr>
          <w:trHeight w:val="255"/>
        </w:trPr>
        <w:tc>
          <w:tcPr>
            <w:tcW w:w="10632" w:type="dxa"/>
            <w:shd w:val="clear" w:color="auto" w:fill="auto"/>
            <w:vAlign w:val="center"/>
          </w:tcPr>
          <w:permStart w:id="1360095324" w:edGrp="everyone"/>
          <w:p w14:paraId="50C1A3BF" w14:textId="3D5183D9" w:rsidR="00C74F9C" w:rsidRPr="00AB7983" w:rsidRDefault="00037167" w:rsidP="00170B5E">
            <w:pPr>
              <w:pStyle w:val="Corpodetexto"/>
              <w:spacing w:before="60" w:after="60"/>
              <w:ind w:left="650" w:hanging="644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60095324"/>
            <w:r w:rsidR="00C74F9C" w:rsidRPr="008E25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C74F9C" w:rsidRPr="006375DC">
              <w:rPr>
                <w:rFonts w:ascii="Regular Regular" w:hAnsi="Regular Regular"/>
                <w:b/>
                <w:sz w:val="18"/>
                <w:szCs w:val="18"/>
              </w:rPr>
              <w:t xml:space="preserve">1. </w:t>
            </w:r>
            <w:r w:rsidR="00C74F9C" w:rsidRPr="00A70502">
              <w:rPr>
                <w:rFonts w:ascii="Regular Regular" w:hAnsi="Regular Regular"/>
                <w:b/>
                <w:sz w:val="18"/>
                <w:szCs w:val="18"/>
              </w:rPr>
              <w:t xml:space="preserve">Memória descritiva </w:t>
            </w:r>
            <w:r w:rsidR="00C74F9C" w:rsidRPr="00A70502">
              <w:rPr>
                <w:rFonts w:ascii="Regular Regular" w:hAnsi="Regular Regular"/>
                <w:sz w:val="18"/>
                <w:szCs w:val="18"/>
              </w:rPr>
              <w:t>que justifique a necessidade de prorrogação.</w:t>
            </w:r>
          </w:p>
        </w:tc>
      </w:tr>
    </w:tbl>
    <w:p w14:paraId="1EE08BB0" w14:textId="77777777" w:rsidR="00C74F9C" w:rsidRDefault="00C74F9C" w:rsidP="00C74F9C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C74F9C" w:rsidRPr="008E258B" w14:paraId="023199F9" w14:textId="77777777" w:rsidTr="00DA324B">
        <w:trPr>
          <w:trHeight w:val="366"/>
        </w:trPr>
        <w:tc>
          <w:tcPr>
            <w:tcW w:w="10632" w:type="dxa"/>
            <w:shd w:val="clear" w:color="auto" w:fill="auto"/>
            <w:vAlign w:val="center"/>
          </w:tcPr>
          <w:permStart w:id="1611220748" w:edGrp="everyone"/>
          <w:p w14:paraId="275BA765" w14:textId="0007456B" w:rsidR="00C74F9C" w:rsidRPr="00AB7983" w:rsidRDefault="00037167" w:rsidP="00170B5E">
            <w:pPr>
              <w:pStyle w:val="Corpodetexto"/>
              <w:spacing w:before="60" w:after="60"/>
              <w:ind w:left="650" w:hanging="644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11220748"/>
            <w:r w:rsidR="00C74F9C" w:rsidRPr="008E25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C74F9C">
              <w:rPr>
                <w:rFonts w:ascii="Regular Regular" w:hAnsi="Regular Regular"/>
                <w:b/>
                <w:sz w:val="18"/>
                <w:szCs w:val="18"/>
              </w:rPr>
              <w:t xml:space="preserve">2. </w:t>
            </w:r>
            <w:r w:rsidR="00C74F9C" w:rsidRPr="008E258B">
              <w:rPr>
                <w:rFonts w:ascii="Regular Regular" w:hAnsi="Regular Regular"/>
                <w:b/>
                <w:sz w:val="18"/>
                <w:szCs w:val="18"/>
              </w:rPr>
              <w:t>Plano de trabalhos</w:t>
            </w:r>
            <w:r w:rsidR="00C74F9C" w:rsidRPr="008E258B">
              <w:rPr>
                <w:rFonts w:ascii="Regular Regular" w:hAnsi="Regular Regular"/>
                <w:sz w:val="18"/>
                <w:szCs w:val="18"/>
              </w:rPr>
              <w:t xml:space="preserve"> que justifique o prazo requerido.</w:t>
            </w:r>
          </w:p>
        </w:tc>
      </w:tr>
    </w:tbl>
    <w:p w14:paraId="43EC957C" w14:textId="77777777" w:rsidR="00C74F9C" w:rsidRDefault="00C74F9C" w:rsidP="00C74F9C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74F9C" w:rsidRPr="008E258B" w14:paraId="4C2B238F" w14:textId="77777777" w:rsidTr="00DA324B">
        <w:trPr>
          <w:trHeight w:val="361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538529600" w:edGrp="everyone"/>
          <w:p w14:paraId="662FA072" w14:textId="483715BB" w:rsidR="00C74F9C" w:rsidRPr="00AB7983" w:rsidRDefault="00037167" w:rsidP="00170B5E">
            <w:pPr>
              <w:pStyle w:val="Corpodetexto"/>
              <w:spacing w:before="60" w:after="60"/>
              <w:ind w:left="650" w:hanging="644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38529600"/>
            <w:r w:rsidR="00C74F9C" w:rsidRPr="008E25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C74F9C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3. </w:t>
            </w:r>
            <w:r w:rsidR="00C74F9C">
              <w:rPr>
                <w:rFonts w:ascii="Regular Regular" w:hAnsi="Regular Regular" w:cs="Arial"/>
                <w:b/>
                <w:sz w:val="18"/>
                <w:szCs w:val="18"/>
              </w:rPr>
              <w:t>Fotografia.</w:t>
            </w:r>
          </w:p>
        </w:tc>
      </w:tr>
    </w:tbl>
    <w:p w14:paraId="2DFFFF3D" w14:textId="77777777" w:rsidR="00C74F9C" w:rsidRPr="008E258B" w:rsidRDefault="00C74F9C" w:rsidP="00C74F9C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74F9C" w:rsidRPr="008E258B" w14:paraId="03DBA3D4" w14:textId="77777777" w:rsidTr="004B00D4">
        <w:trPr>
          <w:trHeight w:val="77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900928894" w:edGrp="everyone"/>
          <w:p w14:paraId="50EF9C47" w14:textId="472ABEEA" w:rsidR="00C74F9C" w:rsidRPr="008E258B" w:rsidRDefault="00037167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00928894"/>
            <w:r w:rsidR="00C74F9C" w:rsidRPr="008E25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C74F9C">
              <w:rPr>
                <w:rFonts w:ascii="Regular Regular" w:hAnsi="Regular Regular" w:cs="Arial"/>
                <w:b/>
                <w:sz w:val="18"/>
                <w:szCs w:val="18"/>
              </w:rPr>
              <w:t>4</w:t>
            </w:r>
            <w:r w:rsidR="00C74F9C" w:rsidRPr="008E258B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C74F9C" w:rsidRPr="008E258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C74F9C" w:rsidRPr="008E258B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C74F9C" w:rsidRPr="008E258B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C74F9C" w:rsidRPr="008E258B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2138458630" w:edGrp="everyone"/>
          <w:p w14:paraId="134B36D3" w14:textId="1808E7A8" w:rsidR="00C74F9C" w:rsidRPr="008E258B" w:rsidRDefault="00037167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38458630"/>
            <w:r w:rsidR="00C74F9C" w:rsidRPr="008E258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74F9C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</w:t>
            </w:r>
            <w:r w:rsidR="00C74F9C" w:rsidRPr="008E258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C74F9C" w:rsidRPr="008E258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61744643" w:edGrp="everyone"/>
            <w:r w:rsidR="00C74F9C" w:rsidRPr="008E258B"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="00C74F9C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C74F9C" w:rsidRPr="008E258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</w:t>
            </w:r>
            <w:r w:rsidR="00C74F9C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C74F9C" w:rsidRPr="008E258B">
              <w:rPr>
                <w:rFonts w:ascii="Regular Regular" w:hAnsi="Regular Regular" w:cs="Arial"/>
                <w:sz w:val="18"/>
                <w:szCs w:val="18"/>
              </w:rPr>
              <w:t xml:space="preserve">____ </w:t>
            </w:r>
            <w:permEnd w:id="61744643"/>
          </w:p>
          <w:permStart w:id="353461351" w:edGrp="everyone"/>
          <w:p w14:paraId="4782E6C3" w14:textId="5168369D" w:rsidR="00C74F9C" w:rsidRPr="008E258B" w:rsidRDefault="00037167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53461351"/>
            <w:r w:rsidR="00C74F9C" w:rsidRPr="008E258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74F9C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</w:t>
            </w:r>
            <w:r w:rsidR="00C74F9C" w:rsidRPr="008E258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C74F9C" w:rsidRPr="008E258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371888707" w:edGrp="everyone"/>
            <w:r w:rsidR="00C74F9C" w:rsidRPr="008E258B">
              <w:rPr>
                <w:rFonts w:ascii="Regular Regular" w:hAnsi="Regular Regular" w:cs="Arial"/>
                <w:sz w:val="18"/>
                <w:szCs w:val="18"/>
              </w:rPr>
              <w:t>_______</w:t>
            </w:r>
            <w:r w:rsidR="00C74F9C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C74F9C" w:rsidRPr="008E258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</w:t>
            </w:r>
            <w:r w:rsidR="00C74F9C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C74F9C" w:rsidRPr="008E258B">
              <w:rPr>
                <w:rFonts w:ascii="Regular Regular" w:hAnsi="Regular Regular" w:cs="Arial"/>
                <w:sz w:val="18"/>
                <w:szCs w:val="18"/>
              </w:rPr>
              <w:t>___</w:t>
            </w:r>
            <w:permEnd w:id="1371888707"/>
          </w:p>
        </w:tc>
      </w:tr>
    </w:tbl>
    <w:p w14:paraId="1C28BF74" w14:textId="77777777" w:rsidR="00C74F9C" w:rsidRDefault="00C74F9C" w:rsidP="00C74F9C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74F9C" w:rsidRPr="00AF558C" w14:paraId="68DA7BBB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4167527B" w14:textId="7737D760" w:rsidR="00C74F9C" w:rsidRPr="00A507D9" w:rsidRDefault="00C74F9C" w:rsidP="004B00D4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33D40BEE" w14:textId="77777777" w:rsidR="00C74F9C" w:rsidRPr="00AF558C" w:rsidRDefault="00C74F9C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030097514" w:edGrp="everyone"/>
      <w:tr w:rsidR="00C74F9C" w:rsidRPr="0033454C" w14:paraId="7200B65F" w14:textId="77777777" w:rsidTr="00E94EF5">
        <w:trPr>
          <w:trHeight w:hRule="exact" w:val="438"/>
        </w:trPr>
        <w:tc>
          <w:tcPr>
            <w:tcW w:w="10632" w:type="dxa"/>
            <w:shd w:val="clear" w:color="auto" w:fill="auto"/>
            <w:vAlign w:val="center"/>
          </w:tcPr>
          <w:p w14:paraId="20C99FB5" w14:textId="3344448E" w:rsidR="00C74F9C" w:rsidRPr="0033454C" w:rsidRDefault="00037167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30097514"/>
            <w:r w:rsidR="00C74F9C" w:rsidRPr="00637E5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74F9C" w:rsidRPr="00637E5C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</w:t>
            </w:r>
            <w:r w:rsidR="00C74F9C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 O</w:t>
            </w:r>
            <w:r w:rsidR="00C74F9C" w:rsidRPr="0093060E">
              <w:rPr>
                <w:rFonts w:ascii="Regular Regular" w:hAnsi="Regular Regular"/>
                <w:sz w:val="18"/>
                <w:szCs w:val="18"/>
              </w:rPr>
              <w:t xml:space="preserve"> pedido de prorrogação deve ser </w:t>
            </w:r>
            <w:r w:rsidR="00C74F9C" w:rsidRPr="00560962">
              <w:rPr>
                <w:rFonts w:ascii="Regular Regular" w:hAnsi="Regular Regular"/>
                <w:sz w:val="18"/>
                <w:szCs w:val="18"/>
              </w:rPr>
              <w:t>apresentado com 20 dias úteis de antecedência</w:t>
            </w:r>
            <w:r w:rsidR="00C74F9C" w:rsidRPr="0093060E">
              <w:rPr>
                <w:rFonts w:ascii="Regular Regular" w:hAnsi="Regular Regular"/>
                <w:sz w:val="18"/>
                <w:szCs w:val="18"/>
              </w:rPr>
              <w:t xml:space="preserve"> do termo da licença.</w:t>
            </w:r>
          </w:p>
        </w:tc>
      </w:tr>
      <w:permStart w:id="340224013" w:edGrp="everyone"/>
      <w:tr w:rsidR="00E94EF5" w:rsidRPr="0033454C" w14:paraId="7D82EEE8" w14:textId="77777777" w:rsidTr="00E94EF5">
        <w:trPr>
          <w:trHeight w:hRule="exact" w:val="756"/>
        </w:trPr>
        <w:tc>
          <w:tcPr>
            <w:tcW w:w="10632" w:type="dxa"/>
            <w:shd w:val="clear" w:color="auto" w:fill="auto"/>
            <w:vAlign w:val="center"/>
          </w:tcPr>
          <w:p w14:paraId="65796775" w14:textId="30335072" w:rsidR="00E94EF5" w:rsidRPr="00037167" w:rsidRDefault="00037167" w:rsidP="00037167">
            <w:pPr>
              <w:pStyle w:val="Corpodetexto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40224013"/>
            <w:r w:rsidR="00E94EF5" w:rsidRPr="00637E5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94EF5" w:rsidRPr="00637E5C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 w:rsidR="00E94EF5" w:rsidRPr="00637E5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94EF5" w:rsidRPr="00637E5C">
              <w:rPr>
                <w:rFonts w:ascii="Regular Regular" w:hAnsi="Regular Regular" w:cs="Arial"/>
                <w:sz w:val="18"/>
                <w:szCs w:val="18"/>
              </w:rPr>
              <w:t xml:space="preserve">Após a emissão do alvará de ocupação de espaço público para realização de obra na rede predial de água e, em conformidade com o estabelecido na parte D do CRMP, a comunicação de início dos trabalhos deverá ser efetuada </w:t>
            </w:r>
            <w:r w:rsidR="00E94EF5" w:rsidRPr="00637E5C">
              <w:rPr>
                <w:rFonts w:ascii="Regular Regular" w:hAnsi="Regular Regular"/>
                <w:sz w:val="18"/>
                <w:szCs w:val="18"/>
              </w:rPr>
              <w:t>(conforme formulário/ formulário online</w:t>
            </w:r>
            <w:r w:rsidR="00E94EF5" w:rsidRPr="00637E5C">
              <w:rPr>
                <w:rFonts w:ascii="Regular Regular" w:hAnsi="Regular Regular"/>
                <w:i/>
                <w:sz w:val="18"/>
                <w:szCs w:val="18"/>
              </w:rPr>
              <w:t xml:space="preserve"> </w:t>
            </w:r>
            <w:r w:rsidR="00E94EF5" w:rsidRPr="00637E5C">
              <w:rPr>
                <w:rFonts w:ascii="Regular Regular" w:hAnsi="Regular Regular"/>
                <w:sz w:val="18"/>
                <w:szCs w:val="18"/>
              </w:rPr>
              <w:t xml:space="preserve">da Câmara Municipal do Porto) com a </w:t>
            </w:r>
            <w:r w:rsidR="00E94EF5" w:rsidRPr="00637E5C">
              <w:rPr>
                <w:rFonts w:ascii="Regular Regular" w:hAnsi="Regular Regular"/>
                <w:sz w:val="18"/>
                <w:szCs w:val="18"/>
                <w:u w:val="single"/>
              </w:rPr>
              <w:t>antecedência mínima de 5 (cinco) dias úteis</w:t>
            </w:r>
            <w:r w:rsidR="00E94EF5" w:rsidRPr="00637E5C">
              <w:rPr>
                <w:rFonts w:ascii="Regular Regular" w:hAnsi="Regular Regular"/>
                <w:sz w:val="18"/>
                <w:szCs w:val="18"/>
              </w:rPr>
              <w:t xml:space="preserve"> da data de início de trabalhos pretendida.</w:t>
            </w:r>
          </w:p>
        </w:tc>
      </w:tr>
      <w:permStart w:id="1022783950" w:edGrp="everyone"/>
      <w:tr w:rsidR="00C74F9C" w:rsidRPr="0033454C" w14:paraId="20330D31" w14:textId="77777777" w:rsidTr="00C74F9C">
        <w:trPr>
          <w:trHeight w:hRule="exact" w:val="570"/>
        </w:trPr>
        <w:tc>
          <w:tcPr>
            <w:tcW w:w="10632" w:type="dxa"/>
            <w:shd w:val="clear" w:color="auto" w:fill="auto"/>
            <w:vAlign w:val="center"/>
          </w:tcPr>
          <w:p w14:paraId="162EE5D0" w14:textId="772060ED" w:rsidR="00C74F9C" w:rsidRPr="00637E5C" w:rsidRDefault="00037167" w:rsidP="00C74F9C">
            <w:pPr>
              <w:pStyle w:val="Corpodetexto"/>
              <w:jc w:val="both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22783950"/>
            <w:r w:rsidR="00C74F9C" w:rsidRPr="00637E5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74F9C" w:rsidRPr="00637E5C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3.</w:t>
            </w:r>
            <w:r w:rsidR="00C74F9C" w:rsidRPr="00637E5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74F9C" w:rsidRPr="00637E5C">
              <w:rPr>
                <w:rFonts w:ascii="Regular Regular" w:hAnsi="Regular Regular"/>
                <w:sz w:val="18"/>
                <w:szCs w:val="18"/>
              </w:rPr>
              <w:t xml:space="preserve">Em caso de necessidade de “Licença especial de ruído” (conforme formulário/ formulário online da Câmara Municipal do Porto), o respetivo pedido deverá ser efetuado com a </w:t>
            </w:r>
            <w:r w:rsidR="00C74F9C" w:rsidRPr="00637E5C">
              <w:rPr>
                <w:rFonts w:ascii="Regular Regular" w:hAnsi="Regular Regular"/>
                <w:sz w:val="18"/>
                <w:szCs w:val="18"/>
                <w:u w:val="single"/>
              </w:rPr>
              <w:t>antecedência mínima de 15 (quinze) dias úteis</w:t>
            </w:r>
            <w:r w:rsidR="00C74F9C" w:rsidRPr="00637E5C">
              <w:rPr>
                <w:rFonts w:ascii="Regular Regular" w:hAnsi="Regular Regular"/>
                <w:sz w:val="18"/>
                <w:szCs w:val="18"/>
              </w:rPr>
              <w:t xml:space="preserve"> da data de início de trabalhos pretendida.</w:t>
            </w:r>
          </w:p>
        </w:tc>
      </w:tr>
    </w:tbl>
    <w:p w14:paraId="01AA80BA" w14:textId="68B243C4" w:rsidR="00C74F9C" w:rsidRPr="00B53C63" w:rsidRDefault="00C74F9C" w:rsidP="00C74F9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bookmarkStart w:id="2" w:name="_Hlk156400665"/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   </w:t>
      </w: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74F9C" w:rsidRPr="00AF558C" w14:paraId="578D5E35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5190AE2" w14:textId="77777777" w:rsidR="00C74F9C" w:rsidRPr="00A507D9" w:rsidRDefault="00C74F9C" w:rsidP="00E94EF5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3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2CC33322" w14:textId="77777777" w:rsidR="00C74F9C" w:rsidRPr="00AF558C" w:rsidRDefault="00C74F9C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74F9C" w:rsidRPr="00AF558C" w14:paraId="5C11CBB5" w14:textId="77777777" w:rsidTr="00170B5E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1CAB3FB3" w14:textId="77777777" w:rsidR="00455D6D" w:rsidRDefault="00455D6D" w:rsidP="00455D6D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4623877E" w14:textId="70B78406" w:rsidR="00C74F9C" w:rsidRPr="00714D58" w:rsidRDefault="00455D6D" w:rsidP="00455D6D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3"/>
    </w:tbl>
    <w:p w14:paraId="3E8BE611" w14:textId="0EA4157E" w:rsidR="00C74F9C" w:rsidRPr="00C74F9C" w:rsidRDefault="00C74F9C" w:rsidP="00C74F9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DE1641" w:rsidRPr="00AF558C" w14:paraId="629A6169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38035E41" w14:textId="77777777" w:rsidR="00DE1641" w:rsidRPr="00A507D9" w:rsidRDefault="00DE1641" w:rsidP="004B00D4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443A83F" w14:textId="77777777" w:rsidR="00DE1641" w:rsidRPr="00AF558C" w:rsidRDefault="00DE1641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E1641" w:rsidRPr="005B5815" w14:paraId="6456141A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5797E1F8" w14:textId="77777777" w:rsidR="00DE1641" w:rsidRPr="003007C9" w:rsidRDefault="00DE1641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78C4C55A" w14:textId="77777777" w:rsidR="00DE1641" w:rsidRPr="003007C9" w:rsidRDefault="00DE164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2FD3FADE" w14:textId="77777777" w:rsidR="00DE1641" w:rsidRPr="003007C9" w:rsidRDefault="00DE164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724BE326" w14:textId="5DD40E8F" w:rsidR="00DE1641" w:rsidRPr="005B5815" w:rsidRDefault="00DE164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C74E53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DE1641" w:rsidRPr="005B5815" w14:paraId="2D81D1F3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554E077B" w14:textId="77777777" w:rsidR="00DE1641" w:rsidRPr="00C00A95" w:rsidRDefault="00DE164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DE1641" w:rsidRPr="005B5815" w14:paraId="4D20DF61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8603011" w14:textId="77777777" w:rsidR="00DE1641" w:rsidRPr="00C00A95" w:rsidRDefault="00DE164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DE1641" w:rsidRPr="005B5815" w14:paraId="3BFB3E5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12678F7" w14:textId="77777777" w:rsidR="00DE1641" w:rsidRDefault="00DE164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663637711" w:edGrp="everyone"/>
      <w:tr w:rsidR="00DE1641" w:rsidRPr="005B5815" w14:paraId="2D47D88E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093B307" w14:textId="39DDDC2F" w:rsidR="00DE1641" w:rsidRPr="00AD7615" w:rsidRDefault="00037167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55D6D">
              <w:rPr>
                <w:rFonts w:ascii="Regular Regular" w:hAnsi="Regular Regular"/>
                <w:sz w:val="18"/>
                <w:szCs w:val="18"/>
              </w:rPr>
            </w:r>
            <w:r w:rsidR="00455D6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63637711"/>
            <w:r w:rsidR="00DE1641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DE1641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675D4D0E" w14:textId="77777777" w:rsidR="00DE1641" w:rsidRDefault="00DE1641" w:rsidP="001315AE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9B14B1" w:rsidRPr="0057050A" w14:paraId="386DBC05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bookmarkEnd w:id="2"/>
          <w:p w14:paraId="44241CB2" w14:textId="49903F3B" w:rsidR="009B14B1" w:rsidRPr="00A10DB0" w:rsidRDefault="009B14B1" w:rsidP="004B00D4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A10DB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9B14B1" w:rsidRPr="0057050A" w14:paraId="296A23B3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4D2E01C" w14:textId="77777777" w:rsidR="009B14B1" w:rsidRPr="0057050A" w:rsidRDefault="009B14B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26168155" w:edGrp="everyone" w:colFirst="3" w:colLast="3"/>
            <w:permStart w:id="1118310228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EC7947" w14:textId="77777777" w:rsidR="009B14B1" w:rsidRPr="0057050A" w:rsidRDefault="009B14B1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2F549DE" w14:textId="77777777" w:rsidR="009B14B1" w:rsidRPr="0057050A" w:rsidRDefault="009B14B1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1FC8E0" w14:textId="77777777" w:rsidR="009B14B1" w:rsidRPr="0057050A" w:rsidRDefault="009B14B1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826168155"/>
      <w:permEnd w:id="1118310228"/>
    </w:tbl>
    <w:p w14:paraId="67E85A33" w14:textId="77777777" w:rsidR="009B14B1" w:rsidRDefault="009B14B1" w:rsidP="009B14B1">
      <w:pPr>
        <w:rPr>
          <w:rFonts w:ascii="Regular Regular" w:hAnsi="Regular Regular"/>
          <w:sz w:val="18"/>
          <w:szCs w:val="18"/>
        </w:rPr>
      </w:pPr>
    </w:p>
    <w:p w14:paraId="57D93E01" w14:textId="77777777" w:rsidR="009B14B1" w:rsidRDefault="009B14B1" w:rsidP="009B14B1">
      <w:pPr>
        <w:rPr>
          <w:rFonts w:ascii="Regular Regular" w:hAnsi="Regular Regular"/>
          <w:sz w:val="18"/>
          <w:szCs w:val="18"/>
        </w:rPr>
      </w:pPr>
    </w:p>
    <w:p w14:paraId="1A12197A" w14:textId="77777777" w:rsidR="00DA324B" w:rsidRDefault="00DA324B" w:rsidP="009B14B1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9B14B1" w:rsidRPr="00A7190E" w14:paraId="5C2CAB33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FC7B9B8" w14:textId="77777777" w:rsidR="009B14B1" w:rsidRPr="00362816" w:rsidRDefault="009B14B1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9B14B1" w:rsidRPr="00A7190E" w14:paraId="69C2FA21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8B097F9" w14:textId="77777777" w:rsidR="009B14B1" w:rsidRPr="00362816" w:rsidRDefault="009B14B1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9B14B1" w:rsidRPr="00A7190E" w14:paraId="40EEBB4E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802B98C" w14:textId="77777777" w:rsidR="009B14B1" w:rsidRPr="008B4088" w:rsidRDefault="009B14B1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1B952FD7" w14:textId="77777777" w:rsidR="009B14B1" w:rsidRPr="00362816" w:rsidRDefault="009B14B1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55907DF" w14:textId="77777777" w:rsidR="009B14B1" w:rsidRPr="00362816" w:rsidRDefault="009B14B1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038FDBC5" w14:textId="77777777" w:rsidR="009B14B1" w:rsidRPr="00362816" w:rsidRDefault="009B14B1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69AC9389" w14:textId="77777777" w:rsidR="009B14B1" w:rsidRDefault="009B14B1" w:rsidP="009B14B1">
      <w:pPr>
        <w:rPr>
          <w:rFonts w:ascii="Regular Regular" w:hAnsi="Regular Regular"/>
          <w:sz w:val="18"/>
          <w:szCs w:val="18"/>
        </w:rPr>
      </w:pPr>
    </w:p>
    <w:sectPr w:rsidR="009B14B1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455D6D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B1BF946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3614B6">
      <w:rPr>
        <w:rFonts w:ascii="Regular Regular" w:hAnsi="Regular Regular"/>
        <w:sz w:val="14"/>
        <w:szCs w:val="14"/>
      </w:rPr>
      <w:t>116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A969C3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724173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724173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6E61E26" w14:textId="08F835DD" w:rsidR="00DA1AEE" w:rsidRPr="00DA1AEE" w:rsidRDefault="00DA1AEE" w:rsidP="00DA1AEE">
          <w:pPr>
            <w:tabs>
              <w:tab w:val="left" w:pos="6691"/>
            </w:tabs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DA1AEE">
            <w:rPr>
              <w:rFonts w:ascii="Regular Regular" w:hAnsi="Regular Regular"/>
              <w:b/>
              <w:bCs/>
              <w:sz w:val="18"/>
              <w:szCs w:val="18"/>
            </w:rPr>
            <w:t>Prorrogação de ocupação de espaço público para realização de obra na rede predial de água</w:t>
          </w:r>
        </w:p>
        <w:p w14:paraId="151F63A3" w14:textId="77777777" w:rsidR="00DA1AEE" w:rsidRPr="00DA1AEE" w:rsidRDefault="00455D6D" w:rsidP="00DA1AEE">
          <w:pPr>
            <w:tabs>
              <w:tab w:val="left" w:pos="6691"/>
            </w:tabs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hyperlink r:id="rId2" w:history="1">
            <w:r w:rsidR="00DA1AEE" w:rsidRPr="00DA1AEE">
              <w:rPr>
                <w:rStyle w:val="Hiperligao"/>
                <w:rFonts w:ascii="Regular Regular" w:hAnsi="Regular Regular"/>
                <w:b/>
                <w:bCs/>
                <w:sz w:val="18"/>
                <w:szCs w:val="18"/>
              </w:rPr>
              <w:t>&gt; Mais informações</w:t>
            </w:r>
          </w:hyperlink>
        </w:p>
        <w:p w14:paraId="3CEB63D1" w14:textId="6D6474E1" w:rsidR="00C67445" w:rsidRPr="00C67445" w:rsidRDefault="00DA1AEE" w:rsidP="00DA1AEE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DA1AEE">
            <w:rPr>
              <w:rFonts w:ascii="Regular Regular" w:hAnsi="Regular Regular"/>
              <w:b/>
              <w:bCs/>
              <w:noProof/>
              <w:sz w:val="18"/>
              <w:szCs w:val="18"/>
              <w:lang w:eastAsia="pt-PT"/>
            </w:rPr>
            <w:drawing>
              <wp:inline distT="0" distB="0" distL="0" distR="0" wp14:anchorId="068E29CC" wp14:editId="1FED4B0A">
                <wp:extent cx="668020" cy="668020"/>
                <wp:effectExtent l="0" t="0" r="0" b="0"/>
                <wp:docPr id="1" name="Imagem 1" descr="Prorrogação de ocupação de espaço público para realização de obra na rede predial de á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rrogação de ocupação de espaço público para realização de obra na rede predial de á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639"/>
    <w:multiLevelType w:val="hybridMultilevel"/>
    <w:tmpl w:val="5002B1AC"/>
    <w:lvl w:ilvl="0" w:tplc="9BCC7B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F43FE"/>
    <w:multiLevelType w:val="hybridMultilevel"/>
    <w:tmpl w:val="C7C0CCC0"/>
    <w:lvl w:ilvl="0" w:tplc="FC283C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152685">
    <w:abstractNumId w:val="0"/>
  </w:num>
  <w:num w:numId="2" w16cid:durableId="37651504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QWv2NOOd473bUbQ9utVSkSoqatFiQBuYUJ4T6muhdPTUTzikJbgy8lQDHpIoYF0lZmS6ggLsM2flYtucRPwGNQ==" w:salt="Gexe38+CeFwzTVfLNT/Y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167"/>
    <w:rsid w:val="00037F74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315AE"/>
    <w:rsid w:val="00151C30"/>
    <w:rsid w:val="00180856"/>
    <w:rsid w:val="001C79A6"/>
    <w:rsid w:val="001E0CA1"/>
    <w:rsid w:val="001F4EFB"/>
    <w:rsid w:val="00204C8A"/>
    <w:rsid w:val="00212F1E"/>
    <w:rsid w:val="00220759"/>
    <w:rsid w:val="00231983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5BBB"/>
    <w:rsid w:val="003342ED"/>
    <w:rsid w:val="0033454C"/>
    <w:rsid w:val="003614B6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55D6D"/>
    <w:rsid w:val="004632F8"/>
    <w:rsid w:val="00471CEA"/>
    <w:rsid w:val="00473936"/>
    <w:rsid w:val="004853C7"/>
    <w:rsid w:val="004857F4"/>
    <w:rsid w:val="00486546"/>
    <w:rsid w:val="004A3E21"/>
    <w:rsid w:val="004B00D4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92D3F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3597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4173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F66F8"/>
    <w:rsid w:val="0090494E"/>
    <w:rsid w:val="00915471"/>
    <w:rsid w:val="00937FD7"/>
    <w:rsid w:val="00940E76"/>
    <w:rsid w:val="009726AE"/>
    <w:rsid w:val="00990A8D"/>
    <w:rsid w:val="009B14B1"/>
    <w:rsid w:val="009B44D9"/>
    <w:rsid w:val="009C285F"/>
    <w:rsid w:val="009E05B7"/>
    <w:rsid w:val="009E107C"/>
    <w:rsid w:val="009E76B4"/>
    <w:rsid w:val="00A10DB0"/>
    <w:rsid w:val="00A17784"/>
    <w:rsid w:val="00A34EA1"/>
    <w:rsid w:val="00A53B56"/>
    <w:rsid w:val="00A63481"/>
    <w:rsid w:val="00A66571"/>
    <w:rsid w:val="00A85CFC"/>
    <w:rsid w:val="00A969C3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04CF8"/>
    <w:rsid w:val="00C12321"/>
    <w:rsid w:val="00C67445"/>
    <w:rsid w:val="00C74E53"/>
    <w:rsid w:val="00C74F9C"/>
    <w:rsid w:val="00C94AC2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A1AEE"/>
    <w:rsid w:val="00DA324B"/>
    <w:rsid w:val="00DB781A"/>
    <w:rsid w:val="00DC23E8"/>
    <w:rsid w:val="00DC514D"/>
    <w:rsid w:val="00DD49DE"/>
    <w:rsid w:val="00DE1641"/>
    <w:rsid w:val="00DE4C36"/>
    <w:rsid w:val="00DE63F5"/>
    <w:rsid w:val="00DE6802"/>
    <w:rsid w:val="00E25E38"/>
    <w:rsid w:val="00E26CB9"/>
    <w:rsid w:val="00E4057C"/>
    <w:rsid w:val="00E42C75"/>
    <w:rsid w:val="00E43480"/>
    <w:rsid w:val="00E4708F"/>
    <w:rsid w:val="00E65F31"/>
    <w:rsid w:val="00E75A5A"/>
    <w:rsid w:val="00E760BB"/>
    <w:rsid w:val="00E86BC4"/>
    <w:rsid w:val="00E94EF5"/>
    <w:rsid w:val="00EE4850"/>
    <w:rsid w:val="00F022FC"/>
    <w:rsid w:val="00F16A3D"/>
    <w:rsid w:val="00F40EE0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web/portal-do-municipe/-/prorroga&#231;&#227;o-de-ocupa&#231;&#227;o-de-espa&#231;o-p&#250;blico-para-realiza&#231;&#227;o-de-obra-na-rede-predial-de-&#225;g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788</Words>
  <Characters>4259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23</cp:revision>
  <cp:lastPrinted>2023-10-18T10:19:00Z</cp:lastPrinted>
  <dcterms:created xsi:type="dcterms:W3CDTF">2023-12-14T10:15:00Z</dcterms:created>
  <dcterms:modified xsi:type="dcterms:W3CDTF">2024-02-06T15:14:00Z</dcterms:modified>
</cp:coreProperties>
</file>