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0AA53F7F" w:rsidR="00F16A3D" w:rsidRDefault="00BB6E33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DAB9FE5" w14:textId="77777777" w:rsidR="00467CC5" w:rsidRDefault="00467CC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3512EC" w:rsidRPr="00AF558C" w14:paraId="09DDA5A3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1EF37C8" w14:textId="77777777" w:rsidR="003512EC" w:rsidRPr="005B5815" w:rsidRDefault="003512EC" w:rsidP="003512EC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13BB00D" w14:textId="77777777" w:rsidR="003512EC" w:rsidRPr="00AF558C" w:rsidRDefault="003512EC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512EC" w:rsidRPr="00AF558C" w14:paraId="7C4A8C5D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7281990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406376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8695764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292B2BCB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F7C17F" w14:textId="245D0F50" w:rsidR="003512EC" w:rsidRPr="00325BBB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30538590" w:edGrp="everyone" w:colFirst="1" w:colLast="1"/>
            <w:permStart w:id="1159551437" w:edGrp="everyone" w:colFirst="3" w:colLast="3"/>
            <w:permEnd w:id="208406376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BB6E3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5C70CC4" w14:textId="77777777" w:rsidR="003512EC" w:rsidRPr="00AF558C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04176B2" w14:textId="77777777" w:rsidR="003512EC" w:rsidRPr="006F37E1" w:rsidRDefault="003512E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736D0C" w14:textId="77777777" w:rsidR="003512EC" w:rsidRPr="00AF558C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4E7EDCA0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83BDAB1" w14:textId="10688AC8" w:rsidR="003512EC" w:rsidRPr="006F37E1" w:rsidRDefault="003512EC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1794843202" w:edGrp="everyone" w:colFirst="1" w:colLast="1"/>
            <w:permStart w:id="1929802885" w:edGrp="everyone" w:colFirst="3" w:colLast="3"/>
            <w:permEnd w:id="1430538590"/>
            <w:permEnd w:id="115955143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BB6E3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BB6E3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B41B13D" w14:textId="77777777" w:rsidR="003512EC" w:rsidRPr="006F37E1" w:rsidRDefault="003512EC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2392B3C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63C4782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1900E3C" w14:textId="77777777" w:rsidR="003512EC" w:rsidRPr="00AF558C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1CFD19E8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3E2D53E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97704877" w:edGrp="everyone" w:colFirst="1" w:colLast="1"/>
            <w:permEnd w:id="1794843202"/>
            <w:permEnd w:id="1929802885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01B93AC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357781A5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4D7ACC1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37858713" w:edGrp="everyone" w:colFirst="1" w:colLast="1"/>
            <w:permStart w:id="200938033" w:edGrp="everyone" w:colFirst="3" w:colLast="3"/>
            <w:permEnd w:id="209770487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10B28ED" w14:textId="77777777" w:rsidR="003512EC" w:rsidRPr="00AF558C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42DEA82" w14:textId="5AEB12D6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08A51F8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5A34057C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4B555A8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07761132" w:edGrp="everyone" w:colFirst="1" w:colLast="1"/>
            <w:permEnd w:id="237858713"/>
            <w:permEnd w:id="20093803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BA3E924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49167704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C3462F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03716801" w:edGrp="everyone" w:colFirst="1" w:colLast="1"/>
            <w:permStart w:id="1168201041" w:edGrp="everyone" w:colFirst="3" w:colLast="3"/>
            <w:permEnd w:id="100776113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6682E47" w14:textId="77777777" w:rsidR="003512EC" w:rsidRPr="00AF558C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5C40BEC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D0A2411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03716801"/>
      <w:permEnd w:id="1168201041"/>
      <w:tr w:rsidR="003512EC" w:rsidRPr="00AF558C" w14:paraId="2BADA5FA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DE0C24B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8340829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28AC264" w14:textId="77777777" w:rsidR="003512EC" w:rsidRPr="00990A8D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340829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37452647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05035A5" w14:textId="77777777" w:rsidR="003512EC" w:rsidRPr="00990A8D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45264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554332697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026C112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5433269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53558524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9C9D058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355852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85762299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E4A7CBC" w14:textId="77777777" w:rsidR="003512EC" w:rsidRPr="00990A8D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762299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AA01E0D" w14:textId="77777777" w:rsidR="003512EC" w:rsidRPr="00990A8D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BB6E33" w:rsidRPr="00AF558C" w14:paraId="26AD965A" w14:textId="77777777" w:rsidTr="00890C14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944924F" w14:textId="47847EBF" w:rsidR="00BB6E33" w:rsidRPr="00990A8D" w:rsidRDefault="00BB6E33" w:rsidP="00BB6E33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487487062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8748706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7101C09" w14:textId="77777777" w:rsidR="003512EC" w:rsidRDefault="003512EC" w:rsidP="003512E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74DC158" w14:textId="77777777" w:rsidR="00467CC5" w:rsidRDefault="00467CC5" w:rsidP="003512E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3512EC" w:rsidRPr="00AF558C" w14:paraId="589796BB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0105E82" w14:textId="77777777" w:rsidR="003512EC" w:rsidRPr="00990A8D" w:rsidRDefault="003512EC" w:rsidP="003512EC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F0687E1" w14:textId="77777777" w:rsidR="003512EC" w:rsidRPr="00AF558C" w:rsidRDefault="003512EC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512EC" w:rsidRPr="00AF558C" w14:paraId="00327AAE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A7E7586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8864586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06F7D9A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26F7E8D2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9910E5" w14:textId="105D15AF" w:rsidR="003512EC" w:rsidRPr="00325BBB" w:rsidRDefault="00BB6E3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81618552" w:edGrp="everyone" w:colFirst="1" w:colLast="1"/>
            <w:permEnd w:id="128864586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  <w:r w:rsidR="003512EC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A29F710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552A8DCB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FAB891F" w14:textId="2498097D" w:rsidR="003512EC" w:rsidRPr="006F37E1" w:rsidRDefault="00BB6E33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497951539" w:edGrp="everyone" w:colFirst="1" w:colLast="1"/>
            <w:permStart w:id="2111196194" w:edGrp="everyone" w:colFirst="3" w:colLast="3"/>
            <w:permEnd w:id="178161855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</w:t>
            </w:r>
            <w:r w:rsidR="003512EC"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42B83304" w14:textId="77777777" w:rsidR="003512EC" w:rsidRPr="006F37E1" w:rsidRDefault="003512EC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2F8A089B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5D78E837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7171E2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79E71739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C8E8268" w14:textId="77777777" w:rsidR="003512EC" w:rsidRPr="006F37E1" w:rsidRDefault="003512EC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253058788" w:edGrp="everyone" w:colFirst="1" w:colLast="1"/>
            <w:permStart w:id="1898203867" w:edGrp="everyone" w:colFirst="3" w:colLast="3"/>
            <w:permEnd w:id="497951539"/>
            <w:permEnd w:id="211119619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22DC292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08E3F5F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C21DB4E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12EC" w:rsidRPr="00AF558C" w14:paraId="56929118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172E862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91075856" w:edGrp="everyone" w:colFirst="5" w:colLast="5"/>
            <w:permEnd w:id="253058788"/>
            <w:permEnd w:id="18982038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9370854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49C90D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937085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05294574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9B2BC35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294574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78225586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8EB17D7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225586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8671011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DFE841A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sz w:val="18"/>
                <w:szCs w:val="18"/>
              </w:rPr>
            </w:r>
            <w:r w:rsidR="001252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71011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81E89A0" w14:textId="77777777" w:rsidR="003512EC" w:rsidRPr="006F37E1" w:rsidRDefault="003512E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91075856"/>
    </w:tbl>
    <w:p w14:paraId="047825D2" w14:textId="77777777" w:rsidR="001669D4" w:rsidRDefault="001669D4" w:rsidP="001669D4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6D9067CE" w14:textId="77777777" w:rsidR="00467CC5" w:rsidRDefault="00467CC5" w:rsidP="001669D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669D4" w:rsidRPr="00AF558C" w14:paraId="2D566F31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04FA097" w14:textId="77777777" w:rsidR="001669D4" w:rsidRPr="00252F13" w:rsidRDefault="001669D4" w:rsidP="001C55D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59D07647" w14:textId="77777777" w:rsidR="001669D4" w:rsidRPr="00AF558C" w:rsidRDefault="001669D4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669D4" w:rsidRPr="00AF558C" w14:paraId="2BC75AB0" w14:textId="77777777" w:rsidTr="0085523F">
        <w:trPr>
          <w:trHeight w:hRule="exact" w:val="289"/>
        </w:trPr>
        <w:tc>
          <w:tcPr>
            <w:tcW w:w="10632" w:type="dxa"/>
            <w:shd w:val="clear" w:color="auto" w:fill="auto"/>
            <w:vAlign w:val="center"/>
          </w:tcPr>
          <w:p w14:paraId="25F10E89" w14:textId="2262B6EA" w:rsidR="001669D4" w:rsidRPr="0085523F" w:rsidRDefault="0085523F" w:rsidP="0085523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85523F">
              <w:rPr>
                <w:rFonts w:ascii="Regular Regular" w:hAnsi="Regular Regular"/>
                <w:sz w:val="18"/>
                <w:szCs w:val="18"/>
              </w:rPr>
              <w:t xml:space="preserve"> requerer a </w:t>
            </w:r>
            <w:r w:rsidRPr="00670208">
              <w:rPr>
                <w:rFonts w:ascii="Regular Regular" w:hAnsi="Regular Regular"/>
                <w:b/>
                <w:bCs/>
                <w:sz w:val="18"/>
                <w:szCs w:val="18"/>
              </w:rPr>
              <w:t>aprovação de projeto de sinalização temporária</w:t>
            </w:r>
            <w:r w:rsidR="00467CC5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bookmarkEnd w:id="0"/>
    </w:tbl>
    <w:p w14:paraId="73078360" w14:textId="1FCB62AD" w:rsidR="001669D4" w:rsidRDefault="001669D4" w:rsidP="001669D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134"/>
        <w:gridCol w:w="1134"/>
        <w:gridCol w:w="851"/>
        <w:gridCol w:w="425"/>
        <w:gridCol w:w="1559"/>
      </w:tblGrid>
      <w:tr w:rsidR="0085523F" w:rsidRPr="00670208" w14:paraId="30C7C8D5" w14:textId="77777777" w:rsidTr="000C6336">
        <w:trPr>
          <w:trHeight w:val="425"/>
        </w:trPr>
        <w:tc>
          <w:tcPr>
            <w:tcW w:w="10627" w:type="dxa"/>
            <w:gridSpan w:val="7"/>
            <w:shd w:val="clear" w:color="auto" w:fill="auto"/>
            <w:vAlign w:val="center"/>
          </w:tcPr>
          <w:p w14:paraId="16A0C58F" w14:textId="77777777" w:rsidR="0085523F" w:rsidRPr="00670208" w:rsidRDefault="0085523F" w:rsidP="0085523F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7020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Localização</w:t>
            </w:r>
          </w:p>
        </w:tc>
      </w:tr>
      <w:tr w:rsidR="0085523F" w:rsidRPr="00670208" w14:paraId="10F3051E" w14:textId="77777777" w:rsidTr="0067020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122" w:type="dxa"/>
            <w:shd w:val="clear" w:color="auto" w:fill="auto"/>
            <w:vAlign w:val="center"/>
          </w:tcPr>
          <w:p w14:paraId="7B70619A" w14:textId="155570EA" w:rsidR="0085523F" w:rsidRPr="00670208" w:rsidRDefault="0085523F" w:rsidP="0085523F">
            <w:pPr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permStart w:id="529424470" w:edGrp="everyone" w:colFirst="1" w:colLast="1"/>
            <w:permStart w:id="604196549" w:edGrp="everyone" w:colFirst="3" w:colLast="3"/>
            <w:r w:rsidRPr="00670208"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6521" w:type="dxa"/>
            <w:gridSpan w:val="4"/>
            <w:shd w:val="clear" w:color="auto" w:fill="F2F2F2" w:themeFill="background1" w:themeFillShade="F2"/>
            <w:vAlign w:val="center"/>
          </w:tcPr>
          <w:p w14:paraId="215D4310" w14:textId="77777777" w:rsidR="0085523F" w:rsidRPr="00670208" w:rsidRDefault="0085523F" w:rsidP="008552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E288DE" w14:textId="77777777" w:rsidR="0085523F" w:rsidRPr="00670208" w:rsidRDefault="0085523F" w:rsidP="008552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70208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A96E23" w14:textId="77777777" w:rsidR="0085523F" w:rsidRPr="00670208" w:rsidRDefault="0085523F" w:rsidP="008552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523F" w:rsidRPr="0085523F" w14:paraId="5D4587FE" w14:textId="77777777" w:rsidTr="0067020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617FF8D" w14:textId="77777777" w:rsidR="0085523F" w:rsidRPr="00670208" w:rsidRDefault="0085523F" w:rsidP="0085523F">
            <w:pPr>
              <w:rPr>
                <w:rFonts w:ascii="Regular Regular" w:hAnsi="Regular Regular"/>
                <w:bCs/>
                <w:sz w:val="18"/>
              </w:rPr>
            </w:pPr>
            <w:permStart w:id="1494759619" w:edGrp="everyone" w:colFirst="1" w:colLast="1"/>
            <w:permStart w:id="45885695" w:edGrp="everyone" w:colFirst="3" w:colLast="3"/>
            <w:permEnd w:id="529424470"/>
            <w:permEnd w:id="604196549"/>
            <w:r w:rsidRPr="00670208">
              <w:rPr>
                <w:rFonts w:ascii="Regular Regular" w:hAnsi="Regular Regular"/>
                <w:bCs/>
                <w:sz w:val="18"/>
              </w:rPr>
              <w:t>Freguesia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71B3B224" w14:textId="77777777" w:rsidR="0085523F" w:rsidRPr="00670208" w:rsidRDefault="0085523F" w:rsidP="0085523F">
            <w:pPr>
              <w:rPr>
                <w:rFonts w:ascii="Regular Regular" w:hAnsi="Regular Regular"/>
                <w:bCs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C5FAD4" w14:textId="77777777" w:rsidR="0085523F" w:rsidRPr="00670208" w:rsidRDefault="0085523F" w:rsidP="0085523F">
            <w:pPr>
              <w:rPr>
                <w:rFonts w:ascii="Regular Regular" w:hAnsi="Regular Regular"/>
                <w:bCs/>
                <w:sz w:val="18"/>
              </w:rPr>
            </w:pPr>
            <w:r w:rsidRPr="00670208">
              <w:rPr>
                <w:rFonts w:ascii="Regular Regular" w:hAnsi="Regular Regular"/>
                <w:bCs/>
                <w:sz w:val="18"/>
              </w:rPr>
              <w:t>Código postal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345248" w14:textId="77777777" w:rsidR="0085523F" w:rsidRPr="00670208" w:rsidRDefault="0085523F" w:rsidP="0085523F">
            <w:pPr>
              <w:rPr>
                <w:rFonts w:ascii="Regular Regular" w:hAnsi="Regular Regular"/>
                <w:bCs/>
                <w:sz w:val="18"/>
              </w:rPr>
            </w:pPr>
          </w:p>
        </w:tc>
      </w:tr>
      <w:tr w:rsidR="0085523F" w:rsidRPr="005E2848" w14:paraId="2CE17273" w14:textId="77777777" w:rsidTr="000C633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122" w:type="dxa"/>
            <w:shd w:val="clear" w:color="auto" w:fill="auto"/>
            <w:vAlign w:val="center"/>
          </w:tcPr>
          <w:p w14:paraId="360DF3BF" w14:textId="09D98160" w:rsidR="0085523F" w:rsidRPr="00550812" w:rsidRDefault="0085523F" w:rsidP="0085523F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1822973567" w:edGrp="everyone" w:colFirst="1" w:colLast="1"/>
            <w:permEnd w:id="1494759619"/>
            <w:permEnd w:id="45885695"/>
            <w:r>
              <w:rPr>
                <w:rFonts w:ascii="Regular Regular" w:hAnsi="Regular Regular"/>
                <w:bCs/>
                <w:sz w:val="18"/>
                <w:szCs w:val="18"/>
              </w:rPr>
              <w:t>Finalidade</w:t>
            </w:r>
          </w:p>
        </w:tc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14:paraId="504CC9AB" w14:textId="77777777" w:rsidR="0085523F" w:rsidRPr="005E2848" w:rsidRDefault="0085523F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523F" w:rsidRPr="0085523F" w14:paraId="7209929F" w14:textId="77777777" w:rsidTr="000C6336">
        <w:trPr>
          <w:trHeight w:val="425"/>
        </w:trPr>
        <w:tc>
          <w:tcPr>
            <w:tcW w:w="10627" w:type="dxa"/>
            <w:gridSpan w:val="7"/>
            <w:shd w:val="clear" w:color="auto" w:fill="auto"/>
            <w:vAlign w:val="center"/>
          </w:tcPr>
          <w:p w14:paraId="565E12F1" w14:textId="77777777" w:rsidR="0085523F" w:rsidRPr="0085523F" w:rsidRDefault="0085523F" w:rsidP="0085523F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permStart w:id="1617385503" w:edGrp="everyone" w:colFirst="4" w:colLast="4"/>
            <w:permStart w:id="346622079" w:edGrp="everyone" w:colFirst="2" w:colLast="2"/>
            <w:permEnd w:id="1822973567"/>
            <w:r w:rsidRPr="00670208"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  <w:t>Período</w:t>
            </w:r>
          </w:p>
        </w:tc>
      </w:tr>
      <w:tr w:rsidR="0085523F" w:rsidRPr="00670208" w14:paraId="3B4F94D3" w14:textId="77777777" w:rsidTr="0067020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744ACD41" w14:textId="77777777" w:rsidR="0085523F" w:rsidRPr="00670208" w:rsidRDefault="0085523F" w:rsidP="0085523F">
            <w:pPr>
              <w:rPr>
                <w:rFonts w:ascii="Regular Regular" w:hAnsi="Regular Regular"/>
                <w:color w:val="0C2F7F"/>
                <w:sz w:val="18"/>
                <w:szCs w:val="18"/>
                <w:highlight w:val="yellow"/>
              </w:rPr>
            </w:pPr>
            <w:permStart w:id="1246053405" w:edGrp="everyone" w:colFirst="1" w:colLast="1"/>
            <w:permStart w:id="2025357129" w:edGrp="everyone" w:colFirst="3" w:colLast="3"/>
            <w:permEnd w:id="1617385503"/>
            <w:permEnd w:id="346622079"/>
            <w:r w:rsidRPr="00670208">
              <w:rPr>
                <w:rFonts w:ascii="Regular Regular" w:hAnsi="Regular Regular"/>
                <w:sz w:val="18"/>
                <w:szCs w:val="18"/>
              </w:rPr>
              <w:t>Data de início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4B11B3D" w14:textId="77777777" w:rsidR="0085523F" w:rsidRPr="00670208" w:rsidRDefault="0085523F" w:rsidP="0085523F">
            <w:pPr>
              <w:rPr>
                <w:rFonts w:ascii="Regular Regular" w:hAnsi="Regular Regular"/>
                <w:color w:val="0C2F7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6EF144" w14:textId="77777777" w:rsidR="0085523F" w:rsidRPr="00670208" w:rsidRDefault="0085523F" w:rsidP="0085523F">
            <w:pPr>
              <w:rPr>
                <w:rFonts w:ascii="Regular Regular" w:hAnsi="Regular Regular"/>
                <w:color w:val="0C2F7F"/>
                <w:sz w:val="18"/>
                <w:szCs w:val="18"/>
              </w:rPr>
            </w:pPr>
            <w:r w:rsidRPr="00670208">
              <w:rPr>
                <w:rFonts w:ascii="Regular Regular" w:hAnsi="Regular Regular"/>
                <w:sz w:val="18"/>
                <w:szCs w:val="18"/>
              </w:rPr>
              <w:t>Data de fim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402A8C27" w14:textId="77777777" w:rsidR="0085523F" w:rsidRPr="00670208" w:rsidRDefault="0085523F" w:rsidP="0085523F">
            <w:pPr>
              <w:rPr>
                <w:rFonts w:ascii="Regular Regular" w:hAnsi="Regular Regular"/>
                <w:color w:val="0C2F7F"/>
                <w:sz w:val="18"/>
                <w:szCs w:val="18"/>
                <w:highlight w:val="yellow"/>
              </w:rPr>
            </w:pPr>
          </w:p>
        </w:tc>
      </w:tr>
      <w:permEnd w:id="1246053405"/>
      <w:permEnd w:id="2025357129"/>
    </w:tbl>
    <w:p w14:paraId="40309586" w14:textId="77777777" w:rsidR="00467CC5" w:rsidRDefault="00467CC5" w:rsidP="001669D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52BC7AB" w14:textId="77777777" w:rsidR="00467CC5" w:rsidRDefault="00467CC5" w:rsidP="001669D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1560"/>
        <w:gridCol w:w="3123"/>
      </w:tblGrid>
      <w:tr w:rsidR="001669D4" w:rsidRPr="001858F8" w14:paraId="10728630" w14:textId="77777777" w:rsidTr="0099721F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1EB91E5C" w14:textId="77777777" w:rsidR="001669D4" w:rsidRPr="001858F8" w:rsidRDefault="001669D4" w:rsidP="001C55D5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3ECE6E84" w14:textId="77777777" w:rsidR="001669D4" w:rsidRPr="001858F8" w:rsidRDefault="001669D4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665537077" w:edGrp="everyone"/>
      <w:permStart w:id="1480477556" w:edGrp="everyone" w:colFirst="2" w:colLast="2"/>
      <w:tr w:rsidR="001669D4" w:rsidRPr="001858F8" w14:paraId="7A2F34B6" w14:textId="77777777" w:rsidTr="0099721F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149296D0" w14:textId="5BF13965" w:rsidR="001669D4" w:rsidRPr="00714D58" w:rsidRDefault="001669D4" w:rsidP="001C55D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 w:cs="Arial"/>
                <w:sz w:val="18"/>
                <w:szCs w:val="18"/>
              </w:rPr>
            </w:r>
            <w:r w:rsidR="00125253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65537077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C55D5">
              <w:rPr>
                <w:rFonts w:ascii="Regular Regular" w:hAnsi="Regular Regular"/>
                <w:bCs/>
                <w:sz w:val="18"/>
                <w:szCs w:val="18"/>
              </w:rPr>
              <w:t>Sinalização de condicionamento de trânsito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B065F4" w14:textId="40FF49F1" w:rsidR="001669D4" w:rsidRPr="00714D58" w:rsidRDefault="001669D4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BB6E3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8442AEA" w14:textId="77777777" w:rsidR="001669D4" w:rsidRPr="001858F8" w:rsidRDefault="001669D4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659385741" w:edGrp="everyone"/>
      <w:permStart w:id="1846113367" w:edGrp="everyone" w:colFirst="1" w:colLast="1"/>
      <w:permEnd w:id="1480477556"/>
      <w:tr w:rsidR="00527F82" w:rsidRPr="001858F8" w14:paraId="761F8012" w14:textId="77777777" w:rsidTr="00467CC5">
        <w:trPr>
          <w:trHeight w:hRule="exact" w:val="399"/>
        </w:trPr>
        <w:tc>
          <w:tcPr>
            <w:tcW w:w="993" w:type="dxa"/>
            <w:shd w:val="clear" w:color="auto" w:fill="FFFFFF" w:themeFill="background1"/>
            <w:vAlign w:val="center"/>
          </w:tcPr>
          <w:p w14:paraId="545BC6FC" w14:textId="2C31D4F6" w:rsidR="00527F82" w:rsidRPr="001858F8" w:rsidRDefault="00755719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 w:cs="Arial"/>
                <w:sz w:val="18"/>
                <w:szCs w:val="18"/>
              </w:rPr>
            </w:r>
            <w:r w:rsidR="00125253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59385741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27F82" w:rsidRPr="00467CC5">
              <w:rPr>
                <w:rFonts w:ascii="Regular Regular" w:hAnsi="Regular Regular" w:cs="Arial"/>
                <w:sz w:val="18"/>
                <w:szCs w:val="18"/>
              </w:rPr>
              <w:t>Outro</w:t>
            </w:r>
          </w:p>
        </w:tc>
        <w:tc>
          <w:tcPr>
            <w:tcW w:w="9644" w:type="dxa"/>
            <w:gridSpan w:val="3"/>
            <w:shd w:val="clear" w:color="auto" w:fill="F2F2F2" w:themeFill="background1" w:themeFillShade="F2"/>
            <w:vAlign w:val="center"/>
          </w:tcPr>
          <w:p w14:paraId="3BD85AC8" w14:textId="1A4E994C" w:rsidR="00527F82" w:rsidRPr="001858F8" w:rsidRDefault="00527F82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846113367"/>
    </w:tbl>
    <w:p w14:paraId="77EE95D7" w14:textId="77777777" w:rsidR="001669D4" w:rsidRDefault="001669D4" w:rsidP="001669D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1669D4" w:rsidRPr="00AF558C" w14:paraId="043B7858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6F76333" w14:textId="77777777" w:rsidR="001669D4" w:rsidRPr="00A507D9" w:rsidRDefault="001669D4" w:rsidP="001669D4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2BA56C60" w14:textId="77777777" w:rsidR="001669D4" w:rsidRPr="00AF558C" w:rsidRDefault="001669D4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669D4" w:rsidRPr="00AF558C" w14:paraId="0CCE5E1C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88476CC" w14:textId="77777777" w:rsidR="001669D4" w:rsidRPr="004F10FF" w:rsidRDefault="001669D4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7479DEDB" w14:textId="77777777" w:rsidR="001C55D5" w:rsidRDefault="001C55D5" w:rsidP="001C55D5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1C55D5" w:rsidRPr="00167E53" w14:paraId="60697713" w14:textId="77777777" w:rsidTr="00D716D3">
        <w:trPr>
          <w:trHeight w:val="1389"/>
        </w:trPr>
        <w:tc>
          <w:tcPr>
            <w:tcW w:w="10632" w:type="dxa"/>
            <w:shd w:val="clear" w:color="auto" w:fill="auto"/>
            <w:vAlign w:val="center"/>
          </w:tcPr>
          <w:permStart w:id="1957233006" w:edGrp="everyone"/>
          <w:p w14:paraId="02676542" w14:textId="5BB32D49" w:rsidR="001C55D5" w:rsidRPr="00167E53" w:rsidRDefault="00670208" w:rsidP="0099721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57233006"/>
            <w:r w:rsidR="001C55D5" w:rsidRPr="00167E5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="001C55D5" w:rsidRPr="00167E53">
              <w:rPr>
                <w:rFonts w:ascii="Regular Regular" w:hAnsi="Regular Regular"/>
                <w:b/>
                <w:bCs/>
                <w:sz w:val="18"/>
                <w:szCs w:val="18"/>
              </w:rPr>
              <w:t>Memória descritiva</w:t>
            </w:r>
            <w:r w:rsidR="001C55D5" w:rsidRPr="00167E53">
              <w:rPr>
                <w:rFonts w:ascii="Regular Regular" w:hAnsi="Regular Regular"/>
                <w:bCs/>
                <w:sz w:val="18"/>
                <w:szCs w:val="18"/>
              </w:rPr>
              <w:t>, onde conste, bem como a justificação da necessidade de alterações de trânsito:</w:t>
            </w:r>
          </w:p>
          <w:p w14:paraId="53A44574" w14:textId="77777777" w:rsidR="001C55D5" w:rsidRPr="00167E53" w:rsidRDefault="001C55D5" w:rsidP="0099721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167E53">
              <w:rPr>
                <w:rFonts w:ascii="Regular Regular" w:hAnsi="Regular Regular"/>
                <w:b/>
                <w:sz w:val="18"/>
                <w:szCs w:val="18"/>
              </w:rPr>
              <w:t>1.1</w:t>
            </w:r>
            <w:r w:rsidRPr="00167E53">
              <w:rPr>
                <w:rFonts w:ascii="Regular Regular" w:hAnsi="Regular Regular"/>
                <w:bCs/>
                <w:sz w:val="18"/>
                <w:szCs w:val="18"/>
              </w:rPr>
              <w:t xml:space="preserve"> O tipo de trabalhos a realizar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  <w:p w14:paraId="600960FC" w14:textId="77777777" w:rsidR="001C55D5" w:rsidRPr="00167E53" w:rsidRDefault="001C55D5" w:rsidP="0099721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167E53">
              <w:rPr>
                <w:rFonts w:ascii="Regular Regular" w:hAnsi="Regular Regular"/>
                <w:b/>
                <w:sz w:val="18"/>
                <w:szCs w:val="18"/>
              </w:rPr>
              <w:t>1.2</w:t>
            </w:r>
            <w:r w:rsidRPr="00167E53">
              <w:rPr>
                <w:rFonts w:ascii="Regular Regular" w:hAnsi="Regular Regular"/>
                <w:bCs/>
                <w:sz w:val="18"/>
                <w:szCs w:val="18"/>
              </w:rPr>
              <w:t xml:space="preserve"> A justificação da necessidade de alterações de trânsito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  <w:p w14:paraId="62DA9F54" w14:textId="77777777" w:rsidR="001C55D5" w:rsidRPr="00167E53" w:rsidRDefault="001C55D5" w:rsidP="0099721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167E53">
              <w:rPr>
                <w:rFonts w:ascii="Regular Regular" w:hAnsi="Regular Regular"/>
                <w:b/>
                <w:sz w:val="18"/>
                <w:szCs w:val="18"/>
              </w:rPr>
              <w:t>1</w:t>
            </w:r>
            <w:r w:rsidRPr="00167E5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.3</w:t>
            </w:r>
            <w:r w:rsidRPr="00167E53">
              <w:rPr>
                <w:rFonts w:ascii="Regular Regular" w:hAnsi="Regular Regular"/>
                <w:sz w:val="18"/>
                <w:szCs w:val="18"/>
              </w:rPr>
              <w:t xml:space="preserve"> Caracterização da sinalização a colocar e, quando haja lugar a implementação de sinalização horizontal provisória, indicação de materiais e técnicas a utilizar, bem como método de eliminação no final da obra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781F360D" w14:textId="77777777" w:rsidR="001C55D5" w:rsidRPr="00167E53" w:rsidRDefault="001C55D5" w:rsidP="0099721F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167E53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167E5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.4</w:t>
            </w:r>
            <w:r w:rsidRPr="00167E53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167E53">
              <w:rPr>
                <w:rFonts w:ascii="Regular Regular" w:hAnsi="Regular Regular" w:cs="Arial"/>
                <w:bCs/>
                <w:sz w:val="18"/>
                <w:szCs w:val="18"/>
              </w:rPr>
              <w:t>Mapa de quantidades de sinalização a colocar.</w:t>
            </w:r>
          </w:p>
        </w:tc>
      </w:tr>
    </w:tbl>
    <w:p w14:paraId="4909F289" w14:textId="77777777" w:rsidR="001C55D5" w:rsidRPr="00167E53" w:rsidRDefault="001C55D5" w:rsidP="001C55D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55D5" w:rsidRPr="00167E53" w14:paraId="2B81F60F" w14:textId="77777777" w:rsidTr="00670208">
        <w:trPr>
          <w:trHeight w:val="323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334124541" w:edGrp="everyone"/>
          <w:p w14:paraId="1DAA5B6C" w14:textId="1E837D18" w:rsidR="001C55D5" w:rsidRPr="00167E53" w:rsidRDefault="00670208" w:rsidP="0099721F">
            <w:pPr>
              <w:pStyle w:val="Corpodetexto"/>
              <w:ind w:left="-68" w:firstLine="68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34124541"/>
            <w:r w:rsidR="001C55D5" w:rsidRPr="00167E5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bCs/>
                <w:sz w:val="18"/>
                <w:szCs w:val="18"/>
              </w:rPr>
              <w:t>Calendarização</w:t>
            </w:r>
            <w:r w:rsidR="001C55D5" w:rsidRPr="00167E53">
              <w:rPr>
                <w:rFonts w:ascii="Regular Regular" w:hAnsi="Regular Regular"/>
                <w:bCs/>
                <w:sz w:val="18"/>
                <w:szCs w:val="18"/>
              </w:rPr>
              <w:t xml:space="preserve"> dos trabalhos a realizar.</w:t>
            </w:r>
          </w:p>
        </w:tc>
      </w:tr>
    </w:tbl>
    <w:p w14:paraId="33C95D4A" w14:textId="77777777" w:rsidR="001C55D5" w:rsidRPr="00167E53" w:rsidRDefault="001C55D5" w:rsidP="001C55D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55D5" w:rsidRPr="00167E53" w14:paraId="34D94FEB" w14:textId="77777777" w:rsidTr="00670208">
        <w:trPr>
          <w:trHeight w:val="471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452874465" w:edGrp="everyone"/>
          <w:p w14:paraId="4F0CB06E" w14:textId="7BDFE7A5" w:rsidR="001C55D5" w:rsidRPr="00167E53" w:rsidRDefault="00670208" w:rsidP="0099721F">
            <w:pPr>
              <w:pStyle w:val="Corpodetexto"/>
              <w:ind w:left="290" w:hanging="284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52874465"/>
            <w:r w:rsidR="001C55D5" w:rsidRPr="00167E5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 w:cs="Arial"/>
                <w:b/>
                <w:sz w:val="18"/>
                <w:szCs w:val="18"/>
              </w:rPr>
              <w:t>3.</w:t>
            </w:r>
            <w:r w:rsidR="001C55D5" w:rsidRPr="00167E53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</w:rPr>
              <w:t xml:space="preserve">Planta </w:t>
            </w:r>
            <w:r w:rsidR="001C55D5" w:rsidRPr="00167E53">
              <w:rPr>
                <w:rFonts w:ascii="Regular Regular" w:hAnsi="Regular Regular"/>
                <w:sz w:val="18"/>
                <w:szCs w:val="18"/>
              </w:rPr>
              <w:t>de ocupação da via pública, à escala 1/500</w:t>
            </w:r>
            <w:r w:rsidR="001C55D5">
              <w:rPr>
                <w:rFonts w:ascii="Regular Regular" w:hAnsi="Regular Regular"/>
                <w:sz w:val="18"/>
                <w:szCs w:val="18"/>
              </w:rPr>
              <w:t>, co</w:t>
            </w:r>
            <w:r w:rsidR="001C55D5" w:rsidRPr="00167E53">
              <w:rPr>
                <w:rFonts w:ascii="Regular Regular" w:hAnsi="Regular Regular"/>
                <w:sz w:val="18"/>
                <w:szCs w:val="18"/>
              </w:rPr>
              <w:t>m a delimitação da área de trabalho, bem como a área de circulação para veículos e peões.</w:t>
            </w:r>
          </w:p>
        </w:tc>
      </w:tr>
    </w:tbl>
    <w:p w14:paraId="0FDBA9B0" w14:textId="77777777" w:rsidR="001C55D5" w:rsidRPr="00167E53" w:rsidRDefault="001C55D5" w:rsidP="001C55D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55D5" w:rsidRPr="00167E53" w14:paraId="537D07E1" w14:textId="77777777" w:rsidTr="00670208">
        <w:trPr>
          <w:trHeight w:val="116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098B11" w14:textId="77777777" w:rsidR="001C55D5" w:rsidRDefault="001C55D5" w:rsidP="0099721F">
            <w:pPr>
              <w:pStyle w:val="Corpodetexto"/>
              <w:ind w:left="830" w:hanging="900"/>
              <w:rPr>
                <w:rFonts w:ascii="Regular Regular" w:hAnsi="Regular Regular"/>
                <w:sz w:val="18"/>
                <w:szCs w:val="18"/>
              </w:rPr>
            </w:pPr>
            <w:r w:rsidRPr="00167E53">
              <w:rPr>
                <w:rFonts w:ascii="Regular Regular" w:hAnsi="Regular Regular"/>
                <w:sz w:val="18"/>
                <w:szCs w:val="18"/>
              </w:rPr>
              <w:t>Informação urbana cujo suporte é fornecido pela Câmara Municipal do Porto (CMP):</w:t>
            </w:r>
          </w:p>
          <w:permStart w:id="346179508" w:edGrp="everyone"/>
          <w:p w14:paraId="7E290BF9" w14:textId="3AF9A95F" w:rsidR="001C55D5" w:rsidRDefault="00670208" w:rsidP="0099721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46179508"/>
            <w:r w:rsidR="001C55D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4.</w:t>
            </w:r>
            <w:r w:rsidR="001C55D5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</w:rPr>
              <w:t>Planta de localização</w:t>
            </w:r>
            <w:r w:rsidR="001C55D5" w:rsidRPr="00167E53">
              <w:rPr>
                <w:rFonts w:ascii="Regular Regular" w:hAnsi="Regular Regular"/>
                <w:sz w:val="18"/>
                <w:szCs w:val="18"/>
              </w:rPr>
              <w:t xml:space="preserve"> à escala de 1/1000, com indicação da área a ser ocupada. </w:t>
            </w:r>
            <w:r w:rsidR="001C55D5" w:rsidRPr="004E1FEB">
              <w:rPr>
                <w:rFonts w:ascii="Regular Regular" w:hAnsi="Regular Regular" w:cs="Arial"/>
                <w:sz w:val="18"/>
                <w:szCs w:val="18"/>
              </w:rPr>
              <w:t>Esta planta pode ser obtida gratuitamente através</w:t>
            </w:r>
            <w:r w:rsidR="001C55D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C55D5" w:rsidRPr="004E1FEB">
              <w:rPr>
                <w:rFonts w:ascii="Regular Regular" w:hAnsi="Regular Regular" w:cs="Arial"/>
                <w:sz w:val="18"/>
                <w:szCs w:val="18"/>
              </w:rPr>
              <w:t xml:space="preserve">dos </w:t>
            </w:r>
            <w:hyperlink r:id="rId7" w:history="1">
              <w:r w:rsidR="001C55D5" w:rsidRPr="004E1FEB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 w:rsidR="001C55D5" w:rsidRPr="004E1FEB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07BD58F4" w14:textId="77777777" w:rsidR="001C55D5" w:rsidRDefault="001C55D5" w:rsidP="0099721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167E5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4.1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167E53">
              <w:rPr>
                <w:rFonts w:ascii="Regular Regular" w:hAnsi="Regular Regular"/>
                <w:sz w:val="18"/>
                <w:szCs w:val="18"/>
              </w:rPr>
              <w:t>Com a indicação da sinalização existente antes da intervenção, e que irá sofrer alterações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060A481C" w14:textId="77777777" w:rsidR="001C55D5" w:rsidRPr="00167E53" w:rsidRDefault="001C55D5" w:rsidP="0099721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167E5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4.2</w:t>
            </w:r>
            <w:r w:rsidRPr="00167E53">
              <w:rPr>
                <w:rFonts w:ascii="Regular Regular" w:hAnsi="Regular Regular"/>
                <w:sz w:val="18"/>
                <w:szCs w:val="18"/>
              </w:rPr>
              <w:t xml:space="preserve"> Com implantação da sinalização a colocar, bem como dos desvios de trânsito.</w:t>
            </w:r>
          </w:p>
        </w:tc>
      </w:tr>
    </w:tbl>
    <w:p w14:paraId="7EA414EE" w14:textId="77777777" w:rsidR="001C55D5" w:rsidRPr="00167E53" w:rsidRDefault="001C55D5" w:rsidP="001C55D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55D5" w:rsidRPr="00167E53" w14:paraId="3426103B" w14:textId="77777777" w:rsidTr="00670208">
        <w:trPr>
          <w:trHeight w:val="319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760453634" w:edGrp="everyone"/>
          <w:p w14:paraId="77C3F8A0" w14:textId="379F1042" w:rsidR="001C55D5" w:rsidRPr="00167E53" w:rsidRDefault="00670208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60453634"/>
            <w:r w:rsidR="001C55D5" w:rsidRPr="00167E5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bCs/>
                <w:sz w:val="18"/>
                <w:szCs w:val="18"/>
              </w:rPr>
              <w:t>5.</w:t>
            </w:r>
            <w:r w:rsidR="001C55D5" w:rsidRPr="00167E5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</w:rPr>
              <w:t>Fotomontagem</w:t>
            </w:r>
            <w:r w:rsidR="001C55D5" w:rsidRPr="00167E53">
              <w:rPr>
                <w:rFonts w:ascii="Regular Regular" w:hAnsi="Regular Regular"/>
                <w:sz w:val="18"/>
                <w:szCs w:val="18"/>
              </w:rPr>
              <w:t xml:space="preserve"> ou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</w:rPr>
              <w:t>fotografias</w:t>
            </w:r>
            <w:r w:rsidR="001C55D5" w:rsidRPr="00167E53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34975E2" w14:textId="77777777" w:rsidR="001C55D5" w:rsidRPr="00167E53" w:rsidRDefault="001C55D5" w:rsidP="001C55D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55D5" w:rsidRPr="00167E53" w14:paraId="7E9A22C1" w14:textId="77777777" w:rsidTr="00670208">
        <w:trPr>
          <w:trHeight w:val="76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705588705" w:edGrp="everyone"/>
          <w:p w14:paraId="243C3FC3" w14:textId="417A663D" w:rsidR="001C55D5" w:rsidRPr="00167E53" w:rsidRDefault="00670208" w:rsidP="0099721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05588705"/>
            <w:r w:rsidR="001C55D5" w:rsidRPr="00167E5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 w:cs="Arial"/>
                <w:b/>
                <w:sz w:val="18"/>
                <w:szCs w:val="18"/>
              </w:rPr>
              <w:t>6.</w:t>
            </w:r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C55D5" w:rsidRPr="00167E53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1C55D5" w:rsidRPr="00167E53">
              <w:rPr>
                <w:rFonts w:ascii="Regular Regular" w:hAnsi="Regular Regular" w:cs="Arial"/>
                <w:bCs/>
                <w:sz w:val="18"/>
                <w:szCs w:val="18"/>
              </w:rPr>
              <w:t>ele</w:t>
            </w:r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 xml:space="preserve">mentos que o requerente pretenda apresentar </w:t>
            </w:r>
          </w:p>
          <w:permStart w:id="816524184" w:edGrp="everyone"/>
          <w:p w14:paraId="3666DB74" w14:textId="44A01002" w:rsidR="001C55D5" w:rsidRPr="00167E53" w:rsidRDefault="00670208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16524184"/>
            <w:r w:rsidR="001C55D5" w:rsidRPr="00167E5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6</w:t>
            </w:r>
            <w:r w:rsidR="001C55D5" w:rsidRPr="00167E5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3532701" w:edGrp="everyone"/>
            <w:r w:rsidR="001C55D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>_____________________</w:t>
            </w:r>
            <w:permEnd w:id="23532701"/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019423064" w:edGrp="everyone"/>
          <w:p w14:paraId="22FDD326" w14:textId="4C83A70D" w:rsidR="001C55D5" w:rsidRPr="00167E53" w:rsidRDefault="00670208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</w:r>
            <w:r w:rsidR="001252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9423064"/>
            <w:r w:rsidR="001C55D5" w:rsidRPr="00167E5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C55D5" w:rsidRPr="00167E5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6</w:t>
            </w:r>
            <w:r w:rsidR="001C55D5" w:rsidRPr="00167E5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125230507" w:edGrp="everyone"/>
            <w:r w:rsidR="001C55D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</w:t>
            </w:r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C55D5" w:rsidRPr="00167E53">
              <w:rPr>
                <w:rFonts w:ascii="Regular Regular" w:hAnsi="Regular Regular" w:cs="Arial"/>
                <w:sz w:val="18"/>
                <w:szCs w:val="18"/>
              </w:rPr>
              <w:t>___</w:t>
            </w:r>
            <w:permEnd w:id="2125230507"/>
          </w:p>
        </w:tc>
      </w:tr>
    </w:tbl>
    <w:p w14:paraId="7A345107" w14:textId="77777777" w:rsidR="001C55D5" w:rsidRDefault="001C55D5" w:rsidP="001C55D5">
      <w:pPr>
        <w:rPr>
          <w:rFonts w:ascii="Regular Regular" w:hAnsi="Regular Regular"/>
          <w:sz w:val="18"/>
          <w:szCs w:val="18"/>
        </w:rPr>
      </w:pPr>
    </w:p>
    <w:p w14:paraId="2ACFB070" w14:textId="77777777" w:rsidR="00467CC5" w:rsidRDefault="00467CC5" w:rsidP="001C55D5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C55D5" w:rsidRPr="00AF558C" w14:paraId="75CBDE73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D216866" w14:textId="77777777" w:rsidR="001C55D5" w:rsidRPr="00A507D9" w:rsidRDefault="001C55D5" w:rsidP="001C55D5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5AF0126" w14:textId="77777777" w:rsidR="001C55D5" w:rsidRPr="00AF558C" w:rsidRDefault="001C55D5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C55D5" w:rsidRPr="00AF558C" w14:paraId="3F6696E3" w14:textId="77777777" w:rsidTr="001C55D5">
        <w:trPr>
          <w:trHeight w:hRule="exact" w:val="708"/>
        </w:trPr>
        <w:tc>
          <w:tcPr>
            <w:tcW w:w="10632" w:type="dxa"/>
            <w:shd w:val="clear" w:color="auto" w:fill="auto"/>
            <w:vAlign w:val="center"/>
          </w:tcPr>
          <w:p w14:paraId="43480741" w14:textId="77777777" w:rsidR="001C55D5" w:rsidRPr="00670208" w:rsidRDefault="001C55D5" w:rsidP="00670208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/>
                <w:sz w:val="18"/>
                <w:szCs w:val="18"/>
              </w:rPr>
            </w:pPr>
            <w:r w:rsidRPr="00670208">
              <w:rPr>
                <w:rFonts w:ascii="Regular Regular" w:hAnsi="Regular Regular"/>
                <w:sz w:val="18"/>
                <w:szCs w:val="18"/>
              </w:rPr>
              <w:t xml:space="preserve">Aceda ao </w:t>
            </w:r>
            <w:hyperlink r:id="rId8" w:history="1">
              <w:r w:rsidRPr="00670208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Manual de Sinalização</w:t>
              </w:r>
            </w:hyperlink>
            <w:r w:rsidRPr="00670208">
              <w:rPr>
                <w:rFonts w:ascii="Regular Regular" w:hAnsi="Regular Regular"/>
                <w:sz w:val="18"/>
                <w:szCs w:val="18"/>
              </w:rPr>
              <w:t>, disponibilizado no Portal do Munícipe (</w:t>
            </w:r>
            <w:hyperlink r:id="rId9" w:history="1">
              <w:r w:rsidRPr="00670208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https://portaldomunicipe.cm-porto.pt/-/manual-de-sinalizacao?categoryid=99406</w:t>
              </w:r>
            </w:hyperlink>
            <w:r w:rsidRPr="00670208">
              <w:rPr>
                <w:rFonts w:ascii="Regular Regular" w:hAnsi="Regular Regular"/>
                <w:sz w:val="18"/>
                <w:szCs w:val="18"/>
              </w:rPr>
              <w:t>), para consultar as especificações técnicas, condições de aplicação e critérios de projetos da sinalização em utilização no Município do Porto.</w:t>
            </w:r>
          </w:p>
          <w:p w14:paraId="0CA20A02" w14:textId="328C8701" w:rsidR="001C55D5" w:rsidRPr="00670208" w:rsidRDefault="001C55D5" w:rsidP="0067020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1C55D5" w:rsidRPr="00AF558C" w14:paraId="606DD636" w14:textId="77777777" w:rsidTr="00670208">
        <w:trPr>
          <w:trHeight w:hRule="exact" w:val="762"/>
        </w:trPr>
        <w:tc>
          <w:tcPr>
            <w:tcW w:w="10632" w:type="dxa"/>
            <w:shd w:val="clear" w:color="auto" w:fill="auto"/>
            <w:vAlign w:val="center"/>
          </w:tcPr>
          <w:p w14:paraId="0669D749" w14:textId="14D3EC8A" w:rsidR="00125253" w:rsidRDefault="00125253" w:rsidP="00125253">
            <w:pPr>
              <w:pStyle w:val="Corpodetexto"/>
              <w:numPr>
                <w:ilvl w:val="0"/>
                <w:numId w:val="2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5DB76A17" w14:textId="2574BCC0" w:rsidR="001C55D5" w:rsidRPr="00670208" w:rsidRDefault="00125253" w:rsidP="00125253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2D28F824" w14:textId="77777777" w:rsidR="00033293" w:rsidRDefault="00033293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8042F7E" w14:textId="77777777" w:rsidR="00467CC5" w:rsidRPr="001C55D5" w:rsidRDefault="00467CC5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33293" w:rsidRPr="00AF558C" w14:paraId="337F238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C56CE09" w14:textId="77777777" w:rsidR="00033293" w:rsidRPr="00A507D9" w:rsidRDefault="00033293" w:rsidP="001C55D5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692B0C2E" w14:textId="77777777" w:rsidR="00033293" w:rsidRPr="00AF558C" w:rsidRDefault="00033293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33293" w:rsidRPr="005B5815" w14:paraId="2A4C7250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F835560" w14:textId="77777777" w:rsidR="00033293" w:rsidRPr="003007C9" w:rsidRDefault="00033293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C6F2176" w14:textId="77777777" w:rsidR="00033293" w:rsidRPr="003007C9" w:rsidRDefault="0003329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E6380B0" w14:textId="77777777" w:rsidR="00033293" w:rsidRPr="003007C9" w:rsidRDefault="0003329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A4CAB17" w14:textId="1CC47340" w:rsidR="00033293" w:rsidRPr="005B5815" w:rsidRDefault="0003329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BB6E33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033293" w:rsidRPr="005B5815" w14:paraId="5767ECB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1CA428D" w14:textId="77777777" w:rsidR="00033293" w:rsidRPr="00C00A95" w:rsidRDefault="0003329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33293" w:rsidRPr="005B5815" w14:paraId="0CC8DC9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8F226D7" w14:textId="77777777" w:rsidR="00033293" w:rsidRPr="00C00A95" w:rsidRDefault="0003329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33293" w:rsidRPr="005B5815" w14:paraId="1A0F6ECE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0C2BE69" w14:textId="77777777" w:rsidR="00033293" w:rsidRDefault="0003329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405243806" w:edGrp="everyone"/>
      <w:tr w:rsidR="00033293" w:rsidRPr="005B5815" w14:paraId="5F67A5A9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D1A9233" w14:textId="77777777" w:rsidR="00033293" w:rsidRPr="00AD7615" w:rsidRDefault="0003329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125253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125253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405243806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D34887F" w14:textId="77777777" w:rsidR="0026663B" w:rsidRDefault="0026663B" w:rsidP="00F16A3D">
      <w:pPr>
        <w:rPr>
          <w:rFonts w:ascii="Regular Regular" w:hAnsi="Regular Regular"/>
          <w:sz w:val="18"/>
          <w:szCs w:val="18"/>
        </w:rPr>
      </w:pPr>
    </w:p>
    <w:p w14:paraId="67F4B3E7" w14:textId="77777777" w:rsidR="00033293" w:rsidRDefault="00033293" w:rsidP="00F16A3D">
      <w:pPr>
        <w:rPr>
          <w:rFonts w:ascii="Regular Regular" w:hAnsi="Regular Regular"/>
          <w:sz w:val="18"/>
          <w:szCs w:val="18"/>
        </w:rPr>
      </w:pPr>
    </w:p>
    <w:p w14:paraId="56DA2EC6" w14:textId="77777777" w:rsidR="00467CC5" w:rsidRDefault="00467CC5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3512EC" w:rsidRPr="0057050A" w14:paraId="17B8B430" w14:textId="77777777" w:rsidTr="00890C1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0E7CD38" w14:textId="5F1BFBC2" w:rsidR="003512EC" w:rsidRPr="00670208" w:rsidRDefault="003512EC" w:rsidP="001C55D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7020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>Peço deferimento</w:t>
            </w:r>
          </w:p>
        </w:tc>
      </w:tr>
      <w:tr w:rsidR="003512EC" w:rsidRPr="0057050A" w14:paraId="1ADB9B43" w14:textId="77777777" w:rsidTr="00890C14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3E55CEC" w14:textId="77777777" w:rsidR="003512EC" w:rsidRPr="0057050A" w:rsidRDefault="003512E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8334362" w:edGrp="everyone" w:colFirst="3" w:colLast="3"/>
            <w:permStart w:id="14497683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2A8827" w14:textId="77777777" w:rsidR="003512EC" w:rsidRPr="0057050A" w:rsidRDefault="003512E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7B5FF68" w14:textId="77777777" w:rsidR="003512EC" w:rsidRPr="0057050A" w:rsidRDefault="003512E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41E50" w14:textId="77777777" w:rsidR="003512EC" w:rsidRPr="0057050A" w:rsidRDefault="003512E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8334362"/>
      <w:permEnd w:id="144976838"/>
    </w:tbl>
    <w:p w14:paraId="75E015A7" w14:textId="77777777" w:rsidR="003512EC" w:rsidRDefault="003512EC" w:rsidP="003512EC">
      <w:pPr>
        <w:rPr>
          <w:rFonts w:ascii="Regular Regular" w:hAnsi="Regular Regular"/>
          <w:sz w:val="18"/>
          <w:szCs w:val="18"/>
        </w:rPr>
      </w:pPr>
    </w:p>
    <w:p w14:paraId="1954B3EC" w14:textId="77777777" w:rsidR="003512EC" w:rsidRDefault="003512EC" w:rsidP="003512EC">
      <w:pPr>
        <w:rPr>
          <w:rFonts w:ascii="Regular Regular" w:hAnsi="Regular Regular"/>
          <w:sz w:val="18"/>
          <w:szCs w:val="18"/>
        </w:rPr>
      </w:pPr>
    </w:p>
    <w:p w14:paraId="10A92403" w14:textId="77777777" w:rsidR="00670208" w:rsidRDefault="00670208" w:rsidP="003512EC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3512EC" w:rsidRPr="00A7190E" w14:paraId="193F6432" w14:textId="77777777" w:rsidTr="00890C14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1872911" w14:textId="77777777" w:rsidR="003512EC" w:rsidRPr="00362816" w:rsidRDefault="003512EC" w:rsidP="00890C14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3512EC" w:rsidRPr="00A7190E" w14:paraId="2B4F6247" w14:textId="77777777" w:rsidTr="00890C14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FF37EAC" w14:textId="77777777" w:rsidR="003512EC" w:rsidRPr="00362816" w:rsidRDefault="003512E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512EC" w:rsidRPr="00A7190E" w14:paraId="1EDA86E6" w14:textId="77777777" w:rsidTr="00890C14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F7A16CF" w14:textId="77777777" w:rsidR="003512EC" w:rsidRPr="008B4088" w:rsidRDefault="003512EC" w:rsidP="00890C14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29C9D4F3" w14:textId="77777777" w:rsidR="003512EC" w:rsidRPr="00362816" w:rsidRDefault="003512E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EFB2846" w14:textId="77777777" w:rsidR="003512EC" w:rsidRPr="00362816" w:rsidRDefault="003512E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444CF89" w14:textId="77777777" w:rsidR="003512EC" w:rsidRPr="00362816" w:rsidRDefault="003512E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4075EE03" w14:textId="77777777" w:rsidR="003512EC" w:rsidRDefault="003512EC" w:rsidP="003512EC"/>
    <w:p w14:paraId="782C5DE6" w14:textId="77777777" w:rsidR="003512EC" w:rsidRDefault="003512EC" w:rsidP="00F16A3D">
      <w:pPr>
        <w:rPr>
          <w:rFonts w:ascii="Regular Regular" w:hAnsi="Regular Regular"/>
          <w:sz w:val="18"/>
          <w:szCs w:val="18"/>
        </w:rPr>
      </w:pPr>
    </w:p>
    <w:sectPr w:rsidR="003512EC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12525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9050B7E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10DD8">
      <w:rPr>
        <w:rFonts w:ascii="Regular Regular" w:hAnsi="Regular Regular"/>
        <w:sz w:val="14"/>
        <w:szCs w:val="14"/>
      </w:rPr>
      <w:t>51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5B129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D481E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D481E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3EE9E9B" w14:textId="77777777" w:rsidR="00471597" w:rsidRDefault="00471597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471597">
            <w:rPr>
              <w:rFonts w:ascii="Regular Regular" w:hAnsi="Regular Regular"/>
              <w:b/>
              <w:bCs/>
              <w:sz w:val="18"/>
              <w:szCs w:val="18"/>
            </w:rPr>
            <w:t>Projeto de sinalização temporária</w:t>
          </w:r>
        </w:p>
        <w:p w14:paraId="5B75CC26" w14:textId="4447495F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7BCB486" w:rsidR="00C67445" w:rsidRPr="00C67445" w:rsidRDefault="007A0495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1FEE5C33" wp14:editId="36856D3E">
                <wp:extent cx="715645" cy="715645"/>
                <wp:effectExtent l="0" t="0" r="8255" b="8255"/>
                <wp:docPr id="1" name="Imagem 1" descr="Projeto de sinalização temporá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jeto de sinalização temporá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149A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B7B"/>
    <w:multiLevelType w:val="hybridMultilevel"/>
    <w:tmpl w:val="6A62CEC2"/>
    <w:lvl w:ilvl="0" w:tplc="95184B2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4639"/>
    <w:multiLevelType w:val="hybridMultilevel"/>
    <w:tmpl w:val="83F02ABE"/>
    <w:lvl w:ilvl="0" w:tplc="0B1445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00F77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2566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928072">
    <w:abstractNumId w:val="35"/>
  </w:num>
  <w:num w:numId="2" w16cid:durableId="830604259">
    <w:abstractNumId w:val="18"/>
  </w:num>
  <w:num w:numId="3" w16cid:durableId="728655873">
    <w:abstractNumId w:val="17"/>
  </w:num>
  <w:num w:numId="4" w16cid:durableId="1527673229">
    <w:abstractNumId w:val="33"/>
  </w:num>
  <w:num w:numId="5" w16cid:durableId="1683971601">
    <w:abstractNumId w:val="34"/>
  </w:num>
  <w:num w:numId="6" w16cid:durableId="134952450">
    <w:abstractNumId w:val="31"/>
  </w:num>
  <w:num w:numId="7" w16cid:durableId="1799912790">
    <w:abstractNumId w:val="37"/>
  </w:num>
  <w:num w:numId="8" w16cid:durableId="266813192">
    <w:abstractNumId w:val="39"/>
  </w:num>
  <w:num w:numId="9" w16cid:durableId="925188447">
    <w:abstractNumId w:val="21"/>
  </w:num>
  <w:num w:numId="10" w16cid:durableId="732656113">
    <w:abstractNumId w:val="11"/>
  </w:num>
  <w:num w:numId="11" w16cid:durableId="1167673639">
    <w:abstractNumId w:val="7"/>
  </w:num>
  <w:num w:numId="12" w16cid:durableId="282470010">
    <w:abstractNumId w:val="12"/>
  </w:num>
  <w:num w:numId="13" w16cid:durableId="1014772851">
    <w:abstractNumId w:val="15"/>
  </w:num>
  <w:num w:numId="14" w16cid:durableId="584530882">
    <w:abstractNumId w:val="46"/>
  </w:num>
  <w:num w:numId="15" w16cid:durableId="564412854">
    <w:abstractNumId w:val="36"/>
  </w:num>
  <w:num w:numId="16" w16cid:durableId="1665166361">
    <w:abstractNumId w:val="41"/>
  </w:num>
  <w:num w:numId="17" w16cid:durableId="1869179128">
    <w:abstractNumId w:val="0"/>
  </w:num>
  <w:num w:numId="18" w16cid:durableId="385956548">
    <w:abstractNumId w:val="40"/>
  </w:num>
  <w:num w:numId="19" w16cid:durableId="504366434">
    <w:abstractNumId w:val="28"/>
  </w:num>
  <w:num w:numId="20" w16cid:durableId="1926986683">
    <w:abstractNumId w:val="47"/>
  </w:num>
  <w:num w:numId="21" w16cid:durableId="630399182">
    <w:abstractNumId w:val="38"/>
  </w:num>
  <w:num w:numId="22" w16cid:durableId="572277712">
    <w:abstractNumId w:val="22"/>
  </w:num>
  <w:num w:numId="23" w16cid:durableId="751463487">
    <w:abstractNumId w:val="42"/>
  </w:num>
  <w:num w:numId="24" w16cid:durableId="276762322">
    <w:abstractNumId w:val="4"/>
  </w:num>
  <w:num w:numId="25" w16cid:durableId="66541445">
    <w:abstractNumId w:val="13"/>
  </w:num>
  <w:num w:numId="26" w16cid:durableId="1116171024">
    <w:abstractNumId w:val="45"/>
  </w:num>
  <w:num w:numId="27" w16cid:durableId="1003316944">
    <w:abstractNumId w:val="48"/>
  </w:num>
  <w:num w:numId="28" w16cid:durableId="1616668652">
    <w:abstractNumId w:val="20"/>
  </w:num>
  <w:num w:numId="29" w16cid:durableId="1710839086">
    <w:abstractNumId w:val="3"/>
  </w:num>
  <w:num w:numId="30" w16cid:durableId="12461015">
    <w:abstractNumId w:val="10"/>
  </w:num>
  <w:num w:numId="31" w16cid:durableId="1368028020">
    <w:abstractNumId w:val="30"/>
  </w:num>
  <w:num w:numId="32" w16cid:durableId="985938266">
    <w:abstractNumId w:val="25"/>
  </w:num>
  <w:num w:numId="33" w16cid:durableId="1449081414">
    <w:abstractNumId w:val="27"/>
  </w:num>
  <w:num w:numId="34" w16cid:durableId="346834929">
    <w:abstractNumId w:val="43"/>
  </w:num>
  <w:num w:numId="35" w16cid:durableId="1545868460">
    <w:abstractNumId w:val="44"/>
  </w:num>
  <w:num w:numId="36" w16cid:durableId="1646812666">
    <w:abstractNumId w:val="2"/>
  </w:num>
  <w:num w:numId="37" w16cid:durableId="1839617872">
    <w:abstractNumId w:val="19"/>
  </w:num>
  <w:num w:numId="38" w16cid:durableId="461074797">
    <w:abstractNumId w:val="6"/>
  </w:num>
  <w:num w:numId="39" w16cid:durableId="1748501892">
    <w:abstractNumId w:val="14"/>
  </w:num>
  <w:num w:numId="40" w16cid:durableId="180125018">
    <w:abstractNumId w:val="16"/>
  </w:num>
  <w:num w:numId="41" w16cid:durableId="30082068">
    <w:abstractNumId w:val="1"/>
  </w:num>
  <w:num w:numId="42" w16cid:durableId="2002389034">
    <w:abstractNumId w:val="24"/>
  </w:num>
  <w:num w:numId="43" w16cid:durableId="1475247510">
    <w:abstractNumId w:val="26"/>
  </w:num>
  <w:num w:numId="44" w16cid:durableId="495609308">
    <w:abstractNumId w:val="49"/>
  </w:num>
  <w:num w:numId="45" w16cid:durableId="1691758913">
    <w:abstractNumId w:val="32"/>
  </w:num>
  <w:num w:numId="46" w16cid:durableId="152187352">
    <w:abstractNumId w:val="5"/>
  </w:num>
  <w:num w:numId="47" w16cid:durableId="476266754">
    <w:abstractNumId w:val="23"/>
  </w:num>
  <w:num w:numId="48" w16cid:durableId="493836792">
    <w:abstractNumId w:val="8"/>
  </w:num>
  <w:num w:numId="49" w16cid:durableId="224950288">
    <w:abstractNumId w:val="29"/>
  </w:num>
  <w:num w:numId="50" w16cid:durableId="2025783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eyGSzik633PWqL9THdB93dGu/VlUSbgbhaRtQDbEOnRN8iDyYl+J9So0jnViNY/bAsqjwMZ+QQRAyumOYQX4AA==" w:salt="RTe80ZdfzSGAwKO7dbMn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3293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253"/>
    <w:rsid w:val="00125670"/>
    <w:rsid w:val="00151C30"/>
    <w:rsid w:val="001669D4"/>
    <w:rsid w:val="00180856"/>
    <w:rsid w:val="001C55D5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6663B"/>
    <w:rsid w:val="00277CB8"/>
    <w:rsid w:val="002879F0"/>
    <w:rsid w:val="00293296"/>
    <w:rsid w:val="002A5B81"/>
    <w:rsid w:val="002C15B6"/>
    <w:rsid w:val="00310DD8"/>
    <w:rsid w:val="003136C5"/>
    <w:rsid w:val="00325BBB"/>
    <w:rsid w:val="003342ED"/>
    <w:rsid w:val="0033454C"/>
    <w:rsid w:val="003512EC"/>
    <w:rsid w:val="0038565D"/>
    <w:rsid w:val="003A16C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67CC5"/>
    <w:rsid w:val="00471597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C2DFE"/>
    <w:rsid w:val="004D7CEA"/>
    <w:rsid w:val="004E235D"/>
    <w:rsid w:val="0051029D"/>
    <w:rsid w:val="00527F82"/>
    <w:rsid w:val="0057050A"/>
    <w:rsid w:val="005760EB"/>
    <w:rsid w:val="005845EC"/>
    <w:rsid w:val="005858B4"/>
    <w:rsid w:val="005A67A3"/>
    <w:rsid w:val="005B1294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0208"/>
    <w:rsid w:val="00672018"/>
    <w:rsid w:val="00690275"/>
    <w:rsid w:val="00692268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55719"/>
    <w:rsid w:val="00765283"/>
    <w:rsid w:val="00765722"/>
    <w:rsid w:val="007925A1"/>
    <w:rsid w:val="00797BC9"/>
    <w:rsid w:val="007A0495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523F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6E33"/>
    <w:rsid w:val="00BB7E2E"/>
    <w:rsid w:val="00BD0CC0"/>
    <w:rsid w:val="00BD22CF"/>
    <w:rsid w:val="00BD33DC"/>
    <w:rsid w:val="00BD481E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16D3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3B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-/manual-de-sinalizacao?categoryid=9940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as.cm-porto.pt/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-/manual-de-sinalizacao?categoryid=9940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projeto-de-sinaliza%C3%A7%C3%A3o-tempor%C3%A1ri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849</Words>
  <Characters>4589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25</cp:revision>
  <cp:lastPrinted>2023-10-18T10:19:00Z</cp:lastPrinted>
  <dcterms:created xsi:type="dcterms:W3CDTF">2023-12-14T10:15:00Z</dcterms:created>
  <dcterms:modified xsi:type="dcterms:W3CDTF">2024-02-06T15:56:00Z</dcterms:modified>
</cp:coreProperties>
</file>