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F2E67" w14:textId="77777777" w:rsidR="003B218B" w:rsidRDefault="003B218B" w:rsidP="003B218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7414241E" w14:textId="77777777" w:rsidR="003B218B" w:rsidRDefault="003B218B" w:rsidP="003B218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5125EB73" w14:textId="529894A6" w:rsidR="00D244CA" w:rsidRDefault="00F16A3D" w:rsidP="00717ED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250E0" w:rsidRPr="00AF558C" w14:paraId="433BDDB7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A86FED3" w14:textId="77777777" w:rsidR="008250E0" w:rsidRPr="005B5815" w:rsidRDefault="008250E0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37EABC05" w14:textId="77777777" w:rsidR="008250E0" w:rsidRPr="00AF558C" w:rsidRDefault="008250E0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250E0" w:rsidRPr="00AF558C" w14:paraId="3DA2C263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B57D69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2035686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F990D5F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596CCC82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0837BE" w14:textId="6E8A7C7F" w:rsidR="008250E0" w:rsidRPr="00325BBB" w:rsidRDefault="008250E0" w:rsidP="00835F6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61389127" w:edGrp="everyone" w:colFirst="1" w:colLast="1"/>
            <w:permStart w:id="1465215738" w:edGrp="everyone" w:colFirst="3" w:colLast="3"/>
            <w:permEnd w:id="52035686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35F60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835F60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E4F3D74" w14:textId="77777777" w:rsidR="008250E0" w:rsidRPr="00AF558C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0F56548" w14:textId="77777777" w:rsidR="008250E0" w:rsidRPr="006F37E1" w:rsidRDefault="008250E0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13B4258" w14:textId="77777777" w:rsidR="008250E0" w:rsidRPr="00AF558C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0D6A5CEE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DEE8D51" w14:textId="619703E9" w:rsidR="008250E0" w:rsidRPr="006F37E1" w:rsidRDefault="008250E0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791289374" w:edGrp="everyone" w:colFirst="1" w:colLast="1"/>
            <w:permStart w:id="1488788283" w:edGrp="everyone" w:colFirst="3" w:colLast="3"/>
            <w:permEnd w:id="1461389127"/>
            <w:permEnd w:id="146521573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35F6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736763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03B0258F" w14:textId="77777777" w:rsidR="008250E0" w:rsidRPr="006F37E1" w:rsidRDefault="008250E0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79D9D38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4A51EA6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D958DB7" w14:textId="77777777" w:rsidR="008250E0" w:rsidRPr="00AF558C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2B7BFB22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47BD9D2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24396127" w:edGrp="everyone" w:colFirst="1" w:colLast="1"/>
            <w:permEnd w:id="791289374"/>
            <w:permEnd w:id="1488788283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E603271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3C6401CB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E5E1846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2299082" w:edGrp="everyone" w:colFirst="1" w:colLast="1"/>
            <w:permStart w:id="235428923" w:edGrp="everyone" w:colFirst="3" w:colLast="3"/>
            <w:permEnd w:id="224396127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AD615DE" w14:textId="77777777" w:rsidR="008250E0" w:rsidRPr="00AF558C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211905B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6DBE16F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611DA393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3A59180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47554513" w:edGrp="everyone" w:colFirst="1" w:colLast="1"/>
            <w:permEnd w:id="192299082"/>
            <w:permEnd w:id="23542892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1CBC3A6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1ABCCB3F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9192A4D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00798021" w:edGrp="everyone" w:colFirst="1" w:colLast="1"/>
            <w:permStart w:id="2015519229" w:edGrp="everyone" w:colFirst="3" w:colLast="3"/>
            <w:permEnd w:id="104755451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5789507" w14:textId="77777777" w:rsidR="008250E0" w:rsidRPr="00AF558C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DFA0B34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5C8CA5AD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6AE37D3C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7CDEADB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9698874" w:edGrp="everyone" w:colFirst="6" w:colLast="6"/>
            <w:permEnd w:id="1700798021"/>
            <w:permEnd w:id="201551922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201506662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1B7AB87" w14:textId="77777777" w:rsidR="008250E0" w:rsidRPr="00990A8D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B7">
              <w:rPr>
                <w:rFonts w:ascii="Regular Regular" w:hAnsi="Regular Regular"/>
                <w:sz w:val="18"/>
                <w:szCs w:val="18"/>
              </w:rPr>
            </w:r>
            <w:r w:rsidR="002127B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1506662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711459006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E3C16F6" w14:textId="77777777" w:rsidR="008250E0" w:rsidRPr="00990A8D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B7">
              <w:rPr>
                <w:rFonts w:ascii="Regular Regular" w:hAnsi="Regular Regular"/>
                <w:sz w:val="18"/>
                <w:szCs w:val="18"/>
              </w:rPr>
            </w:r>
            <w:r w:rsidR="002127B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1145900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757288471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249A8B1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B7">
              <w:rPr>
                <w:rFonts w:ascii="Regular Regular" w:hAnsi="Regular Regular"/>
                <w:sz w:val="18"/>
                <w:szCs w:val="18"/>
              </w:rPr>
            </w:r>
            <w:r w:rsidR="002127B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728847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70754748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ED97987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B7">
              <w:rPr>
                <w:rFonts w:ascii="Regular Regular" w:hAnsi="Regular Regular"/>
                <w:sz w:val="18"/>
                <w:szCs w:val="18"/>
              </w:rPr>
            </w:r>
            <w:r w:rsidR="002127B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0754748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65767326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817E0D2" w14:textId="77777777" w:rsidR="008250E0" w:rsidRPr="00990A8D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B7">
              <w:rPr>
                <w:rFonts w:ascii="Regular Regular" w:hAnsi="Regular Regular"/>
                <w:sz w:val="18"/>
                <w:szCs w:val="18"/>
              </w:rPr>
            </w:r>
            <w:r w:rsidR="002127B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5767326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718BBA5" w14:textId="77777777" w:rsidR="008250E0" w:rsidRPr="00990A8D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9698874"/>
      <w:tr w:rsidR="008250E0" w:rsidRPr="00AF558C" w14:paraId="54E147FF" w14:textId="77777777" w:rsidTr="00822FB0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34484DE6" w14:textId="3F0097C4" w:rsidR="008250E0" w:rsidRPr="001D1080" w:rsidRDefault="008250E0" w:rsidP="00736763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736763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2100106771" w:edGrp="everyone"/>
            <w:r w:rsidR="002E6AD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E6AD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7B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127B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E6AD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0010677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6193DA80" w14:textId="77777777" w:rsidR="008250E0" w:rsidRDefault="008250E0" w:rsidP="008250E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0324AAD" w14:textId="77777777" w:rsidR="008250E0" w:rsidRDefault="008250E0" w:rsidP="008250E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8250E0" w:rsidRPr="00AF558C" w14:paraId="0D6DB1E4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4679116" w14:textId="77777777" w:rsidR="008250E0" w:rsidRPr="00990A8D" w:rsidRDefault="008250E0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435C259" w14:textId="77777777" w:rsidR="008250E0" w:rsidRPr="00AF558C" w:rsidRDefault="008250E0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250E0" w:rsidRPr="00AF558C" w14:paraId="6C3C3358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44E3E56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883906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8BA402A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14077632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C8A97A0" w14:textId="3BB0B9A6" w:rsidR="008250E0" w:rsidRPr="00325BBB" w:rsidRDefault="008250E0" w:rsidP="00835F6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19294812" w:edGrp="everyone" w:colFirst="1" w:colLast="1"/>
            <w:permEnd w:id="14883906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35F60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835F60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BE7BB40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337A880F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D4E1DDF" w14:textId="05CEE7A8" w:rsidR="008250E0" w:rsidRPr="006F37E1" w:rsidRDefault="008250E0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799272" w:edGrp="everyone" w:colFirst="1" w:colLast="1"/>
            <w:permStart w:id="1563965992" w:edGrp="everyone" w:colFirst="3" w:colLast="3"/>
            <w:permEnd w:id="161929481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35F6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736763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38DCFFAE" w14:textId="77777777" w:rsidR="008250E0" w:rsidRPr="006F37E1" w:rsidRDefault="008250E0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11497FDE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BB3054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739E7B2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54894433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EC26C9B" w14:textId="77777777" w:rsidR="008250E0" w:rsidRPr="006F37E1" w:rsidRDefault="008250E0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871263570" w:edGrp="everyone" w:colFirst="1" w:colLast="1"/>
            <w:permStart w:id="168261256" w:edGrp="everyone" w:colFirst="3" w:colLast="3"/>
            <w:permEnd w:id="1799272"/>
            <w:permEnd w:id="156396599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3CD6941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7A4B884D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EB8D9D3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50E0" w:rsidRPr="00AF558C" w14:paraId="27CEF20A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10A3C7C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31549826" w:edGrp="everyone" w:colFirst="5" w:colLast="5"/>
            <w:permEnd w:id="871263570"/>
            <w:permEnd w:id="16826125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32481050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BF205C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B7">
              <w:rPr>
                <w:rFonts w:ascii="Regular Regular" w:hAnsi="Regular Regular"/>
                <w:sz w:val="18"/>
                <w:szCs w:val="18"/>
              </w:rPr>
            </w:r>
            <w:r w:rsidR="002127B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2481050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632190651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6F4955EA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B7">
              <w:rPr>
                <w:rFonts w:ascii="Regular Regular" w:hAnsi="Regular Regular"/>
                <w:sz w:val="18"/>
                <w:szCs w:val="18"/>
              </w:rPr>
            </w:r>
            <w:r w:rsidR="002127B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3219065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38810138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6B71F2CF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B7">
              <w:rPr>
                <w:rFonts w:ascii="Regular Regular" w:hAnsi="Regular Regular"/>
                <w:sz w:val="18"/>
                <w:szCs w:val="18"/>
              </w:rPr>
            </w:r>
            <w:r w:rsidR="002127B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3881013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3017101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D7CD255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B7">
              <w:rPr>
                <w:rFonts w:ascii="Regular Regular" w:hAnsi="Regular Regular"/>
                <w:sz w:val="18"/>
                <w:szCs w:val="18"/>
              </w:rPr>
            </w:r>
            <w:r w:rsidR="002127B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017101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89DC659" w14:textId="77777777" w:rsidR="008250E0" w:rsidRPr="006F37E1" w:rsidRDefault="008250E0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31549826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1BAEF3E" w14:textId="77777777" w:rsidR="003B218B" w:rsidRPr="003B218B" w:rsidRDefault="003B218B" w:rsidP="003B218B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B218B" w:rsidRPr="003B218B" w14:paraId="2EDA4DA8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B791855" w14:textId="77777777" w:rsidR="003B218B" w:rsidRPr="00C10C40" w:rsidRDefault="003B218B" w:rsidP="003B218B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C10C4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FA743A0" w14:textId="77777777" w:rsidR="003B218B" w:rsidRPr="003B218B" w:rsidRDefault="003B218B" w:rsidP="003B218B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218B" w:rsidRPr="003B218B" w14:paraId="50B8215B" w14:textId="77777777" w:rsidTr="00C10C40">
        <w:trPr>
          <w:trHeight w:hRule="exact" w:val="1377"/>
        </w:trPr>
        <w:tc>
          <w:tcPr>
            <w:tcW w:w="10632" w:type="dxa"/>
            <w:shd w:val="clear" w:color="auto" w:fill="auto"/>
            <w:vAlign w:val="center"/>
          </w:tcPr>
          <w:p w14:paraId="49EBE793" w14:textId="31B35502" w:rsidR="00C10C40" w:rsidRPr="00C10C40" w:rsidRDefault="00C10C40" w:rsidP="00C10C40">
            <w:pPr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C10C40">
              <w:rPr>
                <w:rFonts w:ascii="Regular Regular" w:hAnsi="Regular Regular"/>
                <w:b/>
                <w:sz w:val="18"/>
                <w:szCs w:val="18"/>
              </w:rPr>
              <w:t xml:space="preserve">Venho requerer </w:t>
            </w:r>
            <w:r w:rsidRPr="00C10C40">
              <w:rPr>
                <w:rFonts w:ascii="Regular Regular" w:hAnsi="Regular Regular"/>
                <w:b/>
                <w:bCs/>
                <w:sz w:val="18"/>
                <w:szCs w:val="18"/>
              </w:rPr>
              <w:t>o pagamento em prestações</w:t>
            </w:r>
            <w:r w:rsidRPr="00C10C40">
              <w:rPr>
                <w:rFonts w:ascii="Regular Regular" w:hAnsi="Regular Regular"/>
                <w:sz w:val="18"/>
                <w:szCs w:val="18"/>
              </w:rPr>
              <w:t xml:space="preserve"> do montante apurado no âmbito do processo abaixo identificado:</w:t>
            </w:r>
          </w:p>
          <w:p w14:paraId="50109AD7" w14:textId="23649BB9" w:rsidR="00C10C40" w:rsidRPr="00C10C40" w:rsidRDefault="00C10C40" w:rsidP="00C10C40">
            <w:pPr>
              <w:jc w:val="both"/>
              <w:rPr>
                <w:rFonts w:ascii="Regular Regular" w:hAnsi="Regular Regular"/>
                <w:sz w:val="16"/>
                <w:szCs w:val="16"/>
              </w:rPr>
            </w:pPr>
            <w:r w:rsidRPr="00C10C40">
              <w:rPr>
                <w:rFonts w:ascii="Regular Regular" w:hAnsi="Regular Regular"/>
                <w:sz w:val="18"/>
                <w:szCs w:val="18"/>
              </w:rPr>
              <w:t>[</w:t>
            </w:r>
            <w:r w:rsidRPr="00C10C40">
              <w:rPr>
                <w:rFonts w:ascii="Regular Regular" w:hAnsi="Regular Regular"/>
                <w:sz w:val="16"/>
                <w:szCs w:val="16"/>
              </w:rPr>
              <w:t xml:space="preserve">nos termos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do(s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>):</w:t>
            </w:r>
          </w:p>
          <w:p w14:paraId="2810FC74" w14:textId="347BB982" w:rsidR="00C10C40" w:rsidRPr="00C10C40" w:rsidRDefault="002127B7" w:rsidP="00C10C40">
            <w:pPr>
              <w:numPr>
                <w:ilvl w:val="0"/>
                <w:numId w:val="9"/>
              </w:numPr>
              <w:jc w:val="both"/>
              <w:rPr>
                <w:rFonts w:ascii="Regular Regular" w:hAnsi="Regular Regular"/>
                <w:sz w:val="16"/>
                <w:szCs w:val="16"/>
              </w:rPr>
            </w:pPr>
            <w:hyperlink r:id="rId7" w:history="1">
              <w:proofErr w:type="gramStart"/>
              <w:r w:rsidR="00C10C40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a</w:t>
              </w:r>
              <w:r w:rsidR="00C10C40" w:rsidRPr="00C10C40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rtigo</w:t>
              </w:r>
              <w:proofErr w:type="gramEnd"/>
              <w:r w:rsidR="00C10C40" w:rsidRPr="00C10C40">
                <w:rPr>
                  <w:rStyle w:val="Hiperligao"/>
                  <w:rFonts w:ascii="Regular Regular" w:hAnsi="Regular Regular"/>
                  <w:sz w:val="16"/>
                  <w:szCs w:val="16"/>
                </w:rPr>
                <w:t xml:space="preserve"> 50</w:t>
              </w:r>
              <w:r w:rsidR="00736763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.</w:t>
              </w:r>
              <w:r w:rsidR="00C10C40" w:rsidRPr="00C10C40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º do Decreto-Lei n.º 433/82, de 27 de outubro</w:t>
              </w:r>
            </w:hyperlink>
            <w:r w:rsidR="00C10C40" w:rsidRPr="00C10C40">
              <w:rPr>
                <w:rFonts w:ascii="Regular Regular" w:hAnsi="Regular Regular"/>
                <w:sz w:val="16"/>
                <w:szCs w:val="16"/>
              </w:rPr>
              <w:t xml:space="preserve"> na sua redação atual;</w:t>
            </w:r>
          </w:p>
          <w:p w14:paraId="2EB1B985" w14:textId="54A94676" w:rsidR="00C10C40" w:rsidRPr="00C10C40" w:rsidRDefault="002127B7" w:rsidP="00C10C40">
            <w:pPr>
              <w:numPr>
                <w:ilvl w:val="0"/>
                <w:numId w:val="9"/>
              </w:numPr>
              <w:jc w:val="both"/>
              <w:rPr>
                <w:rStyle w:val="Hiperligao"/>
                <w:rFonts w:ascii="Regular Regular" w:hAnsi="Regular Regular" w:cs="Arial"/>
                <w:sz w:val="16"/>
                <w:szCs w:val="16"/>
              </w:rPr>
            </w:pPr>
            <w:hyperlink r:id="rId8" w:history="1">
              <w:proofErr w:type="gramStart"/>
              <w:r w:rsidR="00895AA7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artigo</w:t>
              </w:r>
              <w:proofErr w:type="gramEnd"/>
              <w:r w:rsidR="00895AA7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 xml:space="preserve"> 88.º, n.º5 do Decreto-Lei n.º 433/82, de 27 de outubro</w:t>
              </w:r>
            </w:hyperlink>
          </w:p>
          <w:p w14:paraId="7326F2D0" w14:textId="7DC9601E" w:rsidR="00C10C40" w:rsidRPr="00C10C40" w:rsidRDefault="00C10C40" w:rsidP="00C10C40">
            <w:pPr>
              <w:pStyle w:val="Corpodetexto"/>
              <w:numPr>
                <w:ilvl w:val="0"/>
                <w:numId w:val="9"/>
              </w:numPr>
              <w:jc w:val="both"/>
              <w:rPr>
                <w:rFonts w:ascii="Regular Regular" w:hAnsi="Regular Regular"/>
                <w:sz w:val="16"/>
                <w:szCs w:val="16"/>
              </w:rPr>
            </w:pPr>
            <w:proofErr w:type="gramStart"/>
            <w:r>
              <w:rPr>
                <w:rFonts w:ascii="Regular Regular" w:hAnsi="Regular Regular" w:cs="Arial"/>
                <w:sz w:val="16"/>
                <w:szCs w:val="16"/>
              </w:rPr>
              <w:t>a</w:t>
            </w:r>
            <w:r w:rsidRPr="00C10C40">
              <w:rPr>
                <w:rFonts w:ascii="Regular Regular" w:hAnsi="Regular Regular" w:cs="Arial"/>
                <w:sz w:val="16"/>
                <w:szCs w:val="16"/>
              </w:rPr>
              <w:t>rtigo</w:t>
            </w:r>
            <w:proofErr w:type="gramEnd"/>
            <w:r w:rsidRPr="00C10C40">
              <w:rPr>
                <w:rFonts w:ascii="Regular Regular" w:hAnsi="Regular Regular" w:cs="Arial"/>
                <w:sz w:val="16"/>
                <w:szCs w:val="16"/>
              </w:rPr>
              <w:t xml:space="preserve"> 65.º do Regime Jurídico das Contraordenações Económicas, aprovado pelo </w:t>
            </w:r>
            <w:hyperlink r:id="rId9" w:history="1">
              <w:r w:rsidR="00895AA7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Decreto-Lei n.º 9/2021 de 29 de janeiro</w:t>
              </w:r>
            </w:hyperlink>
          </w:p>
          <w:p w14:paraId="27004732" w14:textId="67A34EFB" w:rsidR="003B218B" w:rsidRPr="00C10C40" w:rsidRDefault="00C10C40" w:rsidP="00C10C40">
            <w:pPr>
              <w:numPr>
                <w:ilvl w:val="0"/>
                <w:numId w:val="9"/>
              </w:numPr>
              <w:rPr>
                <w:rFonts w:ascii="Regular Regular" w:hAnsi="Regular Regular" w:cs="Arial"/>
                <w:sz w:val="18"/>
                <w:szCs w:val="18"/>
              </w:rPr>
            </w:pPr>
            <w:proofErr w:type="gramStart"/>
            <w:r>
              <w:rPr>
                <w:rFonts w:ascii="Regular Regular" w:hAnsi="Regular Regular" w:cs="Arial"/>
                <w:sz w:val="16"/>
                <w:szCs w:val="16"/>
              </w:rPr>
              <w:t>a</w:t>
            </w:r>
            <w:r w:rsidRPr="00C10C40">
              <w:rPr>
                <w:rFonts w:ascii="Regular Regular" w:hAnsi="Regular Regular" w:cs="Arial"/>
                <w:sz w:val="16"/>
                <w:szCs w:val="16"/>
              </w:rPr>
              <w:t>rtigo</w:t>
            </w:r>
            <w:proofErr w:type="gramEnd"/>
            <w:r w:rsidRPr="00C10C40">
              <w:rPr>
                <w:rFonts w:ascii="Regular Regular" w:hAnsi="Regular Regular" w:cs="Arial"/>
                <w:sz w:val="16"/>
                <w:szCs w:val="16"/>
              </w:rPr>
              <w:t xml:space="preserve"> 54.º A da Lei-Quadro das Contraordenações Ambientais aprovada pela </w:t>
            </w:r>
            <w:hyperlink r:id="rId10" w:history="1">
              <w:r w:rsidR="00895AA7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Lei n.º 50/2006 de 29 de agosto</w:t>
              </w:r>
            </w:hyperlink>
            <w:r w:rsidRPr="00C10C40">
              <w:rPr>
                <w:rFonts w:ascii="Regular Regular" w:hAnsi="Regular Regular" w:cs="Arial"/>
                <w:sz w:val="16"/>
                <w:szCs w:val="16"/>
              </w:rPr>
              <w:t>, na sua redação atual</w:t>
            </w:r>
            <w:r>
              <w:rPr>
                <w:rFonts w:ascii="Regular Regular" w:hAnsi="Regular Regular" w:cs="Arial"/>
                <w:sz w:val="16"/>
                <w:szCs w:val="16"/>
              </w:rPr>
              <w:t>]</w:t>
            </w:r>
          </w:p>
        </w:tc>
      </w:tr>
    </w:tbl>
    <w:bookmarkEnd w:id="1"/>
    <w:p w14:paraId="385E157B" w14:textId="3599CB01" w:rsidR="003B218B" w:rsidRDefault="003B218B" w:rsidP="004C58E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3B218B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709"/>
        <w:gridCol w:w="1260"/>
        <w:gridCol w:w="2340"/>
        <w:gridCol w:w="1487"/>
        <w:gridCol w:w="1559"/>
      </w:tblGrid>
      <w:tr w:rsidR="00C10C40" w:rsidRPr="00C10C40" w14:paraId="626CFCEC" w14:textId="77777777" w:rsidTr="00C10C40">
        <w:trPr>
          <w:trHeight w:val="425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498A669" w14:textId="77777777" w:rsidR="00C10C40" w:rsidRPr="00C10C40" w:rsidRDefault="00C10C40" w:rsidP="00C10C4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872053238" w:edGrp="everyone" w:colFirst="1" w:colLast="1"/>
            <w:permStart w:id="1986735316" w:edGrp="everyone" w:colFirst="3" w:colLast="3"/>
            <w:permStart w:id="1637631903" w:edGrp="everyone" w:colFirst="5" w:colLast="5"/>
            <w:r w:rsidRPr="00C10C40">
              <w:rPr>
                <w:rFonts w:ascii="Regular Regular" w:hAnsi="Regular Regular" w:cs="Arial"/>
                <w:bCs/>
                <w:sz w:val="18"/>
                <w:szCs w:val="18"/>
              </w:rPr>
              <w:t xml:space="preserve">Processo n.º </w:t>
            </w:r>
          </w:p>
        </w:tc>
        <w:tc>
          <w:tcPr>
            <w:tcW w:w="2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4D43483" w14:textId="300E7506" w:rsidR="00C10C40" w:rsidRPr="00C10C40" w:rsidRDefault="00C10C40" w:rsidP="00C10C4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BEF60DA" w14:textId="77777777" w:rsidR="00C10C40" w:rsidRPr="00C10C40" w:rsidRDefault="00C10C40" w:rsidP="00C10C4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10C40">
              <w:rPr>
                <w:rFonts w:ascii="Regular Regular" w:hAnsi="Regular Regular" w:cs="Arial"/>
                <w:bCs/>
                <w:sz w:val="18"/>
                <w:szCs w:val="18"/>
              </w:rPr>
              <w:t>Montante (€)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6868C2A" w14:textId="2A5304FE" w:rsidR="00C10C40" w:rsidRPr="00C10C40" w:rsidRDefault="00C10C40" w:rsidP="00C10C4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2BBFC9B" w14:textId="77777777" w:rsidR="00C10C40" w:rsidRPr="00C10C40" w:rsidRDefault="00C10C40" w:rsidP="00C10C4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C10C40">
              <w:rPr>
                <w:rFonts w:ascii="Regular Regular" w:hAnsi="Regular Regular" w:cs="Arial"/>
                <w:bCs/>
                <w:sz w:val="18"/>
                <w:szCs w:val="18"/>
              </w:rPr>
              <w:t>N.º de prestações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E670D10" w14:textId="0A96E56C" w:rsidR="00C10C40" w:rsidRPr="00C10C40" w:rsidRDefault="00C10C40" w:rsidP="00C10C4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C10C40" w:rsidRPr="00C10C40" w14:paraId="0A1FB148" w14:textId="77777777" w:rsidTr="00C10C40">
        <w:trPr>
          <w:trHeight w:val="425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63DA6C3" w14:textId="77777777" w:rsidR="00C10C40" w:rsidRPr="00C10C40" w:rsidRDefault="00C10C40" w:rsidP="00C10C4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487416929" w:edGrp="everyone" w:colFirst="1" w:colLast="1"/>
            <w:permEnd w:id="872053238"/>
            <w:permEnd w:id="1986735316"/>
            <w:permEnd w:id="1637631903"/>
            <w:r w:rsidRPr="00C10C40">
              <w:rPr>
                <w:rFonts w:ascii="Regular Regular" w:hAnsi="Regular Regular" w:cs="Arial"/>
                <w:bCs/>
                <w:sz w:val="18"/>
                <w:szCs w:val="18"/>
              </w:rPr>
              <w:t>Motivo</w:t>
            </w:r>
          </w:p>
        </w:tc>
        <w:tc>
          <w:tcPr>
            <w:tcW w:w="9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D867412" w14:textId="4E7858EA" w:rsidR="00C10C40" w:rsidRPr="00C10C40" w:rsidRDefault="00C10C40" w:rsidP="00C10C4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C10C40" w:rsidRPr="00C10C40" w14:paraId="56999CB9" w14:textId="77777777" w:rsidTr="00C10C40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CE0C95B" w14:textId="77777777" w:rsidR="00C10C40" w:rsidRPr="00C10C40" w:rsidRDefault="00C10C40" w:rsidP="00C10C4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363881518" w:edGrp="everyone" w:colFirst="0" w:colLast="0"/>
            <w:permEnd w:id="487416929"/>
          </w:p>
        </w:tc>
      </w:tr>
      <w:tr w:rsidR="00C10C40" w:rsidRPr="00C10C40" w14:paraId="48574D30" w14:textId="77777777" w:rsidTr="00C10C40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E1E3800" w14:textId="77777777" w:rsidR="00C10C40" w:rsidRPr="00C10C40" w:rsidRDefault="00C10C40" w:rsidP="00C10C4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898543234" w:edGrp="everyone" w:colFirst="0" w:colLast="0"/>
            <w:permEnd w:id="1363881518"/>
          </w:p>
        </w:tc>
      </w:tr>
      <w:tr w:rsidR="00C10C40" w:rsidRPr="00C10C40" w14:paraId="1EE463C7" w14:textId="77777777" w:rsidTr="00C10C40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390792" w14:textId="77777777" w:rsidR="00C10C40" w:rsidRPr="00C10C40" w:rsidRDefault="00C10C40" w:rsidP="00C10C4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491275108" w:edGrp="everyone" w:colFirst="0" w:colLast="0"/>
            <w:permEnd w:id="1898543234"/>
          </w:p>
        </w:tc>
      </w:tr>
      <w:tr w:rsidR="00C10C40" w:rsidRPr="00C10C40" w14:paraId="064491EA" w14:textId="77777777" w:rsidTr="00C10C40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AD486CF" w14:textId="77777777" w:rsidR="00C10C40" w:rsidRPr="00C10C40" w:rsidRDefault="00C10C40" w:rsidP="00C10C4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508526036" w:edGrp="everyone" w:colFirst="0" w:colLast="0"/>
            <w:permEnd w:id="1491275108"/>
          </w:p>
        </w:tc>
      </w:tr>
      <w:tr w:rsidR="00C10C40" w:rsidRPr="00C10C40" w14:paraId="4A1E8E9E" w14:textId="77777777" w:rsidTr="00C10C40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F9E61E7" w14:textId="77777777" w:rsidR="00C10C40" w:rsidRPr="00C10C40" w:rsidRDefault="00C10C40" w:rsidP="00C10C4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250502703" w:edGrp="everyone" w:colFirst="0" w:colLast="0"/>
            <w:permEnd w:id="1508526036"/>
          </w:p>
        </w:tc>
      </w:tr>
      <w:tr w:rsidR="00C10C40" w:rsidRPr="00C10C40" w14:paraId="182128D9" w14:textId="77777777" w:rsidTr="00C10C40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15229FA" w14:textId="77777777" w:rsidR="00C10C40" w:rsidRPr="00C10C40" w:rsidRDefault="00C10C40" w:rsidP="00C10C4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800876177" w:edGrp="everyone" w:colFirst="0" w:colLast="0"/>
            <w:permEnd w:id="1250502703"/>
          </w:p>
        </w:tc>
      </w:tr>
      <w:permEnd w:id="1800876177"/>
    </w:tbl>
    <w:p w14:paraId="598D2AE7" w14:textId="77777777" w:rsidR="003B218B" w:rsidRPr="003B218B" w:rsidRDefault="003B218B" w:rsidP="003B218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3B218B" w:rsidRPr="003B218B" w14:paraId="092AF512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17B3D077" w14:textId="77777777" w:rsidR="003B218B" w:rsidRPr="003B218B" w:rsidRDefault="003B218B" w:rsidP="003B218B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3B218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685111F6" w14:textId="77777777" w:rsidR="003B218B" w:rsidRPr="003B218B" w:rsidRDefault="003B218B" w:rsidP="003B218B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218B" w:rsidRPr="003B218B" w14:paraId="6B6AECE2" w14:textId="77777777" w:rsidTr="004C58E6">
        <w:trPr>
          <w:trHeight w:hRule="exact" w:val="582"/>
        </w:trPr>
        <w:tc>
          <w:tcPr>
            <w:tcW w:w="10627" w:type="dxa"/>
            <w:shd w:val="clear" w:color="auto" w:fill="auto"/>
            <w:vAlign w:val="center"/>
          </w:tcPr>
          <w:p w14:paraId="33A442FC" w14:textId="77777777" w:rsidR="00C10C40" w:rsidRDefault="003B218B" w:rsidP="003B218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B21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</w:t>
            </w:r>
            <w:r w:rsidR="004C58E6" w:rsidRPr="003B21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indicados. </w:t>
            </w:r>
          </w:p>
          <w:p w14:paraId="500859D4" w14:textId="41F3738A" w:rsidR="003B218B" w:rsidRPr="003B218B" w:rsidRDefault="004C58E6" w:rsidP="003B218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4C58E6">
              <w:rPr>
                <w:rFonts w:ascii="Regular Regular" w:hAnsi="Regular Regular" w:cs="Arial"/>
                <w:sz w:val="18"/>
                <w:szCs w:val="18"/>
                <w:lang w:eastAsia="pt-PT"/>
              </w:rPr>
              <w:t>A falta destes elementos será motivo para indeferimento do plano de prestações.</w:t>
            </w:r>
          </w:p>
        </w:tc>
      </w:tr>
    </w:tbl>
    <w:p w14:paraId="000E9643" w14:textId="77777777" w:rsidR="003B218B" w:rsidRPr="003B218B" w:rsidRDefault="003B218B" w:rsidP="003B218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3B218B" w:rsidRPr="003B218B" w14:paraId="0C91D3E5" w14:textId="77777777" w:rsidTr="00C10C40">
        <w:trPr>
          <w:trHeight w:val="1651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216612778" w:edGrp="everyone"/>
          <w:p w14:paraId="509D574B" w14:textId="71722C4B" w:rsidR="003B218B" w:rsidRPr="004C58E6" w:rsidRDefault="003B218B" w:rsidP="004C58E6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6612778"/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C10C4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4C58E6" w:rsidRPr="004C58E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58E6" w:rsidRPr="004C58E6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 xml:space="preserve">Recibo de vencimento </w:t>
            </w:r>
            <w:r w:rsidR="004C58E6" w:rsidRPr="004C58E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(ú</w:t>
            </w:r>
            <w:r w:rsidR="004C58E6" w:rsidRPr="004C58E6">
              <w:rPr>
                <w:rFonts w:ascii="Regular Regular" w:hAnsi="Regular Regular" w:cs="Arial"/>
                <w:sz w:val="18"/>
                <w:szCs w:val="18"/>
                <w:lang w:eastAsia="pt-PT"/>
              </w:rPr>
              <w:t>ltimo)</w:t>
            </w:r>
          </w:p>
          <w:p w14:paraId="3F2AC38B" w14:textId="3DBAE546" w:rsidR="004C58E6" w:rsidRPr="00C10C40" w:rsidRDefault="004C58E6" w:rsidP="004C58E6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  <w:u w:val="single"/>
              </w:rPr>
            </w:pPr>
            <w:r w:rsidRPr="00C10C40">
              <w:rPr>
                <w:rFonts w:ascii="Regular Regular" w:hAnsi="Regular Regular" w:cs="Arial"/>
                <w:b/>
                <w:sz w:val="18"/>
                <w:szCs w:val="18"/>
                <w:u w:val="single"/>
                <w:shd w:val="clear" w:color="auto" w:fill="FFFFFF"/>
              </w:rPr>
              <w:t>Ou</w:t>
            </w:r>
          </w:p>
          <w:permStart w:id="271468819" w:edGrp="everyone"/>
          <w:p w14:paraId="1B013063" w14:textId="754C67EC" w:rsidR="004C58E6" w:rsidRPr="004C58E6" w:rsidRDefault="00C10C40" w:rsidP="004C58E6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71468819"/>
            <w:r w:rsidR="004C58E6" w:rsidRPr="00C10C4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1.</w:t>
            </w:r>
            <w:r w:rsidR="004C58E6" w:rsidRPr="004C58E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58E6" w:rsidRPr="004C58E6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 xml:space="preserve">Comprovativo de pensão </w:t>
            </w:r>
            <w:r w:rsidR="004C58E6" w:rsidRPr="004C58E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(ú</w:t>
            </w:r>
            <w:r w:rsidR="004C58E6" w:rsidRPr="004C58E6">
              <w:rPr>
                <w:rFonts w:ascii="Regular Regular" w:hAnsi="Regular Regular" w:cs="Arial"/>
                <w:sz w:val="18"/>
                <w:szCs w:val="18"/>
                <w:lang w:eastAsia="pt-PT"/>
              </w:rPr>
              <w:t>ltimo)</w:t>
            </w:r>
          </w:p>
          <w:p w14:paraId="20337431" w14:textId="77777777" w:rsidR="004C58E6" w:rsidRPr="00C10C40" w:rsidRDefault="004C58E6" w:rsidP="004C58E6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  <w:u w:val="single"/>
              </w:rPr>
            </w:pPr>
            <w:r w:rsidRPr="00C10C40">
              <w:rPr>
                <w:rFonts w:ascii="Regular Regular" w:hAnsi="Regular Regular" w:cs="Arial"/>
                <w:b/>
                <w:sz w:val="18"/>
                <w:szCs w:val="18"/>
                <w:u w:val="single"/>
                <w:shd w:val="clear" w:color="auto" w:fill="FFFFFF"/>
              </w:rPr>
              <w:t>Ou</w:t>
            </w:r>
          </w:p>
          <w:permStart w:id="147193925" w:edGrp="everyone"/>
          <w:p w14:paraId="70FD3A5D" w14:textId="532D5629" w:rsidR="004C58E6" w:rsidRPr="004C58E6" w:rsidRDefault="00C10C40" w:rsidP="004C58E6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7193925"/>
            <w:r w:rsidR="004C58E6"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58E6" w:rsidRPr="00C10C4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4C58E6" w:rsidRPr="004C58E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58E6" w:rsidRPr="004C58E6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Certidão/ Declaração emitida pela Segurança Social </w:t>
            </w:r>
            <w:r w:rsidR="004C58E6" w:rsidRPr="004C58E6">
              <w:rPr>
                <w:rFonts w:ascii="Regular Regular" w:hAnsi="Regular Regular" w:cs="Arial"/>
                <w:sz w:val="18"/>
                <w:szCs w:val="18"/>
                <w:lang w:eastAsia="pt-PT"/>
              </w:rPr>
              <w:t>indicando que não tem qualquer rendimento</w:t>
            </w:r>
          </w:p>
          <w:p w14:paraId="6F579D5B" w14:textId="77777777" w:rsidR="004C58E6" w:rsidRPr="00C10C40" w:rsidRDefault="004C58E6" w:rsidP="004C58E6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  <w:u w:val="single"/>
              </w:rPr>
            </w:pPr>
            <w:r w:rsidRPr="00C10C40">
              <w:rPr>
                <w:rFonts w:ascii="Regular Regular" w:hAnsi="Regular Regular" w:cs="Arial"/>
                <w:b/>
                <w:sz w:val="18"/>
                <w:szCs w:val="18"/>
                <w:u w:val="single"/>
                <w:shd w:val="clear" w:color="auto" w:fill="FFFFFF"/>
              </w:rPr>
              <w:t>Ou</w:t>
            </w:r>
          </w:p>
          <w:permStart w:id="668911" w:edGrp="everyone"/>
          <w:p w14:paraId="4AA73B11" w14:textId="2546BD35" w:rsidR="004C58E6" w:rsidRPr="003B218B" w:rsidRDefault="00C10C40" w:rsidP="004C58E6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68911"/>
            <w:r w:rsidR="004C58E6"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58E6" w:rsidRPr="00C10C4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4C58E6" w:rsidRPr="004C58E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58E6" w:rsidRPr="004C58E6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D</w:t>
            </w:r>
            <w:r w:rsidR="004C58E6" w:rsidRPr="004C58E6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eclaração de situação de desemprego/rendimento social de inserção</w:t>
            </w:r>
            <w:r w:rsidR="004C58E6" w:rsidRPr="004C58E6">
              <w:rPr>
                <w:rFonts w:ascii="Regular Regular" w:hAnsi="Regular Regular" w:cs="Arial"/>
                <w:bCs/>
                <w:sz w:val="28"/>
                <w:szCs w:val="28"/>
                <w:lang w:eastAsia="pt-PT"/>
              </w:rPr>
              <w:t xml:space="preserve"> </w:t>
            </w:r>
            <w:r w:rsidR="004C58E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(última)</w:t>
            </w:r>
          </w:p>
        </w:tc>
      </w:tr>
      <w:tr w:rsidR="00717ED7" w:rsidRPr="003B218B" w14:paraId="1DAD2A6A" w14:textId="77777777" w:rsidTr="00717ED7">
        <w:trPr>
          <w:trHeight w:val="131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1E6FA1" w14:textId="77777777" w:rsidR="00717ED7" w:rsidRPr="003B218B" w:rsidRDefault="00717ED7" w:rsidP="004C58E6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301139791" w:edGrp="everyone"/>
      <w:tr w:rsidR="003B218B" w:rsidRPr="003B218B" w14:paraId="7A5419BC" w14:textId="77777777" w:rsidTr="00C10C40">
        <w:trPr>
          <w:trHeight w:val="742"/>
        </w:trPr>
        <w:tc>
          <w:tcPr>
            <w:tcW w:w="10627" w:type="dxa"/>
            <w:shd w:val="clear" w:color="auto" w:fill="auto"/>
            <w:vAlign w:val="center"/>
          </w:tcPr>
          <w:p w14:paraId="518AA6BE" w14:textId="4EA43CCC" w:rsidR="00717ED7" w:rsidRPr="00717ED7" w:rsidRDefault="00C10C40" w:rsidP="00717ED7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01139791"/>
            <w:r w:rsidR="00717ED7" w:rsidRPr="00717ED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17ED7" w:rsidRPr="00C10C4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717ED7" w:rsidRPr="00717ED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17ED7" w:rsidRPr="00717ED7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Declaração de rendimentos (IRS/ IRC) </w:t>
            </w:r>
            <w:r w:rsidR="00717ED7" w:rsidRPr="00717ED7">
              <w:rPr>
                <w:rFonts w:ascii="Regular Regular" w:hAnsi="Regular Regular" w:cs="Arial"/>
                <w:sz w:val="18"/>
                <w:szCs w:val="18"/>
                <w:lang w:eastAsia="pt-PT"/>
              </w:rPr>
              <w:t>entregue (última)</w:t>
            </w:r>
          </w:p>
          <w:p w14:paraId="4F2B9E17" w14:textId="77777777" w:rsidR="00717ED7" w:rsidRPr="00C10C40" w:rsidRDefault="00717ED7" w:rsidP="00717ED7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  <w:u w:val="single"/>
              </w:rPr>
            </w:pPr>
            <w:r w:rsidRPr="00C10C40">
              <w:rPr>
                <w:rFonts w:ascii="Regular Regular" w:hAnsi="Regular Regular" w:cs="Arial"/>
                <w:b/>
                <w:sz w:val="18"/>
                <w:szCs w:val="18"/>
                <w:u w:val="single"/>
                <w:shd w:val="clear" w:color="auto" w:fill="FFFFFF"/>
              </w:rPr>
              <w:t>Ou</w:t>
            </w:r>
          </w:p>
          <w:permStart w:id="1295527413" w:edGrp="everyone"/>
          <w:p w14:paraId="6C7FB51D" w14:textId="22C286DE" w:rsidR="003B218B" w:rsidRPr="003B218B" w:rsidRDefault="00C10C40" w:rsidP="00717ED7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95527413"/>
            <w:r w:rsidR="00717ED7" w:rsidRPr="00717ED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17ED7" w:rsidRPr="00C10C4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717ED7" w:rsidRPr="00717ED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17ED7" w:rsidRPr="00717ED7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Certidão/ Declaração emitida pelas finanças </w:t>
            </w:r>
            <w:r w:rsidR="00717ED7" w:rsidRPr="00717ED7">
              <w:rPr>
                <w:rFonts w:ascii="Regular Regular" w:hAnsi="Regular Regular" w:cs="Arial"/>
                <w:sz w:val="18"/>
                <w:szCs w:val="18"/>
                <w:lang w:eastAsia="pt-PT"/>
              </w:rPr>
              <w:t>indicando que não tem dívidas</w:t>
            </w:r>
          </w:p>
        </w:tc>
      </w:tr>
    </w:tbl>
    <w:p w14:paraId="72C1B84E" w14:textId="77777777" w:rsidR="0050293A" w:rsidRPr="00C00699" w:rsidRDefault="0050293A" w:rsidP="0050293A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50293A" w:rsidRPr="00C00699" w14:paraId="116F68B4" w14:textId="77777777" w:rsidTr="0050293A">
        <w:trPr>
          <w:trHeight w:val="901"/>
        </w:trPr>
        <w:tc>
          <w:tcPr>
            <w:tcW w:w="10632" w:type="dxa"/>
            <w:shd w:val="clear" w:color="auto" w:fill="auto"/>
            <w:vAlign w:val="center"/>
          </w:tcPr>
          <w:permStart w:id="1724986480" w:edGrp="everyone"/>
          <w:p w14:paraId="0CC87D6A" w14:textId="260A881C" w:rsidR="0050293A" w:rsidRPr="00C00699" w:rsidRDefault="00C10C40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24986480"/>
            <w:r w:rsidR="0050293A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0293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="0050293A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50293A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50293A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50293A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50293A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291508148" w:edGrp="everyone"/>
          <w:p w14:paraId="7A0B18DD" w14:textId="06BB9C6D" w:rsidR="0050293A" w:rsidRDefault="00C10C40" w:rsidP="0050293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91508148"/>
            <w:r w:rsidR="0050293A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0293A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50293A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="00EE3D94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1</w:t>
            </w:r>
            <w:r w:rsidR="00EE3D94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7119159" w:edGrp="everyone"/>
            <w:r w:rsidR="00EE3D94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</w:t>
            </w:r>
            <w:r w:rsidR="0050293A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50293A">
              <w:rPr>
                <w:rFonts w:ascii="Regular Regular" w:hAnsi="Regular Regular" w:cs="Arial"/>
                <w:sz w:val="18"/>
                <w:szCs w:val="18"/>
              </w:rPr>
              <w:t>______</w:t>
            </w:r>
            <w:permEnd w:id="67119159"/>
          </w:p>
          <w:permStart w:id="1043494160" w:edGrp="everyone"/>
          <w:p w14:paraId="01C22E1B" w14:textId="0003AE07" w:rsidR="0050293A" w:rsidRPr="0050293A" w:rsidRDefault="00C10C40" w:rsidP="0050293A">
            <w:pPr>
              <w:pStyle w:val="Corpodetexto"/>
              <w:rPr>
                <w:rFonts w:ascii="Regular Regular" w:hAnsi="Regular Regular"/>
                <w:b/>
                <w:sz w:val="18"/>
                <w:szCs w:val="18"/>
              </w:rPr>
            </w:pP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B21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43494160"/>
            <w:r w:rsidR="0050293A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0293A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="0050293A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50293A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776475813" w:edGrp="everyone"/>
            <w:r w:rsidR="0050293A"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 w:rsidR="0050293A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50293A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50293A"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50293A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776475813"/>
          </w:p>
        </w:tc>
      </w:tr>
    </w:tbl>
    <w:p w14:paraId="076C3969" w14:textId="3B8BBAA3" w:rsidR="003B218B" w:rsidRPr="003B218B" w:rsidRDefault="003B218B" w:rsidP="00EE3D9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370E428" w14:textId="3A5CA8F3" w:rsidR="003B218B" w:rsidRPr="003B218B" w:rsidRDefault="003B218B" w:rsidP="003B218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B218B" w:rsidRPr="003B218B" w14:paraId="3D410E9B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CEDADA6" w14:textId="77777777" w:rsidR="003B218B" w:rsidRPr="003B218B" w:rsidRDefault="003B218B" w:rsidP="003B218B">
            <w:pPr>
              <w:numPr>
                <w:ilvl w:val="0"/>
                <w:numId w:val="3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3B218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152B67FD" w14:textId="77777777" w:rsidR="003B218B" w:rsidRPr="003B218B" w:rsidRDefault="003B218B" w:rsidP="003B218B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218B" w:rsidRPr="003B218B" w14:paraId="7656BE5C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04E1FD1A" w14:textId="77777777" w:rsidR="00AE294C" w:rsidRDefault="00AE294C" w:rsidP="00AE294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62C68E87" w14:textId="6CB78A63" w:rsidR="003B218B" w:rsidRPr="003B218B" w:rsidRDefault="00AE294C" w:rsidP="00AE294C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156D1E34" w14:textId="1393FAD4" w:rsidR="003B218B" w:rsidRPr="003B218B" w:rsidRDefault="003B218B" w:rsidP="003B218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4440A91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244CA" w:rsidRPr="00AF558C" w14:paraId="2D669CC4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848F40E" w14:textId="77777777" w:rsidR="00D244CA" w:rsidRPr="00A507D9" w:rsidRDefault="00D244CA" w:rsidP="003B218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1C77F2D" w14:textId="77777777" w:rsidR="00D244CA" w:rsidRPr="00AF558C" w:rsidRDefault="00D244C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244CA" w:rsidRPr="005B5815" w14:paraId="6F60646D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498E69D" w14:textId="77777777" w:rsidR="00D244CA" w:rsidRPr="003007C9" w:rsidRDefault="00D244C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8D405F5" w14:textId="77777777" w:rsidR="00D244CA" w:rsidRPr="003007C9" w:rsidRDefault="00D244C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8F53137" w14:textId="77777777" w:rsidR="00D244CA" w:rsidRPr="003007C9" w:rsidRDefault="00D244C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16DE114" w14:textId="6D99BD0B" w:rsidR="00D244CA" w:rsidRPr="005B5815" w:rsidRDefault="00D244C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835F60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244CA" w:rsidRPr="00C00A95" w14:paraId="0445252E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FF99139" w14:textId="77777777" w:rsidR="00D244CA" w:rsidRPr="00C00A95" w:rsidRDefault="00D244C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244CA" w:rsidRPr="00C00A95" w14:paraId="5D880F2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BB017A5" w14:textId="77777777" w:rsidR="00D244CA" w:rsidRPr="00C00A95" w:rsidRDefault="00D244C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D244CA" w14:paraId="46E6408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7BA0889" w14:textId="77777777" w:rsidR="00D244CA" w:rsidRDefault="00D244C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54087344" w:edGrp="everyone"/>
      <w:tr w:rsidR="00D244CA" w:rsidRPr="00AD7615" w14:paraId="5D187796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A46E6FF" w14:textId="77777777" w:rsidR="00D244CA" w:rsidRPr="00AD7615" w:rsidRDefault="00D244CA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2127B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5408734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9E0F2CF" w14:textId="77777777" w:rsidR="00D244CA" w:rsidRDefault="00D244CA" w:rsidP="00F16A3D">
      <w:pPr>
        <w:rPr>
          <w:rFonts w:ascii="Regular Regular" w:hAnsi="Regular Regular"/>
          <w:sz w:val="18"/>
          <w:szCs w:val="18"/>
        </w:rPr>
      </w:pPr>
    </w:p>
    <w:p w14:paraId="5A69CF77" w14:textId="77777777" w:rsidR="00D244CA" w:rsidRPr="004B6054" w:rsidRDefault="00D244C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C10C40" w:rsidRDefault="00D86E6B" w:rsidP="003B218B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C10C4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C10C4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C10C4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53160191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531601918"/>
    </w:tbl>
    <w:p w14:paraId="134479D3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C0B2999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4"/>
      <w:footerReference w:type="defaul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2127B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0FEABD8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6603B9">
      <w:rPr>
        <w:rFonts w:ascii="Regular Regular" w:hAnsi="Regular Regular"/>
        <w:sz w:val="14"/>
        <w:szCs w:val="14"/>
      </w:rPr>
      <w:t>106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250E0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127B7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127B7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882777C" w14:textId="4B3D4E9F" w:rsidR="00D12FC0" w:rsidRDefault="00D12FC0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D12FC0">
            <w:rPr>
              <w:rFonts w:ascii="Regular Regular" w:hAnsi="Regular Regular"/>
              <w:b/>
              <w:bCs/>
              <w:sz w:val="18"/>
              <w:szCs w:val="18"/>
            </w:rPr>
            <w:t>P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lano de pagamento em prestações - </w:t>
          </w:r>
          <w:r w:rsidR="00AE5361">
            <w:rPr>
              <w:rFonts w:ascii="Regular Regular" w:hAnsi="Regular Regular"/>
              <w:b/>
              <w:bCs/>
              <w:sz w:val="18"/>
              <w:szCs w:val="18"/>
            </w:rPr>
            <w:t>C</w:t>
          </w:r>
          <w:r w:rsidRPr="00D12FC0">
            <w:rPr>
              <w:rFonts w:ascii="Regular Regular" w:hAnsi="Regular Regular"/>
              <w:b/>
              <w:bCs/>
              <w:sz w:val="18"/>
              <w:szCs w:val="18"/>
            </w:rPr>
            <w:t>ontraordenações</w:t>
          </w:r>
        </w:p>
        <w:p w14:paraId="65D25826" w14:textId="77777777" w:rsidR="00C67445" w:rsidRDefault="00F16A3D" w:rsidP="00D12FC0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68AE3320" w:rsidR="00D12FC0" w:rsidRPr="00D12FC0" w:rsidRDefault="00D12FC0" w:rsidP="00D12FC0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D12FC0">
            <w:rPr>
              <w:rFonts w:ascii="Regular Regular" w:hAnsi="Regular Regular"/>
              <w:bCs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634210FC" wp14:editId="7B8CEEB3">
                <wp:extent cx="736979" cy="736979"/>
                <wp:effectExtent l="0" t="0" r="6350" b="6350"/>
                <wp:docPr id="1" name="Imagem 1" descr="C:\Users\alexandramorgado\AppData\Local\Packages\Microsoft.Windows.Photos_8wekyb3d8bbwe\TempState\ShareServiceTempFolder\Plano de pagamento em prestações - contraordenaçõe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Plano de pagamento em prestações - contraordenaçõe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87" cy="749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1046A9DA"/>
    <w:lvl w:ilvl="0" w:tplc="F52084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327B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51899"/>
    <w:multiLevelType w:val="hybridMultilevel"/>
    <w:tmpl w:val="A1560CB0"/>
    <w:lvl w:ilvl="0" w:tplc="3F2A9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WRmGknIZRvqnFh74dnojmCYecVk95VTYLsF7FMFJFK0HmM+uiN22oPCh7G5i1TRXkOAn8+uNbi+Z6oEJ+bhyyg==" w:salt="Gbh29LWFbys2Yw3XAZm4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127B7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2E6AD5"/>
    <w:rsid w:val="003136C5"/>
    <w:rsid w:val="00325BBB"/>
    <w:rsid w:val="003260DF"/>
    <w:rsid w:val="003342ED"/>
    <w:rsid w:val="0033454C"/>
    <w:rsid w:val="00362816"/>
    <w:rsid w:val="0038565D"/>
    <w:rsid w:val="003B218B"/>
    <w:rsid w:val="003B7CA6"/>
    <w:rsid w:val="003C7911"/>
    <w:rsid w:val="003D3E21"/>
    <w:rsid w:val="003F47E2"/>
    <w:rsid w:val="00404B08"/>
    <w:rsid w:val="00411406"/>
    <w:rsid w:val="004242F8"/>
    <w:rsid w:val="0042519C"/>
    <w:rsid w:val="004310CF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B6E3D"/>
    <w:rsid w:val="004C58E6"/>
    <w:rsid w:val="004D7CEA"/>
    <w:rsid w:val="004E235D"/>
    <w:rsid w:val="0050293A"/>
    <w:rsid w:val="0050646E"/>
    <w:rsid w:val="0051029D"/>
    <w:rsid w:val="0057050A"/>
    <w:rsid w:val="005760EB"/>
    <w:rsid w:val="005845EC"/>
    <w:rsid w:val="005858B4"/>
    <w:rsid w:val="005A67A3"/>
    <w:rsid w:val="005A718B"/>
    <w:rsid w:val="005B5815"/>
    <w:rsid w:val="005B752D"/>
    <w:rsid w:val="005C3A8D"/>
    <w:rsid w:val="005D69AC"/>
    <w:rsid w:val="00600E9A"/>
    <w:rsid w:val="00617A21"/>
    <w:rsid w:val="00623C7E"/>
    <w:rsid w:val="00626650"/>
    <w:rsid w:val="006431CE"/>
    <w:rsid w:val="00652816"/>
    <w:rsid w:val="006541E0"/>
    <w:rsid w:val="006603B9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17ED7"/>
    <w:rsid w:val="00726418"/>
    <w:rsid w:val="00736763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250E0"/>
    <w:rsid w:val="00830DA0"/>
    <w:rsid w:val="00835F60"/>
    <w:rsid w:val="00836982"/>
    <w:rsid w:val="00840559"/>
    <w:rsid w:val="008600F6"/>
    <w:rsid w:val="00875197"/>
    <w:rsid w:val="00892FFC"/>
    <w:rsid w:val="00894C4A"/>
    <w:rsid w:val="00895AA7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294C"/>
    <w:rsid w:val="00AE37C2"/>
    <w:rsid w:val="00AE5361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0C40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12FC0"/>
    <w:rsid w:val="00D244CA"/>
    <w:rsid w:val="00D46B26"/>
    <w:rsid w:val="00D60BCC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3D94"/>
    <w:rsid w:val="00EE4850"/>
    <w:rsid w:val="00EF333C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5A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5AA7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DL+433+82.pdf/266730be-48d8-2af1-af36-803371337cd5?t=1597064799053" TargetMode="External"/><Relationship Id="rId13" Type="http://schemas.openxmlformats.org/officeDocument/2006/relationships/hyperlink" Target="https://portaldomunicipe.cm-porto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e.pt/dre/legislacao-consolidada/decreto-lei/1982-34484875" TargetMode="External"/><Relationship Id="rId12" Type="http://schemas.openxmlformats.org/officeDocument/2006/relationships/hyperlink" Target="http://crmp.cm-porto.p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formulari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e.pt/dre/legislacao-consolidada/lei/2006-70149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dre/detalhe/decreto-lei/9-2021-15573259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plano-de-pagamento-em-presta%C3%A7%C3%B5es-contraordena%C3%A7%C3%A3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773</Words>
  <Characters>4175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42</cp:revision>
  <cp:lastPrinted>2024-02-06T14:00:00Z</cp:lastPrinted>
  <dcterms:created xsi:type="dcterms:W3CDTF">2023-12-14T10:15:00Z</dcterms:created>
  <dcterms:modified xsi:type="dcterms:W3CDTF">2024-02-08T15:04:00Z</dcterms:modified>
</cp:coreProperties>
</file>