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28B8" w14:textId="77777777" w:rsidR="003A26F4" w:rsidRDefault="003A26F4" w:rsidP="003A26F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3146C6D4" w14:textId="77777777" w:rsidR="003A26F4" w:rsidRDefault="003A26F4" w:rsidP="003A26F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19146C5E" w14:textId="77777777" w:rsidR="00B55534" w:rsidRDefault="00B55534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76B0062B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61EAD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0459ECC5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61EAD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061EAD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0D2BE818" w:rsidR="002C15B6" w:rsidRPr="006F37E1" w:rsidRDefault="00AE7AD9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70608205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C77">
              <w:rPr>
                <w:rFonts w:ascii="Regular Regular" w:hAnsi="Regular Regular"/>
                <w:sz w:val="18"/>
                <w:szCs w:val="18"/>
              </w:rPr>
            </w:r>
            <w:r w:rsidR="00016C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C77">
              <w:rPr>
                <w:rFonts w:ascii="Regular Regular" w:hAnsi="Regular Regular"/>
                <w:sz w:val="18"/>
                <w:szCs w:val="18"/>
              </w:rPr>
            </w:r>
            <w:r w:rsidR="00016C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C77">
              <w:rPr>
                <w:rFonts w:ascii="Regular Regular" w:hAnsi="Regular Regular"/>
                <w:sz w:val="18"/>
                <w:szCs w:val="18"/>
              </w:rPr>
            </w:r>
            <w:r w:rsidR="00016C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C77">
              <w:rPr>
                <w:rFonts w:ascii="Regular Regular" w:hAnsi="Regular Regular"/>
                <w:sz w:val="18"/>
                <w:szCs w:val="18"/>
              </w:rPr>
            </w:r>
            <w:r w:rsidR="00016C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C77">
              <w:rPr>
                <w:rFonts w:ascii="Regular Regular" w:hAnsi="Regular Regular"/>
                <w:sz w:val="18"/>
                <w:szCs w:val="18"/>
              </w:rPr>
            </w:r>
            <w:r w:rsidR="00016C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970608205"/>
      <w:tr w:rsidR="002C15B6" w:rsidRPr="00AF558C" w14:paraId="2032DF28" w14:textId="77777777" w:rsidTr="0048767A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6C794BB2" w:rsidR="00E43480" w:rsidRPr="00990A8D" w:rsidRDefault="002151CA" w:rsidP="00061EAD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061EAD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181217342" w:edGrp="everyone"/>
            <w:r w:rsidR="002E57C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E57C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16C7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16C7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E57C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121734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671047A1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61EAD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60215ECE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61EAD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061EAD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C77">
              <w:rPr>
                <w:rFonts w:ascii="Regular Regular" w:hAnsi="Regular Regular"/>
                <w:sz w:val="18"/>
                <w:szCs w:val="18"/>
              </w:rPr>
            </w:r>
            <w:r w:rsidR="00016C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C77">
              <w:rPr>
                <w:rFonts w:ascii="Regular Regular" w:hAnsi="Regular Regular"/>
                <w:sz w:val="18"/>
                <w:szCs w:val="18"/>
              </w:rPr>
            </w:r>
            <w:r w:rsidR="00016C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C77">
              <w:rPr>
                <w:rFonts w:ascii="Regular Regular" w:hAnsi="Regular Regular"/>
                <w:sz w:val="18"/>
                <w:szCs w:val="18"/>
              </w:rPr>
            </w:r>
            <w:r w:rsidR="00016C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C77">
              <w:rPr>
                <w:rFonts w:ascii="Regular Regular" w:hAnsi="Regular Regular"/>
                <w:sz w:val="18"/>
                <w:szCs w:val="18"/>
              </w:rPr>
            </w:r>
            <w:r w:rsidR="00016C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8BF2499" w14:textId="77777777" w:rsidR="003A26F4" w:rsidRDefault="003A26F4" w:rsidP="003A26F4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A26F4" w:rsidRPr="00AF558C" w14:paraId="40B86931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7EBC266" w14:textId="77777777" w:rsidR="003A26F4" w:rsidRPr="00FB7FE6" w:rsidRDefault="003A26F4" w:rsidP="003A26F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FB7FE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1A8D7B1B" w14:textId="77777777" w:rsidR="003A26F4" w:rsidRPr="00AF558C" w:rsidRDefault="003A26F4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A26F4" w:rsidRPr="00AF558C" w14:paraId="6AD24ED6" w14:textId="77777777" w:rsidTr="00FB7FE6">
        <w:trPr>
          <w:trHeight w:hRule="exact" w:val="444"/>
        </w:trPr>
        <w:tc>
          <w:tcPr>
            <w:tcW w:w="10632" w:type="dxa"/>
            <w:shd w:val="clear" w:color="auto" w:fill="auto"/>
            <w:vAlign w:val="center"/>
          </w:tcPr>
          <w:p w14:paraId="0B03F75F" w14:textId="7EBDE8E1" w:rsidR="00FB7FE6" w:rsidRPr="00FB7FE6" w:rsidRDefault="00FB7FE6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FB7FE6">
              <w:rPr>
                <w:rFonts w:ascii="Regular Regular" w:hAnsi="Regular Regular"/>
                <w:sz w:val="18"/>
                <w:szCs w:val="18"/>
              </w:rPr>
              <w:t>Venho requerer o</w:t>
            </w:r>
            <w:r w:rsidRPr="00FB7FE6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pagamento em prestações</w:t>
            </w:r>
            <w:r w:rsidRPr="00FB7FE6">
              <w:rPr>
                <w:rFonts w:ascii="Regular Regular" w:hAnsi="Regular Regular"/>
                <w:sz w:val="18"/>
                <w:szCs w:val="18"/>
              </w:rPr>
              <w:t xml:space="preserve"> do montante apurado no âmbito do processo abaixo identificado:</w:t>
            </w:r>
          </w:p>
          <w:p w14:paraId="2E2F6213" w14:textId="36645F59" w:rsidR="003A26F4" w:rsidRPr="00FB7FE6" w:rsidRDefault="00FB7FE6" w:rsidP="00F146EF">
            <w:pPr>
              <w:rPr>
                <w:rFonts w:ascii="Regular Regular" w:hAnsi="Regular Regular"/>
                <w:sz w:val="16"/>
                <w:szCs w:val="16"/>
              </w:rPr>
            </w:pPr>
            <w:r w:rsidRPr="00FB7FE6">
              <w:rPr>
                <w:rFonts w:ascii="Regular Regular" w:hAnsi="Regular Regular"/>
                <w:sz w:val="16"/>
                <w:szCs w:val="16"/>
              </w:rPr>
              <w:t xml:space="preserve">[nos termos do </w:t>
            </w:r>
            <w:hyperlink r:id="rId8" w:history="1">
              <w:r w:rsidRPr="00FB7FE6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artigo 86.º e 196</w:t>
              </w:r>
              <w:r w:rsidR="00061EAD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.</w:t>
              </w:r>
              <w:r w:rsidRPr="00FB7FE6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º do Código de Procedimento e de Processo Tributário</w:t>
              </w:r>
            </w:hyperlink>
            <w:r w:rsidRPr="00FB7FE6">
              <w:rPr>
                <w:rFonts w:ascii="Regular Regular" w:hAnsi="Regular Regular"/>
                <w:sz w:val="16"/>
                <w:szCs w:val="16"/>
              </w:rPr>
              <w:t xml:space="preserve"> e no </w:t>
            </w:r>
            <w:hyperlink r:id="rId9" w:history="1">
              <w:r w:rsidRPr="00FB7FE6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artigo 42</w:t>
              </w:r>
              <w:r w:rsidR="00061EAD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.</w:t>
              </w:r>
              <w:r w:rsidRPr="00FB7FE6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º da Lei Geral Tributária</w:t>
              </w:r>
            </w:hyperlink>
            <w:r w:rsidRPr="00FB7FE6">
              <w:rPr>
                <w:rFonts w:ascii="Regular Regular" w:hAnsi="Regular Regular"/>
                <w:sz w:val="16"/>
                <w:szCs w:val="16"/>
              </w:rPr>
              <w:t>, na sua redação atual]</w:t>
            </w:r>
          </w:p>
        </w:tc>
      </w:tr>
    </w:tbl>
    <w:bookmarkEnd w:id="1"/>
    <w:p w14:paraId="3985FEEE" w14:textId="44D34005" w:rsidR="003A26F4" w:rsidRDefault="003A26F4" w:rsidP="003A26F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070"/>
        <w:gridCol w:w="1260"/>
        <w:gridCol w:w="1977"/>
        <w:gridCol w:w="1489"/>
        <w:gridCol w:w="1559"/>
      </w:tblGrid>
      <w:tr w:rsidR="00FB7FE6" w:rsidRPr="00FB7FE6" w14:paraId="51DAA47E" w14:textId="77777777" w:rsidTr="00FB7FE6">
        <w:trPr>
          <w:trHeight w:val="415"/>
        </w:trPr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7D9A70B" w14:textId="77777777" w:rsidR="00FB7FE6" w:rsidRPr="00FB7FE6" w:rsidRDefault="00FB7FE6" w:rsidP="00FB7FE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960141035" w:edGrp="everyone" w:colFirst="1" w:colLast="1"/>
            <w:permStart w:id="1303537005" w:edGrp="everyone" w:colFirst="3" w:colLast="3"/>
            <w:permStart w:id="1879271460" w:edGrp="everyone" w:colFirst="5" w:colLast="5"/>
            <w:r w:rsidRPr="00FB7FE6">
              <w:rPr>
                <w:rFonts w:ascii="Regular Regular" w:hAnsi="Regular Regular" w:cs="Arial"/>
                <w:bCs/>
                <w:sz w:val="18"/>
                <w:szCs w:val="18"/>
              </w:rPr>
              <w:t xml:space="preserve">Processo n.º 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ECCA81C" w14:textId="77777777" w:rsidR="00FB7FE6" w:rsidRPr="00FB7FE6" w:rsidRDefault="00FB7FE6" w:rsidP="00FB7FE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FB7FE6">
              <w:rPr>
                <w:rFonts w:ascii="Regular Regular" w:hAnsi="Regular Regular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C5A3D12" w14:textId="77777777" w:rsidR="00FB7FE6" w:rsidRPr="00FB7FE6" w:rsidRDefault="00FB7FE6" w:rsidP="00FB7FE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FB7FE6">
              <w:rPr>
                <w:rFonts w:ascii="Regular Regular" w:hAnsi="Regular Regular" w:cs="Arial"/>
                <w:bCs/>
                <w:sz w:val="18"/>
                <w:szCs w:val="18"/>
              </w:rPr>
              <w:t>Montante (€)</w:t>
            </w:r>
          </w:p>
        </w:tc>
        <w:tc>
          <w:tcPr>
            <w:tcW w:w="1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54F062F" w14:textId="269CB8E6" w:rsidR="00FB7FE6" w:rsidRPr="00FB7FE6" w:rsidRDefault="00FB7FE6" w:rsidP="00FB7FE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3AD10D2" w14:textId="77777777" w:rsidR="00FB7FE6" w:rsidRPr="00FB7FE6" w:rsidRDefault="00FB7FE6" w:rsidP="00FB7FE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FB7FE6">
              <w:rPr>
                <w:rFonts w:ascii="Regular Regular" w:hAnsi="Regular Regular" w:cs="Arial"/>
                <w:bCs/>
                <w:sz w:val="18"/>
                <w:szCs w:val="18"/>
              </w:rPr>
              <w:t>N.º de prestações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E9193AA" w14:textId="2433893F" w:rsidR="00FB7FE6" w:rsidRPr="00FB7FE6" w:rsidRDefault="00FB7FE6" w:rsidP="00FB7FE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tr w:rsidR="00FB7FE6" w:rsidRPr="00FB7FE6" w14:paraId="0509F741" w14:textId="77777777" w:rsidTr="00FB7FE6">
        <w:trPr>
          <w:trHeight w:val="397"/>
        </w:trPr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856FE42" w14:textId="77777777" w:rsidR="00FB7FE6" w:rsidRPr="00FB7FE6" w:rsidRDefault="00FB7FE6" w:rsidP="00FB7FE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225342708" w:edGrp="everyone" w:colFirst="1" w:colLast="1"/>
            <w:permEnd w:id="1960141035"/>
            <w:permEnd w:id="1303537005"/>
            <w:permEnd w:id="1879271460"/>
            <w:r w:rsidRPr="00FB7FE6">
              <w:rPr>
                <w:rFonts w:ascii="Regular Regular" w:hAnsi="Regular Regular" w:cs="Arial"/>
                <w:bCs/>
                <w:sz w:val="18"/>
                <w:szCs w:val="18"/>
              </w:rPr>
              <w:t>Motivo</w:t>
            </w:r>
          </w:p>
        </w:tc>
        <w:tc>
          <w:tcPr>
            <w:tcW w:w="93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94206C1" w14:textId="77777777" w:rsidR="00FB7FE6" w:rsidRPr="00FB7FE6" w:rsidRDefault="00FB7FE6" w:rsidP="00FB7FE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FB7FE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FB7FE6" w:rsidRPr="00FB7FE6" w14:paraId="5EE66EA4" w14:textId="77777777" w:rsidTr="00FB7FE6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A5F239F" w14:textId="77777777" w:rsidR="00FB7FE6" w:rsidRPr="00FB7FE6" w:rsidRDefault="00FB7FE6" w:rsidP="00FB7FE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784506797" w:edGrp="everyone" w:colFirst="0" w:colLast="0"/>
            <w:permEnd w:id="225342708"/>
          </w:p>
        </w:tc>
      </w:tr>
      <w:tr w:rsidR="00FB7FE6" w:rsidRPr="00FB7FE6" w14:paraId="3AC0A923" w14:textId="77777777" w:rsidTr="00FB7FE6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92F684A" w14:textId="77777777" w:rsidR="00FB7FE6" w:rsidRPr="00FB7FE6" w:rsidRDefault="00FB7FE6" w:rsidP="00FB7FE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396258157" w:edGrp="everyone" w:colFirst="0" w:colLast="0"/>
            <w:permEnd w:id="1784506797"/>
          </w:p>
        </w:tc>
      </w:tr>
      <w:tr w:rsidR="00FB7FE6" w:rsidRPr="00FB7FE6" w14:paraId="155721DF" w14:textId="77777777" w:rsidTr="00FB7FE6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C257DC8" w14:textId="77777777" w:rsidR="00FB7FE6" w:rsidRPr="00FB7FE6" w:rsidRDefault="00FB7FE6" w:rsidP="00FB7FE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375499380" w:edGrp="everyone" w:colFirst="0" w:colLast="0"/>
            <w:permEnd w:id="1396258157"/>
          </w:p>
        </w:tc>
      </w:tr>
      <w:tr w:rsidR="00FB7FE6" w:rsidRPr="00FB7FE6" w14:paraId="0AEE8FFC" w14:textId="77777777" w:rsidTr="00FB7FE6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ABB350A" w14:textId="77777777" w:rsidR="00FB7FE6" w:rsidRPr="00FB7FE6" w:rsidRDefault="00FB7FE6" w:rsidP="00FB7FE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314539903" w:edGrp="everyone" w:colFirst="0" w:colLast="0"/>
            <w:permEnd w:id="1375499380"/>
          </w:p>
        </w:tc>
      </w:tr>
      <w:tr w:rsidR="00FB7FE6" w:rsidRPr="00FB7FE6" w14:paraId="61FC422F" w14:textId="77777777" w:rsidTr="00FB7FE6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D1677BB" w14:textId="77777777" w:rsidR="00FB7FE6" w:rsidRPr="00FB7FE6" w:rsidRDefault="00FB7FE6" w:rsidP="00FB7FE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728652606" w:edGrp="everyone" w:colFirst="0" w:colLast="0"/>
            <w:permEnd w:id="314539903"/>
          </w:p>
        </w:tc>
      </w:tr>
      <w:tr w:rsidR="00FB7FE6" w:rsidRPr="00FB7FE6" w14:paraId="50F432B2" w14:textId="77777777" w:rsidTr="00FB7FE6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583EBA7" w14:textId="77777777" w:rsidR="00FB7FE6" w:rsidRPr="00FB7FE6" w:rsidRDefault="00FB7FE6" w:rsidP="00FB7FE6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799972676" w:edGrp="everyone" w:colFirst="0" w:colLast="0"/>
            <w:permEnd w:id="728652606"/>
          </w:p>
        </w:tc>
      </w:tr>
      <w:permEnd w:id="1799972676"/>
    </w:tbl>
    <w:p w14:paraId="2CD98464" w14:textId="77777777" w:rsidR="00FB7FE6" w:rsidRDefault="00FB7FE6" w:rsidP="00FB7FE6">
      <w:pPr>
        <w:rPr>
          <w:rFonts w:ascii="Regular Regular" w:hAnsi="Regular Regular"/>
          <w:b/>
          <w:sz w:val="18"/>
          <w:szCs w:val="18"/>
        </w:rPr>
      </w:pPr>
    </w:p>
    <w:p w14:paraId="191B5B9E" w14:textId="77777777" w:rsidR="00FB7FE6" w:rsidRDefault="00FB7FE6" w:rsidP="00FB7FE6">
      <w:pPr>
        <w:rPr>
          <w:rFonts w:ascii="Regular Regular" w:hAnsi="Regular Regular"/>
          <w:b/>
          <w:sz w:val="18"/>
          <w:szCs w:val="18"/>
        </w:rPr>
      </w:pPr>
    </w:p>
    <w:p w14:paraId="2C4BAAAB" w14:textId="77777777" w:rsidR="00FB7FE6" w:rsidRPr="00FB7FE6" w:rsidRDefault="00FB7FE6" w:rsidP="00FB7FE6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B7FE6" w:rsidRPr="00FB7FE6" w14:paraId="0C2A3EE3" w14:textId="77777777" w:rsidTr="00D854B1">
        <w:trPr>
          <w:trHeight w:val="39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AB5D62" w14:textId="273F0F62" w:rsidR="00FB7FE6" w:rsidRPr="00FB7FE6" w:rsidRDefault="00FB7FE6" w:rsidP="00D854B1">
            <w:pPr>
              <w:rPr>
                <w:rFonts w:ascii="Regular Regular" w:hAnsi="Regular Regular"/>
                <w:b/>
                <w:sz w:val="18"/>
                <w:szCs w:val="18"/>
                <w:lang w:eastAsia="pt-PT"/>
              </w:rPr>
            </w:pPr>
            <w:r w:rsidRPr="00FB7FE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 xml:space="preserve">Garantia </w:t>
            </w:r>
            <w:r w:rsidRPr="00FB7FE6">
              <w:rPr>
                <w:rFonts w:ascii="Regular Regular" w:hAnsi="Regular Regular"/>
                <w:bCs/>
                <w:color w:val="0C2F7F"/>
                <w:sz w:val="18"/>
                <w:szCs w:val="18"/>
              </w:rPr>
              <w:t>(</w:t>
            </w:r>
            <w:r>
              <w:rPr>
                <w:rFonts w:ascii="Regular Regular" w:hAnsi="Regular Regular"/>
                <w:bCs/>
                <w:color w:val="0C2F7F"/>
                <w:sz w:val="18"/>
                <w:szCs w:val="18"/>
              </w:rPr>
              <w:t>c</w:t>
            </w:r>
            <w:r w:rsidRPr="00FB7FE6">
              <w:rPr>
                <w:rFonts w:ascii="Regular Regular" w:hAnsi="Regular Regular"/>
                <w:bCs/>
                <w:color w:val="0C2F7F"/>
                <w:sz w:val="18"/>
                <w:szCs w:val="18"/>
              </w:rPr>
              <w:t>aso o executado preste garantia idónea ou requeira a sua isenção)</w:t>
            </w:r>
          </w:p>
        </w:tc>
      </w:tr>
      <w:tr w:rsidR="00FB7FE6" w:rsidRPr="00FB7FE6" w14:paraId="05BE5AE4" w14:textId="77777777" w:rsidTr="00FB7FE6">
        <w:trPr>
          <w:trHeight w:val="433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71BF22" w14:textId="404012D8" w:rsidR="00FB7FE6" w:rsidRPr="00FB7FE6" w:rsidRDefault="00FB7FE6" w:rsidP="00FB7FE6">
            <w:pPr>
              <w:numPr>
                <w:ilvl w:val="0"/>
                <w:numId w:val="11"/>
              </w:numPr>
              <w:ind w:left="294" w:hanging="294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FB7FE6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De acordo com o </w:t>
            </w:r>
            <w:hyperlink r:id="rId10" w:history="1">
              <w:r w:rsidR="003157A6">
                <w:rPr>
                  <w:rStyle w:val="Hiperligao"/>
                  <w:rFonts w:ascii="Regular Regular" w:hAnsi="Regular Regular"/>
                  <w:sz w:val="18"/>
                  <w:szCs w:val="18"/>
                  <w:lang w:eastAsia="pt-PT"/>
                </w:rPr>
                <w:t>n.º 1 e n.º 3 do artigo 199.º do Código do Processo e Procedimento Tributário</w:t>
              </w:r>
            </w:hyperlink>
            <w:r w:rsidRPr="00FB7FE6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e o </w:t>
            </w:r>
            <w:hyperlink r:id="rId11" w:history="1">
              <w:r w:rsidR="003157A6">
                <w:rPr>
                  <w:rStyle w:val="Hiperligao"/>
                  <w:rFonts w:ascii="Regular Regular" w:hAnsi="Regular Regular"/>
                  <w:sz w:val="18"/>
                  <w:szCs w:val="18"/>
                  <w:lang w:eastAsia="pt-PT"/>
                </w:rPr>
                <w:t>artigo 52.º da Lei Geral Tributária</w:t>
              </w:r>
            </w:hyperlink>
            <w:r w:rsidRPr="00FB7FE6">
              <w:rPr>
                <w:rFonts w:ascii="Regular Regular" w:hAnsi="Regular Regular"/>
                <w:sz w:val="18"/>
                <w:szCs w:val="18"/>
                <w:lang w:eastAsia="pt-PT"/>
              </w:rPr>
              <w:t>, terá de apresentar garantia idónea para suspender o processo de execução fiscal, ou requerer a sua isenção.</w:t>
            </w:r>
          </w:p>
        </w:tc>
      </w:tr>
      <w:tr w:rsidR="00FB7FE6" w:rsidRPr="00FB7FE6" w14:paraId="2C4B1D33" w14:textId="77777777" w:rsidTr="00FB7FE6">
        <w:trPr>
          <w:trHeight w:val="539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8389D3" w14:textId="1433F335" w:rsidR="00FB7FE6" w:rsidRPr="00FB7FE6" w:rsidRDefault="00FB7FE6" w:rsidP="00FB7FE6">
            <w:pPr>
              <w:numPr>
                <w:ilvl w:val="0"/>
                <w:numId w:val="11"/>
              </w:numPr>
              <w:ind w:left="294" w:hanging="294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FB7FE6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É dispensada a prestação de garantia para dívidas em execução fiscal de valor inferior a €5.000,00 para pessoas singulares, ou €10.000,00 para pessoas coletivas, nos termos do </w:t>
            </w:r>
            <w:hyperlink r:id="rId12" w:history="1">
              <w:r w:rsidR="003157A6">
                <w:rPr>
                  <w:rStyle w:val="Hiperligao"/>
                  <w:rFonts w:ascii="Regular Regular" w:hAnsi="Regular Regular"/>
                  <w:sz w:val="18"/>
                  <w:szCs w:val="18"/>
                  <w:lang w:eastAsia="pt-PT"/>
                </w:rPr>
                <w:t>artigo 5.º e do artigo 198.º do Código do Processo e Procedimento Tributário</w:t>
              </w:r>
            </w:hyperlink>
            <w:r w:rsidRPr="00FB7FE6"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</w:tc>
      </w:tr>
    </w:tbl>
    <w:p w14:paraId="5E5B3F22" w14:textId="77777777" w:rsidR="00FB7FE6" w:rsidRDefault="00FB7FE6" w:rsidP="003A26F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1086D523" w14:textId="77777777" w:rsidR="00FB7FE6" w:rsidRDefault="00FB7FE6" w:rsidP="003A26F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812"/>
        <w:gridCol w:w="1134"/>
        <w:gridCol w:w="2693"/>
      </w:tblGrid>
      <w:tr w:rsidR="00FB7FE6" w:rsidRPr="00FB7FE6" w14:paraId="73732802" w14:textId="77777777" w:rsidTr="00FB7FE6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87E619B" w14:textId="77777777" w:rsidR="00FB7FE6" w:rsidRPr="00FB7FE6" w:rsidRDefault="00FB7FE6" w:rsidP="00D854B1">
            <w:pPr>
              <w:rPr>
                <w:rFonts w:ascii="Regular Regular" w:hAnsi="Regular Regular"/>
                <w:b/>
                <w:sz w:val="18"/>
                <w:szCs w:val="18"/>
                <w:lang w:eastAsia="pt-PT"/>
              </w:rPr>
            </w:pPr>
            <w:r w:rsidRPr="002E57C9">
              <w:rPr>
                <w:rFonts w:ascii="Regular Regular" w:hAnsi="Regular Regular"/>
                <w:bCs/>
                <w:color w:val="0C2F7F"/>
                <w:sz w:val="18"/>
                <w:szCs w:val="18"/>
              </w:rPr>
              <w:t>Tipos de garantia</w:t>
            </w:r>
          </w:p>
        </w:tc>
      </w:tr>
      <w:tr w:rsidR="00FB7FE6" w:rsidRPr="00FB7FE6" w14:paraId="46386509" w14:textId="77777777" w:rsidTr="001E687C">
        <w:trPr>
          <w:trHeight w:val="286"/>
        </w:trPr>
        <w:tc>
          <w:tcPr>
            <w:tcW w:w="68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3D2D77A" w14:textId="77777777" w:rsidR="00FB7FE6" w:rsidRPr="00FB7FE6" w:rsidRDefault="00FB7FE6" w:rsidP="00D854B1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permStart w:id="1356472223" w:edGrp="everyone" w:colFirst="2" w:colLast="2"/>
            <w:r w:rsidRPr="00FB7FE6">
              <w:rPr>
                <w:rFonts w:ascii="Regular Regular" w:hAnsi="Regular Regular"/>
                <w:sz w:val="18"/>
                <w:szCs w:val="18"/>
                <w:lang w:eastAsia="pt-PT"/>
              </w:rPr>
              <w:t>Consiste em garantia bancária, caução, seguro-caução ou qualquer meio suscetível de assegurar os critérios do exequente.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AA13BCF" w14:textId="77777777" w:rsidR="00FB7FE6" w:rsidRPr="00FB7FE6" w:rsidRDefault="00FB7FE6" w:rsidP="001E687C">
            <w:pPr>
              <w:spacing w:line="360" w:lineRule="auto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FB7FE6">
              <w:rPr>
                <w:rFonts w:ascii="Regular Regular" w:hAnsi="Regular Regular"/>
                <w:sz w:val="18"/>
                <w:szCs w:val="18"/>
                <w:lang w:eastAsia="pt-PT"/>
              </w:rPr>
              <w:t>Valor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68061E5" w14:textId="77777777" w:rsidR="00FB7FE6" w:rsidRPr="00FB7FE6" w:rsidRDefault="00FB7FE6" w:rsidP="00D854B1">
            <w:pPr>
              <w:spacing w:line="360" w:lineRule="auto"/>
              <w:rPr>
                <w:rFonts w:ascii="Regular Regular" w:hAnsi="Regular Regular"/>
                <w:sz w:val="18"/>
                <w:szCs w:val="18"/>
                <w:lang w:eastAsia="pt-PT"/>
              </w:rPr>
            </w:pPr>
          </w:p>
        </w:tc>
      </w:tr>
      <w:tr w:rsidR="00FB7FE6" w:rsidRPr="00FB7FE6" w14:paraId="6138FBB8" w14:textId="77777777" w:rsidTr="001E687C">
        <w:trPr>
          <w:trHeight w:val="397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C88D1BF" w14:textId="1DFE0490" w:rsidR="00FB7FE6" w:rsidRPr="00FB7FE6" w:rsidRDefault="00FB7FE6" w:rsidP="00D854B1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permStart w:id="87913489" w:edGrp="everyone" w:colFirst="1" w:colLast="1"/>
            <w:permEnd w:id="1356472223"/>
            <w:r w:rsidRPr="00FB7FE6">
              <w:rPr>
                <w:rFonts w:ascii="Regular Regular" w:hAnsi="Regular Regular"/>
                <w:sz w:val="18"/>
                <w:szCs w:val="18"/>
                <w:lang w:eastAsia="pt-PT"/>
              </w:rPr>
              <w:t>Descrição</w:t>
            </w:r>
          </w:p>
        </w:tc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7E39788" w14:textId="77777777" w:rsidR="00FB7FE6" w:rsidRPr="00FB7FE6" w:rsidRDefault="00FB7FE6" w:rsidP="00D854B1">
            <w:pPr>
              <w:rPr>
                <w:rFonts w:ascii="Regular Regular" w:hAnsi="Regular Regular"/>
                <w:b/>
                <w:sz w:val="18"/>
                <w:szCs w:val="18"/>
                <w:lang w:eastAsia="pt-PT"/>
              </w:rPr>
            </w:pPr>
          </w:p>
        </w:tc>
      </w:tr>
      <w:tr w:rsidR="00FB7FE6" w:rsidRPr="00FB7FE6" w14:paraId="27B61A0C" w14:textId="77777777" w:rsidTr="001E687C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1DAE57" w14:textId="77777777" w:rsidR="00FB7FE6" w:rsidRPr="00FB7FE6" w:rsidRDefault="00FB7FE6" w:rsidP="00D854B1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permStart w:id="723459781" w:edGrp="everyone" w:colFirst="0" w:colLast="0"/>
            <w:permEnd w:id="87913489"/>
          </w:p>
        </w:tc>
      </w:tr>
      <w:tr w:rsidR="00FB7FE6" w:rsidRPr="00FB7FE6" w14:paraId="1CD90082" w14:textId="77777777" w:rsidTr="001E687C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011FB0E" w14:textId="77777777" w:rsidR="00FB7FE6" w:rsidRPr="00FB7FE6" w:rsidRDefault="00FB7FE6" w:rsidP="00D854B1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permStart w:id="808349704" w:edGrp="everyone" w:colFirst="0" w:colLast="0"/>
            <w:permEnd w:id="723459781"/>
          </w:p>
        </w:tc>
      </w:tr>
      <w:tr w:rsidR="00FB7FE6" w:rsidRPr="00FB7FE6" w14:paraId="1C82ADB9" w14:textId="77777777" w:rsidTr="001E687C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BF54C73" w14:textId="77777777" w:rsidR="00FB7FE6" w:rsidRPr="00FB7FE6" w:rsidRDefault="00FB7FE6" w:rsidP="00D854B1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permStart w:id="199563699" w:edGrp="everyone" w:colFirst="0" w:colLast="0"/>
            <w:permEnd w:id="808349704"/>
          </w:p>
        </w:tc>
      </w:tr>
      <w:permEnd w:id="199563699"/>
      <w:tr w:rsidR="00FB7FE6" w:rsidRPr="00FB7FE6" w14:paraId="6A28259D" w14:textId="77777777" w:rsidTr="00FB7FE6">
        <w:trPr>
          <w:trHeight w:hRule="exact" w:val="324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C4F52CB" w14:textId="77777777" w:rsidR="00FB7FE6" w:rsidRPr="00FB7FE6" w:rsidRDefault="00FB7FE6" w:rsidP="00D854B1">
            <w:pPr>
              <w:rPr>
                <w:rFonts w:ascii="Regular Regular" w:hAnsi="Regular Regular"/>
                <w:sz w:val="16"/>
                <w:szCs w:val="16"/>
              </w:rPr>
            </w:pPr>
            <w:r w:rsidRPr="00FB7FE6">
              <w:rPr>
                <w:rFonts w:ascii="Regular Regular" w:hAnsi="Regular Regular"/>
                <w:b/>
                <w:sz w:val="16"/>
                <w:szCs w:val="16"/>
                <w:lang w:eastAsia="pt-PT"/>
              </w:rPr>
              <w:t>Nota:</w:t>
            </w:r>
            <w:r w:rsidRPr="00FB7FE6">
              <w:rPr>
                <w:rFonts w:ascii="Regular Regular" w:hAnsi="Regular Regular"/>
                <w:sz w:val="16"/>
                <w:szCs w:val="16"/>
                <w:lang w:eastAsia="pt-PT"/>
              </w:rPr>
              <w:t xml:space="preserve"> Valor da Garantia = (valor da quantia exequenda, juros de mora e custas judiciais) acrescido de 25%.</w:t>
            </w:r>
          </w:p>
        </w:tc>
      </w:tr>
    </w:tbl>
    <w:p w14:paraId="2F0907D6" w14:textId="77777777" w:rsidR="00FB7FE6" w:rsidRPr="003A26F4" w:rsidRDefault="00FB7FE6" w:rsidP="003A26F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60B71AA7" w14:textId="77777777" w:rsidR="003A26F4" w:rsidRDefault="003A26F4" w:rsidP="003A26F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3A26F4" w:rsidRPr="00AF558C" w14:paraId="016C9E1D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6B867413" w14:textId="77777777" w:rsidR="003A26F4" w:rsidRPr="00A507D9" w:rsidRDefault="003A26F4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201FDCF6" w14:textId="77777777" w:rsidR="003A26F4" w:rsidRPr="00AF558C" w:rsidRDefault="003A26F4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A26F4" w:rsidRPr="00AF558C" w14:paraId="2B75B1ED" w14:textId="77777777" w:rsidTr="001E687C">
        <w:trPr>
          <w:trHeight w:hRule="exact" w:val="425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D0E789" w14:textId="77777777" w:rsidR="001E687C" w:rsidRDefault="003A26F4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A26F4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  <w:p w14:paraId="3EFA82B8" w14:textId="58192C9A" w:rsidR="003A26F4" w:rsidRPr="003A26F4" w:rsidRDefault="003A26F4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A26F4">
              <w:rPr>
                <w:rFonts w:ascii="Regular Regular" w:hAnsi="Regular Regular"/>
                <w:bCs/>
                <w:sz w:val="18"/>
                <w:szCs w:val="18"/>
              </w:rPr>
              <w:t>A falta destes elementos será motivo para indeferimento do plano de prestações.</w:t>
            </w:r>
          </w:p>
        </w:tc>
      </w:tr>
      <w:tr w:rsidR="003A26F4" w:rsidRPr="00AF558C" w14:paraId="1BBE9CEF" w14:textId="77777777" w:rsidTr="003A26F4">
        <w:trPr>
          <w:trHeight w:hRule="exact" w:val="254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ECAD3C" w14:textId="77777777" w:rsidR="003A26F4" w:rsidRPr="003A26F4" w:rsidRDefault="003A26F4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permStart w:id="1821123645" w:edGrp="everyone"/>
      <w:tr w:rsidR="003A26F4" w:rsidRPr="00EB103B" w14:paraId="06BB7CB5" w14:textId="77777777" w:rsidTr="001E687C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8EA502" w14:textId="345E7DD1" w:rsidR="003A26F4" w:rsidRPr="003A26F4" w:rsidRDefault="003A26F4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21123645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1</w:t>
            </w:r>
            <w:r w:rsidRPr="003A26F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. </w:t>
            </w:r>
            <w:r w:rsidRPr="003A26F4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 xml:space="preserve">Recibo de vencimento </w:t>
            </w:r>
            <w:r w:rsidRPr="003A26F4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(ú</w:t>
            </w:r>
            <w:r w:rsidRPr="003A26F4">
              <w:rPr>
                <w:rFonts w:ascii="Regular Regular" w:hAnsi="Regular Regular" w:cs="Arial"/>
                <w:sz w:val="18"/>
                <w:szCs w:val="18"/>
                <w:lang w:eastAsia="pt-PT"/>
              </w:rPr>
              <w:t>ltimo)</w:t>
            </w:r>
          </w:p>
          <w:p w14:paraId="558DBC93" w14:textId="77777777" w:rsidR="003A26F4" w:rsidRPr="003A26F4" w:rsidRDefault="003A26F4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  <w:u w:val="single"/>
              </w:rPr>
            </w:pPr>
            <w:r w:rsidRPr="003A26F4">
              <w:rPr>
                <w:rFonts w:ascii="Regular Regular" w:hAnsi="Regular Regular" w:cs="Arial"/>
                <w:bCs/>
                <w:sz w:val="18"/>
                <w:szCs w:val="18"/>
                <w:u w:val="single"/>
                <w:shd w:val="clear" w:color="auto" w:fill="FFFFFF"/>
              </w:rPr>
              <w:t>Ou</w:t>
            </w:r>
          </w:p>
          <w:permStart w:id="1804093160" w:edGrp="everyone"/>
          <w:p w14:paraId="44C6BA39" w14:textId="7FB2100D" w:rsidR="003A26F4" w:rsidRPr="003A26F4" w:rsidRDefault="001E687C" w:rsidP="003A26F4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04093160"/>
            <w:r w:rsidR="003A26F4" w:rsidRPr="003A26F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1. </w:t>
            </w:r>
            <w:r w:rsidR="003A26F4" w:rsidRPr="003A26F4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 xml:space="preserve">Comprovativo de pensão </w:t>
            </w:r>
            <w:r w:rsidR="003A26F4" w:rsidRPr="003A26F4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(ú</w:t>
            </w:r>
            <w:r w:rsidR="003A26F4" w:rsidRPr="003A26F4">
              <w:rPr>
                <w:rFonts w:ascii="Regular Regular" w:hAnsi="Regular Regular" w:cs="Arial"/>
                <w:sz w:val="18"/>
                <w:szCs w:val="18"/>
                <w:lang w:eastAsia="pt-PT"/>
              </w:rPr>
              <w:t>ltimo)</w:t>
            </w:r>
          </w:p>
          <w:p w14:paraId="6D397006" w14:textId="77777777" w:rsidR="003A26F4" w:rsidRPr="003A26F4" w:rsidRDefault="003A26F4" w:rsidP="003A26F4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  <w:u w:val="single"/>
              </w:rPr>
            </w:pPr>
            <w:r w:rsidRPr="003A26F4">
              <w:rPr>
                <w:rFonts w:ascii="Regular Regular" w:hAnsi="Regular Regular" w:cs="Arial"/>
                <w:bCs/>
                <w:sz w:val="18"/>
                <w:szCs w:val="18"/>
                <w:u w:val="single"/>
                <w:shd w:val="clear" w:color="auto" w:fill="FFFFFF"/>
              </w:rPr>
              <w:t>Ou</w:t>
            </w:r>
          </w:p>
          <w:permStart w:id="685134450" w:edGrp="everyone"/>
          <w:p w14:paraId="4F8B83CD" w14:textId="5480655B" w:rsidR="003A26F4" w:rsidRPr="003A26F4" w:rsidRDefault="001E687C" w:rsidP="003A26F4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85134450"/>
            <w:r w:rsidR="003A26F4" w:rsidRPr="003A26F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1. </w:t>
            </w:r>
            <w:r w:rsidR="003A26F4" w:rsidRPr="003A26F4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 xml:space="preserve">Certidão/ Declaração emitida pela Segurança Social </w:t>
            </w:r>
            <w:r w:rsidR="003A26F4" w:rsidRPr="003A26F4">
              <w:rPr>
                <w:rFonts w:ascii="Regular Regular" w:hAnsi="Regular Regular" w:cs="Arial"/>
                <w:sz w:val="18"/>
                <w:szCs w:val="18"/>
                <w:lang w:eastAsia="pt-PT"/>
              </w:rPr>
              <w:t>indicando que não tem qualquer rendimento</w:t>
            </w:r>
          </w:p>
          <w:p w14:paraId="364C1F6C" w14:textId="77777777" w:rsidR="003A26F4" w:rsidRPr="003A26F4" w:rsidRDefault="003A26F4" w:rsidP="003A26F4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  <w:u w:val="single"/>
              </w:rPr>
            </w:pPr>
            <w:r w:rsidRPr="003A26F4">
              <w:rPr>
                <w:rFonts w:ascii="Regular Regular" w:hAnsi="Regular Regular" w:cs="Arial"/>
                <w:bCs/>
                <w:sz w:val="18"/>
                <w:szCs w:val="18"/>
                <w:u w:val="single"/>
                <w:shd w:val="clear" w:color="auto" w:fill="FFFFFF"/>
              </w:rPr>
              <w:t>Ou</w:t>
            </w:r>
          </w:p>
          <w:permStart w:id="1457872764" w:edGrp="everyone"/>
          <w:p w14:paraId="37CE7717" w14:textId="4B161D39" w:rsidR="003A26F4" w:rsidRPr="003A26F4" w:rsidRDefault="001E687C" w:rsidP="003A26F4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57872764"/>
            <w:r w:rsidR="003A26F4" w:rsidRPr="003A26F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1. </w:t>
            </w:r>
            <w:r w:rsidR="003A26F4" w:rsidRPr="003A26F4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Declaração de situação de desemprego/rendimento social de inserçã</w:t>
            </w:r>
            <w:r w:rsidR="003A26F4" w:rsidRPr="003A26F4">
              <w:rPr>
                <w:rFonts w:ascii="Regular Regular" w:hAnsi="Regular Regular" w:cs="Arial"/>
                <w:sz w:val="18"/>
                <w:szCs w:val="18"/>
                <w:lang w:eastAsia="pt-PT"/>
              </w:rPr>
              <w:t>o (última</w:t>
            </w:r>
            <w:r w:rsidR="003A26F4" w:rsidRPr="0010775E">
              <w:rPr>
                <w:rFonts w:ascii="Arial" w:hAnsi="Arial" w:cs="Arial"/>
                <w:sz w:val="18"/>
                <w:szCs w:val="18"/>
                <w:lang w:eastAsia="pt-PT"/>
              </w:rPr>
              <w:t>)</w:t>
            </w:r>
          </w:p>
        </w:tc>
      </w:tr>
      <w:tr w:rsidR="003A26F4" w:rsidRPr="00EB103B" w14:paraId="63A7D072" w14:textId="77777777" w:rsidTr="003A26F4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EAFAE4" w14:textId="77777777" w:rsidR="003A26F4" w:rsidRPr="008E258B" w:rsidRDefault="003A26F4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1914832738" w:edGrp="everyone"/>
      <w:tr w:rsidR="003A26F4" w:rsidRPr="00EB103B" w14:paraId="07A96FAD" w14:textId="77777777" w:rsidTr="000911F6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CA3990" w14:textId="639EB8CF" w:rsidR="003A26F4" w:rsidRPr="003A26F4" w:rsidRDefault="001E687C" w:rsidP="003A26F4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14832738"/>
            <w:r w:rsidR="003A26F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2</w:t>
            </w:r>
            <w:r w:rsidR="003A26F4" w:rsidRPr="003A26F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. </w:t>
            </w:r>
            <w:r w:rsidR="003A26F4" w:rsidRPr="003A26F4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 xml:space="preserve">Declaração de rendimentos (IRS/ IRC) </w:t>
            </w:r>
            <w:r w:rsidR="003A26F4" w:rsidRPr="003A26F4">
              <w:rPr>
                <w:rFonts w:ascii="Regular Regular" w:hAnsi="Regular Regular" w:cs="Arial"/>
                <w:sz w:val="18"/>
                <w:szCs w:val="18"/>
                <w:lang w:eastAsia="pt-PT"/>
              </w:rPr>
              <w:t>entregue (última)</w:t>
            </w:r>
          </w:p>
          <w:p w14:paraId="360F0A34" w14:textId="77777777" w:rsidR="003A26F4" w:rsidRPr="003A26F4" w:rsidRDefault="003A26F4" w:rsidP="003A26F4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  <w:u w:val="single"/>
              </w:rPr>
            </w:pPr>
            <w:r w:rsidRPr="003A26F4">
              <w:rPr>
                <w:rFonts w:ascii="Regular Regular" w:hAnsi="Regular Regular" w:cs="Arial"/>
                <w:bCs/>
                <w:sz w:val="18"/>
                <w:szCs w:val="18"/>
                <w:u w:val="single"/>
                <w:shd w:val="clear" w:color="auto" w:fill="FFFFFF"/>
              </w:rPr>
              <w:t>Ou</w:t>
            </w:r>
          </w:p>
          <w:permStart w:id="2118134529" w:edGrp="everyone"/>
          <w:p w14:paraId="1AE2BE40" w14:textId="260F26E8" w:rsidR="003A26F4" w:rsidRPr="003A26F4" w:rsidRDefault="001E687C" w:rsidP="003A26F4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18134529"/>
            <w:r w:rsidR="003A26F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2</w:t>
            </w:r>
            <w:r w:rsidR="003A26F4" w:rsidRPr="003A26F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. </w:t>
            </w:r>
            <w:r w:rsidR="003A26F4" w:rsidRPr="003A26F4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 xml:space="preserve">Certidão/ Declaração emitida pelas finanças </w:t>
            </w:r>
            <w:r w:rsidR="003A26F4" w:rsidRPr="003A26F4">
              <w:rPr>
                <w:rFonts w:ascii="Regular Regular" w:hAnsi="Regular Regular" w:cs="Arial"/>
                <w:sz w:val="18"/>
                <w:szCs w:val="18"/>
                <w:lang w:eastAsia="pt-PT"/>
              </w:rPr>
              <w:t>indicando que não tem dívidas</w:t>
            </w:r>
          </w:p>
        </w:tc>
      </w:tr>
      <w:tr w:rsidR="003A26F4" w:rsidRPr="00EB103B" w14:paraId="3DC20E31" w14:textId="77777777" w:rsidTr="000911F6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062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515BB5F" w14:textId="77777777" w:rsidR="003A26F4" w:rsidRPr="008E258B" w:rsidRDefault="003A26F4" w:rsidP="003A26F4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848328586" w:edGrp="everyone"/>
      <w:tr w:rsidR="000911F6" w:rsidRPr="00EB103B" w14:paraId="2B4F1AF1" w14:textId="77777777" w:rsidTr="000911F6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1062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FE8D29" w14:textId="01E24C3B" w:rsidR="000911F6" w:rsidRPr="00C00699" w:rsidRDefault="001E687C" w:rsidP="000911F6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48328586"/>
            <w:r w:rsidR="000911F6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911F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="000911F6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0911F6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0911F6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0911F6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0911F6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263414597" w:edGrp="everyone"/>
          <w:p w14:paraId="0C2BC2B3" w14:textId="0FCB0E93" w:rsidR="000911F6" w:rsidRDefault="001E687C" w:rsidP="000911F6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63414597"/>
            <w:r w:rsidR="000911F6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911F6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0911F6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0911F6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702445966" w:edGrp="everyone"/>
            <w:r w:rsidR="000911F6"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="000911F6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0911F6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0911F6" w:rsidRPr="00C00699">
              <w:rPr>
                <w:rFonts w:ascii="Regular Regular" w:hAnsi="Regular Regular" w:cs="Arial"/>
                <w:sz w:val="18"/>
                <w:szCs w:val="18"/>
              </w:rPr>
              <w:t>______</w:t>
            </w:r>
            <w:permEnd w:id="1702445966"/>
          </w:p>
          <w:permStart w:id="154874763" w:edGrp="everyone"/>
          <w:p w14:paraId="368F1CC2" w14:textId="18E27AD6" w:rsidR="000911F6" w:rsidRPr="008E258B" w:rsidRDefault="001E687C" w:rsidP="000911F6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4874763"/>
            <w:r w:rsidR="000911F6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911F6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0911F6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0911F6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5512463" w:edGrp="everyone"/>
            <w:r w:rsidR="000911F6"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="000911F6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0911F6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</w:t>
            </w:r>
            <w:r w:rsidR="000911F6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0911F6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5512463"/>
          </w:p>
        </w:tc>
      </w:tr>
    </w:tbl>
    <w:p w14:paraId="36E3E709" w14:textId="67F03128" w:rsidR="003A26F4" w:rsidRDefault="003A26F4" w:rsidP="003A26F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C3A7818" w14:textId="77777777" w:rsidR="000911F6" w:rsidRPr="003A26F4" w:rsidRDefault="000911F6" w:rsidP="003A26F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A26F4" w:rsidRPr="00AF558C" w14:paraId="0685513C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0231B1C" w14:textId="77777777" w:rsidR="003A26F4" w:rsidRPr="00A507D9" w:rsidRDefault="003A26F4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3DD3EF04" w14:textId="77777777" w:rsidR="003A26F4" w:rsidRPr="00AF558C" w:rsidRDefault="003A26F4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A26F4" w:rsidRPr="00AF558C" w14:paraId="62A944DA" w14:textId="77777777" w:rsidTr="000911F6">
        <w:trPr>
          <w:trHeight w:hRule="exact" w:val="788"/>
        </w:trPr>
        <w:tc>
          <w:tcPr>
            <w:tcW w:w="10632" w:type="dxa"/>
            <w:shd w:val="clear" w:color="auto" w:fill="auto"/>
            <w:vAlign w:val="center"/>
          </w:tcPr>
          <w:p w14:paraId="5105B2CD" w14:textId="4EC37EE5" w:rsidR="003A26F4" w:rsidRPr="000911F6" w:rsidRDefault="000911F6" w:rsidP="000911F6">
            <w:pPr>
              <w:pStyle w:val="Corpodetexto"/>
              <w:numPr>
                <w:ilvl w:val="0"/>
                <w:numId w:val="2"/>
              </w:num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0911F6">
              <w:rPr>
                <w:rFonts w:ascii="Regular Regular" w:hAnsi="Regular Regular" w:cs="Arial"/>
                <w:sz w:val="18"/>
                <w:szCs w:val="18"/>
              </w:rPr>
              <w:t>O pagamento em prestações é autorizado desde que se verifique que o executado pela sua situação económica, não pode solver a dívida de uma só vez, não devendo o número das prestações em caso algum exceder 36 e o valor de qualquer delas ser inferior a um quarto da unidade de conta (€25,50) no montante da autorização.</w:t>
            </w:r>
          </w:p>
        </w:tc>
      </w:tr>
      <w:tr w:rsidR="003A26F4" w:rsidRPr="00AF558C" w14:paraId="69471F38" w14:textId="77777777" w:rsidTr="001E687C">
        <w:trPr>
          <w:trHeight w:hRule="exact" w:val="738"/>
        </w:trPr>
        <w:tc>
          <w:tcPr>
            <w:tcW w:w="10632" w:type="dxa"/>
            <w:shd w:val="clear" w:color="auto" w:fill="auto"/>
            <w:vAlign w:val="center"/>
          </w:tcPr>
          <w:p w14:paraId="07007F13" w14:textId="254C23C6" w:rsidR="004E11B8" w:rsidRDefault="004E11B8" w:rsidP="004E11B8">
            <w:pPr>
              <w:pStyle w:val="Corpodetexto"/>
              <w:numPr>
                <w:ilvl w:val="0"/>
                <w:numId w:val="2"/>
              </w:numPr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3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4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5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2C34BFF" w14:textId="3917B646" w:rsidR="003A26F4" w:rsidRDefault="004E11B8" w:rsidP="004E11B8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6885A047" w14:textId="1069D135" w:rsidR="003A26F4" w:rsidRPr="003A26F4" w:rsidRDefault="003A26F4" w:rsidP="003A26F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FC35E88" w14:textId="77777777" w:rsidR="00D01419" w:rsidRDefault="00D01419" w:rsidP="00F16A3D">
      <w:pPr>
        <w:rPr>
          <w:rFonts w:ascii="Regular Regular" w:hAnsi="Regular Regular"/>
          <w:sz w:val="18"/>
          <w:szCs w:val="18"/>
        </w:rPr>
      </w:pPr>
    </w:p>
    <w:p w14:paraId="11B98416" w14:textId="77777777" w:rsidR="001E687C" w:rsidRDefault="001E687C" w:rsidP="00F16A3D">
      <w:pPr>
        <w:rPr>
          <w:rFonts w:ascii="Regular Regular" w:hAnsi="Regular Regular"/>
          <w:sz w:val="18"/>
          <w:szCs w:val="18"/>
        </w:rPr>
      </w:pPr>
    </w:p>
    <w:p w14:paraId="14A55500" w14:textId="77777777" w:rsidR="001E687C" w:rsidRDefault="001E687C" w:rsidP="00F16A3D">
      <w:pPr>
        <w:rPr>
          <w:rFonts w:ascii="Regular Regular" w:hAnsi="Regular Regular"/>
          <w:sz w:val="18"/>
          <w:szCs w:val="18"/>
        </w:rPr>
      </w:pPr>
    </w:p>
    <w:p w14:paraId="0323AF62" w14:textId="77777777" w:rsidR="001E687C" w:rsidRDefault="001E687C" w:rsidP="00F16A3D">
      <w:pPr>
        <w:rPr>
          <w:rFonts w:ascii="Regular Regular" w:hAnsi="Regular Regular"/>
          <w:sz w:val="18"/>
          <w:szCs w:val="18"/>
        </w:rPr>
      </w:pPr>
    </w:p>
    <w:p w14:paraId="640ED8E5" w14:textId="77777777" w:rsidR="001E687C" w:rsidRDefault="001E687C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55534" w:rsidRPr="00AF558C" w14:paraId="7B5B4F70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4BB7388" w14:textId="77777777" w:rsidR="00B55534" w:rsidRPr="00A507D9" w:rsidRDefault="00B55534" w:rsidP="003A26F4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64BF74F" w14:textId="77777777" w:rsidR="00B55534" w:rsidRPr="00AF558C" w:rsidRDefault="00B55534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55534" w:rsidRPr="005B5815" w14:paraId="398A9417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9036F4C" w14:textId="77777777" w:rsidR="00B55534" w:rsidRPr="003007C9" w:rsidRDefault="00B55534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13D1C14E" w14:textId="77777777" w:rsidR="00B55534" w:rsidRPr="003007C9" w:rsidRDefault="00B5553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0F18933" w14:textId="77777777" w:rsidR="00B55534" w:rsidRPr="003007C9" w:rsidRDefault="00B5553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7D296EBF" w14:textId="36168B5C" w:rsidR="00B55534" w:rsidRPr="005B5815" w:rsidRDefault="00B5553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AC1928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B55534" w:rsidRPr="00C00A95" w14:paraId="4540157D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14601631" w14:textId="77777777" w:rsidR="00B55534" w:rsidRPr="00C00A95" w:rsidRDefault="00B5553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B55534" w:rsidRPr="00C00A95" w14:paraId="01C3ACCD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6854562" w14:textId="77777777" w:rsidR="00B55534" w:rsidRPr="00C00A95" w:rsidRDefault="00B5553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B55534" w14:paraId="1A2093D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AC8F30A" w14:textId="77777777" w:rsidR="00B55534" w:rsidRDefault="00B5553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894935101" w:edGrp="everyone"/>
      <w:tr w:rsidR="00B55534" w:rsidRPr="00AD7615" w14:paraId="3E2971A7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6ED3607C" w14:textId="77777777" w:rsidR="00B55534" w:rsidRPr="00AD7615" w:rsidRDefault="00B55534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016C7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894935101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7F3466BA" w14:textId="77777777" w:rsidR="00B55534" w:rsidRDefault="00B55534" w:rsidP="00F16A3D">
      <w:pPr>
        <w:rPr>
          <w:rFonts w:ascii="Regular Regular" w:hAnsi="Regular Regular"/>
          <w:sz w:val="18"/>
          <w:szCs w:val="18"/>
        </w:rPr>
      </w:pPr>
    </w:p>
    <w:p w14:paraId="314810DB" w14:textId="77777777" w:rsidR="00B55534" w:rsidRPr="004B6054" w:rsidRDefault="00B55534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2E57C9" w:rsidRDefault="00D86E6B" w:rsidP="003A26F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2E57C9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2E57C9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2E57C9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48511491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485114911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672DC12B" w14:textId="77777777" w:rsidR="000911F6" w:rsidRDefault="000911F6" w:rsidP="00D86E6B">
      <w:pPr>
        <w:rPr>
          <w:rFonts w:ascii="Regular Regular" w:hAnsi="Regular Regular"/>
          <w:sz w:val="18"/>
          <w:szCs w:val="18"/>
        </w:rPr>
      </w:pPr>
    </w:p>
    <w:p w14:paraId="61586A55" w14:textId="77777777" w:rsidR="000911F6" w:rsidRDefault="000911F6" w:rsidP="00D86E6B">
      <w:pPr>
        <w:rPr>
          <w:rFonts w:ascii="Regular Regular" w:hAnsi="Regular Regular"/>
          <w:sz w:val="18"/>
          <w:szCs w:val="18"/>
        </w:rPr>
      </w:pPr>
    </w:p>
    <w:p w14:paraId="17F4254F" w14:textId="77777777" w:rsidR="000911F6" w:rsidRDefault="000911F6" w:rsidP="00D86E6B">
      <w:pPr>
        <w:rPr>
          <w:rFonts w:ascii="Regular Regular" w:hAnsi="Regular Regular"/>
          <w:sz w:val="18"/>
          <w:szCs w:val="18"/>
        </w:rPr>
      </w:pPr>
    </w:p>
    <w:p w14:paraId="0C4806CB" w14:textId="77777777" w:rsidR="000911F6" w:rsidRDefault="000911F6" w:rsidP="00D86E6B">
      <w:pPr>
        <w:rPr>
          <w:rFonts w:ascii="Regular Regular" w:hAnsi="Regular Regular"/>
          <w:sz w:val="18"/>
          <w:szCs w:val="18"/>
        </w:rPr>
      </w:pPr>
    </w:p>
    <w:p w14:paraId="42394AF9" w14:textId="77777777" w:rsidR="000911F6" w:rsidRDefault="000911F6" w:rsidP="00D86E6B">
      <w:pPr>
        <w:rPr>
          <w:rFonts w:ascii="Regular Regular" w:hAnsi="Regular Regular"/>
          <w:sz w:val="18"/>
          <w:szCs w:val="18"/>
        </w:rPr>
      </w:pPr>
    </w:p>
    <w:p w14:paraId="2AFE1943" w14:textId="77777777" w:rsidR="000911F6" w:rsidRDefault="000911F6" w:rsidP="00D86E6B">
      <w:pPr>
        <w:rPr>
          <w:rFonts w:ascii="Regular Regular" w:hAnsi="Regular Regular"/>
          <w:sz w:val="18"/>
          <w:szCs w:val="18"/>
        </w:rPr>
      </w:pPr>
    </w:p>
    <w:p w14:paraId="711BDAE8" w14:textId="77777777" w:rsidR="000911F6" w:rsidRDefault="000911F6" w:rsidP="00D86E6B">
      <w:pPr>
        <w:rPr>
          <w:rFonts w:ascii="Regular Regular" w:hAnsi="Regular Regular"/>
          <w:sz w:val="18"/>
          <w:szCs w:val="18"/>
        </w:rPr>
      </w:pPr>
    </w:p>
    <w:p w14:paraId="54A9DFA1" w14:textId="77777777" w:rsidR="000911F6" w:rsidRDefault="000911F6" w:rsidP="00D86E6B">
      <w:pPr>
        <w:rPr>
          <w:rFonts w:ascii="Regular Regular" w:hAnsi="Regular Regular"/>
          <w:sz w:val="18"/>
          <w:szCs w:val="18"/>
        </w:rPr>
      </w:pPr>
    </w:p>
    <w:p w14:paraId="6B2FE3F4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3EF722D8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7144C607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704B3065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1D98FC33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2E87740A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22841F6B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0327F06C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469DAC32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22439351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1C6BC320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66BEEAC5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7A8D0A11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0E154C13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3ADF3D17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687AE69E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44945598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094ED1E8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757D956E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754257CB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6091E55E" w14:textId="77777777" w:rsidR="001E687C" w:rsidRDefault="001E687C" w:rsidP="00D86E6B">
      <w:pPr>
        <w:rPr>
          <w:rFonts w:ascii="Regular Regular" w:hAnsi="Regular Regular"/>
          <w:sz w:val="18"/>
          <w:szCs w:val="18"/>
        </w:rPr>
      </w:pPr>
    </w:p>
    <w:p w14:paraId="3AE63753" w14:textId="77777777" w:rsidR="000911F6" w:rsidRDefault="000911F6" w:rsidP="00D86E6B">
      <w:pPr>
        <w:rPr>
          <w:rFonts w:ascii="Regular Regular" w:hAnsi="Regular Regular"/>
          <w:sz w:val="18"/>
          <w:szCs w:val="18"/>
        </w:rPr>
      </w:pPr>
    </w:p>
    <w:p w14:paraId="58DAA7F9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6"/>
      <w:footerReference w:type="default" r:id="rId17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016C77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514063B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326654">
      <w:rPr>
        <w:rFonts w:ascii="Regular Regular" w:hAnsi="Regular Regular"/>
        <w:sz w:val="14"/>
        <w:szCs w:val="14"/>
      </w:rPr>
      <w:t>105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3A6D51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016C77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016C77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3E83572" w14:textId="738033BC" w:rsidR="00A32A71" w:rsidRDefault="00A32A71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A32A71">
            <w:rPr>
              <w:rFonts w:ascii="Regular Regular" w:hAnsi="Regular Regular"/>
              <w:b/>
              <w:bCs/>
              <w:sz w:val="18"/>
              <w:szCs w:val="18"/>
            </w:rPr>
            <w:t xml:space="preserve">Plano de </w:t>
          </w:r>
          <w:r w:rsidR="00FB7FE6">
            <w:rPr>
              <w:rFonts w:ascii="Regular Regular" w:hAnsi="Regular Regular"/>
              <w:b/>
              <w:bCs/>
              <w:sz w:val="18"/>
              <w:szCs w:val="18"/>
            </w:rPr>
            <w:t>p</w:t>
          </w:r>
          <w:r w:rsidRPr="00A32A71">
            <w:rPr>
              <w:rFonts w:ascii="Regular Regular" w:hAnsi="Regular Regular"/>
              <w:b/>
              <w:bCs/>
              <w:sz w:val="18"/>
              <w:szCs w:val="18"/>
            </w:rPr>
            <w:t xml:space="preserve">agamento em </w:t>
          </w:r>
          <w:r w:rsidR="00FB7FE6">
            <w:rPr>
              <w:rFonts w:ascii="Regular Regular" w:hAnsi="Regular Regular"/>
              <w:b/>
              <w:bCs/>
              <w:sz w:val="18"/>
              <w:szCs w:val="18"/>
            </w:rPr>
            <w:t>p</w:t>
          </w:r>
          <w:r w:rsidRPr="00A32A71">
            <w:rPr>
              <w:rFonts w:ascii="Regular Regular" w:hAnsi="Regular Regular"/>
              <w:b/>
              <w:bCs/>
              <w:sz w:val="18"/>
              <w:szCs w:val="18"/>
            </w:rPr>
            <w:t>restações</w:t>
          </w:r>
          <w:r w:rsidR="00EB0ADB">
            <w:rPr>
              <w:rFonts w:ascii="Regular Regular" w:hAnsi="Regular Regular"/>
              <w:b/>
              <w:bCs/>
              <w:sz w:val="18"/>
              <w:szCs w:val="18"/>
            </w:rPr>
            <w:t xml:space="preserve"> </w:t>
          </w:r>
          <w:r w:rsidRPr="00A32A71">
            <w:rPr>
              <w:rFonts w:ascii="Regular Regular" w:hAnsi="Regular Regular"/>
              <w:b/>
              <w:bCs/>
              <w:sz w:val="18"/>
              <w:szCs w:val="18"/>
            </w:rPr>
            <w:t>- Execuções Fiscais</w:t>
          </w:r>
        </w:p>
        <w:p w14:paraId="5B75CC26" w14:textId="219D89EE" w:rsidR="00D8309C" w:rsidRPr="002A3A47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50083D36" w:rsidR="00C67445" w:rsidRPr="00A32A71" w:rsidRDefault="00A32A71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A32A71">
            <w:rPr>
              <w:rFonts w:ascii="Regular Regular" w:hAnsi="Regular Regular"/>
              <w:bCs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56C4962A" wp14:editId="4EACA379">
                <wp:extent cx="716508" cy="716508"/>
                <wp:effectExtent l="0" t="0" r="7620" b="7620"/>
                <wp:docPr id="1" name="Imagem 1" descr="C:\Users\alexandramorgado\AppData\Local\Packages\Microsoft.Windows.Photos_8wekyb3d8bbwe\TempState\ShareServiceTempFolder\Plano de Pagamento em Prestações- Execuções Fiscai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Plano de Pagamento em Prestações- Execuções Fiscais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32" cy="72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94AC360C"/>
    <w:lvl w:ilvl="0" w:tplc="2474CB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012BF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6E98"/>
    <w:multiLevelType w:val="hybridMultilevel"/>
    <w:tmpl w:val="8B641316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4071C"/>
    <w:multiLevelType w:val="hybridMultilevel"/>
    <w:tmpl w:val="9ACE7A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36B"/>
    <w:multiLevelType w:val="hybridMultilevel"/>
    <w:tmpl w:val="D452FA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GELKqxaiUKTPE1WmJpvJwjrFGGfgrtb0WUyEK1NPbGJO44OozXo6dlkf6NZb5StXockSWTMtBFdoY1aq+2/Qyw==" w:salt="gFi9PfS2D+UJaS4Pfc2q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6C77"/>
    <w:rsid w:val="00017E0E"/>
    <w:rsid w:val="00020EE4"/>
    <w:rsid w:val="00037F74"/>
    <w:rsid w:val="00061EAD"/>
    <w:rsid w:val="0006400D"/>
    <w:rsid w:val="00067177"/>
    <w:rsid w:val="00072F95"/>
    <w:rsid w:val="00085A9C"/>
    <w:rsid w:val="00085FCF"/>
    <w:rsid w:val="000911C9"/>
    <w:rsid w:val="000911F6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80856"/>
    <w:rsid w:val="001C79A6"/>
    <w:rsid w:val="001E0CA1"/>
    <w:rsid w:val="001E687C"/>
    <w:rsid w:val="001F4EFB"/>
    <w:rsid w:val="002027CA"/>
    <w:rsid w:val="00204C8A"/>
    <w:rsid w:val="002151C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2E57C9"/>
    <w:rsid w:val="003136C5"/>
    <w:rsid w:val="003157A6"/>
    <w:rsid w:val="00325BBB"/>
    <w:rsid w:val="00326654"/>
    <w:rsid w:val="003342ED"/>
    <w:rsid w:val="0033454C"/>
    <w:rsid w:val="00362816"/>
    <w:rsid w:val="0038565D"/>
    <w:rsid w:val="003A26F4"/>
    <w:rsid w:val="003A6D51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C3D0A"/>
    <w:rsid w:val="004D7CEA"/>
    <w:rsid w:val="004E11B8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B542F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B4088"/>
    <w:rsid w:val="008C5B14"/>
    <w:rsid w:val="008E49E6"/>
    <w:rsid w:val="008E6118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32A71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C1928"/>
    <w:rsid w:val="00AD4AFD"/>
    <w:rsid w:val="00AD72A2"/>
    <w:rsid w:val="00AE37C2"/>
    <w:rsid w:val="00AE5DC6"/>
    <w:rsid w:val="00AE74DD"/>
    <w:rsid w:val="00AE7AD9"/>
    <w:rsid w:val="00AF7CF8"/>
    <w:rsid w:val="00B1389D"/>
    <w:rsid w:val="00B433C1"/>
    <w:rsid w:val="00B55534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D61EA"/>
    <w:rsid w:val="00CE2F52"/>
    <w:rsid w:val="00CF44F8"/>
    <w:rsid w:val="00D01419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B0ADB"/>
    <w:rsid w:val="00EE4850"/>
    <w:rsid w:val="00F022FC"/>
    <w:rsid w:val="00F16A3D"/>
    <w:rsid w:val="00F72848"/>
    <w:rsid w:val="00FB7FE6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E7AD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7AD9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dre/legislacao-consolidada/decreto-lei/1999-34577575" TargetMode="External"/><Relationship Id="rId13" Type="http://schemas.openxmlformats.org/officeDocument/2006/relationships/hyperlink" Target="https://portaldomunicipe.cm-porto.pt/formulari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e.pt/dre/legislacao-consolidada/decreto-lei/1999-3457757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dre/detalhe/decreto-lei/398-1998-1915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domunicipe.cm-porto.pt/" TargetMode="External"/><Relationship Id="rId10" Type="http://schemas.openxmlformats.org/officeDocument/2006/relationships/hyperlink" Target="https://dre.pt/dre/legislacao-consolidada/decreto-lei/1999-3457757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e.pt/dre/detalhe/decreto-lei/398-1998-191558" TargetMode="External"/><Relationship Id="rId14" Type="http://schemas.openxmlformats.org/officeDocument/2006/relationships/hyperlink" Target="http://crmp.cm-porto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plano-de-pagamento-em-presta%C3%A7%C3%B5es-execu%C3%A7%C3%B5es-fiscais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535C9-94FF-465B-8634-50F29F27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926</Words>
  <Characters>5005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39</cp:revision>
  <cp:lastPrinted>2024-02-06T14:00:00Z</cp:lastPrinted>
  <dcterms:created xsi:type="dcterms:W3CDTF">2023-12-14T10:15:00Z</dcterms:created>
  <dcterms:modified xsi:type="dcterms:W3CDTF">2024-02-08T15:04:00Z</dcterms:modified>
</cp:coreProperties>
</file>