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EC54" w14:textId="77777777" w:rsidR="00F9025E" w:rsidRDefault="00F9025E" w:rsidP="00F9025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671B4933" w14:textId="77777777" w:rsidR="00F9025E" w:rsidRDefault="00F9025E" w:rsidP="00F9025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6739C04B" w14:textId="77777777" w:rsidR="001A19D0" w:rsidRDefault="001A19D0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  <w:bookmarkStart w:id="0" w:name="_GoBack"/>
            <w:bookmarkEnd w:id="0"/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5BE08236" w:rsidR="002C15B6" w:rsidRPr="00325BBB" w:rsidRDefault="005736E3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361D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="002C15B6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1AB19911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736E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5736E3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2027E24B" w:rsidR="002C15B6" w:rsidRPr="006F37E1" w:rsidRDefault="00C862FA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5820025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sz w:val="18"/>
                <w:szCs w:val="18"/>
              </w:rPr>
            </w:r>
            <w:r w:rsidR="00A57BC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sz w:val="18"/>
                <w:szCs w:val="18"/>
              </w:rPr>
            </w:r>
            <w:r w:rsidR="00A57BC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sz w:val="18"/>
                <w:szCs w:val="18"/>
              </w:rPr>
            </w:r>
            <w:r w:rsidR="00A57BC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sz w:val="18"/>
                <w:szCs w:val="18"/>
              </w:rPr>
            </w:r>
            <w:r w:rsidR="00A57BC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sz w:val="18"/>
                <w:szCs w:val="18"/>
              </w:rPr>
            </w:r>
            <w:r w:rsidR="00A57BC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45820025"/>
      <w:tr w:rsidR="002C15B6" w:rsidRPr="00AF558C" w14:paraId="2032DF28" w14:textId="77777777" w:rsidTr="00977CFD">
        <w:trPr>
          <w:trHeight w:val="6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3D362605" w:rsidR="00E43480" w:rsidRPr="00990A8D" w:rsidRDefault="00977CFD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5736E3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377320689" w:edGrp="everyone"/>
            <w:r w:rsidR="00D3121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121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D3121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7732068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46EE4B38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736E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2C82C53B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736E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736E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sz w:val="18"/>
                <w:szCs w:val="18"/>
              </w:rPr>
            </w:r>
            <w:r w:rsidR="00A57BC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sz w:val="18"/>
                <w:szCs w:val="18"/>
              </w:rPr>
            </w:r>
            <w:r w:rsidR="00A57BC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sz w:val="18"/>
                <w:szCs w:val="18"/>
              </w:rPr>
            </w:r>
            <w:r w:rsidR="00A57BC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sz w:val="18"/>
                <w:szCs w:val="18"/>
              </w:rPr>
            </w:r>
            <w:r w:rsidR="00A57BC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F479F48" w14:textId="77777777" w:rsidR="00F9025E" w:rsidRPr="00F9025E" w:rsidRDefault="00F9025E" w:rsidP="00F9025E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025E" w:rsidRPr="00F9025E" w14:paraId="418E8D22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9B65F80" w14:textId="77777777" w:rsidR="00F9025E" w:rsidRPr="00D66F05" w:rsidRDefault="00F9025E" w:rsidP="00F9025E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D66F05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147AAEBF" w14:textId="77777777" w:rsidR="00F9025E" w:rsidRPr="00F9025E" w:rsidRDefault="00F9025E" w:rsidP="00F9025E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9025E" w:rsidRPr="00F9025E" w14:paraId="7CCDDB44" w14:textId="77777777" w:rsidTr="00D66F05">
        <w:trPr>
          <w:trHeight w:hRule="exact" w:val="728"/>
        </w:trPr>
        <w:tc>
          <w:tcPr>
            <w:tcW w:w="10632" w:type="dxa"/>
            <w:shd w:val="clear" w:color="auto" w:fill="auto"/>
            <w:vAlign w:val="center"/>
          </w:tcPr>
          <w:p w14:paraId="0BFA66E6" w14:textId="130092FC" w:rsidR="00D66F05" w:rsidRPr="00D66F05" w:rsidRDefault="00D66F05" w:rsidP="00F9025E">
            <w:pPr>
              <w:rPr>
                <w:rFonts w:ascii="Regular Regular" w:hAnsi="Regular Regular"/>
                <w:sz w:val="18"/>
                <w:szCs w:val="18"/>
              </w:rPr>
            </w:pPr>
            <w:r w:rsidRPr="00D66F05">
              <w:rPr>
                <w:rFonts w:ascii="Regular Regular" w:hAnsi="Regular Regular"/>
                <w:sz w:val="18"/>
                <w:szCs w:val="18"/>
              </w:rPr>
              <w:t xml:space="preserve">Venho requerer a </w:t>
            </w:r>
            <w:r w:rsidRPr="00D66F05">
              <w:rPr>
                <w:rFonts w:ascii="Regular Regular" w:hAnsi="Regular Regular"/>
                <w:b/>
                <w:bCs/>
                <w:sz w:val="18"/>
                <w:szCs w:val="18"/>
              </w:rPr>
              <w:t>indemnização, no âmbito da responsabilidade civil extracontratual da administração</w:t>
            </w:r>
            <w:r w:rsidRPr="00D66F05">
              <w:rPr>
                <w:rFonts w:ascii="Regular Regular" w:hAnsi="Regular Regular"/>
                <w:sz w:val="18"/>
                <w:szCs w:val="18"/>
              </w:rPr>
              <w:t>, pelos danos ocorridos no sinistro abaixo identificado.</w:t>
            </w:r>
          </w:p>
          <w:p w14:paraId="3AB2EA28" w14:textId="1A784C28" w:rsidR="00F9025E" w:rsidRPr="00D66F05" w:rsidRDefault="00D66F05" w:rsidP="000361DE">
            <w:pPr>
              <w:rPr>
                <w:rFonts w:ascii="Regular Regular" w:hAnsi="Regular Regular"/>
                <w:sz w:val="16"/>
                <w:szCs w:val="16"/>
              </w:rPr>
            </w:pPr>
            <w:r w:rsidRPr="00D66F05">
              <w:rPr>
                <w:rFonts w:ascii="Regular Regular" w:hAnsi="Regular Regular"/>
                <w:sz w:val="16"/>
                <w:szCs w:val="16"/>
              </w:rPr>
              <w:t xml:space="preserve">[nos termos </w:t>
            </w:r>
            <w:r w:rsidRPr="000361DE">
              <w:rPr>
                <w:rFonts w:ascii="Regular Regular" w:hAnsi="Regular Regular"/>
                <w:sz w:val="16"/>
                <w:szCs w:val="16"/>
              </w:rPr>
              <w:t xml:space="preserve">da </w:t>
            </w:r>
            <w:hyperlink r:id="rId7" w:history="1">
              <w:r w:rsidRPr="00D66F05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Lei nº. 67/2007, de 31 de Dezembro, na sua redação atual]</w:t>
              </w:r>
            </w:hyperlink>
          </w:p>
        </w:tc>
      </w:tr>
    </w:tbl>
    <w:bookmarkEnd w:id="1"/>
    <w:p w14:paraId="2F7C5829" w14:textId="38B4AEBA" w:rsidR="00F9025E" w:rsidRDefault="00F9025E" w:rsidP="00EB3B9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F9025E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747A2098" w14:textId="77777777" w:rsidR="00D66F05" w:rsidRPr="00CA249F" w:rsidRDefault="00D66F05" w:rsidP="00D66F05">
      <w:pPr>
        <w:rPr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417"/>
        <w:gridCol w:w="567"/>
        <w:gridCol w:w="993"/>
        <w:gridCol w:w="567"/>
        <w:gridCol w:w="1417"/>
        <w:gridCol w:w="1843"/>
        <w:gridCol w:w="425"/>
      </w:tblGrid>
      <w:tr w:rsidR="00D66F05" w:rsidRPr="00D66F05" w14:paraId="1801F902" w14:textId="77777777" w:rsidTr="00D66F05">
        <w:trPr>
          <w:trHeight w:val="403"/>
        </w:trPr>
        <w:tc>
          <w:tcPr>
            <w:tcW w:w="34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1550519862" w:edGrp="everyone"/>
          <w:permStart w:id="231243304" w:edGrp="everyone" w:colFirst="3" w:colLast="3"/>
          <w:p w14:paraId="41CDC724" w14:textId="77777777" w:rsidR="00D66F05" w:rsidRPr="00D66F05" w:rsidRDefault="00D66F05" w:rsidP="00D66F05">
            <w:pPr>
              <w:ind w:right="94"/>
              <w:rPr>
                <w:rFonts w:ascii="Regular Regular" w:hAnsi="Regular Regular"/>
                <w:bCs/>
                <w:sz w:val="18"/>
                <w:szCs w:val="18"/>
              </w:rPr>
            </w:pP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50519862"/>
            <w:r w:rsidRPr="00D66F05">
              <w:rPr>
                <w:rFonts w:ascii="Regular Regular" w:hAnsi="Regular Regular"/>
                <w:bCs/>
                <w:sz w:val="18"/>
                <w:szCs w:val="18"/>
              </w:rPr>
              <w:t xml:space="preserve"> Sinistro sem viatura</w:t>
            </w:r>
          </w:p>
        </w:tc>
        <w:permStart w:id="1134639469" w:edGrp="everyone"/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E5D7F81" w14:textId="3DE465FB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34639469"/>
            <w:r w:rsidRPr="00D66F05">
              <w:rPr>
                <w:rFonts w:ascii="Regular Regular" w:hAnsi="Regular Regular"/>
                <w:bCs/>
                <w:sz w:val="18"/>
                <w:szCs w:val="18"/>
              </w:rPr>
              <w:t xml:space="preserve"> Sinistro com viatura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3F14005" w14:textId="77777777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66F05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42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931D695" w14:textId="77777777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66F05" w:rsidRPr="00D66F05" w14:paraId="3C291E86" w14:textId="77777777" w:rsidTr="00D66F05">
        <w:trPr>
          <w:trHeight w:hRule="exact" w:val="403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470E391" w14:textId="77777777" w:rsidR="00D66F05" w:rsidRPr="00D66F05" w:rsidRDefault="00D66F05" w:rsidP="00D66F05">
            <w:pPr>
              <w:tabs>
                <w:tab w:val="left" w:pos="1625"/>
              </w:tabs>
              <w:ind w:right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444570694" w:edGrp="everyone" w:colFirst="1" w:colLast="1"/>
            <w:permEnd w:id="231243304"/>
            <w:r w:rsidRPr="00D66F05">
              <w:rPr>
                <w:rFonts w:ascii="Regular Regular" w:hAnsi="Regular Regular"/>
                <w:bCs/>
                <w:sz w:val="18"/>
                <w:szCs w:val="18"/>
              </w:rPr>
              <w:t>Local do sinistro</w:t>
            </w:r>
          </w:p>
        </w:tc>
        <w:tc>
          <w:tcPr>
            <w:tcW w:w="907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9D71ABA" w14:textId="77777777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66F05" w:rsidRPr="00D66F05" w14:paraId="4E9FC32A" w14:textId="77777777" w:rsidTr="00D66F05">
        <w:trPr>
          <w:trHeight w:val="364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03C021F" w14:textId="77777777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84500062" w:edGrp="everyone" w:colFirst="1" w:colLast="1"/>
            <w:permStart w:id="109144070" w:edGrp="everyone" w:colFirst="3" w:colLast="3"/>
            <w:permStart w:id="1504327028" w:edGrp="everyone" w:colFirst="5" w:colLast="5"/>
            <w:permEnd w:id="1444570694"/>
            <w:r w:rsidRPr="00D66F05">
              <w:rPr>
                <w:rFonts w:ascii="Regular Regular" w:hAnsi="Regular Regular"/>
                <w:sz w:val="18"/>
                <w:szCs w:val="18"/>
              </w:rPr>
              <w:t>Data do sinistro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4ADF540" w14:textId="220C6C93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0A6443B" w14:textId="77777777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66F05">
              <w:rPr>
                <w:rFonts w:ascii="Regular Regular" w:hAnsi="Regular Regular"/>
                <w:bCs/>
                <w:sz w:val="18"/>
                <w:szCs w:val="18"/>
              </w:rPr>
              <w:t>Hora do sinistro</w:t>
            </w:r>
          </w:p>
        </w:tc>
        <w:tc>
          <w:tcPr>
            <w:tcW w:w="2127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D1A71B2" w14:textId="77777777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A88AA6F" w14:textId="77777777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66F05">
              <w:rPr>
                <w:rFonts w:ascii="Regular Regular" w:hAnsi="Regular Regular"/>
                <w:bCs/>
                <w:sz w:val="18"/>
                <w:szCs w:val="18"/>
              </w:rPr>
              <w:t>Valor dos danos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FF25F6" w14:textId="77777777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2602CB3" w14:textId="77777777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66F05">
              <w:rPr>
                <w:rFonts w:ascii="Regular Regular" w:hAnsi="Regular Regular"/>
                <w:bCs/>
                <w:sz w:val="18"/>
                <w:szCs w:val="18"/>
              </w:rPr>
              <w:t>€</w:t>
            </w:r>
          </w:p>
        </w:tc>
      </w:tr>
      <w:permEnd w:id="84500062"/>
      <w:permEnd w:id="109144070"/>
      <w:permEnd w:id="1504327028"/>
      <w:tr w:rsidR="00D66F05" w:rsidRPr="00D66F05" w14:paraId="60459496" w14:textId="77777777" w:rsidTr="00D66F05">
        <w:trPr>
          <w:trHeight w:hRule="exact" w:val="454"/>
        </w:trPr>
        <w:tc>
          <w:tcPr>
            <w:tcW w:w="5387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B5E6636" w14:textId="77777777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 w:rsidRPr="00D66F05">
              <w:rPr>
                <w:rFonts w:ascii="Regular Regular" w:hAnsi="Regular Regular"/>
                <w:sz w:val="18"/>
                <w:szCs w:val="18"/>
              </w:rPr>
              <w:t xml:space="preserve">Efetuou participação do sinistro à Polícia de Segurança Pública (PSP)? </w:t>
            </w:r>
          </w:p>
        </w:tc>
        <w:permStart w:id="1826763961" w:edGrp="everyone"/>
        <w:tc>
          <w:tcPr>
            <w:tcW w:w="156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F83EB01" w14:textId="5DE5EBBB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26763961"/>
            <w:r w:rsidRPr="00D66F05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</w:p>
        </w:tc>
        <w:permStart w:id="198727675" w:edGrp="everyone"/>
        <w:tc>
          <w:tcPr>
            <w:tcW w:w="368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2DB407B" w14:textId="09E7F4E2" w:rsidR="00D66F05" w:rsidRPr="00D66F05" w:rsidRDefault="00D66F05" w:rsidP="00D66F05">
            <w:pPr>
              <w:tabs>
                <w:tab w:val="left" w:pos="2432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66F0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8727675"/>
            <w:r w:rsidRPr="00D66F05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tr w:rsidR="00D66F05" w:rsidRPr="00D66F05" w14:paraId="41EE2081" w14:textId="77777777" w:rsidTr="00D6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67A447C" w14:textId="77777777" w:rsidR="00D66F05" w:rsidRPr="00D66F05" w:rsidRDefault="00D66F05" w:rsidP="00D66F05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960518313" w:edGrp="everyone" w:colFirst="1" w:colLast="1"/>
            <w:r w:rsidRPr="00D66F05">
              <w:rPr>
                <w:rFonts w:ascii="Regular Regular" w:hAnsi="Regular Regular"/>
                <w:bCs/>
                <w:sz w:val="18"/>
                <w:szCs w:val="18"/>
              </w:rPr>
              <w:t>Relato do sinistro</w:t>
            </w:r>
          </w:p>
        </w:tc>
        <w:tc>
          <w:tcPr>
            <w:tcW w:w="907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BA206DC" w14:textId="77777777" w:rsidR="00D66F05" w:rsidRPr="00D66F05" w:rsidRDefault="00D66F05" w:rsidP="00D66F05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66F05" w:rsidRPr="00D66F05" w14:paraId="2F351633" w14:textId="77777777" w:rsidTr="00D6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761D4FF" w14:textId="77777777" w:rsidR="00D66F05" w:rsidRPr="00D66F05" w:rsidRDefault="00D66F05" w:rsidP="00D66F05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373651977" w:edGrp="everyone" w:colFirst="0" w:colLast="0"/>
            <w:permEnd w:id="1960518313"/>
          </w:p>
        </w:tc>
      </w:tr>
      <w:tr w:rsidR="00D66F05" w:rsidRPr="00D66F05" w14:paraId="27F93626" w14:textId="77777777" w:rsidTr="00D6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A17B05" w14:textId="77777777" w:rsidR="00D66F05" w:rsidRPr="00D66F05" w:rsidRDefault="00D66F05" w:rsidP="00D66F05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450377414" w:edGrp="everyone" w:colFirst="0" w:colLast="0"/>
            <w:permEnd w:id="1373651977"/>
          </w:p>
        </w:tc>
      </w:tr>
      <w:tr w:rsidR="00D66F05" w:rsidRPr="00D66F05" w14:paraId="5A9A75C9" w14:textId="77777777" w:rsidTr="00D6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9F26A6" w14:textId="77777777" w:rsidR="00D66F05" w:rsidRPr="00D66F05" w:rsidRDefault="00D66F05" w:rsidP="00D66F05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575145190" w:edGrp="everyone" w:colFirst="0" w:colLast="0"/>
            <w:permEnd w:id="450377414"/>
          </w:p>
        </w:tc>
      </w:tr>
      <w:tr w:rsidR="00D66F05" w:rsidRPr="00D66F05" w14:paraId="52E46BB6" w14:textId="77777777" w:rsidTr="00D6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2A584CC" w14:textId="77777777" w:rsidR="00D66F05" w:rsidRPr="00D66F05" w:rsidRDefault="00D66F05" w:rsidP="00D66F05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868393798" w:edGrp="everyone" w:colFirst="0" w:colLast="0"/>
            <w:permEnd w:id="575145190"/>
          </w:p>
        </w:tc>
      </w:tr>
      <w:permEnd w:id="1868393798"/>
    </w:tbl>
    <w:p w14:paraId="22232527" w14:textId="77777777" w:rsidR="00D66F05" w:rsidRDefault="00D66F05" w:rsidP="00D66F05">
      <w:pPr>
        <w:rPr>
          <w:rFonts w:ascii="Arial" w:hAnsi="Arial"/>
          <w:b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8080"/>
      </w:tblGrid>
      <w:tr w:rsidR="00D66F05" w:rsidRPr="00751846" w14:paraId="207CBE5F" w14:textId="77777777" w:rsidTr="00EF60B2">
        <w:trPr>
          <w:trHeight w:hRule="exact" w:val="425"/>
        </w:trPr>
        <w:tc>
          <w:tcPr>
            <w:tcW w:w="106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965C67F" w14:textId="77777777" w:rsidR="00D66F05" w:rsidRPr="00751846" w:rsidRDefault="00D66F05" w:rsidP="00EF60B2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75184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Testemunhas</w:t>
            </w:r>
          </w:p>
        </w:tc>
      </w:tr>
      <w:permStart w:id="556099481" w:edGrp="everyone"/>
      <w:tr w:rsidR="00D66F05" w:rsidRPr="00751846" w14:paraId="3487BBD4" w14:textId="77777777" w:rsidTr="00EF60B2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C9FF9E2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56099481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  <w:permStart w:id="1272133276" w:edGrp="everyone"/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04235DB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7518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72133276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8080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718FBFC" w14:textId="77777777" w:rsidR="00D66F05" w:rsidRPr="00751846" w:rsidRDefault="00D66F05" w:rsidP="00EF60B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Se sim, indique:</w:t>
            </w:r>
          </w:p>
        </w:tc>
      </w:tr>
      <w:tr w:rsidR="00D66F05" w:rsidRPr="00751846" w14:paraId="353954B9" w14:textId="77777777" w:rsidTr="00EF60B2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63D8037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963931033" w:edGrp="everyone" w:colFirst="1" w:colLast="1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06CB3C5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66F05" w:rsidRPr="00751846" w14:paraId="75AB8BDA" w14:textId="77777777" w:rsidTr="00EF60B2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37413F9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789579363" w:edGrp="everyone" w:colFirst="1" w:colLast="1"/>
            <w:permEnd w:id="1963931033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Morada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72F1E55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66F05" w:rsidRPr="00751846" w14:paraId="21D5B428" w14:textId="77777777" w:rsidTr="00EF60B2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1211664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427847133" w:edGrp="everyone" w:colFirst="1" w:colLast="1"/>
            <w:permEnd w:id="789579363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Contacto Tel.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D64DF41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66F05" w:rsidRPr="00751846" w14:paraId="656C2932" w14:textId="77777777" w:rsidTr="00EF60B2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E6D199B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435252594" w:edGrp="everyone" w:colFirst="1" w:colLast="1"/>
            <w:permEnd w:id="1427847133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A7C1631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66F05" w:rsidRPr="00751846" w14:paraId="2F0B585E" w14:textId="77777777" w:rsidTr="00EF60B2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1754360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665266075" w:edGrp="everyone" w:colFirst="1" w:colLast="1"/>
            <w:permEnd w:id="1435252594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Morada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AA6760C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66F05" w:rsidRPr="00751846" w14:paraId="308CE029" w14:textId="77777777" w:rsidTr="00EF60B2">
        <w:tblPrEx>
          <w:shd w:val="pct50" w:color="CCFFCC" w:fill="auto"/>
        </w:tblPrEx>
        <w:trPr>
          <w:trHeight w:hRule="exact" w:val="425"/>
        </w:trPr>
        <w:tc>
          <w:tcPr>
            <w:tcW w:w="12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149E15B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1193633" w:edGrp="everyone" w:colFirst="1" w:colLast="1"/>
            <w:permEnd w:id="665266075"/>
            <w:r w:rsidRPr="00751846">
              <w:rPr>
                <w:rFonts w:ascii="Regular Regular" w:hAnsi="Regular Regular"/>
                <w:bCs/>
                <w:sz w:val="18"/>
                <w:szCs w:val="18"/>
              </w:rPr>
              <w:t>Contacto Tel.</w:t>
            </w:r>
          </w:p>
        </w:tc>
        <w:tc>
          <w:tcPr>
            <w:tcW w:w="9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A574206" w14:textId="77777777" w:rsidR="00D66F05" w:rsidRPr="00751846" w:rsidRDefault="00D66F05" w:rsidP="00EF60B2">
            <w:pPr>
              <w:ind w:left="-360" w:firstLine="36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141193633"/>
    </w:tbl>
    <w:p w14:paraId="09D91228" w14:textId="77777777" w:rsidR="00D66F05" w:rsidRPr="00CE01B9" w:rsidRDefault="00D66F05" w:rsidP="00D66F05">
      <w:pPr>
        <w:rPr>
          <w:rFonts w:ascii="Regular Regular" w:hAnsi="Regular Regular" w:cs="Arial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025E" w:rsidRPr="00AF558C" w14:paraId="6AA4D1E6" w14:textId="77777777" w:rsidTr="00EB3B94">
        <w:trPr>
          <w:trHeight w:hRule="exact" w:val="28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491EA983" w14:textId="55910D36" w:rsidR="00F9025E" w:rsidRPr="00A507D9" w:rsidRDefault="00EB3B94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</w:t>
            </w:r>
            <w:r w:rsidR="00F9025E"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ocumentos instrutórios </w:t>
            </w:r>
          </w:p>
          <w:p w14:paraId="3859DDF5" w14:textId="77777777" w:rsidR="00F9025E" w:rsidRPr="00AF558C" w:rsidRDefault="00F9025E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9025E" w:rsidRPr="00AF558C" w14:paraId="5D18370E" w14:textId="77777777" w:rsidTr="00EB3B94">
        <w:trPr>
          <w:trHeight w:hRule="exact" w:val="360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1552D9" w14:textId="1498DEA0" w:rsidR="00F9025E" w:rsidRPr="004F10FF" w:rsidRDefault="000C2C85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</w:t>
            </w:r>
            <w:r w:rsidRPr="009B75A7">
              <w:rPr>
                <w:rFonts w:ascii="Regular Regular" w:hAnsi="Regular Regular" w:cs="Arial"/>
                <w:bCs/>
                <w:sz w:val="18"/>
                <w:szCs w:val="18"/>
              </w:rPr>
              <w:t>tos abaixo indicados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. </w:t>
            </w:r>
            <w:r w:rsidRPr="00D5651F">
              <w:rPr>
                <w:rFonts w:ascii="Regular Regular" w:hAnsi="Regular Regular" w:cs="Arial"/>
                <w:bCs/>
                <w:sz w:val="18"/>
                <w:szCs w:val="18"/>
              </w:rPr>
              <w:t>Os itens assinalados com * são obrigatórios.</w:t>
            </w:r>
          </w:p>
        </w:tc>
      </w:tr>
      <w:tr w:rsidR="00EB3B94" w:rsidRPr="00AF558C" w14:paraId="6E00C4A2" w14:textId="77777777" w:rsidTr="00EB3B94">
        <w:trPr>
          <w:trHeight w:hRule="exact" w:val="175"/>
        </w:trPr>
        <w:tc>
          <w:tcPr>
            <w:tcW w:w="106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AC54BFC" w14:textId="77777777" w:rsidR="00EB3B94" w:rsidRPr="00AF558C" w:rsidRDefault="00EB3B94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permStart w:id="1490489563" w:edGrp="everyone"/>
      <w:tr w:rsidR="000C2C85" w:rsidRPr="009B75A7" w14:paraId="39CE7D1D" w14:textId="77777777" w:rsidTr="0012069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0"/>
        </w:trPr>
        <w:tc>
          <w:tcPr>
            <w:tcW w:w="106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02B6BE" w14:textId="77777777" w:rsidR="000C2C85" w:rsidRPr="00CE01B9" w:rsidRDefault="000C2C85" w:rsidP="00EB3B94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90489563"/>
            <w:r w:rsidRPr="00CE01B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CE01B9">
              <w:rPr>
                <w:rFonts w:ascii="Regular Regular" w:hAnsi="Regular Regular"/>
                <w:b/>
                <w:sz w:val="18"/>
                <w:szCs w:val="18"/>
              </w:rPr>
              <w:t>1. Orçamento*</w:t>
            </w:r>
          </w:p>
          <w:p w14:paraId="2E2966D3" w14:textId="6358F07A" w:rsidR="000C2C85" w:rsidRPr="00CE01B9" w:rsidRDefault="000C2C85" w:rsidP="00CE01B9">
            <w:pPr>
              <w:pStyle w:val="Corpodetexto"/>
              <w:spacing w:before="60" w:after="60"/>
              <w:ind w:left="1190" w:hanging="1190"/>
              <w:rPr>
                <w:rFonts w:ascii="Regular Regular" w:hAnsi="Regular Regular"/>
                <w:sz w:val="18"/>
                <w:szCs w:val="18"/>
                <w:u w:val="single"/>
              </w:rPr>
            </w:pPr>
            <w:r w:rsidRPr="00CE01B9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461925196" w:edGrp="everyone"/>
          <w:p w14:paraId="055A714A" w14:textId="7478DA77" w:rsidR="000C2C85" w:rsidRDefault="00CE01B9" w:rsidP="00EB3B94">
            <w:pP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61925196"/>
            <w:r w:rsidR="000C2C85" w:rsidRPr="00CE01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C2C85" w:rsidRPr="00CE01B9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t>1.</w:t>
            </w:r>
            <w:r w:rsidR="000C2C85" w:rsidRPr="00CE01B9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</w:t>
            </w:r>
            <w:r w:rsidR="000C2C85" w:rsidRPr="00CE01B9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Fatura*</w:t>
            </w:r>
          </w:p>
          <w:p w14:paraId="07C1F7EB" w14:textId="77777777" w:rsidR="00CE01B9" w:rsidRPr="004C4F8E" w:rsidRDefault="00CE01B9" w:rsidP="00CE01B9">
            <w:pPr>
              <w:pStyle w:val="Corpodetexto"/>
              <w:spacing w:before="60" w:after="60"/>
              <w:ind w:left="1190" w:hanging="1190"/>
              <w:rPr>
                <w:rFonts w:ascii="Regular Regular" w:hAnsi="Regular Regular"/>
                <w:sz w:val="18"/>
                <w:szCs w:val="18"/>
              </w:rPr>
            </w:pPr>
            <w:r w:rsidRPr="004C4F8E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455104101" w:edGrp="everyone"/>
          <w:p w14:paraId="455E1CBF" w14:textId="62FA0DAC" w:rsidR="000C2C85" w:rsidRDefault="00CE01B9" w:rsidP="00EB3B94">
            <w:pP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55104101"/>
            <w:r w:rsidR="000C2C85" w:rsidRPr="00CE01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C2C85" w:rsidRPr="00CE01B9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t>1.</w:t>
            </w:r>
            <w:r w:rsidR="000C2C85" w:rsidRPr="00CE01B9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</w:t>
            </w:r>
            <w:r w:rsidR="000C2C85" w:rsidRPr="00CE01B9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Recibo*</w:t>
            </w:r>
          </w:p>
          <w:p w14:paraId="4681A2D4" w14:textId="2FE5B154" w:rsidR="000C2C85" w:rsidRPr="00CE01B9" w:rsidRDefault="00CE01B9" w:rsidP="00CE01B9">
            <w:pPr>
              <w:pStyle w:val="Corpodetexto"/>
              <w:spacing w:before="60" w:after="60"/>
              <w:ind w:left="1190" w:hanging="1190"/>
              <w:rPr>
                <w:rFonts w:ascii="Regular Regular" w:hAnsi="Regular Regular"/>
                <w:sz w:val="18"/>
                <w:szCs w:val="18"/>
              </w:rPr>
            </w:pPr>
            <w:r w:rsidRPr="004C4F8E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425671393" w:edGrp="everyone"/>
          <w:p w14:paraId="765077E1" w14:textId="7F1DC7BB" w:rsidR="000C2C85" w:rsidRPr="00CE01B9" w:rsidRDefault="00CE01B9" w:rsidP="00EB3B94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25671393"/>
            <w:r w:rsidR="000C2C85" w:rsidRPr="00CE01B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C2C85" w:rsidRPr="00CE01B9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t>1.</w:t>
            </w:r>
            <w:r w:rsidR="000C2C85" w:rsidRPr="00CE01B9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Outro documento</w:t>
            </w:r>
            <w:r w:rsidR="000C2C85" w:rsidRPr="00CE01B9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 xml:space="preserve"> comprovativo </w:t>
            </w:r>
            <w:r w:rsidR="000C2C85" w:rsidRPr="00CE01B9">
              <w:rPr>
                <w:rFonts w:ascii="Regular Regular" w:hAnsi="Regular Regular"/>
                <w:sz w:val="18"/>
                <w:szCs w:val="18"/>
                <w:lang w:eastAsia="pt-PT"/>
              </w:rPr>
              <w:t>de despesa*</w:t>
            </w:r>
          </w:p>
          <w:p w14:paraId="0813DCEA" w14:textId="77777777" w:rsidR="000C2C85" w:rsidRPr="00CE01B9" w:rsidRDefault="000C2C85" w:rsidP="00EB3B94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</w:p>
          <w:p w14:paraId="7D0EBF51" w14:textId="77777777" w:rsidR="000C2C85" w:rsidRPr="00CE01B9" w:rsidRDefault="000C2C85" w:rsidP="00EB3B94">
            <w:pPr>
              <w:rPr>
                <w:rFonts w:ascii="Regular Regular" w:hAnsi="Regular Regular"/>
                <w:bCs/>
                <w:i/>
                <w:sz w:val="18"/>
                <w:szCs w:val="18"/>
                <w:lang w:eastAsia="pt-PT"/>
              </w:rPr>
            </w:pPr>
            <w:r w:rsidRPr="00CE01B9">
              <w:rPr>
                <w:rFonts w:ascii="Regular Regular" w:hAnsi="Regular Regular"/>
                <w:bCs/>
                <w:i/>
                <w:sz w:val="18"/>
                <w:szCs w:val="18"/>
                <w:lang w:eastAsia="pt-PT"/>
              </w:rPr>
              <w:t>No caso do sinistro ter causado danos em viatura(s), o(s) documento(s) comprovativo(s) a apresentar (orçamento, fatura, recibo ou outro comprovativo de despesa), têm de ser datado(s), fazer referência à matrícula e, também à entidade proprietária do veículo.</w:t>
            </w:r>
          </w:p>
        </w:tc>
      </w:tr>
      <w:tr w:rsidR="00EB3B94" w:rsidRPr="009B75A7" w14:paraId="4D4CD371" w14:textId="77777777" w:rsidTr="0012069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06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7F5781" w14:textId="53531FCC" w:rsidR="00EB3B94" w:rsidRPr="00EB3B94" w:rsidRDefault="00EB3B94" w:rsidP="00EB3B94">
            <w:pPr>
              <w:pStyle w:val="PargrafodaLista"/>
              <w:ind w:left="0"/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</w:pPr>
          </w:p>
        </w:tc>
      </w:tr>
      <w:tr w:rsidR="0012069B" w:rsidRPr="009B75A7" w14:paraId="4CF5267A" w14:textId="77777777" w:rsidTr="0012069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4B7DF0F" w14:textId="36F7A92E" w:rsidR="0012069B" w:rsidRPr="00EB3B94" w:rsidRDefault="0012069B" w:rsidP="00EB3B94">
            <w:pPr>
              <w:pStyle w:val="PargrafodaLista"/>
              <w:ind w:left="0"/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</w:pPr>
            <w:r w:rsidRPr="00EB3B94"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  <w:t>Caso o sinistro tenha envolvido viatura:</w:t>
            </w:r>
          </w:p>
        </w:tc>
      </w:tr>
      <w:permStart w:id="1585402150" w:edGrp="everyone"/>
      <w:tr w:rsidR="000C2C85" w:rsidRPr="00C00699" w14:paraId="4CBAAA5A" w14:textId="77777777" w:rsidTr="00CE01B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0632" w:type="dxa"/>
            <w:shd w:val="clear" w:color="auto" w:fill="auto"/>
            <w:vAlign w:val="center"/>
          </w:tcPr>
          <w:p w14:paraId="303ADAFF" w14:textId="71A314FC" w:rsidR="000C2C85" w:rsidRDefault="00CE01B9" w:rsidP="0012069B">
            <w:pPr>
              <w:pStyle w:val="PargrafodaLista"/>
              <w:ind w:left="0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85402150"/>
            <w:r w:rsidR="000C2C85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C2C85"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>2.</w:t>
            </w:r>
            <w:r w:rsidR="000C2C85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Título de registo de propriedade e Livrete da viatura*</w:t>
            </w:r>
          </w:p>
          <w:p w14:paraId="5CF02746" w14:textId="77777777" w:rsidR="000C2C85" w:rsidRPr="004C4F8E" w:rsidRDefault="000C2C85" w:rsidP="00F146EF">
            <w:pPr>
              <w:pStyle w:val="Corpodetexto"/>
              <w:spacing w:before="60" w:after="60"/>
              <w:ind w:left="1190" w:hanging="1190"/>
              <w:rPr>
                <w:rFonts w:ascii="Regular Regular" w:hAnsi="Regular Regular"/>
                <w:sz w:val="18"/>
                <w:szCs w:val="18"/>
              </w:rPr>
            </w:pPr>
            <w:r w:rsidRPr="004C4F8E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1247219897" w:edGrp="everyone"/>
          <w:p w14:paraId="041FA2F1" w14:textId="2E5EB90B" w:rsidR="000C2C85" w:rsidRPr="00753ECE" w:rsidRDefault="00CE01B9" w:rsidP="00F146EF">
            <w:pP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47219897"/>
            <w:r w:rsidR="000C2C8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C2C85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t>2.</w:t>
            </w:r>
            <w:r w:rsidR="000C2C85" w:rsidRPr="004C4F8E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</w:t>
            </w:r>
            <w:r w:rsidR="000C2C85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Documento Único Automóvel*</w:t>
            </w:r>
          </w:p>
        </w:tc>
      </w:tr>
    </w:tbl>
    <w:p w14:paraId="30261E61" w14:textId="77777777" w:rsidR="000C2C85" w:rsidRPr="00D5651F" w:rsidRDefault="000C2C85" w:rsidP="000C2C85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61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61"/>
      </w:tblGrid>
      <w:tr w:rsidR="000C2C85" w:rsidRPr="00C00699" w14:paraId="588638E9" w14:textId="77777777" w:rsidTr="0012069B">
        <w:trPr>
          <w:trHeight w:val="241"/>
        </w:trPr>
        <w:tc>
          <w:tcPr>
            <w:tcW w:w="10661" w:type="dxa"/>
            <w:shd w:val="clear" w:color="auto" w:fill="D9E2F3" w:themeFill="accent1" w:themeFillTint="33"/>
            <w:vAlign w:val="center"/>
          </w:tcPr>
          <w:p w14:paraId="4168475B" w14:textId="77777777" w:rsidR="000C2C85" w:rsidRPr="00EB3B94" w:rsidRDefault="000C2C85" w:rsidP="00F146EF">
            <w:pPr>
              <w:pStyle w:val="PargrafodaLista"/>
              <w:ind w:left="0"/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</w:pPr>
            <w:r w:rsidRPr="00EB3B94"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  <w:t>Caso tenha participado o sinistro á Polícia de Segurança Pública (PSP)</w:t>
            </w:r>
          </w:p>
        </w:tc>
      </w:tr>
      <w:permStart w:id="1221358070" w:edGrp="everyone"/>
      <w:tr w:rsidR="000C2C85" w:rsidRPr="00C00699" w14:paraId="75EF1453" w14:textId="77777777" w:rsidTr="0012069B">
        <w:trPr>
          <w:trHeight w:val="394"/>
        </w:trPr>
        <w:tc>
          <w:tcPr>
            <w:tcW w:w="10661" w:type="dxa"/>
            <w:shd w:val="clear" w:color="auto" w:fill="auto"/>
            <w:vAlign w:val="center"/>
          </w:tcPr>
          <w:p w14:paraId="30422E18" w14:textId="10F771B3" w:rsidR="000C2C85" w:rsidRPr="00D5651F" w:rsidRDefault="00CE01B9" w:rsidP="00F146EF">
            <w:pPr>
              <w:pStyle w:val="PargrafodaLista"/>
              <w:ind w:left="0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21358070"/>
            <w:r w:rsidR="000C2C85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C2C85">
              <w:rPr>
                <w:rFonts w:ascii="Regular Regular" w:hAnsi="Regular Regular"/>
                <w:b/>
                <w:bCs/>
                <w:sz w:val="18"/>
                <w:szCs w:val="18"/>
              </w:rPr>
              <w:t>3</w:t>
            </w:r>
            <w:r w:rsidR="000C2C85"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>.</w:t>
            </w:r>
            <w:r w:rsidR="000C2C85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Participação da PSP</w:t>
            </w:r>
          </w:p>
        </w:tc>
      </w:tr>
    </w:tbl>
    <w:p w14:paraId="6FEBAA89" w14:textId="77777777" w:rsidR="000C2C85" w:rsidRDefault="000C2C85" w:rsidP="000C2C85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61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61"/>
      </w:tblGrid>
      <w:tr w:rsidR="000C2C85" w:rsidRPr="00C00699" w14:paraId="22E927B9" w14:textId="77777777" w:rsidTr="001D3873">
        <w:trPr>
          <w:trHeight w:val="323"/>
        </w:trPr>
        <w:tc>
          <w:tcPr>
            <w:tcW w:w="106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523717477" w:edGrp="everyone"/>
          <w:p w14:paraId="3EFA49AC" w14:textId="364D25B8" w:rsidR="000C2C85" w:rsidRPr="00C00699" w:rsidRDefault="00CE01B9" w:rsidP="00F146EF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23717477"/>
            <w:r w:rsidR="000C2C85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C2C85" w:rsidRPr="00C00699">
              <w:rPr>
                <w:rFonts w:ascii="Regular Regular" w:hAnsi="Regular Regular"/>
                <w:b/>
                <w:sz w:val="18"/>
                <w:szCs w:val="18"/>
              </w:rPr>
              <w:t xml:space="preserve">4. </w:t>
            </w:r>
            <w:r w:rsidR="000C2C85">
              <w:rPr>
                <w:rFonts w:ascii="Regular Regular" w:hAnsi="Regular Regular"/>
                <w:b/>
                <w:sz w:val="18"/>
                <w:szCs w:val="18"/>
              </w:rPr>
              <w:t>Fotografia (s) datada (s)</w:t>
            </w:r>
          </w:p>
        </w:tc>
      </w:tr>
      <w:tr w:rsidR="00C94962" w:rsidRPr="00C00699" w14:paraId="5E561BF6" w14:textId="77777777" w:rsidTr="001D3873">
        <w:trPr>
          <w:trHeight w:val="131"/>
        </w:trPr>
        <w:tc>
          <w:tcPr>
            <w:tcW w:w="106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2FEAF9" w14:textId="77777777" w:rsidR="00C94962" w:rsidRPr="00C00699" w:rsidRDefault="00C94962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942493211" w:edGrp="everyone"/>
      <w:tr w:rsidR="00C94962" w:rsidRPr="00C00699" w14:paraId="0DF8B5B9" w14:textId="77777777" w:rsidTr="00CE01B9">
        <w:trPr>
          <w:trHeight w:val="728"/>
        </w:trPr>
        <w:tc>
          <w:tcPr>
            <w:tcW w:w="10661" w:type="dxa"/>
            <w:shd w:val="clear" w:color="auto" w:fill="auto"/>
            <w:vAlign w:val="center"/>
          </w:tcPr>
          <w:p w14:paraId="642BAFDA" w14:textId="52B4E01F" w:rsidR="001D3873" w:rsidRPr="009B75A7" w:rsidRDefault="00CE01B9" w:rsidP="001D3873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42493211"/>
            <w:r w:rsidR="001D3873" w:rsidRPr="009B75A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1D3873">
              <w:rPr>
                <w:rFonts w:ascii="Regular Regular" w:hAnsi="Regular Regular" w:cs="Arial"/>
                <w:b/>
                <w:sz w:val="18"/>
                <w:szCs w:val="18"/>
              </w:rPr>
              <w:t>5</w:t>
            </w:r>
            <w:r w:rsidR="001D3873" w:rsidRPr="004C4F8E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1D3873" w:rsidRPr="009B75A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1D3873" w:rsidRPr="009B75A7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1D3873" w:rsidRPr="009B75A7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1D3873" w:rsidRPr="009B75A7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33064667" w:edGrp="everyone"/>
          <w:p w14:paraId="7B061A0E" w14:textId="73FFDAA1" w:rsidR="001D3873" w:rsidRPr="009B75A7" w:rsidRDefault="00CE01B9" w:rsidP="001D387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3064667"/>
            <w:r w:rsidR="001D3873"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D387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5</w:t>
            </w:r>
            <w:r w:rsidR="001D3873" w:rsidRPr="004C4F8E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1D3873" w:rsidRPr="009B75A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894375958" w:edGrp="everyone"/>
            <w:r w:rsidR="001D3873" w:rsidRPr="009B75A7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</w:t>
            </w:r>
            <w:r w:rsidR="001D3873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1D3873" w:rsidRPr="009B75A7">
              <w:rPr>
                <w:rFonts w:ascii="Regular Regular" w:hAnsi="Regular Regular" w:cs="Arial"/>
                <w:sz w:val="18"/>
                <w:szCs w:val="18"/>
              </w:rPr>
              <w:t>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1D3873" w:rsidRPr="009B75A7">
              <w:rPr>
                <w:rFonts w:ascii="Regular Regular" w:hAnsi="Regular Regular" w:cs="Arial"/>
                <w:sz w:val="18"/>
                <w:szCs w:val="18"/>
              </w:rPr>
              <w:t xml:space="preserve">___ </w:t>
            </w:r>
            <w:permEnd w:id="894375958"/>
          </w:p>
          <w:permStart w:id="564542922" w:edGrp="everyone"/>
          <w:p w14:paraId="7D785F9B" w14:textId="227A1948" w:rsidR="00C94962" w:rsidRPr="00CE01B9" w:rsidRDefault="00CE01B9" w:rsidP="001D3873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64542922"/>
            <w:r w:rsidR="001D3873" w:rsidRPr="009B75A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D387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5</w:t>
            </w:r>
            <w:r w:rsidR="001D3873" w:rsidRPr="004C4F8E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1D3873" w:rsidRPr="009B75A7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298738858" w:edGrp="everyone"/>
            <w:r w:rsidR="001D3873" w:rsidRPr="009B75A7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</w:t>
            </w:r>
            <w:r w:rsidR="001D3873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1D3873" w:rsidRPr="009B75A7">
              <w:rPr>
                <w:rFonts w:ascii="Regular Regular" w:hAnsi="Regular Regular" w:cs="Arial"/>
                <w:sz w:val="18"/>
                <w:szCs w:val="18"/>
              </w:rPr>
              <w:t>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1D3873" w:rsidRPr="009B75A7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298738858"/>
          </w:p>
        </w:tc>
      </w:tr>
    </w:tbl>
    <w:p w14:paraId="000A77C2" w14:textId="77777777" w:rsidR="000C2C85" w:rsidRDefault="000C2C85" w:rsidP="000C2C85">
      <w:pPr>
        <w:rPr>
          <w:rFonts w:ascii="Regular Regular" w:hAnsi="Regular Regular"/>
          <w:sz w:val="18"/>
          <w:szCs w:val="18"/>
        </w:rPr>
      </w:pPr>
    </w:p>
    <w:p w14:paraId="7E0199A7" w14:textId="77777777" w:rsidR="00CE01B9" w:rsidRDefault="00CE01B9" w:rsidP="000C2C85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025E" w:rsidRPr="00AF558C" w14:paraId="118A32B0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8F4E12C" w14:textId="77777777" w:rsidR="00F9025E" w:rsidRPr="00A507D9" w:rsidRDefault="00F9025E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056F1520" w14:textId="77777777" w:rsidR="00F9025E" w:rsidRPr="00AF558C" w:rsidRDefault="00F9025E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650743547" w:edGrp="everyone"/>
      <w:tr w:rsidR="00F9025E" w:rsidRPr="0033454C" w14:paraId="5E97882C" w14:textId="77777777" w:rsidTr="000C2C85">
        <w:trPr>
          <w:trHeight w:hRule="exact" w:val="544"/>
        </w:trPr>
        <w:tc>
          <w:tcPr>
            <w:tcW w:w="10632" w:type="dxa"/>
            <w:shd w:val="clear" w:color="auto" w:fill="auto"/>
            <w:vAlign w:val="center"/>
          </w:tcPr>
          <w:p w14:paraId="7DC7370A" w14:textId="1CDB7275" w:rsidR="00F9025E" w:rsidRPr="0033454C" w:rsidRDefault="00CE01B9" w:rsidP="000C2C8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50743547"/>
            <w:r w:rsidR="00F9025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C2C85" w:rsidRPr="00E21554">
              <w:rPr>
                <w:rFonts w:ascii="Regular Regular" w:hAnsi="Regular Regular" w:cs="Arial"/>
                <w:sz w:val="18"/>
                <w:szCs w:val="18"/>
                <w:shd w:val="clear" w:color="auto" w:fill="FFFFFF"/>
              </w:rPr>
              <w:t xml:space="preserve">Caso a análise deste pedido seja conduzida para entidade externa ao Município do Porto, poderão ser solicitados documentos instrutórios, nomeadamente os que contenham dados sensíveis (por exemplo: </w:t>
            </w:r>
            <w:r w:rsidR="005736E3">
              <w:rPr>
                <w:rFonts w:ascii="Regular Regular" w:hAnsi="Regular Regular" w:cs="Arial"/>
                <w:sz w:val="18"/>
                <w:szCs w:val="18"/>
                <w:shd w:val="clear" w:color="auto" w:fill="FFFFFF"/>
              </w:rPr>
              <w:t>r</w:t>
            </w:r>
            <w:r w:rsidR="000C2C85" w:rsidRPr="00E21554">
              <w:rPr>
                <w:rFonts w:ascii="Regular Regular" w:hAnsi="Regular Regular" w:cs="Arial"/>
                <w:sz w:val="18"/>
                <w:szCs w:val="18"/>
                <w:shd w:val="clear" w:color="auto" w:fill="FFFFFF"/>
              </w:rPr>
              <w:t>elatórios clínicos).</w:t>
            </w:r>
          </w:p>
        </w:tc>
      </w:tr>
    </w:tbl>
    <w:p w14:paraId="17545DDD" w14:textId="77777777" w:rsidR="0012069B" w:rsidRDefault="0012069B" w:rsidP="0012069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62C4D86A" w14:textId="77777777" w:rsidR="00CE01B9" w:rsidRDefault="00CE01B9" w:rsidP="0012069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405E2D2B" w14:textId="77777777" w:rsidR="00CE01B9" w:rsidRDefault="00CE01B9" w:rsidP="0012069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6442FD62" w14:textId="77777777" w:rsidR="00CE01B9" w:rsidRDefault="00CE01B9" w:rsidP="0012069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343D8E5D" w14:textId="77777777" w:rsidR="00CE01B9" w:rsidRDefault="00CE01B9" w:rsidP="0012069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02F35ADF" w14:textId="77777777" w:rsidR="00CE01B9" w:rsidRPr="00B53C63" w:rsidRDefault="00CE01B9" w:rsidP="0012069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2069B" w:rsidRPr="00AF558C" w14:paraId="19182409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AA1A661" w14:textId="77777777" w:rsidR="0012069B" w:rsidRPr="00A507D9" w:rsidRDefault="0012069B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Observações</w:t>
            </w:r>
          </w:p>
          <w:p w14:paraId="46788877" w14:textId="77777777" w:rsidR="0012069B" w:rsidRPr="00AF558C" w:rsidRDefault="0012069B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2069B" w:rsidRPr="00AF558C" w14:paraId="76F1BF7B" w14:textId="77777777" w:rsidTr="0012069B">
        <w:trPr>
          <w:trHeight w:hRule="exact" w:val="794"/>
        </w:trPr>
        <w:tc>
          <w:tcPr>
            <w:tcW w:w="10632" w:type="dxa"/>
            <w:shd w:val="clear" w:color="auto" w:fill="auto"/>
            <w:vAlign w:val="center"/>
          </w:tcPr>
          <w:p w14:paraId="6438ED3A" w14:textId="313F5829" w:rsidR="0012069B" w:rsidRPr="0012069B" w:rsidRDefault="0012069B" w:rsidP="00CE01B9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/>
                <w:sz w:val="18"/>
                <w:szCs w:val="18"/>
              </w:rPr>
            </w:pPr>
            <w:r w:rsidRPr="0012069B">
              <w:rPr>
                <w:rFonts w:ascii="Regular Regular" w:hAnsi="Regular Regular"/>
                <w:sz w:val="18"/>
                <w:szCs w:val="18"/>
              </w:rPr>
              <w:t>Caso o sinistro tenha causado danos numa viatura, o proprietário tem o direito de proceder à reparação da mesma de imediato, devendo recolher e disponibilizar todos os meios de prova/elementos necessários para o processo (fatura-recibo o</w:t>
            </w:r>
            <w:r w:rsidR="005736E3">
              <w:rPr>
                <w:rFonts w:ascii="Regular Regular" w:hAnsi="Regular Regular"/>
                <w:sz w:val="18"/>
                <w:szCs w:val="18"/>
              </w:rPr>
              <w:t xml:space="preserve">u recibo, orçamento, fotografia </w:t>
            </w:r>
            <w:r w:rsidRPr="0012069B">
              <w:rPr>
                <w:rFonts w:ascii="Regular Regular" w:hAnsi="Regular Regular"/>
                <w:sz w:val="18"/>
                <w:szCs w:val="18"/>
              </w:rPr>
              <w:t>(s), participação à PSP, etc.).</w:t>
            </w:r>
          </w:p>
        </w:tc>
      </w:tr>
      <w:tr w:rsidR="0012069B" w:rsidRPr="00AF558C" w14:paraId="7CA07BBA" w14:textId="77777777" w:rsidTr="0012069B">
        <w:trPr>
          <w:trHeight w:hRule="exact" w:val="866"/>
        </w:trPr>
        <w:tc>
          <w:tcPr>
            <w:tcW w:w="10632" w:type="dxa"/>
            <w:shd w:val="clear" w:color="auto" w:fill="auto"/>
            <w:vAlign w:val="center"/>
          </w:tcPr>
          <w:p w14:paraId="39B73867" w14:textId="3E73D37E" w:rsidR="009D488B" w:rsidRDefault="009D488B" w:rsidP="009D488B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334BC3BA" w14:textId="44FB9232" w:rsidR="0012069B" w:rsidRDefault="009D488B" w:rsidP="009D488B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33B78183" w14:textId="2871F446" w:rsidR="0012069B" w:rsidRPr="00FF0147" w:rsidRDefault="0012069B" w:rsidP="0012069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04440A91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1A19D0" w:rsidRPr="00AF558C" w14:paraId="382CD79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7A0A310" w14:textId="77777777" w:rsidR="001A19D0" w:rsidRPr="00A507D9" w:rsidRDefault="001A19D0" w:rsidP="00F9025E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89C887C" w14:textId="77777777" w:rsidR="001A19D0" w:rsidRPr="00AF558C" w:rsidRDefault="001A19D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A19D0" w:rsidRPr="005B5815" w14:paraId="098FF352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B5672F9" w14:textId="77777777" w:rsidR="001A19D0" w:rsidRPr="003007C9" w:rsidRDefault="001A19D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E85951F" w14:textId="77777777" w:rsidR="001A19D0" w:rsidRPr="003007C9" w:rsidRDefault="001A19D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5B697DC" w14:textId="77777777" w:rsidR="001A19D0" w:rsidRPr="003007C9" w:rsidRDefault="001A19D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58ECA558" w14:textId="140E5401" w:rsidR="001A19D0" w:rsidRPr="005B5815" w:rsidRDefault="001A19D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0361D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1A19D0" w:rsidRPr="00C00A95" w14:paraId="3BFAEF56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27635CD" w14:textId="77777777" w:rsidR="001A19D0" w:rsidRPr="00C00A95" w:rsidRDefault="001A19D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1A19D0" w:rsidRPr="00C00A95" w14:paraId="6F5819A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4BC8572" w14:textId="77777777" w:rsidR="001A19D0" w:rsidRPr="00C00A95" w:rsidRDefault="001A19D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1A19D0" w14:paraId="4766F74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1DD71E4" w14:textId="77777777" w:rsidR="001A19D0" w:rsidRDefault="001A19D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405667960" w:edGrp="everyone"/>
      <w:tr w:rsidR="001A19D0" w:rsidRPr="00AD7615" w14:paraId="6290119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429CC51" w14:textId="569A68BF" w:rsidR="001A19D0" w:rsidRPr="00AD7615" w:rsidRDefault="00CE01B9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</w:r>
            <w:r w:rsidR="00A57BC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E01B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05667960"/>
            <w:r w:rsidR="001A19D0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1A19D0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B98712C" w14:textId="77777777" w:rsidR="001A19D0" w:rsidRDefault="001A19D0" w:rsidP="00F16A3D">
      <w:pPr>
        <w:rPr>
          <w:rFonts w:ascii="Regular Regular" w:hAnsi="Regular Regular"/>
          <w:sz w:val="18"/>
          <w:szCs w:val="18"/>
        </w:rPr>
      </w:pPr>
    </w:p>
    <w:p w14:paraId="41EAC95A" w14:textId="77777777" w:rsidR="001A19D0" w:rsidRDefault="001A19D0" w:rsidP="00F16A3D">
      <w:pPr>
        <w:rPr>
          <w:rFonts w:ascii="Regular Regular" w:hAnsi="Regular Regular"/>
          <w:sz w:val="18"/>
          <w:szCs w:val="18"/>
        </w:rPr>
      </w:pPr>
    </w:p>
    <w:p w14:paraId="6AEE6B8B" w14:textId="77777777" w:rsidR="001A19D0" w:rsidRPr="004B6054" w:rsidRDefault="001A19D0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CE01B9" w:rsidRDefault="00D86E6B" w:rsidP="00F9025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CE01B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CE01B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CE01B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4713100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47131002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32D34AD4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20B4983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9D8C705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4B7BE0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4B213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8BFD590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281DAE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76486C6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727AA66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8D8B363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D00FD2D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0BBB8CB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A3D7F2E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FFB4200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136EEF7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62BE8DE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B905D52" w14:textId="77777777" w:rsidR="007455E2" w:rsidRDefault="007455E2" w:rsidP="00D86E6B">
      <w:pPr>
        <w:rPr>
          <w:rFonts w:ascii="Regular Regular" w:hAnsi="Regular Regular"/>
          <w:sz w:val="18"/>
          <w:szCs w:val="18"/>
        </w:rPr>
      </w:pPr>
    </w:p>
    <w:p w14:paraId="6D4C642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1F749C24" w14:textId="77777777" w:rsidR="00B4450D" w:rsidRDefault="00B4450D" w:rsidP="009978D9"/>
    <w:sectPr w:rsidR="00B4450D" w:rsidSect="00D46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4A69" w14:textId="77777777" w:rsidR="00402DDF" w:rsidRDefault="00402D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A57BC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33827F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2A60C2">
      <w:rPr>
        <w:rFonts w:ascii="Regular Regular" w:hAnsi="Regular Regular"/>
        <w:sz w:val="14"/>
        <w:szCs w:val="14"/>
      </w:rPr>
      <w:t>10</w:t>
    </w:r>
    <w:r w:rsidR="000C2C93">
      <w:rPr>
        <w:rFonts w:ascii="Regular Regular" w:hAnsi="Regular Regular"/>
        <w:sz w:val="14"/>
        <w:szCs w:val="14"/>
      </w:rPr>
      <w:t>.</w:t>
    </w:r>
    <w:r w:rsidR="00402DDF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57BC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57BC0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1CB7" w14:textId="77777777" w:rsidR="00402DDF" w:rsidRDefault="00402D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F3F6B" w14:textId="77777777" w:rsidR="00402DDF" w:rsidRDefault="00402D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34C48FB" w14:textId="77777777" w:rsidR="004A7A64" w:rsidRDefault="004A7A64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4A7A64">
            <w:rPr>
              <w:rFonts w:ascii="Regular Regular" w:hAnsi="Regular Regular"/>
              <w:b/>
              <w:bCs/>
              <w:sz w:val="18"/>
              <w:szCs w:val="18"/>
            </w:rPr>
            <w:t>Participação de sinistro - Pedido de indemnização extrajudicial de responsabilidade extracontratual</w:t>
          </w:r>
        </w:p>
        <w:p w14:paraId="263FA9D5" w14:textId="77777777" w:rsidR="004A7A64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234EE48E" w:rsidR="00C67445" w:rsidRPr="004A7A64" w:rsidRDefault="004A7A64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4A7A64">
            <w:rPr>
              <w:noProof/>
              <w:lang w:eastAsia="pt-PT"/>
            </w:rPr>
            <w:drawing>
              <wp:inline distT="0" distB="0" distL="0" distR="0" wp14:anchorId="2A337C76" wp14:editId="7733883B">
                <wp:extent cx="702945" cy="702945"/>
                <wp:effectExtent l="0" t="0" r="1905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7D383" w14:textId="77777777" w:rsidR="00402DDF" w:rsidRDefault="00402D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A0102D64"/>
    <w:lvl w:ilvl="0" w:tplc="3474929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B6E98"/>
    <w:multiLevelType w:val="hybridMultilevel"/>
    <w:tmpl w:val="8B641316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22E4D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0kmsbdXlXF5jr7SetHZ+2iB+4TrlcUxTeQSa/duPan69YNDx57yyin4izQ9FjgHtCj2pQfVYwcjmb1Snxt5g==" w:salt="4ZDeJpj6zhyrI8GmKY94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61DE"/>
    <w:rsid w:val="00037F74"/>
    <w:rsid w:val="0006400D"/>
    <w:rsid w:val="00067177"/>
    <w:rsid w:val="00072F95"/>
    <w:rsid w:val="00085FCF"/>
    <w:rsid w:val="000911C9"/>
    <w:rsid w:val="000A2C45"/>
    <w:rsid w:val="000A2E1C"/>
    <w:rsid w:val="000C2C85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069B"/>
    <w:rsid w:val="00125670"/>
    <w:rsid w:val="00151C30"/>
    <w:rsid w:val="00180856"/>
    <w:rsid w:val="001A19D0"/>
    <w:rsid w:val="001C79A6"/>
    <w:rsid w:val="001D3873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A60C2"/>
    <w:rsid w:val="002C15B6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F47E2"/>
    <w:rsid w:val="00402DDF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A7A64"/>
    <w:rsid w:val="004B1545"/>
    <w:rsid w:val="004B6054"/>
    <w:rsid w:val="004B6B81"/>
    <w:rsid w:val="004D7CEA"/>
    <w:rsid w:val="004E235D"/>
    <w:rsid w:val="0051029D"/>
    <w:rsid w:val="0057050A"/>
    <w:rsid w:val="005736E3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95A89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45CB3"/>
    <w:rsid w:val="00854D8C"/>
    <w:rsid w:val="008600F6"/>
    <w:rsid w:val="00875197"/>
    <w:rsid w:val="00892FFC"/>
    <w:rsid w:val="00894C4A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77CFD"/>
    <w:rsid w:val="00990A8D"/>
    <w:rsid w:val="009978D9"/>
    <w:rsid w:val="009B44D9"/>
    <w:rsid w:val="009C285F"/>
    <w:rsid w:val="009D488B"/>
    <w:rsid w:val="009E05B7"/>
    <w:rsid w:val="009E107C"/>
    <w:rsid w:val="009E76B4"/>
    <w:rsid w:val="00A17784"/>
    <w:rsid w:val="00A34EA1"/>
    <w:rsid w:val="00A507D9"/>
    <w:rsid w:val="00A53B56"/>
    <w:rsid w:val="00A57BC0"/>
    <w:rsid w:val="00A63481"/>
    <w:rsid w:val="00A66571"/>
    <w:rsid w:val="00A7190E"/>
    <w:rsid w:val="00A74E08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4450D"/>
    <w:rsid w:val="00B72151"/>
    <w:rsid w:val="00B7572C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862FA"/>
    <w:rsid w:val="00C94962"/>
    <w:rsid w:val="00C96DA6"/>
    <w:rsid w:val="00CA7BF0"/>
    <w:rsid w:val="00CB3089"/>
    <w:rsid w:val="00CC1894"/>
    <w:rsid w:val="00CD61EA"/>
    <w:rsid w:val="00CE01B9"/>
    <w:rsid w:val="00CE2F52"/>
    <w:rsid w:val="00CF44F8"/>
    <w:rsid w:val="00D01C51"/>
    <w:rsid w:val="00D0329A"/>
    <w:rsid w:val="00D057CD"/>
    <w:rsid w:val="00D06F6C"/>
    <w:rsid w:val="00D11536"/>
    <w:rsid w:val="00D31218"/>
    <w:rsid w:val="00D46B26"/>
    <w:rsid w:val="00D66F05"/>
    <w:rsid w:val="00D7731C"/>
    <w:rsid w:val="00D8309C"/>
    <w:rsid w:val="00D86E6B"/>
    <w:rsid w:val="00D87CE5"/>
    <w:rsid w:val="00DA4D70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B3B94"/>
    <w:rsid w:val="00EE4850"/>
    <w:rsid w:val="00F022FC"/>
    <w:rsid w:val="00F16A3D"/>
    <w:rsid w:val="00F72848"/>
    <w:rsid w:val="00F9025E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e.pt/dre/legislacao-consolidada/lei/2007-34556775-4760297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participa%C3%A7%C3%A3o-de-sinist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872</Words>
  <Characters>4711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40</cp:revision>
  <cp:lastPrinted>2023-12-28T09:25:00Z</cp:lastPrinted>
  <dcterms:created xsi:type="dcterms:W3CDTF">2023-12-14T10:15:00Z</dcterms:created>
  <dcterms:modified xsi:type="dcterms:W3CDTF">2024-02-08T15:03:00Z</dcterms:modified>
</cp:coreProperties>
</file>