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78C3ED05" w:rsidR="00F16A3D" w:rsidRDefault="004276B1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proofErr w:type="gramStart"/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a</w:t>
      </w:r>
      <w:proofErr w:type="gramEnd"/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5FD7BD68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60C25DB6" w14:textId="77777777" w:rsidR="00F63E11" w:rsidRDefault="00F63E11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830DA0" w:rsidRPr="00AF558C" w14:paraId="4B0C2A16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687AE86" w14:textId="4DF7AC66" w:rsidR="00830DA0" w:rsidRPr="005B5815" w:rsidRDefault="00830DA0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E3F3CCC" w14:textId="77777777" w:rsidR="00830DA0" w:rsidRPr="00AF558C" w:rsidRDefault="00830DA0" w:rsidP="0051029D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3F6EB5B0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4C73786" w14:textId="1533D277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9035025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9A9BAC4" w14:textId="2B65AD6E" w:rsidR="002C15B6" w:rsidRPr="006F37E1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2D4F92B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8B2439F" w14:textId="6ACBFC44" w:rsidR="002C15B6" w:rsidRPr="00325BBB" w:rsidRDefault="002C15B6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59057979" w:edGrp="everyone" w:colFirst="1" w:colLast="1"/>
            <w:permStart w:id="1783436274" w:edGrp="everyone" w:colFirst="3" w:colLast="3"/>
            <w:permEnd w:id="49035025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4276B1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729AAB23" w14:textId="4E2B6D2D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5164F75" w14:textId="47256F03" w:rsidR="002C15B6" w:rsidRPr="006F37E1" w:rsidRDefault="002C15B6" w:rsidP="00990A8D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59D8F251" w14:textId="7308474A" w:rsidR="002C15B6" w:rsidRPr="00AF558C" w:rsidRDefault="002C15B6" w:rsidP="00471CE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57B40B3E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1079BAD" w14:textId="586CFEFF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permStart w:id="2065255555" w:edGrp="everyone" w:colFirst="1" w:colLast="1"/>
            <w:permStart w:id="928522192" w:edGrp="everyone" w:colFirst="3" w:colLast="3"/>
            <w:permEnd w:id="1559057979"/>
            <w:permEnd w:id="1783436274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4276B1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4276B1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179E73D1" w14:textId="70CE156B" w:rsidR="002C15B6" w:rsidRPr="006F37E1" w:rsidRDefault="002C15B6" w:rsidP="00830DA0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40D006C" w14:textId="1FA3C9F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6A46239D" w14:textId="15047BA1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4CDD6BE" w14:textId="6987A161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6180C533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C241FAA" w14:textId="1487EBA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707618470" w:edGrp="everyone" w:colFirst="1" w:colLast="1"/>
            <w:permEnd w:id="2065255555"/>
            <w:permEnd w:id="92852219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0DFB71E" w14:textId="1346FD3A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170BFBBC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C77D3D4" w14:textId="3C014D47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76131962" w:edGrp="everyone" w:colFirst="1" w:colLast="1"/>
            <w:permStart w:id="1576347989" w:edGrp="everyone" w:colFirst="3" w:colLast="3"/>
            <w:permEnd w:id="707618470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35AF53D9" w14:textId="256D5EA2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223087EC" w14:textId="478E53D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C064181" w14:textId="6FD4280B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F269D46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AA7B57A" w14:textId="3D6814A6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64959191" w:edGrp="everyone" w:colFirst="1" w:colLast="1"/>
            <w:permEnd w:id="2076131962"/>
            <w:permEnd w:id="1576347989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3EE9EC9A" w14:textId="39111AD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287A280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95894C7" w14:textId="5CED083D" w:rsidR="002C15B6" w:rsidRPr="006F37E1" w:rsidRDefault="002C15B6" w:rsidP="00667F0A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2145930" w:edGrp="everyone" w:colFirst="1" w:colLast="1"/>
            <w:permStart w:id="1153836142" w:edGrp="everyone" w:colFirst="3" w:colLast="3"/>
            <w:permEnd w:id="166495919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A90286A" w14:textId="60408DA3" w:rsidR="002C15B6" w:rsidRPr="00AF558C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76B4FBD" w14:textId="25B55DA9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16507A8D" w14:textId="2786A200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522145930"/>
      <w:permEnd w:id="1153836142"/>
      <w:tr w:rsidR="002C15B6" w:rsidRPr="00AF558C" w14:paraId="1DF8B0BD" w14:textId="77777777" w:rsidTr="0048767A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14E4DD" w14:textId="0C61F9B5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810374166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619CDC9B" w14:textId="745B17E5" w:rsidR="002C15B6" w:rsidRPr="00990A8D" w:rsidRDefault="001C79A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6A62">
              <w:rPr>
                <w:rFonts w:ascii="Regular Regular" w:hAnsi="Regular Regular"/>
                <w:sz w:val="18"/>
                <w:szCs w:val="18"/>
              </w:rPr>
            </w:r>
            <w:r w:rsidR="00A76A6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374166"/>
            <w:r w:rsidR="002C15B6"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115062238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59C81CD8" w14:textId="3906B359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6A62">
              <w:rPr>
                <w:rFonts w:ascii="Regular Regular" w:hAnsi="Regular Regular"/>
                <w:sz w:val="18"/>
                <w:szCs w:val="18"/>
              </w:rPr>
            </w:r>
            <w:r w:rsidR="00A76A6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5062238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945446945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6D0771F1" w14:textId="59449798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6A62">
              <w:rPr>
                <w:rFonts w:ascii="Regular Regular" w:hAnsi="Regular Regular"/>
                <w:sz w:val="18"/>
                <w:szCs w:val="18"/>
              </w:rPr>
            </w:r>
            <w:r w:rsidR="00A76A6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94544694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184969746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1AB24D5" w14:textId="624D192E" w:rsidR="002C15B6" w:rsidRPr="006F37E1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6A62">
              <w:rPr>
                <w:rFonts w:ascii="Regular Regular" w:hAnsi="Regular Regular"/>
                <w:sz w:val="18"/>
                <w:szCs w:val="18"/>
              </w:rPr>
            </w:r>
            <w:r w:rsidR="00A76A6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8496974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47325888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DB0EA01" w14:textId="09B554D4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6A62">
              <w:rPr>
                <w:rFonts w:ascii="Regular Regular" w:hAnsi="Regular Regular"/>
                <w:sz w:val="18"/>
                <w:szCs w:val="18"/>
              </w:rPr>
            </w:r>
            <w:r w:rsidR="00A76A6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325888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EB0C169" w14:textId="72635DDD" w:rsidR="002C15B6" w:rsidRPr="00990A8D" w:rsidRDefault="002C15B6" w:rsidP="00830DA0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tr w:rsidR="002C15B6" w:rsidRPr="00AF558C" w14:paraId="2032DF28" w14:textId="77777777" w:rsidTr="00682D1D">
        <w:trPr>
          <w:trHeight w:val="522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609DC8F2" w14:textId="067BE9EB" w:rsidR="00E43480" w:rsidRPr="00990A8D" w:rsidRDefault="00E520E2" w:rsidP="00CC1894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4276B1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indicado, no decorrer deste processo [Parte A do Código Regulamentar do Município do Porto]. </w:t>
            </w:r>
            <w:permStart w:id="596080221" w:edGrp="everyone"/>
            <w:r w:rsidR="0092224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92224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A76A6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</w:r>
            <w:r w:rsidR="00A76A6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separate"/>
            </w:r>
            <w:r w:rsidR="0092224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fldChar w:fldCharType="end"/>
            </w:r>
            <w:permEnd w:id="596080221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Não autorizo o envio de notificações para o </w:t>
            </w:r>
            <w:proofErr w:type="gramStart"/>
            <w:r>
              <w:rPr>
                <w:rFonts w:ascii="Regular Regular" w:hAnsi="Regular Regular"/>
                <w:sz w:val="16"/>
                <w:szCs w:val="16"/>
              </w:rPr>
              <w:t>e-mail</w:t>
            </w:r>
            <w:proofErr w:type="gramEnd"/>
            <w:r>
              <w:rPr>
                <w:rFonts w:ascii="Regular Regular" w:hAnsi="Regular Regular"/>
                <w:sz w:val="16"/>
                <w:szCs w:val="16"/>
              </w:rPr>
              <w:t xml:space="preserve"> indicado.</w:t>
            </w:r>
          </w:p>
        </w:tc>
      </w:tr>
    </w:tbl>
    <w:p w14:paraId="3E8842B0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578F6AD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667F0A" w:rsidRPr="00AF558C" w14:paraId="223A262D" w14:textId="77777777" w:rsidTr="0048767A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0655BEC" w14:textId="56490DB2" w:rsidR="00667F0A" w:rsidRPr="00990A8D" w:rsidRDefault="00667F0A" w:rsidP="00A507D9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7B846C42" w14:textId="77777777" w:rsidR="00667F0A" w:rsidRPr="00AF558C" w:rsidRDefault="00667F0A" w:rsidP="00441E1A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2C15B6" w:rsidRPr="00AF558C" w14:paraId="0E7D469D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BD74C1D" w14:textId="54ABDB12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087847895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D8FBE1C" w14:textId="65B08FEB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6F37E1" w:rsidRPr="00AF558C" w14:paraId="0144D9B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F5B5567" w14:textId="7FB84DBC" w:rsidR="006F37E1" w:rsidRPr="00325BBB" w:rsidRDefault="006F37E1" w:rsidP="00325B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2111337779" w:edGrp="everyone" w:colFirst="1" w:colLast="1"/>
            <w:permEnd w:id="2087847895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4276B1"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6DE83BA3" w14:textId="418E2195" w:rsidR="006F37E1" w:rsidRPr="006F37E1" w:rsidRDefault="006F37E1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2C15B6" w:rsidRPr="00AF558C" w14:paraId="7F8CBB69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EBE10D7" w14:textId="61610EDD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permStart w:id="1952646503" w:edGrp="everyone" w:colFirst="1" w:colLast="1"/>
            <w:permStart w:id="1866620306" w:edGrp="everyone" w:colFirst="3" w:colLast="3"/>
            <w:permEnd w:id="2111337779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4276B1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4276B1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729EE087" w14:textId="0C99046A" w:rsidR="002C15B6" w:rsidRPr="006F37E1" w:rsidRDefault="002C15B6" w:rsidP="004632F8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541886D4" w14:textId="04AB2A99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BF944E9" w14:textId="77777777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4D58CF1" w14:textId="358DDE6A" w:rsidR="002C15B6" w:rsidRPr="006F37E1" w:rsidRDefault="002C15B6" w:rsidP="00441E1A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6E0932C5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7B6CF127" w14:textId="427162A5" w:rsidR="00812B68" w:rsidRPr="006F37E1" w:rsidRDefault="00812B68" w:rsidP="00812B68">
            <w:pPr>
              <w:rPr>
                <w:rFonts w:ascii="Regular Regular" w:hAnsi="Regular Regular"/>
                <w:sz w:val="18"/>
                <w:szCs w:val="18"/>
              </w:rPr>
            </w:pPr>
            <w:permStart w:id="957706889" w:edGrp="everyone" w:colFirst="1" w:colLast="1"/>
            <w:permStart w:id="1055198783" w:edGrp="everyone" w:colFirst="3" w:colLast="3"/>
            <w:permEnd w:id="1952646503"/>
            <w:permEnd w:id="1866620306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1D6C4DEC" w14:textId="1E9A5024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5EF607D0" w14:textId="1FC5BCF1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roofErr w:type="gramStart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F968F6E" w14:textId="2101416F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12B68" w:rsidRPr="00AF558C" w14:paraId="592F026B" w14:textId="77777777" w:rsidTr="0048767A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33F633F" w14:textId="12E2336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43368550" w:edGrp="everyone" w:colFirst="5" w:colLast="5"/>
            <w:permEnd w:id="957706889"/>
            <w:permEnd w:id="10551987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</w:t>
            </w:r>
            <w:proofErr w:type="gramStart"/>
            <w:r w:rsidRPr="006F37E1">
              <w:rPr>
                <w:rFonts w:ascii="Regular Regular" w:hAnsi="Regular Regular"/>
                <w:sz w:val="18"/>
                <w:szCs w:val="18"/>
              </w:rPr>
              <w:t>de</w:t>
            </w:r>
            <w:proofErr w:type="gramEnd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: </w:t>
            </w:r>
          </w:p>
        </w:tc>
        <w:permStart w:id="1131023828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1CF397C" w14:textId="6C83251E" w:rsidR="00812B68" w:rsidRPr="006F37E1" w:rsidRDefault="001C79A6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6A62">
              <w:rPr>
                <w:rFonts w:ascii="Regular Regular" w:hAnsi="Regular Regular"/>
                <w:sz w:val="18"/>
                <w:szCs w:val="18"/>
              </w:rPr>
            </w:r>
            <w:r w:rsidR="00A76A6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131023828"/>
            <w:r w:rsidR="00812B68"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804757825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5DD1C78" w14:textId="2568EA43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6A62">
              <w:rPr>
                <w:rFonts w:ascii="Regular Regular" w:hAnsi="Regular Regular"/>
                <w:sz w:val="18"/>
                <w:szCs w:val="18"/>
              </w:rPr>
            </w:r>
            <w:r w:rsidR="00A76A6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475782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821455900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765E345" w14:textId="1952C470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6A62">
              <w:rPr>
                <w:rFonts w:ascii="Regular Regular" w:hAnsi="Regular Regular"/>
                <w:sz w:val="18"/>
                <w:szCs w:val="18"/>
              </w:rPr>
            </w:r>
            <w:r w:rsidR="00A76A6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82145590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1652907990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491E42F6" w14:textId="461D4641" w:rsidR="00812B68" w:rsidRPr="006F37E1" w:rsidRDefault="00812B68" w:rsidP="006F37E1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A76A62">
              <w:rPr>
                <w:rFonts w:ascii="Regular Regular" w:hAnsi="Regular Regular"/>
                <w:sz w:val="18"/>
                <w:szCs w:val="18"/>
              </w:rPr>
            </w:r>
            <w:r w:rsidR="00A76A6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52907990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8FBA67E" w14:textId="77777777" w:rsidR="00812B68" w:rsidRPr="006F37E1" w:rsidRDefault="00812B68" w:rsidP="00812B68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643368550"/>
    </w:tbl>
    <w:p w14:paraId="01B99B18" w14:textId="77777777" w:rsidR="009978D9" w:rsidRDefault="009978D9" w:rsidP="009978D9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23F21A95" w14:textId="77777777" w:rsidR="00FF67BE" w:rsidRDefault="00FF67BE" w:rsidP="00FF67BE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F67BE" w:rsidRPr="00AF558C" w14:paraId="6054675A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19F295DB" w14:textId="77777777" w:rsidR="00FF67BE" w:rsidRPr="00903AD4" w:rsidRDefault="00FF67BE" w:rsidP="00FF67BE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0" w:name="_Hlk136711099"/>
            <w:r w:rsidRPr="00903AD4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Pedido</w:t>
            </w:r>
          </w:p>
          <w:p w14:paraId="0A6BB03A" w14:textId="77777777" w:rsidR="00FF67BE" w:rsidRPr="00AF558C" w:rsidRDefault="00FF67BE" w:rsidP="00F146EF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F67BE" w:rsidRPr="00AF558C" w14:paraId="78F0A421" w14:textId="77777777" w:rsidTr="00903AD4">
        <w:trPr>
          <w:trHeight w:hRule="exact" w:val="913"/>
        </w:trPr>
        <w:tc>
          <w:tcPr>
            <w:tcW w:w="10632" w:type="dxa"/>
            <w:shd w:val="clear" w:color="auto" w:fill="auto"/>
            <w:vAlign w:val="center"/>
          </w:tcPr>
          <w:p w14:paraId="51D6233F" w14:textId="309715D1" w:rsidR="00FF67BE" w:rsidRDefault="00903AD4" w:rsidP="00F146EF">
            <w:pPr>
              <w:rPr>
                <w:rFonts w:ascii="Regular Regular" w:hAnsi="Regular Regular"/>
                <w:sz w:val="18"/>
                <w:szCs w:val="18"/>
              </w:rPr>
            </w:pPr>
            <w:r w:rsidRPr="00903AD4">
              <w:rPr>
                <w:rFonts w:ascii="Regular Regular" w:hAnsi="Regular Regular"/>
                <w:bCs/>
                <w:sz w:val="18"/>
                <w:szCs w:val="18"/>
              </w:rPr>
              <w:t xml:space="preserve">Venho requerer a </w:t>
            </w:r>
            <w:r w:rsidRPr="00903AD4">
              <w:rPr>
                <w:rFonts w:ascii="Regular Regular" w:hAnsi="Regular Regular"/>
                <w:b/>
                <w:sz w:val="18"/>
                <w:szCs w:val="18"/>
              </w:rPr>
              <w:t>emissão de parecer fundamentado para instrução de pedido</w:t>
            </w:r>
            <w:r w:rsidRPr="00903AD4">
              <w:rPr>
                <w:rFonts w:ascii="Regular Regular" w:hAnsi="Regular Regular"/>
                <w:sz w:val="18"/>
                <w:szCs w:val="18"/>
              </w:rPr>
              <w:t>, junto da</w:t>
            </w:r>
            <w:r w:rsidRPr="00903AD4">
              <w:rPr>
                <w:rFonts w:ascii="Regular Regular" w:hAnsi="Regular Regular"/>
              </w:rPr>
              <w:t xml:space="preserve"> </w:t>
            </w:r>
            <w:proofErr w:type="spellStart"/>
            <w:r w:rsidRPr="00903AD4">
              <w:rPr>
                <w:rFonts w:ascii="Regular Regular" w:hAnsi="Regular Regular"/>
                <w:sz w:val="18"/>
                <w:szCs w:val="18"/>
              </w:rPr>
              <w:t>Secretaria-Geral</w:t>
            </w:r>
            <w:proofErr w:type="spellEnd"/>
            <w:r w:rsidRPr="00903AD4">
              <w:rPr>
                <w:rFonts w:ascii="Regular Regular" w:hAnsi="Regular Regular"/>
                <w:sz w:val="18"/>
                <w:szCs w:val="18"/>
              </w:rPr>
              <w:t xml:space="preserve"> da Presidência do Conselho de Ministros, </w:t>
            </w:r>
            <w:r w:rsidRPr="00903AD4">
              <w:rPr>
                <w:rFonts w:ascii="Regular Regular" w:hAnsi="Regular Regular"/>
                <w:b/>
                <w:bCs/>
                <w:sz w:val="18"/>
                <w:szCs w:val="18"/>
              </w:rPr>
              <w:t>de atribuição de estatuto utilidade pública</w:t>
            </w:r>
            <w:r w:rsidRPr="00903AD4">
              <w:rPr>
                <w:rFonts w:ascii="Regular Regular" w:hAnsi="Regular Regular"/>
                <w:sz w:val="18"/>
                <w:szCs w:val="18"/>
              </w:rPr>
              <w:t>, conforme abaixo descriminado</w:t>
            </w:r>
          </w:p>
          <w:p w14:paraId="2A64D29D" w14:textId="2FC45FE2" w:rsidR="00903AD4" w:rsidRPr="00903AD4" w:rsidRDefault="00903AD4" w:rsidP="00F146EF">
            <w:pPr>
              <w:rPr>
                <w:rFonts w:ascii="Regular Regular" w:hAnsi="Regular Regular"/>
                <w:sz w:val="16"/>
                <w:szCs w:val="16"/>
              </w:rPr>
            </w:pPr>
            <w:r w:rsidRPr="00903AD4">
              <w:rPr>
                <w:rFonts w:ascii="Regular Regular" w:hAnsi="Regular Regular"/>
                <w:sz w:val="16"/>
                <w:szCs w:val="16"/>
              </w:rPr>
              <w:t xml:space="preserve">[nos termos da </w:t>
            </w:r>
            <w:hyperlink r:id="rId7" w:history="1">
              <w:r w:rsidRPr="00903AD4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Lei n.º 36/2021, de 14 de junho</w:t>
              </w:r>
            </w:hyperlink>
            <w:r w:rsidRPr="00903AD4">
              <w:rPr>
                <w:rFonts w:ascii="Regular Regular" w:hAnsi="Regular Regular"/>
                <w:sz w:val="16"/>
                <w:szCs w:val="16"/>
              </w:rPr>
              <w:t xml:space="preserve"> - Lei-quadro do Estatuto de Utilidade Pública e </w:t>
            </w:r>
            <w:hyperlink r:id="rId8" w:history="1">
              <w:r w:rsidRPr="00903AD4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Portaria n.º 138-A/2021, de 30 de junho</w:t>
              </w:r>
            </w:hyperlink>
            <w:r w:rsidRPr="00903AD4">
              <w:rPr>
                <w:rFonts w:ascii="Regular Regular" w:hAnsi="Regular Regular"/>
                <w:sz w:val="16"/>
                <w:szCs w:val="16"/>
              </w:rPr>
              <w:t xml:space="preserve"> - Regulamentação da Lei-Quadro do Estatuto de Utilidade Pública]</w:t>
            </w:r>
          </w:p>
        </w:tc>
      </w:tr>
      <w:bookmarkEnd w:id="0"/>
    </w:tbl>
    <w:p w14:paraId="2FB68E19" w14:textId="77777777" w:rsidR="009978D9" w:rsidRDefault="009978D9" w:rsidP="00682D1D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highlight w:val="yellow"/>
          <w:shd w:val="clear" w:color="auto" w:fill="FFFFFF"/>
        </w:rPr>
      </w:pPr>
    </w:p>
    <w:tbl>
      <w:tblPr>
        <w:tblW w:w="10632" w:type="dxa"/>
        <w:tblInd w:w="-856" w:type="dxa"/>
        <w:shd w:val="pct5" w:color="CCFFCC" w:fill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903AD4" w14:paraId="58D679B6" w14:textId="77777777" w:rsidTr="00903AD4">
        <w:trPr>
          <w:trHeight w:val="397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4C3DBDD" w14:textId="77777777" w:rsidR="00903AD4" w:rsidRPr="00903AD4" w:rsidRDefault="00903AD4" w:rsidP="00903AD4">
            <w:pPr>
              <w:rPr>
                <w:rFonts w:ascii="Regular Regular" w:hAnsi="Regular Regular"/>
                <w:sz w:val="18"/>
                <w:szCs w:val="18"/>
              </w:rPr>
            </w:pPr>
            <w:permStart w:id="1481916405" w:edGrp="everyone" w:colFirst="0" w:colLast="0"/>
          </w:p>
        </w:tc>
      </w:tr>
      <w:tr w:rsidR="00903AD4" w14:paraId="4DAB3A92" w14:textId="77777777" w:rsidTr="00903AD4">
        <w:trPr>
          <w:trHeight w:val="397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7081F72" w14:textId="77777777" w:rsidR="00903AD4" w:rsidRPr="00903AD4" w:rsidRDefault="00903AD4" w:rsidP="00903AD4">
            <w:pPr>
              <w:rPr>
                <w:rFonts w:ascii="Regular Regular" w:hAnsi="Regular Regular"/>
                <w:sz w:val="18"/>
                <w:szCs w:val="18"/>
              </w:rPr>
            </w:pPr>
            <w:permStart w:id="892751177" w:edGrp="everyone" w:colFirst="0" w:colLast="0"/>
            <w:permEnd w:id="1481916405"/>
          </w:p>
        </w:tc>
      </w:tr>
      <w:tr w:rsidR="00903AD4" w14:paraId="495FE8C6" w14:textId="77777777" w:rsidTr="00903AD4">
        <w:trPr>
          <w:trHeight w:val="397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CF2CAEE" w14:textId="77777777" w:rsidR="00903AD4" w:rsidRPr="00903AD4" w:rsidRDefault="00903AD4" w:rsidP="00903AD4">
            <w:pPr>
              <w:rPr>
                <w:rFonts w:ascii="Regular Regular" w:hAnsi="Regular Regular"/>
                <w:sz w:val="18"/>
                <w:szCs w:val="18"/>
              </w:rPr>
            </w:pPr>
            <w:permStart w:id="1651902643" w:edGrp="everyone" w:colFirst="0" w:colLast="0"/>
            <w:permEnd w:id="892751177"/>
          </w:p>
        </w:tc>
      </w:tr>
      <w:tr w:rsidR="00903AD4" w14:paraId="4AADDEB9" w14:textId="77777777" w:rsidTr="00903AD4">
        <w:trPr>
          <w:trHeight w:val="397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F71C560" w14:textId="77777777" w:rsidR="00903AD4" w:rsidRPr="00903AD4" w:rsidRDefault="00903AD4" w:rsidP="00903AD4">
            <w:pPr>
              <w:rPr>
                <w:rFonts w:ascii="Regular Regular" w:hAnsi="Regular Regular"/>
                <w:sz w:val="18"/>
                <w:szCs w:val="18"/>
              </w:rPr>
            </w:pPr>
            <w:permStart w:id="452273164" w:edGrp="everyone" w:colFirst="0" w:colLast="0"/>
            <w:permEnd w:id="1651902643"/>
          </w:p>
        </w:tc>
      </w:tr>
      <w:tr w:rsidR="00903AD4" w14:paraId="2029D17B" w14:textId="77777777" w:rsidTr="00903AD4">
        <w:trPr>
          <w:trHeight w:val="397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B4639F3" w14:textId="77777777" w:rsidR="00903AD4" w:rsidRPr="00903AD4" w:rsidRDefault="00903AD4" w:rsidP="00903AD4">
            <w:pPr>
              <w:rPr>
                <w:rFonts w:ascii="Regular Regular" w:hAnsi="Regular Regular"/>
                <w:sz w:val="18"/>
                <w:szCs w:val="18"/>
              </w:rPr>
            </w:pPr>
            <w:permStart w:id="2044288285" w:edGrp="everyone" w:colFirst="0" w:colLast="0"/>
            <w:permEnd w:id="452273164"/>
          </w:p>
        </w:tc>
      </w:tr>
      <w:tr w:rsidR="00903AD4" w14:paraId="27957B45" w14:textId="77777777" w:rsidTr="00903AD4">
        <w:trPr>
          <w:trHeight w:val="397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F5629FB" w14:textId="77777777" w:rsidR="00903AD4" w:rsidRPr="00903AD4" w:rsidRDefault="00903AD4" w:rsidP="00903AD4">
            <w:pPr>
              <w:rPr>
                <w:rFonts w:ascii="Regular Regular" w:hAnsi="Regular Regular"/>
                <w:sz w:val="18"/>
                <w:szCs w:val="18"/>
              </w:rPr>
            </w:pPr>
            <w:permStart w:id="1543458132" w:edGrp="everyone" w:colFirst="0" w:colLast="0"/>
            <w:permEnd w:id="2044288285"/>
          </w:p>
        </w:tc>
      </w:tr>
      <w:tr w:rsidR="00903AD4" w14:paraId="1636B7FF" w14:textId="77777777" w:rsidTr="00903AD4">
        <w:trPr>
          <w:trHeight w:val="397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CA6CDED" w14:textId="77777777" w:rsidR="00903AD4" w:rsidRPr="00903AD4" w:rsidRDefault="00903AD4" w:rsidP="00903AD4">
            <w:pPr>
              <w:rPr>
                <w:rFonts w:ascii="Regular Regular" w:hAnsi="Regular Regular"/>
                <w:sz w:val="18"/>
                <w:szCs w:val="18"/>
              </w:rPr>
            </w:pPr>
            <w:permStart w:id="1529091508" w:edGrp="everyone" w:colFirst="0" w:colLast="0"/>
            <w:permEnd w:id="1543458132"/>
          </w:p>
        </w:tc>
      </w:tr>
      <w:tr w:rsidR="00903AD4" w14:paraId="6909AA77" w14:textId="77777777" w:rsidTr="00903AD4">
        <w:trPr>
          <w:trHeight w:val="397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C3D5C45" w14:textId="77777777" w:rsidR="00903AD4" w:rsidRPr="00903AD4" w:rsidRDefault="00903AD4" w:rsidP="00903AD4">
            <w:pPr>
              <w:rPr>
                <w:rFonts w:ascii="Regular Regular" w:hAnsi="Regular Regular"/>
                <w:sz w:val="18"/>
                <w:szCs w:val="18"/>
              </w:rPr>
            </w:pPr>
            <w:permStart w:id="1086861079" w:edGrp="everyone" w:colFirst="0" w:colLast="0"/>
            <w:permEnd w:id="1529091508"/>
          </w:p>
        </w:tc>
      </w:tr>
      <w:tr w:rsidR="00922249" w14:paraId="7A489E6D" w14:textId="77777777" w:rsidTr="00903AD4">
        <w:trPr>
          <w:trHeight w:val="397"/>
        </w:trPr>
        <w:tc>
          <w:tcPr>
            <w:tcW w:w="106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1F25F8D" w14:textId="77777777" w:rsidR="00922249" w:rsidRPr="00903AD4" w:rsidRDefault="00922249" w:rsidP="00903AD4">
            <w:pPr>
              <w:rPr>
                <w:rFonts w:ascii="Regular Regular" w:hAnsi="Regular Regular"/>
                <w:sz w:val="18"/>
                <w:szCs w:val="18"/>
              </w:rPr>
            </w:pPr>
            <w:permStart w:id="1147734841" w:edGrp="everyone" w:colFirst="0" w:colLast="0"/>
            <w:permEnd w:id="1086861079"/>
          </w:p>
        </w:tc>
      </w:tr>
      <w:permEnd w:id="1147734841"/>
      <w:tr w:rsidR="00682D1D" w:rsidRPr="00AF558C" w14:paraId="58672A81" w14:textId="77777777" w:rsidTr="009222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 w:firstRow="0" w:lastRow="0" w:firstColumn="0" w:lastColumn="0" w:noHBand="0" w:noVBand="0"/>
        </w:tblPrEx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269401E" w14:textId="77777777" w:rsidR="00682D1D" w:rsidRPr="00FD0A14" w:rsidRDefault="00682D1D" w:rsidP="00682D1D">
            <w:pPr>
              <w:pStyle w:val="PargrafodaLista"/>
              <w:numPr>
                <w:ilvl w:val="0"/>
                <w:numId w:val="9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FD0A1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lastRenderedPageBreak/>
              <w:t xml:space="preserve">Documentos instrutórios </w:t>
            </w:r>
          </w:p>
          <w:p w14:paraId="1ACD7DFE" w14:textId="77777777" w:rsidR="00682D1D" w:rsidRPr="00AF558C" w:rsidRDefault="00682D1D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682D1D" w:rsidRPr="00AF558C" w14:paraId="68E6B1B3" w14:textId="77777777" w:rsidTr="009222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tblLook w:val="0000" w:firstRow="0" w:lastRow="0" w:firstColumn="0" w:lastColumn="0" w:noHBand="0" w:noVBand="0"/>
        </w:tblPrEx>
        <w:trPr>
          <w:trHeight w:hRule="exact" w:val="360"/>
        </w:trPr>
        <w:tc>
          <w:tcPr>
            <w:tcW w:w="10632" w:type="dxa"/>
            <w:shd w:val="clear" w:color="auto" w:fill="auto"/>
            <w:vAlign w:val="center"/>
          </w:tcPr>
          <w:p w14:paraId="25527F34" w14:textId="58B395AC" w:rsidR="00682D1D" w:rsidRPr="004F10FF" w:rsidRDefault="00682D1D" w:rsidP="00682D1D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FD0A14">
              <w:rPr>
                <w:rFonts w:ascii="Regular Regular" w:hAnsi="Regular Regular" w:cs="Arial"/>
                <w:bCs/>
                <w:sz w:val="18"/>
                <w:szCs w:val="18"/>
              </w:rPr>
              <w:t>Para análise deste pedido, não é necessário anexar qualquer documento.</w:t>
            </w:r>
          </w:p>
        </w:tc>
      </w:tr>
      <w:permStart w:id="443709355" w:edGrp="everyone"/>
      <w:tr w:rsidR="00682D1D" w:rsidRPr="002E6E1F" w14:paraId="5E431C4C" w14:textId="77777777" w:rsidTr="0092224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trHeight w:val="966"/>
        </w:trPr>
        <w:tc>
          <w:tcPr>
            <w:tcW w:w="10632" w:type="dxa"/>
            <w:shd w:val="clear" w:color="auto" w:fill="auto"/>
            <w:vAlign w:val="center"/>
          </w:tcPr>
          <w:p w14:paraId="753C08A0" w14:textId="77777777" w:rsidR="00682D1D" w:rsidRDefault="00682D1D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76A62">
              <w:rPr>
                <w:rFonts w:ascii="Regular Regular" w:hAnsi="Regular Regular"/>
                <w:bCs/>
                <w:sz w:val="18"/>
                <w:szCs w:val="18"/>
              </w:rPr>
            </w:r>
            <w:r w:rsidR="00A76A6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443709355"/>
            <w:r w:rsidRPr="00DA701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Pr="00DA701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DA701A">
              <w:rPr>
                <w:rFonts w:ascii="Regular Regular" w:hAnsi="Regular Regular" w:cs="Arial"/>
                <w:bCs/>
                <w:sz w:val="18"/>
                <w:szCs w:val="18"/>
              </w:rPr>
              <w:t>Elem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entos que o requerente pretenda apresentar</w:t>
            </w:r>
            <w:r>
              <w:rPr>
                <w:rFonts w:ascii="Regular Regular" w:hAnsi="Regular Regular" w:cs="Arial"/>
                <w:sz w:val="18"/>
                <w:szCs w:val="18"/>
              </w:rPr>
              <w:t>: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 w14:paraId="1B23D1D8" w14:textId="77777777" w:rsidR="00682D1D" w:rsidRPr="00F36902" w:rsidRDefault="00682D1D" w:rsidP="00F146EF">
            <w:pPr>
              <w:pStyle w:val="Corpodetexto"/>
              <w:ind w:left="-68" w:firstLine="68"/>
              <w:rPr>
                <w:rFonts w:ascii="Regular Regular" w:hAnsi="Regular Regular" w:cs="Arial"/>
                <w:sz w:val="6"/>
                <w:szCs w:val="18"/>
              </w:rPr>
            </w:pPr>
          </w:p>
          <w:permStart w:id="1922183744" w:edGrp="everyone"/>
          <w:p w14:paraId="48361EB7" w14:textId="486AED7C" w:rsidR="00682D1D" w:rsidRDefault="00903AD4" w:rsidP="00F146EF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76A62">
              <w:rPr>
                <w:rFonts w:ascii="Regular Regular" w:hAnsi="Regular Regular"/>
                <w:bCs/>
                <w:sz w:val="18"/>
                <w:szCs w:val="18"/>
              </w:rPr>
            </w:r>
            <w:r w:rsidR="00A76A6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922183744"/>
            <w:r w:rsidR="00682D1D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82D1D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682D1D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permStart w:id="2013675797" w:edGrp="everyone"/>
            <w:r w:rsidR="00682D1D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</w:t>
            </w:r>
            <w:r w:rsidR="00682D1D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41174E">
              <w:rPr>
                <w:rFonts w:ascii="Regular Regular" w:hAnsi="Regular Regular" w:cs="Arial"/>
                <w:sz w:val="18"/>
                <w:szCs w:val="18"/>
              </w:rPr>
              <w:t xml:space="preserve">_____ </w:t>
            </w:r>
            <w:bookmarkStart w:id="1" w:name="_GoBack"/>
            <w:bookmarkEnd w:id="1"/>
            <w:r w:rsidR="00682D1D" w:rsidRPr="00DA701A">
              <w:rPr>
                <w:rFonts w:ascii="Regular Regular" w:hAnsi="Regular Regular" w:cs="Arial"/>
                <w:sz w:val="18"/>
                <w:szCs w:val="18"/>
              </w:rPr>
              <w:t xml:space="preserve">_ </w:t>
            </w:r>
            <w:permEnd w:id="2013675797"/>
          </w:p>
          <w:p w14:paraId="5F4524C0" w14:textId="77777777" w:rsidR="00682D1D" w:rsidRPr="00F36902" w:rsidRDefault="00682D1D" w:rsidP="00F146EF">
            <w:pPr>
              <w:pStyle w:val="Corpodetexto"/>
              <w:rPr>
                <w:rFonts w:ascii="Regular Regular" w:hAnsi="Regular Regular" w:cs="Arial"/>
                <w:sz w:val="6"/>
                <w:szCs w:val="18"/>
              </w:rPr>
            </w:pPr>
          </w:p>
          <w:permStart w:id="1689802236" w:edGrp="everyone"/>
          <w:p w14:paraId="7A9FC485" w14:textId="54F7CA38" w:rsidR="00682D1D" w:rsidRPr="002E6E1F" w:rsidRDefault="00903AD4" w:rsidP="00F146EF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A76A62">
              <w:rPr>
                <w:rFonts w:ascii="Regular Regular" w:hAnsi="Regular Regular"/>
                <w:bCs/>
                <w:sz w:val="18"/>
                <w:szCs w:val="18"/>
              </w:rPr>
            </w:r>
            <w:r w:rsidR="00A76A6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89802236"/>
            <w:r w:rsidR="00682D1D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682D1D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682D1D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682D1D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825004702" w:edGrp="everyone"/>
            <w:r w:rsidR="00682D1D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682D1D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682D1D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</w:t>
            </w:r>
            <w:r>
              <w:rPr>
                <w:rFonts w:ascii="Regular Regular" w:hAnsi="Regular Regular" w:cs="Arial"/>
                <w:sz w:val="18"/>
                <w:szCs w:val="18"/>
              </w:rPr>
              <w:t>____</w:t>
            </w:r>
            <w:r w:rsidR="00682D1D" w:rsidRPr="00DA701A">
              <w:rPr>
                <w:rFonts w:ascii="Regular Regular" w:hAnsi="Regular Regular" w:cs="Arial"/>
                <w:sz w:val="18"/>
                <w:szCs w:val="18"/>
              </w:rPr>
              <w:t>_________</w:t>
            </w:r>
            <w:permEnd w:id="1825004702"/>
          </w:p>
        </w:tc>
      </w:tr>
    </w:tbl>
    <w:p w14:paraId="4FA184B9" w14:textId="77777777" w:rsidR="00682D1D" w:rsidRDefault="00682D1D" w:rsidP="00682D1D">
      <w:pPr>
        <w:rPr>
          <w:rFonts w:ascii="Regular Regular" w:hAnsi="Regular Regular"/>
          <w:b/>
          <w:sz w:val="18"/>
          <w:szCs w:val="18"/>
        </w:rPr>
      </w:pPr>
    </w:p>
    <w:p w14:paraId="6B7BFFEA" w14:textId="177FE4E7" w:rsidR="00FF67BE" w:rsidRPr="00FF67BE" w:rsidRDefault="00FF67BE" w:rsidP="00FF67B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F67BE" w:rsidRPr="00AF558C" w14:paraId="3C8AE6BE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0F15A3F4" w14:textId="77777777" w:rsidR="00FF67BE" w:rsidRPr="00A507D9" w:rsidRDefault="00FF67BE" w:rsidP="00682D1D">
            <w:pPr>
              <w:pStyle w:val="PargrafodaLista"/>
              <w:numPr>
                <w:ilvl w:val="0"/>
                <w:numId w:val="10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4C3F8981" w14:textId="77777777" w:rsidR="00FF67BE" w:rsidRPr="00AF558C" w:rsidRDefault="00FF67BE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F67BE" w:rsidRPr="00AF558C" w14:paraId="26126B0A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4BA8C42E" w14:textId="77777777" w:rsidR="006A252F" w:rsidRDefault="006A252F" w:rsidP="006A252F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46903A1E" w14:textId="247AFE8A" w:rsidR="00FF67BE" w:rsidRPr="00714D58" w:rsidRDefault="006A252F" w:rsidP="006A252F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4DDA9D9A" w14:textId="5FB38733" w:rsidR="00FF67BE" w:rsidRPr="00682D1D" w:rsidRDefault="00FF67BE" w:rsidP="00FF67BE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2D1B20F4" w14:textId="77777777" w:rsidR="00F63E11" w:rsidRDefault="00F63E11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F63E11" w:rsidRPr="00AF558C" w14:paraId="4AE3A235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127B6970" w14:textId="77777777" w:rsidR="00F63E11" w:rsidRPr="00A507D9" w:rsidRDefault="00F63E11" w:rsidP="00682D1D">
            <w:pPr>
              <w:pStyle w:val="PargrafodaLista"/>
              <w:numPr>
                <w:ilvl w:val="0"/>
                <w:numId w:val="10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23889C5F" w14:textId="77777777" w:rsidR="00F63E11" w:rsidRPr="00AF558C" w:rsidRDefault="00F63E11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63E11" w:rsidRPr="005B5815" w14:paraId="14BEDB77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19D29FDA" w14:textId="77777777" w:rsidR="00F63E11" w:rsidRPr="003007C9" w:rsidRDefault="00F63E11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404B2472" w14:textId="77777777" w:rsidR="00F63E11" w:rsidRPr="003007C9" w:rsidRDefault="00F63E1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1DC1F060" w14:textId="77777777" w:rsidR="00F63E11" w:rsidRPr="003007C9" w:rsidRDefault="00F63E1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342F46E0" w14:textId="035C778D" w:rsidR="00F63E11" w:rsidRPr="005B5815" w:rsidRDefault="00F63E1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FB75DC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F63E11" w:rsidRPr="00C00A95" w14:paraId="15541CC8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78F620C5" w14:textId="77777777" w:rsidR="00F63E11" w:rsidRPr="00C00A95" w:rsidRDefault="00F63E1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F63E11" w:rsidRPr="00C00A95" w14:paraId="0AC4E28B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56E0D7D5" w14:textId="77777777" w:rsidR="00F63E11" w:rsidRPr="00C00A95" w:rsidRDefault="00F63E1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nosso </w:t>
            </w:r>
            <w:proofErr w:type="gramStart"/>
            <w:r w:rsidRPr="003007C9">
              <w:rPr>
                <w:rFonts w:ascii="Regular Regular" w:hAnsi="Regular Regular" w:cs="Arial"/>
                <w:sz w:val="18"/>
                <w:szCs w:val="18"/>
              </w:rPr>
              <w:t>site</w:t>
            </w:r>
            <w:proofErr w:type="gramEnd"/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F63E11" w14:paraId="6040C374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3E33B202" w14:textId="77777777" w:rsidR="00F63E11" w:rsidRDefault="00F63E1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191077155" w:edGrp="everyone"/>
      <w:tr w:rsidR="00F63E11" w:rsidRPr="00AD7615" w14:paraId="51BFF8DB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2F9712FB" w14:textId="77777777" w:rsidR="00F63E11" w:rsidRPr="00AD7615" w:rsidRDefault="00F63E11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A76A62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A76A62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191077155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69BCFE79" w14:textId="77777777" w:rsidR="00F63E11" w:rsidRDefault="00F63E11" w:rsidP="00F16A3D">
      <w:pPr>
        <w:rPr>
          <w:rFonts w:ascii="Regular Regular" w:hAnsi="Regular Regular"/>
          <w:sz w:val="18"/>
          <w:szCs w:val="18"/>
        </w:rPr>
      </w:pPr>
    </w:p>
    <w:p w14:paraId="04440A91" w14:textId="77777777" w:rsidR="00CD61EA" w:rsidRPr="004B6054" w:rsidRDefault="00CD61EA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903AD4" w:rsidRDefault="00D86E6B" w:rsidP="00682D1D">
            <w:pPr>
              <w:pStyle w:val="PargrafodaLista"/>
              <w:numPr>
                <w:ilvl w:val="0"/>
                <w:numId w:val="10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903AD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903AD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903AD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759121935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759121935"/>
    </w:tbl>
    <w:p w14:paraId="249F9135" w14:textId="77777777" w:rsidR="00D86E6B" w:rsidRDefault="00D86E6B" w:rsidP="00D86E6B">
      <w:pPr>
        <w:rPr>
          <w:rFonts w:ascii="Regular Regular" w:hAnsi="Regular Regular"/>
          <w:sz w:val="18"/>
          <w:szCs w:val="18"/>
        </w:rPr>
      </w:pPr>
    </w:p>
    <w:p w14:paraId="091BC33B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7C9133D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5619E4B1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412729C8" w14:textId="77777777" w:rsidR="00362816" w:rsidRDefault="00362816" w:rsidP="00D86E6B">
      <w:pPr>
        <w:rPr>
          <w:rFonts w:ascii="Regular Regular" w:hAnsi="Regular Regular"/>
          <w:sz w:val="18"/>
          <w:szCs w:val="18"/>
        </w:rPr>
      </w:pPr>
    </w:p>
    <w:p w14:paraId="134479D3" w14:textId="77777777" w:rsidR="00AD4AFD" w:rsidRDefault="00AD4AFD" w:rsidP="00D86E6B">
      <w:pPr>
        <w:rPr>
          <w:rFonts w:ascii="Regular Regular" w:hAnsi="Regular Regular"/>
          <w:sz w:val="18"/>
          <w:szCs w:val="18"/>
        </w:rPr>
      </w:pPr>
    </w:p>
    <w:p w14:paraId="2F0CB41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5AABDED3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4CFC7645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4091B5E7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58DAA7F9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1D402035" w14:textId="77777777" w:rsidR="00F63E11" w:rsidRDefault="00F63E11" w:rsidP="00D86E6B">
      <w:pPr>
        <w:rPr>
          <w:rFonts w:ascii="Regular Regular" w:hAnsi="Regular Regular"/>
          <w:sz w:val="18"/>
          <w:szCs w:val="18"/>
        </w:rPr>
      </w:pPr>
    </w:p>
    <w:p w14:paraId="32DF55C0" w14:textId="77777777" w:rsidR="00F63E11" w:rsidRDefault="00F63E11" w:rsidP="00D86E6B">
      <w:pPr>
        <w:rPr>
          <w:rFonts w:ascii="Regular Regular" w:hAnsi="Regular Regular"/>
          <w:sz w:val="18"/>
          <w:szCs w:val="18"/>
        </w:rPr>
      </w:pPr>
    </w:p>
    <w:p w14:paraId="64029D85" w14:textId="77777777" w:rsidR="00F63E11" w:rsidRDefault="00F63E11" w:rsidP="00D86E6B">
      <w:pPr>
        <w:rPr>
          <w:rFonts w:ascii="Regular Regular" w:hAnsi="Regular Regular"/>
          <w:sz w:val="18"/>
          <w:szCs w:val="18"/>
        </w:rPr>
      </w:pPr>
    </w:p>
    <w:p w14:paraId="703EF5EC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34ED548C" w14:textId="77777777" w:rsidR="009978D9" w:rsidRDefault="009978D9" w:rsidP="00D86E6B">
      <w:pPr>
        <w:rPr>
          <w:rFonts w:ascii="Regular Regular" w:hAnsi="Regular Regular"/>
          <w:sz w:val="18"/>
          <w:szCs w:val="18"/>
        </w:rPr>
      </w:pPr>
    </w:p>
    <w:p w14:paraId="6CC62263" w14:textId="77777777" w:rsidR="009978D9" w:rsidRDefault="009978D9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AD4AFD" w:rsidRPr="00A7190E" w14:paraId="3BB3A6E1" w14:textId="77777777" w:rsidTr="009F6F96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0B5DB87" w14:textId="0CC39061" w:rsidR="00AD4AFD" w:rsidRPr="00362816" w:rsidRDefault="008B4088" w:rsidP="00AD4AFD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="00AD4AFD"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A7190E" w:rsidRPr="00A7190E" w14:paraId="4B518ED6" w14:textId="77777777" w:rsidTr="00AD4AFD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07EA873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A7190E" w:rsidRPr="00A7190E" w14:paraId="3505D727" w14:textId="77777777" w:rsidTr="008B4088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7AC7B073" w14:textId="04A69719" w:rsidR="00A7190E" w:rsidRPr="008B4088" w:rsidRDefault="00A7190E" w:rsidP="00A7190E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>Procedi à verificação.</w:t>
            </w:r>
            <w:r w:rsidR="00AD4AFD"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 </w:t>
            </w:r>
            <w:r w:rsidR="008B4088"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59C91D11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136D0798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58C913B4" w14:textId="77777777" w:rsidR="00A7190E" w:rsidRPr="00362816" w:rsidRDefault="00A7190E" w:rsidP="00A7190E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</w:tbl>
    <w:p w14:paraId="33B88F81" w14:textId="77777777" w:rsidR="00D86E6B" w:rsidRDefault="00D86E6B" w:rsidP="009978D9"/>
    <w:sectPr w:rsidR="00D86E6B" w:rsidSect="00D46B26">
      <w:headerReference w:type="default" r:id="rId12"/>
      <w:footerReference w:type="default" r:id="rId13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A76A62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6857B9F1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595F26">
      <w:rPr>
        <w:rFonts w:ascii="Regular Regular" w:hAnsi="Regular Regular"/>
        <w:sz w:val="14"/>
        <w:szCs w:val="14"/>
      </w:rPr>
      <w:t>110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D71A1C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76A62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A76A62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94FB4BA" w14:textId="77777777" w:rsidR="00783D66" w:rsidRDefault="00783D66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783D66">
            <w:rPr>
              <w:rFonts w:ascii="Regular Regular" w:hAnsi="Regular Regular"/>
              <w:b/>
              <w:bCs/>
              <w:sz w:val="18"/>
              <w:szCs w:val="18"/>
            </w:rPr>
            <w:t>Parecer para atribuição do Estatuto de Utilidade Pública (EUP)</w:t>
          </w:r>
        </w:p>
        <w:p w14:paraId="5B75CC26" w14:textId="224051D0" w:rsidR="00D8309C" w:rsidRPr="002A3A47" w:rsidRDefault="00F16A3D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</w:rPr>
          </w:pPr>
          <w:r w:rsidRPr="007455E2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7455E2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  <w:r w:rsidR="00C67445" w:rsidRPr="002A3A47"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  <w:t xml:space="preserve"> </w:t>
          </w:r>
        </w:p>
        <w:p w14:paraId="3CEB63D1" w14:textId="192D97CD" w:rsidR="00783D66" w:rsidRPr="00783D66" w:rsidRDefault="00783D66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783D66">
            <w:rPr>
              <w:rFonts w:ascii="Regular Regular" w:hAnsi="Regular Regular"/>
              <w:noProof/>
              <w:color w:val="0000FF"/>
              <w:sz w:val="18"/>
              <w:szCs w:val="18"/>
              <w:lang w:eastAsia="pt-PT"/>
            </w:rPr>
            <w:drawing>
              <wp:inline distT="0" distB="0" distL="0" distR="0" wp14:anchorId="16A6678C" wp14:editId="26B22827">
                <wp:extent cx="682388" cy="682388"/>
                <wp:effectExtent l="0" t="0" r="3810" b="3810"/>
                <wp:docPr id="1" name="Imagem 1" descr="C:\Users\alexandramorgado\AppData\Local\Packages\Microsoft.Windows.Photos_8wekyb3d8bbwe\TempState\ShareServiceTempFolder\Parecer para atribuição do Estatuto de Utilidade Pública 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amorgado\AppData\Local\Packages\Microsoft.Windows.Photos_8wekyb3d8bbwe\TempState\ShareServiceTempFolder\Parecer para atribuição do Estatuto de Utilidade Pública 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151" cy="69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233"/>
    <w:multiLevelType w:val="hybridMultilevel"/>
    <w:tmpl w:val="D7289C1E"/>
    <w:lvl w:ilvl="0" w:tplc="C4EAD6AC">
      <w:start w:val="5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4639"/>
    <w:multiLevelType w:val="hybridMultilevel"/>
    <w:tmpl w:val="EEA28716"/>
    <w:lvl w:ilvl="0" w:tplc="4DA4EC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6158C8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180pENGYeRX++sY6muhhI9u/wQtRqoXkqoTeU2AY7Xo371kuiZvCO89moEJsAWiz3MiHIFY/DkLp8sBVCQ5ew==" w:salt="VVkaE5orc60jnSrREMqi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D1052"/>
    <w:rsid w:val="000D1846"/>
    <w:rsid w:val="000E7E95"/>
    <w:rsid w:val="000F59FE"/>
    <w:rsid w:val="00102BAB"/>
    <w:rsid w:val="0010428F"/>
    <w:rsid w:val="00104C93"/>
    <w:rsid w:val="0012014B"/>
    <w:rsid w:val="00125670"/>
    <w:rsid w:val="00151C30"/>
    <w:rsid w:val="00180856"/>
    <w:rsid w:val="001C79A6"/>
    <w:rsid w:val="001E0CA1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3136C5"/>
    <w:rsid w:val="00325BBB"/>
    <w:rsid w:val="003342ED"/>
    <w:rsid w:val="0033454C"/>
    <w:rsid w:val="00362816"/>
    <w:rsid w:val="0038565D"/>
    <w:rsid w:val="00385D50"/>
    <w:rsid w:val="003B7CA6"/>
    <w:rsid w:val="003C7911"/>
    <w:rsid w:val="003D3E21"/>
    <w:rsid w:val="003F47E2"/>
    <w:rsid w:val="00404B08"/>
    <w:rsid w:val="00411406"/>
    <w:rsid w:val="0041174E"/>
    <w:rsid w:val="004242F8"/>
    <w:rsid w:val="0042519C"/>
    <w:rsid w:val="004276B1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845EC"/>
    <w:rsid w:val="005858B4"/>
    <w:rsid w:val="00595F26"/>
    <w:rsid w:val="005A67A3"/>
    <w:rsid w:val="005B5815"/>
    <w:rsid w:val="005B752D"/>
    <w:rsid w:val="005D69AC"/>
    <w:rsid w:val="00600E9A"/>
    <w:rsid w:val="00617A21"/>
    <w:rsid w:val="00623C7E"/>
    <w:rsid w:val="00626650"/>
    <w:rsid w:val="006431CE"/>
    <w:rsid w:val="00652816"/>
    <w:rsid w:val="006541E0"/>
    <w:rsid w:val="00667F0A"/>
    <w:rsid w:val="00672018"/>
    <w:rsid w:val="00682D1D"/>
    <w:rsid w:val="00690275"/>
    <w:rsid w:val="006A12F5"/>
    <w:rsid w:val="006A252F"/>
    <w:rsid w:val="006C40A7"/>
    <w:rsid w:val="006D5B6B"/>
    <w:rsid w:val="006F37E1"/>
    <w:rsid w:val="00704261"/>
    <w:rsid w:val="0071565A"/>
    <w:rsid w:val="00726418"/>
    <w:rsid w:val="00743252"/>
    <w:rsid w:val="00744A0E"/>
    <w:rsid w:val="00745420"/>
    <w:rsid w:val="007455E2"/>
    <w:rsid w:val="00765283"/>
    <w:rsid w:val="00765722"/>
    <w:rsid w:val="00783D66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25D9B"/>
    <w:rsid w:val="00830DA0"/>
    <w:rsid w:val="00836982"/>
    <w:rsid w:val="00840559"/>
    <w:rsid w:val="008600F6"/>
    <w:rsid w:val="00875197"/>
    <w:rsid w:val="00892FFC"/>
    <w:rsid w:val="00894C4A"/>
    <w:rsid w:val="008B4088"/>
    <w:rsid w:val="008C5B14"/>
    <w:rsid w:val="008E49E6"/>
    <w:rsid w:val="008F66F8"/>
    <w:rsid w:val="00903AD4"/>
    <w:rsid w:val="0090494E"/>
    <w:rsid w:val="00915471"/>
    <w:rsid w:val="00922249"/>
    <w:rsid w:val="00937FD7"/>
    <w:rsid w:val="00940E76"/>
    <w:rsid w:val="00950B54"/>
    <w:rsid w:val="00971846"/>
    <w:rsid w:val="009726AE"/>
    <w:rsid w:val="00990A8D"/>
    <w:rsid w:val="009978D9"/>
    <w:rsid w:val="009B44D9"/>
    <w:rsid w:val="009C285F"/>
    <w:rsid w:val="009E05B7"/>
    <w:rsid w:val="009E107C"/>
    <w:rsid w:val="009E76B4"/>
    <w:rsid w:val="00A17784"/>
    <w:rsid w:val="00A34EA1"/>
    <w:rsid w:val="00A507D9"/>
    <w:rsid w:val="00A53B56"/>
    <w:rsid w:val="00A63481"/>
    <w:rsid w:val="00A66571"/>
    <w:rsid w:val="00A7190E"/>
    <w:rsid w:val="00A76A62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7CF8"/>
    <w:rsid w:val="00B1389D"/>
    <w:rsid w:val="00B433C1"/>
    <w:rsid w:val="00B7183B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67445"/>
    <w:rsid w:val="00C96DA6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46B26"/>
    <w:rsid w:val="00D71A1C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520E2"/>
    <w:rsid w:val="00E65F31"/>
    <w:rsid w:val="00E75A5A"/>
    <w:rsid w:val="00E760BB"/>
    <w:rsid w:val="00E86BC4"/>
    <w:rsid w:val="00E91412"/>
    <w:rsid w:val="00EE4850"/>
    <w:rsid w:val="00F022FC"/>
    <w:rsid w:val="00F16A3D"/>
    <w:rsid w:val="00F63E11"/>
    <w:rsid w:val="00F72848"/>
    <w:rsid w:val="00FB75DC"/>
    <w:rsid w:val="00FD1919"/>
    <w:rsid w:val="00FD2CAD"/>
    <w:rsid w:val="00FE4045"/>
    <w:rsid w:val="00FE60D1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3D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3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e.pt/dre/detalhe/portaria/138-a-2021-16602545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re.pt/dre/detalhe/lei/36-2021-16503615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rmp.cm-porto.p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ortaldomunicipe.cm-porto.pt/-/parecer-para-atribui%C3%A7%C3%A3o-do-estatuto-de-utilidade-p%C3%BAblica-eup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624</Words>
  <Characters>3372</Characters>
  <Application>Microsoft Office Word</Application>
  <DocSecurity>8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Ana Maria Cracel da Silva</cp:lastModifiedBy>
  <cp:revision>35</cp:revision>
  <cp:lastPrinted>2023-12-28T09:25:00Z</cp:lastPrinted>
  <dcterms:created xsi:type="dcterms:W3CDTF">2023-12-14T10:15:00Z</dcterms:created>
  <dcterms:modified xsi:type="dcterms:W3CDTF">2024-02-08T14:23:00Z</dcterms:modified>
</cp:coreProperties>
</file>