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519B0DDF" w:rsidR="00F16A3D" w:rsidRDefault="00FF717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7BF81D19" w14:textId="1DC6E77B" w:rsidR="00574F72" w:rsidRPr="00B327C4" w:rsidRDefault="00F16A3D" w:rsidP="00B327C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/>
          <w:color w:val="0C2F7F"/>
          <w:sz w:val="16"/>
          <w:szCs w:val="16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74F72" w:rsidRPr="00AF558C" w14:paraId="78229C6B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8814FA0" w14:textId="77777777" w:rsidR="00574F72" w:rsidRPr="005B5815" w:rsidRDefault="00574F72" w:rsidP="00391C9C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3D89D98" w14:textId="77777777" w:rsidR="00574F72" w:rsidRPr="00AF558C" w:rsidRDefault="00574F72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74F72" w:rsidRPr="00AF558C" w14:paraId="49D240FD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2D7AAA8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2479862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6BADD8E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5982E086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21410CA" w14:textId="03AA6B01" w:rsidR="00574F72" w:rsidRPr="00325BBB" w:rsidRDefault="00574F72" w:rsidP="00FF717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02027539" w:edGrp="everyone" w:colFirst="1" w:colLast="1"/>
            <w:permStart w:id="959332230" w:edGrp="everyone" w:colFirst="3" w:colLast="3"/>
            <w:permEnd w:id="182479862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F717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FF7174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6D4D7EB" w14:textId="77777777" w:rsidR="00574F72" w:rsidRPr="00AF558C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E6C3799" w14:textId="77777777" w:rsidR="00574F72" w:rsidRPr="006F37E1" w:rsidRDefault="00574F72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89DD1B4" w14:textId="77777777" w:rsidR="00574F72" w:rsidRPr="00AF558C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512AC664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CEC5185" w14:textId="5F6A6FCD" w:rsidR="00574F72" w:rsidRPr="006F37E1" w:rsidRDefault="00574F72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935420115" w:edGrp="everyone" w:colFirst="1" w:colLast="1"/>
            <w:permStart w:id="415708006" w:edGrp="everyone" w:colFirst="3" w:colLast="3"/>
            <w:permEnd w:id="1202027539"/>
            <w:permEnd w:id="95933223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F717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FF7174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610010D0" w14:textId="77777777" w:rsidR="00574F72" w:rsidRPr="006F37E1" w:rsidRDefault="00574F72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A91EFED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BAE344F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519930A" w14:textId="77777777" w:rsidR="00574F72" w:rsidRPr="00AF558C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26A945FC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9C969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3025161" w:edGrp="everyone" w:colFirst="1" w:colLast="1"/>
            <w:permEnd w:id="935420115"/>
            <w:permEnd w:id="41570800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F80AE3E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220FD28D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6EE96A2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06339238" w:edGrp="everyone" w:colFirst="1" w:colLast="1"/>
            <w:permStart w:id="982677606" w:edGrp="everyone" w:colFirst="3" w:colLast="3"/>
            <w:permEnd w:id="70302516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A15A6A2" w14:textId="77777777" w:rsidR="00574F72" w:rsidRPr="00AF558C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BA67044" w14:textId="56BFE972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B2DAB41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49F8BBAF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40D4177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58496462" w:edGrp="everyone" w:colFirst="1" w:colLast="1"/>
            <w:permEnd w:id="2006339238"/>
            <w:permEnd w:id="982677606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B954EB2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5C667269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6450B2E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51186677" w:edGrp="everyone" w:colFirst="1" w:colLast="1"/>
            <w:permStart w:id="237338195" w:edGrp="everyone" w:colFirst="3" w:colLast="3"/>
            <w:permEnd w:id="205849646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1CABF0D" w14:textId="77777777" w:rsidR="00574F72" w:rsidRPr="00AF558C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A10194F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6A7BF66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180E1E37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140157C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52591848" w:edGrp="everyone" w:colFirst="6" w:colLast="6"/>
            <w:permEnd w:id="1451186677"/>
            <w:permEnd w:id="23733819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41729102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2853319" w14:textId="77777777" w:rsidR="00574F72" w:rsidRPr="00990A8D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729102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60008045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B064C5A" w14:textId="77777777" w:rsidR="00574F72" w:rsidRPr="00990A8D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0008045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501461497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BAC05B7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0146149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55443836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642268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443836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387818913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988E353" w14:textId="77777777" w:rsidR="00574F72" w:rsidRPr="00990A8D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8781891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3859E13" w14:textId="77777777" w:rsidR="00574F72" w:rsidRPr="00990A8D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52591848"/>
      <w:tr w:rsidR="00574F72" w:rsidRPr="00AF558C" w14:paraId="0F250644" w14:textId="77777777" w:rsidTr="00890C14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F007213" w14:textId="54AD014A" w:rsidR="00574F72" w:rsidRPr="00990A8D" w:rsidRDefault="00AC6296" w:rsidP="000F4CB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0F4CBF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291863650" w:edGrp="everyone"/>
            <w:r w:rsidR="00EC39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C39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EC39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186365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1A6E1D7F" w14:textId="77777777" w:rsidR="00574F72" w:rsidRDefault="00574F72" w:rsidP="00574F7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D6E4CDC" w14:textId="77777777" w:rsidR="00574F72" w:rsidRDefault="00574F72" w:rsidP="00574F7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574F72" w:rsidRPr="00AF558C" w14:paraId="1320B0F9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B873E7B" w14:textId="77777777" w:rsidR="00574F72" w:rsidRPr="00990A8D" w:rsidRDefault="00574F72" w:rsidP="00391C9C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E74D51D" w14:textId="77777777" w:rsidR="00574F72" w:rsidRPr="00AF558C" w:rsidRDefault="00574F72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74F72" w:rsidRPr="00AF558C" w14:paraId="145FB05A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832089C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193594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28145CD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0C706F73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5FD2F3C" w14:textId="0E85A785" w:rsidR="00574F72" w:rsidRPr="00325BBB" w:rsidRDefault="00FF7174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38760339" w:edGrp="everyone" w:colFirst="1" w:colLast="1"/>
            <w:permEnd w:id="18193594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D09CFA9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07E3F75B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B65FC9" w14:textId="5464CDA2" w:rsidR="00574F72" w:rsidRPr="006F37E1" w:rsidRDefault="00FF7174" w:rsidP="00FF7174">
            <w:pPr>
              <w:rPr>
                <w:rFonts w:ascii="Regular Regular" w:hAnsi="Regular Regular"/>
                <w:sz w:val="18"/>
                <w:szCs w:val="18"/>
              </w:rPr>
            </w:pPr>
            <w:permStart w:id="777458279" w:edGrp="everyone" w:colFirst="1" w:colLast="1"/>
            <w:permStart w:id="600341773" w:edGrp="everyone" w:colFirst="3" w:colLast="3"/>
            <w:permEnd w:id="23876033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Identificação Civil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74F72"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1E8595F0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5D5CBAB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F30A6D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63F42FB8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F9505FF" w14:textId="77777777" w:rsidR="00574F72" w:rsidRPr="006F37E1" w:rsidRDefault="00574F72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2017879429" w:edGrp="everyone" w:colFirst="1" w:colLast="1"/>
            <w:permStart w:id="921136560" w:edGrp="everyone" w:colFirst="3" w:colLast="3"/>
            <w:permEnd w:id="777458279"/>
            <w:permEnd w:id="60034177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313DA5C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BACC347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DCC5C0D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4F72" w:rsidRPr="00AF558C" w14:paraId="1779F630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9D78D3F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57358825" w:edGrp="everyone" w:colFirst="5" w:colLast="5"/>
            <w:permEnd w:id="2017879429"/>
            <w:permEnd w:id="9211365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48256048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5276D6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8256048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05403630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6FA5DE7C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540363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9657116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95526B8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65711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09466512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2BB3B6E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466512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3E3DBF4" w14:textId="77777777" w:rsidR="00574F72" w:rsidRPr="006F37E1" w:rsidRDefault="00574F72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057358825"/>
    </w:tbl>
    <w:p w14:paraId="3CE63B0C" w14:textId="77777777" w:rsidR="00574F72" w:rsidRDefault="00574F72" w:rsidP="00574F7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4BBA043" w14:textId="77777777" w:rsidR="003F02DF" w:rsidRDefault="003F02DF" w:rsidP="003F02DF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F02DF" w:rsidRPr="00AF558C" w14:paraId="47B63CF8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D001603" w14:textId="77777777" w:rsidR="003F02DF" w:rsidRPr="00252F13" w:rsidRDefault="003F02DF" w:rsidP="00391C9C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47594B9A" w14:textId="77777777" w:rsidR="003F02DF" w:rsidRPr="00AF558C" w:rsidRDefault="003F02DF" w:rsidP="0099721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F02DF" w:rsidRPr="00AF558C" w14:paraId="2DC7CF53" w14:textId="77777777" w:rsidTr="00BF2968">
        <w:trPr>
          <w:trHeight w:hRule="exact" w:val="458"/>
        </w:trPr>
        <w:tc>
          <w:tcPr>
            <w:tcW w:w="10632" w:type="dxa"/>
            <w:shd w:val="clear" w:color="auto" w:fill="auto"/>
            <w:vAlign w:val="center"/>
          </w:tcPr>
          <w:p w14:paraId="4C455F60" w14:textId="3721B8D6" w:rsidR="00BF2968" w:rsidRDefault="00BF2968" w:rsidP="0099721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BF2968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 w:rsidR="003959F5">
              <w:rPr>
                <w:rFonts w:ascii="Regular Regular" w:hAnsi="Regular Regular"/>
                <w:sz w:val="18"/>
                <w:szCs w:val="18"/>
              </w:rPr>
              <w:t xml:space="preserve">a </w:t>
            </w:r>
            <w:r w:rsidRPr="003959F5">
              <w:rPr>
                <w:rFonts w:ascii="Regular Regular" w:hAnsi="Regular Regular"/>
                <w:b/>
                <w:bCs/>
                <w:sz w:val="18"/>
                <w:szCs w:val="18"/>
              </w:rPr>
              <w:t>licença de ocupação de espaço público para realização de bombagem de betão</w:t>
            </w:r>
            <w:r w:rsidR="004D687A" w:rsidRPr="004D687A"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354DD0C2" w14:textId="723068E7" w:rsidR="003F02DF" w:rsidRPr="00D106F4" w:rsidRDefault="003F02DF" w:rsidP="0099721F">
            <w:pPr>
              <w:rPr>
                <w:rFonts w:ascii="Regular Regular" w:hAnsi="Regular Regular"/>
                <w:sz w:val="16"/>
                <w:szCs w:val="18"/>
              </w:rPr>
            </w:pPr>
            <w:r w:rsidRPr="00D106F4">
              <w:rPr>
                <w:rFonts w:ascii="Regular Regular" w:hAnsi="Regular Regular"/>
                <w:sz w:val="16"/>
                <w:szCs w:val="18"/>
              </w:rPr>
              <w:t>[</w:t>
            </w:r>
            <w:r w:rsidR="003959F5">
              <w:rPr>
                <w:rFonts w:ascii="Regular Regular" w:hAnsi="Regular Regular"/>
                <w:sz w:val="16"/>
                <w:szCs w:val="18"/>
              </w:rPr>
              <w:t>n</w:t>
            </w:r>
            <w:r w:rsidR="004D687A" w:rsidRPr="00D106F4">
              <w:rPr>
                <w:rFonts w:ascii="Regular Regular" w:hAnsi="Regular Regular"/>
                <w:sz w:val="16"/>
                <w:szCs w:val="18"/>
              </w:rPr>
              <w:t xml:space="preserve">os termos da </w:t>
            </w:r>
            <w:r w:rsidR="00A27A56" w:rsidRPr="00D106F4">
              <w:rPr>
                <w:rFonts w:ascii="Regular Regular" w:hAnsi="Regular Regular"/>
                <w:sz w:val="16"/>
                <w:szCs w:val="18"/>
              </w:rPr>
              <w:t>P</w:t>
            </w:r>
            <w:r w:rsidRPr="00D106F4">
              <w:rPr>
                <w:rFonts w:ascii="Regular Regular" w:hAnsi="Regular Regular"/>
                <w:sz w:val="16"/>
                <w:szCs w:val="18"/>
              </w:rPr>
              <w:t xml:space="preserve">arte D do </w:t>
            </w:r>
            <w:hyperlink r:id="rId7" w:history="1">
              <w:r w:rsidRPr="00D106F4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Pr="00D106F4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054E7414" w14:textId="77777777" w:rsidR="003F02DF" w:rsidRPr="006F37E1" w:rsidRDefault="003F02DF" w:rsidP="0099721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bookmarkEnd w:id="0"/>
    </w:tbl>
    <w:p w14:paraId="7AEFD93C" w14:textId="3AD401BC" w:rsidR="003F02DF" w:rsidRDefault="003F02DF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27A56" w:rsidRPr="00983741" w14:paraId="79114EEE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ermStart w:id="282541620" w:edGrp="everyone"/>
          <w:p w14:paraId="5B236CC9" w14:textId="3F0A9D23" w:rsidR="00A27A56" w:rsidRPr="00983741" w:rsidRDefault="00A27A56" w:rsidP="000C6336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8254162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27A56">
              <w:rPr>
                <w:rFonts w:ascii="Regular Regular" w:hAnsi="Regular Regular"/>
                <w:b/>
                <w:bCs/>
                <w:sz w:val="18"/>
                <w:szCs w:val="18"/>
              </w:rPr>
              <w:t>Com condicionamento de trânsito com corte total da via</w:t>
            </w:r>
          </w:p>
        </w:tc>
      </w:tr>
      <w:permStart w:id="108284152" w:edGrp="everyone"/>
      <w:tr w:rsidR="00A27A56" w:rsidRPr="00983741" w14:paraId="3C396BB6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80E0097" w14:textId="0706864E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284152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27A56">
              <w:rPr>
                <w:rFonts w:ascii="Regular Regular" w:hAnsi="Regular Regular"/>
                <w:b/>
                <w:sz w:val="18"/>
                <w:szCs w:val="18"/>
              </w:rPr>
              <w:t>Com condicionamento de trânsito com estreitamento da via</w:t>
            </w:r>
          </w:p>
        </w:tc>
      </w:tr>
      <w:permStart w:id="1857114159" w:edGrp="everyone"/>
      <w:tr w:rsidR="00A27A56" w:rsidRPr="00983741" w14:paraId="6C56927F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1E5EA35" w14:textId="568756D3" w:rsidR="00A27A56" w:rsidRPr="001C7433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57114159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27A56">
              <w:rPr>
                <w:rFonts w:ascii="Regular Regular" w:hAnsi="Regular Regular"/>
                <w:b/>
                <w:sz w:val="18"/>
                <w:szCs w:val="18"/>
              </w:rPr>
              <w:t>Com condicionamento de estacionamento</w:t>
            </w:r>
          </w:p>
        </w:tc>
      </w:tr>
    </w:tbl>
    <w:p w14:paraId="50B03E96" w14:textId="77777777" w:rsidR="00BF2968" w:rsidRDefault="00BF2968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851"/>
        <w:gridCol w:w="425"/>
        <w:gridCol w:w="1701"/>
      </w:tblGrid>
      <w:tr w:rsidR="00B327C4" w:rsidRPr="00204C8A" w14:paraId="34494857" w14:textId="77777777" w:rsidTr="000C6336">
        <w:trPr>
          <w:trHeight w:val="425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3B4DD74C" w14:textId="1EC45AAD" w:rsidR="00B327C4" w:rsidRPr="003959F5" w:rsidRDefault="00B327C4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959F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Localização</w:t>
            </w:r>
          </w:p>
        </w:tc>
      </w:tr>
      <w:tr w:rsidR="00A27A56" w:rsidRPr="006F37E1" w14:paraId="15AE79CB" w14:textId="77777777" w:rsidTr="0041704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988" w:type="dxa"/>
            <w:shd w:val="clear" w:color="auto" w:fill="auto"/>
            <w:vAlign w:val="center"/>
          </w:tcPr>
          <w:p w14:paraId="04C99284" w14:textId="7844F479" w:rsidR="00A27A56" w:rsidRPr="003959F5" w:rsidRDefault="00A27A56" w:rsidP="000C6336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63169656" w:edGrp="everyone" w:colFirst="1" w:colLast="1"/>
            <w:permStart w:id="1787459270" w:edGrp="everyone" w:colFirst="3" w:colLast="3"/>
            <w:r w:rsidRPr="003959F5">
              <w:rPr>
                <w:rFonts w:ascii="Regular Regular" w:hAnsi="Regular Regular"/>
                <w:bCs/>
                <w:sz w:val="18"/>
                <w:szCs w:val="18"/>
              </w:rPr>
              <w:t>Rua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  <w:vAlign w:val="center"/>
          </w:tcPr>
          <w:p w14:paraId="4406868E" w14:textId="77777777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4BCB1" w14:textId="1E946BD0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959F5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A7BA9A" w14:textId="77777777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27A56" w:rsidRPr="00550812" w14:paraId="72865DD5" w14:textId="77777777" w:rsidTr="0041704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988" w:type="dxa"/>
            <w:shd w:val="clear" w:color="auto" w:fill="FFFFFF" w:themeFill="background1"/>
            <w:vAlign w:val="center"/>
          </w:tcPr>
          <w:p w14:paraId="778CCC4D" w14:textId="77777777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</w:rPr>
            </w:pPr>
            <w:permStart w:id="783824059" w:edGrp="everyone" w:colFirst="1" w:colLast="1"/>
            <w:permStart w:id="948243627" w:edGrp="everyone" w:colFirst="3" w:colLast="3"/>
            <w:permEnd w:id="1463169656"/>
            <w:permEnd w:id="1787459270"/>
            <w:r w:rsidRPr="003959F5">
              <w:rPr>
                <w:rFonts w:ascii="Regular Regular" w:hAnsi="Regular Regular"/>
                <w:bCs/>
                <w:sz w:val="18"/>
              </w:rPr>
              <w:t>Freguesia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F8692C4" w14:textId="77777777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B95F85" w14:textId="77777777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</w:rPr>
            </w:pPr>
            <w:r w:rsidRPr="003959F5">
              <w:rPr>
                <w:rFonts w:ascii="Regular Regular" w:hAnsi="Regular Regular"/>
                <w:bCs/>
                <w:sz w:val="18"/>
              </w:rPr>
              <w:t>Código postal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921D9A" w14:textId="77777777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</w:rPr>
            </w:pPr>
          </w:p>
        </w:tc>
      </w:tr>
      <w:permEnd w:id="783824059"/>
      <w:permEnd w:id="948243627"/>
    </w:tbl>
    <w:p w14:paraId="45BD23CD" w14:textId="77777777" w:rsidR="00A27A56" w:rsidRDefault="00A27A56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984"/>
        <w:gridCol w:w="1701"/>
        <w:gridCol w:w="850"/>
        <w:gridCol w:w="284"/>
        <w:gridCol w:w="567"/>
        <w:gridCol w:w="1701"/>
        <w:gridCol w:w="1701"/>
      </w:tblGrid>
      <w:tr w:rsidR="00B327C4" w:rsidRPr="00204C8A" w14:paraId="3194CFF6" w14:textId="77777777" w:rsidTr="000C6336">
        <w:trPr>
          <w:trHeight w:val="425"/>
        </w:trPr>
        <w:tc>
          <w:tcPr>
            <w:tcW w:w="10627" w:type="dxa"/>
            <w:gridSpan w:val="8"/>
            <w:shd w:val="clear" w:color="auto" w:fill="auto"/>
            <w:vAlign w:val="center"/>
          </w:tcPr>
          <w:p w14:paraId="332BC798" w14:textId="6E82E906" w:rsidR="00B327C4" w:rsidRPr="003959F5" w:rsidRDefault="00B327C4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permStart w:id="1396066303" w:edGrp="everyone" w:colFirst="4" w:colLast="4"/>
            <w:permStart w:id="502535012" w:edGrp="everyone" w:colFirst="2" w:colLast="2"/>
            <w:r w:rsidRPr="003959F5"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  <w:t>Período</w:t>
            </w:r>
          </w:p>
        </w:tc>
      </w:tr>
      <w:tr w:rsidR="00B327C4" w:rsidRPr="00204C8A" w14:paraId="3615F026" w14:textId="77777777" w:rsidTr="003959F5">
        <w:trPr>
          <w:trHeight w:val="425"/>
        </w:trPr>
        <w:tc>
          <w:tcPr>
            <w:tcW w:w="1839" w:type="dxa"/>
            <w:shd w:val="clear" w:color="auto" w:fill="auto"/>
            <w:vAlign w:val="center"/>
          </w:tcPr>
          <w:p w14:paraId="28EA516B" w14:textId="63E8004E" w:rsidR="00B327C4" w:rsidRPr="003959F5" w:rsidRDefault="00B327C4" w:rsidP="000C6336">
            <w:pPr>
              <w:rPr>
                <w:rFonts w:ascii="Regular Regular" w:hAnsi="Regular Regular"/>
                <w:bCs/>
                <w:sz w:val="18"/>
              </w:rPr>
            </w:pPr>
            <w:permStart w:id="268316755" w:edGrp="everyone" w:colFirst="1" w:colLast="1"/>
            <w:permStart w:id="2039547149" w:edGrp="everyone" w:colFirst="3" w:colLast="3"/>
            <w:permEnd w:id="1396066303"/>
            <w:permEnd w:id="502535012"/>
            <w:r w:rsidRPr="003959F5">
              <w:rPr>
                <w:rFonts w:ascii="Regular Regular" w:hAnsi="Regular Regular"/>
                <w:bCs/>
                <w:sz w:val="18"/>
              </w:rPr>
              <w:t>Data de início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404240A6" w14:textId="77777777" w:rsidR="00B327C4" w:rsidRPr="003959F5" w:rsidRDefault="00B327C4" w:rsidP="000C6336">
            <w:pPr>
              <w:rPr>
                <w:rFonts w:ascii="Regular Regular" w:hAnsi="Regular Regular"/>
                <w:color w:val="0C2F7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B704C9" w14:textId="691AB190" w:rsidR="00B327C4" w:rsidRPr="003959F5" w:rsidRDefault="00B327C4" w:rsidP="000C6336">
            <w:pPr>
              <w:rPr>
                <w:rFonts w:ascii="Regular Regular" w:hAnsi="Regular Regular"/>
                <w:color w:val="0C2F7F"/>
                <w:sz w:val="18"/>
                <w:szCs w:val="18"/>
              </w:rPr>
            </w:pPr>
            <w:r w:rsidRPr="003959F5">
              <w:rPr>
                <w:rFonts w:ascii="Regular Regular" w:hAnsi="Regular Regular"/>
                <w:sz w:val="18"/>
                <w:szCs w:val="18"/>
              </w:rPr>
              <w:t>Data de fim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14:paraId="25E750DD" w14:textId="672F9EC1" w:rsidR="00B327C4" w:rsidRPr="003959F5" w:rsidRDefault="00B327C4" w:rsidP="000C6336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</w:p>
        </w:tc>
      </w:tr>
      <w:tr w:rsidR="00A27A56" w:rsidRPr="00550812" w14:paraId="6B5B2007" w14:textId="77777777" w:rsidTr="003959F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1839" w:type="dxa"/>
            <w:shd w:val="clear" w:color="auto" w:fill="FFFFFF" w:themeFill="background1"/>
            <w:vAlign w:val="center"/>
          </w:tcPr>
          <w:p w14:paraId="53264881" w14:textId="16E9C645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</w:rPr>
            </w:pPr>
            <w:permStart w:id="317588213" w:edGrp="everyone" w:colFirst="1" w:colLast="1"/>
            <w:permEnd w:id="268316755"/>
            <w:permEnd w:id="2039547149"/>
            <w:r w:rsidRPr="003959F5">
              <w:rPr>
                <w:rFonts w:ascii="Regular Regular" w:hAnsi="Regular Regular"/>
                <w:bCs/>
                <w:sz w:val="18"/>
              </w:rPr>
              <w:t>Datas previstas</w:t>
            </w:r>
          </w:p>
        </w:tc>
        <w:tc>
          <w:tcPr>
            <w:tcW w:w="8788" w:type="dxa"/>
            <w:gridSpan w:val="7"/>
            <w:shd w:val="clear" w:color="auto" w:fill="F2F2F2" w:themeFill="background1" w:themeFillShade="F2"/>
            <w:vAlign w:val="center"/>
          </w:tcPr>
          <w:p w14:paraId="16FFB8A4" w14:textId="77777777" w:rsidR="00A27A56" w:rsidRPr="003959F5" w:rsidRDefault="00A27A56" w:rsidP="000C6336">
            <w:pPr>
              <w:rPr>
                <w:rFonts w:ascii="Regular Regular" w:hAnsi="Regular Regular"/>
                <w:bCs/>
                <w:sz w:val="18"/>
              </w:rPr>
            </w:pPr>
          </w:p>
        </w:tc>
      </w:tr>
      <w:permEnd w:id="317588213"/>
      <w:tr w:rsidR="00A27A56" w:rsidRPr="00EB103B" w14:paraId="54D95428" w14:textId="77777777" w:rsidTr="003959F5">
        <w:trPr>
          <w:trHeight w:val="425"/>
        </w:trPr>
        <w:tc>
          <w:tcPr>
            <w:tcW w:w="10627" w:type="dxa"/>
            <w:gridSpan w:val="8"/>
            <w:shd w:val="clear" w:color="auto" w:fill="auto"/>
            <w:vAlign w:val="center"/>
          </w:tcPr>
          <w:p w14:paraId="11FA92AB" w14:textId="77777777" w:rsidR="00A27A56" w:rsidRPr="00204C8A" w:rsidRDefault="00A27A56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Características do local</w:t>
            </w:r>
          </w:p>
        </w:tc>
      </w:tr>
      <w:tr w:rsidR="00A27A56" w:rsidRPr="006F37E1" w14:paraId="6EE84743" w14:textId="77777777" w:rsidTr="003959F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307E588D" w14:textId="77777777" w:rsidR="00A27A56" w:rsidRPr="005E2848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649EC">
              <w:rPr>
                <w:rFonts w:ascii="Regular Regular" w:hAnsi="Regular Regular"/>
                <w:bCs/>
                <w:sz w:val="18"/>
                <w:szCs w:val="18"/>
              </w:rPr>
              <w:t>Estacionamento existente na rua</w:t>
            </w:r>
          </w:p>
        </w:tc>
        <w:permStart w:id="1357799191" w:edGrp="everyone"/>
        <w:tc>
          <w:tcPr>
            <w:tcW w:w="4535" w:type="dxa"/>
            <w:gridSpan w:val="3"/>
            <w:shd w:val="clear" w:color="auto" w:fill="F2F2F2" w:themeFill="background1" w:themeFillShade="F2"/>
            <w:vAlign w:val="center"/>
          </w:tcPr>
          <w:p w14:paraId="7A17E0C7" w14:textId="77777777" w:rsidR="00A27A56" w:rsidRPr="005E2848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7799191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649EC">
              <w:rPr>
                <w:rFonts w:ascii="Regular Regular" w:hAnsi="Regular Regular"/>
                <w:bCs/>
                <w:sz w:val="18"/>
                <w:szCs w:val="18"/>
              </w:rPr>
              <w:t>Sinalização no pavimento</w:t>
            </w:r>
          </w:p>
        </w:tc>
        <w:permStart w:id="585894789" w:edGrp="everyone"/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14:paraId="01171E0B" w14:textId="77777777" w:rsidR="00A27A56" w:rsidRPr="005E2848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85894789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649EC">
              <w:rPr>
                <w:rFonts w:ascii="Regular Regular" w:hAnsi="Regular Regular"/>
                <w:bCs/>
                <w:sz w:val="18"/>
                <w:szCs w:val="18"/>
              </w:rPr>
              <w:t>Privativo</w:t>
            </w:r>
          </w:p>
        </w:tc>
      </w:tr>
      <w:tr w:rsidR="00A27A56" w:rsidRPr="006F37E1" w14:paraId="28CD0106" w14:textId="77777777" w:rsidTr="003959F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839" w:type="dxa"/>
            <w:vMerge/>
            <w:shd w:val="clear" w:color="auto" w:fill="auto"/>
            <w:vAlign w:val="center"/>
          </w:tcPr>
          <w:p w14:paraId="6002C92E" w14:textId="77777777" w:rsidR="00A27A56" w:rsidRPr="00A649EC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1477998215" w:edGrp="everyone"/>
        <w:tc>
          <w:tcPr>
            <w:tcW w:w="4535" w:type="dxa"/>
            <w:gridSpan w:val="3"/>
            <w:shd w:val="clear" w:color="auto" w:fill="F2F2F2" w:themeFill="background1" w:themeFillShade="F2"/>
            <w:vAlign w:val="center"/>
          </w:tcPr>
          <w:p w14:paraId="65ECC80B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7998215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649EC">
              <w:rPr>
                <w:rFonts w:ascii="Regular Regular" w:hAnsi="Regular Regular"/>
                <w:bCs/>
                <w:sz w:val="18"/>
                <w:szCs w:val="18"/>
              </w:rPr>
              <w:t>Parcómetro</w:t>
            </w:r>
          </w:p>
        </w:tc>
        <w:permStart w:id="166744716" w:edGrp="everyone"/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14:paraId="47C34223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6744716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Cargas e descargas</w:t>
            </w:r>
          </w:p>
        </w:tc>
      </w:tr>
      <w:tr w:rsidR="00A27A56" w:rsidRPr="006F37E1" w14:paraId="6428750C" w14:textId="77777777" w:rsidTr="003959F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5BAD0185" w14:textId="77777777" w:rsidR="00A27A56" w:rsidRPr="00A649EC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Obstáculos próximos</w:t>
            </w:r>
          </w:p>
        </w:tc>
        <w:permStart w:id="305488245" w:edGrp="everyone"/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2029F4" w14:textId="77777777" w:rsidR="00A27A56" w:rsidRPr="003959F5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3959F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959F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3959F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05488245"/>
            <w:r w:rsidRPr="003959F5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3959F5">
              <w:rPr>
                <w:rFonts w:ascii="Regular Regular" w:hAnsi="Regular Regular"/>
                <w:bCs/>
                <w:sz w:val="18"/>
                <w:szCs w:val="18"/>
              </w:rPr>
              <w:t>Contentores ou ecopontos</w:t>
            </w:r>
          </w:p>
        </w:tc>
        <w:permStart w:id="136914589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F638ED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6914589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Árvores</w:t>
            </w:r>
          </w:p>
        </w:tc>
        <w:permStart w:id="1270102808" w:edGrp="everyone"/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4BF2BA48" w14:textId="2B4D89CC" w:rsidR="00A27A56" w:rsidRPr="00990A8D" w:rsidRDefault="00A27A56" w:rsidP="00FF7174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70102808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FF7174">
              <w:rPr>
                <w:rFonts w:ascii="Regular Regular" w:hAnsi="Regular Regular"/>
                <w:bCs/>
                <w:sz w:val="18"/>
                <w:szCs w:val="18"/>
              </w:rPr>
              <w:t xml:space="preserve">Boca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  <w:r w:rsidR="00FF717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incêndio</w:t>
            </w:r>
          </w:p>
        </w:tc>
        <w:permStart w:id="1203138045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E1425C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03138045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Mobiliário urbano</w:t>
            </w:r>
          </w:p>
        </w:tc>
        <w:permStart w:id="2122539194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BB93F9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2539194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Dissuasores de trânsito</w:t>
            </w:r>
          </w:p>
        </w:tc>
      </w:tr>
      <w:tr w:rsidR="00A27A56" w:rsidRPr="006F37E1" w14:paraId="230D4833" w14:textId="77777777" w:rsidTr="003959F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839" w:type="dxa"/>
            <w:vMerge/>
            <w:shd w:val="clear" w:color="auto" w:fill="auto"/>
            <w:vAlign w:val="center"/>
          </w:tcPr>
          <w:p w14:paraId="7F1F3309" w14:textId="77777777" w:rsidR="00A27A56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1251230986" w:edGrp="everyone"/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AF5CCC3" w14:textId="77777777" w:rsidR="00A27A56" w:rsidRPr="003959F5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3959F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959F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3959F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51230986"/>
            <w:r w:rsidRPr="003959F5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3959F5">
              <w:rPr>
                <w:rFonts w:ascii="Regular Regular" w:hAnsi="Regular Regular"/>
                <w:bCs/>
                <w:sz w:val="18"/>
                <w:szCs w:val="18"/>
              </w:rPr>
              <w:t>Boca de lobo ou sarjeta</w:t>
            </w:r>
          </w:p>
        </w:tc>
        <w:permStart w:id="83518600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BD55A4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3518600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Postes de iluminação</w:t>
            </w:r>
          </w:p>
        </w:tc>
        <w:permStart w:id="530979518" w:edGrp="everyone"/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14:paraId="648B57B5" w14:textId="7FFF08B0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30979518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Sinalização vertical </w:t>
            </w:r>
            <w:r w:rsidRPr="003959F5">
              <w:rPr>
                <w:rFonts w:ascii="Regular Regular" w:hAnsi="Regular Regular"/>
                <w:bCs/>
                <w:sz w:val="16"/>
                <w:szCs w:val="16"/>
              </w:rPr>
              <w:t>(</w:t>
            </w:r>
            <w:r w:rsidR="003959F5" w:rsidRPr="003959F5">
              <w:rPr>
                <w:rFonts w:ascii="Regular Regular" w:hAnsi="Regular Regular"/>
                <w:bCs/>
                <w:sz w:val="16"/>
                <w:szCs w:val="16"/>
              </w:rPr>
              <w:t>e</w:t>
            </w:r>
            <w:r w:rsidRPr="003959F5">
              <w:rPr>
                <w:rFonts w:ascii="Regular Regular" w:hAnsi="Regular Regular"/>
                <w:bCs/>
                <w:sz w:val="16"/>
                <w:szCs w:val="16"/>
              </w:rPr>
              <w:t>x</w:t>
            </w:r>
            <w:r w:rsidR="000F4CBF">
              <w:rPr>
                <w:rFonts w:ascii="Regular Regular" w:hAnsi="Regular Regular"/>
                <w:bCs/>
                <w:sz w:val="16"/>
                <w:szCs w:val="16"/>
              </w:rPr>
              <w:t>.</w:t>
            </w:r>
            <w:r w:rsidRPr="003959F5">
              <w:rPr>
                <w:rFonts w:ascii="Regular Regular" w:hAnsi="Regular Regular"/>
                <w:bCs/>
                <w:sz w:val="16"/>
                <w:szCs w:val="16"/>
              </w:rPr>
              <w:t>: sinais de trânsito)</w:t>
            </w:r>
          </w:p>
        </w:tc>
        <w:permStart w:id="138635347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B0A095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8635347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Semáforos</w:t>
            </w:r>
          </w:p>
        </w:tc>
      </w:tr>
      <w:tr w:rsidR="00A27A56" w:rsidRPr="006F37E1" w14:paraId="152EF6C2" w14:textId="77777777" w:rsidTr="003959F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839" w:type="dxa"/>
            <w:vMerge/>
            <w:shd w:val="clear" w:color="auto" w:fill="auto"/>
            <w:vAlign w:val="center"/>
          </w:tcPr>
          <w:p w14:paraId="4F979EB9" w14:textId="77777777" w:rsidR="00A27A56" w:rsidRDefault="00A27A5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59928022" w:edGrp="everyone" w:colFirst="2" w:colLast="2"/>
          </w:p>
        </w:tc>
        <w:permStart w:id="247028505" w:edGrp="everyone"/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6B10304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sz w:val="18"/>
                <w:szCs w:val="18"/>
              </w:rPr>
            </w:r>
            <w:r w:rsidR="00A31BC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47028505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Outros</w:t>
            </w:r>
          </w:p>
        </w:tc>
        <w:tc>
          <w:tcPr>
            <w:tcW w:w="6804" w:type="dxa"/>
            <w:gridSpan w:val="6"/>
            <w:shd w:val="clear" w:color="auto" w:fill="F2F2F2" w:themeFill="background1" w:themeFillShade="F2"/>
            <w:vAlign w:val="center"/>
          </w:tcPr>
          <w:p w14:paraId="4FCD61D5" w14:textId="77777777" w:rsidR="00A27A56" w:rsidRPr="00990A8D" w:rsidRDefault="00A27A56" w:rsidP="000C6336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59928022"/>
    </w:tbl>
    <w:p w14:paraId="42F6A8E9" w14:textId="77777777" w:rsidR="00BF2968" w:rsidRPr="003F02DF" w:rsidRDefault="00BF2968" w:rsidP="002C05D7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F90B4CF" w14:textId="77777777" w:rsidR="003F02DF" w:rsidRDefault="003F02DF" w:rsidP="003F02D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418"/>
        <w:gridCol w:w="1275"/>
        <w:gridCol w:w="1418"/>
        <w:gridCol w:w="1559"/>
      </w:tblGrid>
      <w:tr w:rsidR="003F02DF" w:rsidRPr="00F9799C" w14:paraId="3C004A19" w14:textId="77777777" w:rsidTr="0099721F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  <w:vAlign w:val="center"/>
          </w:tcPr>
          <w:p w14:paraId="1D756715" w14:textId="77777777" w:rsidR="003F02DF" w:rsidRPr="00F9799C" w:rsidRDefault="003F02DF" w:rsidP="00391C9C">
            <w:pPr>
              <w:numPr>
                <w:ilvl w:val="0"/>
                <w:numId w:val="2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Antecedentes </w:t>
            </w:r>
          </w:p>
        </w:tc>
      </w:tr>
      <w:permStart w:id="170817220" w:edGrp="everyone"/>
      <w:permStart w:id="1537041199" w:edGrp="everyone" w:colFirst="4" w:colLast="4"/>
      <w:permStart w:id="671572225" w:edGrp="everyone" w:colFirst="2" w:colLast="2"/>
      <w:tr w:rsidR="003F02DF" w:rsidRPr="00F9799C" w14:paraId="53049499" w14:textId="77777777" w:rsidTr="003959F5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3A4D4A0B" w14:textId="4509947A" w:rsidR="003F02DF" w:rsidRPr="00F9799C" w:rsidRDefault="003959F5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0817220"/>
            <w:r w:rsidR="003F02DF"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3F02DF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ou autorização de construção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E4B82" w14:textId="58AC1A65" w:rsidR="003F02DF" w:rsidRPr="00F9799C" w:rsidRDefault="003F02DF" w:rsidP="0099721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FF717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4386F5" w14:textId="77777777" w:rsidR="003F02DF" w:rsidRPr="00F9799C" w:rsidRDefault="003F02DF" w:rsidP="0099721F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9D187A" w14:textId="77777777" w:rsidR="003F02DF" w:rsidRPr="00F9799C" w:rsidRDefault="003F02DF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C0F85B" w14:textId="77777777" w:rsidR="003F02DF" w:rsidRPr="00F9799C" w:rsidRDefault="003F02DF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599540387" w:edGrp="everyone"/>
      <w:permStart w:id="661602582" w:edGrp="everyone" w:colFirst="4" w:colLast="4"/>
      <w:permStart w:id="695408855" w:edGrp="everyone" w:colFirst="2" w:colLast="2"/>
      <w:permEnd w:id="1537041199"/>
      <w:permEnd w:id="671572225"/>
      <w:tr w:rsidR="003F02DF" w:rsidRPr="00F9799C" w14:paraId="3AB7C24B" w14:textId="77777777" w:rsidTr="003959F5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71C58DBE" w14:textId="0AC3D9F4" w:rsidR="003F02DF" w:rsidRPr="00F9799C" w:rsidRDefault="003959F5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99540387"/>
            <w:r w:rsidR="003F02DF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Prorrogação da licença ou autorização de construção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B9BE6" w14:textId="5D7D72E0" w:rsidR="003F02DF" w:rsidRPr="00F9799C" w:rsidRDefault="003F02DF" w:rsidP="0099721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FF717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DF8935A" w14:textId="77777777" w:rsidR="003F02DF" w:rsidRPr="00F9799C" w:rsidRDefault="003F02DF" w:rsidP="0099721F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39EADE" w14:textId="77777777" w:rsidR="003F02DF" w:rsidRPr="00F9799C" w:rsidRDefault="003F02DF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F41432" w14:textId="77777777" w:rsidR="003F02DF" w:rsidRPr="00F9799C" w:rsidRDefault="003F02DF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2010458197" w:edGrp="everyone"/>
      <w:permStart w:id="1731484547" w:edGrp="everyone" w:colFirst="4" w:colLast="4"/>
      <w:permStart w:id="483986776" w:edGrp="everyone" w:colFirst="2" w:colLast="2"/>
      <w:permEnd w:id="661602582"/>
      <w:permEnd w:id="695408855"/>
      <w:tr w:rsidR="003F02DF" w:rsidRPr="00F9799C" w14:paraId="2E3F3779" w14:textId="77777777" w:rsidTr="003959F5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36A5821A" w14:textId="6AEE815F" w:rsidR="003F02DF" w:rsidRPr="00F9799C" w:rsidRDefault="003959F5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0458197"/>
            <w:r w:rsidR="003F02DF"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3F02DF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Comunicação prévia ou prorrogação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CE488" w14:textId="30ACE194" w:rsidR="003F02DF" w:rsidRPr="00F9799C" w:rsidRDefault="003F02DF" w:rsidP="0099721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FF717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057FB05" w14:textId="77777777" w:rsidR="003F02DF" w:rsidRPr="00F9799C" w:rsidRDefault="003F02DF" w:rsidP="0099721F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45987A" w14:textId="77777777" w:rsidR="003F02DF" w:rsidRPr="00F9799C" w:rsidRDefault="003F02DF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F759DC" w14:textId="77777777" w:rsidR="003F02DF" w:rsidRPr="00F9799C" w:rsidRDefault="003F02DF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865537822" w:edGrp="everyone"/>
      <w:permStart w:id="1396471954" w:edGrp="everyone" w:colFirst="4" w:colLast="4"/>
      <w:permStart w:id="1108299445" w:edGrp="everyone" w:colFirst="2" w:colLast="2"/>
      <w:permEnd w:id="1731484547"/>
      <w:permEnd w:id="483986776"/>
      <w:tr w:rsidR="003F02DF" w:rsidRPr="00F9799C" w14:paraId="34B9FE3B" w14:textId="77777777" w:rsidTr="003959F5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3703648E" w14:textId="5A0986CC" w:rsidR="003F02DF" w:rsidRPr="00F9799C" w:rsidRDefault="003959F5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65537822"/>
            <w:r w:rsidR="003F02DF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Comunicação de início de trabalhos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55BF4" w14:textId="7356BB50" w:rsidR="003F02DF" w:rsidRPr="00F9799C" w:rsidRDefault="003F02DF" w:rsidP="003F02D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FF717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215543D" w14:textId="77777777" w:rsidR="003F02DF" w:rsidRPr="00F9799C" w:rsidRDefault="003F02DF" w:rsidP="003F02DF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4D95A2" w14:textId="1E743998" w:rsidR="003F02DF" w:rsidRPr="00D937E9" w:rsidRDefault="00D937E9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Prazo previsto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7229CB" w14:textId="77777777" w:rsidR="003F02DF" w:rsidRPr="00F9799C" w:rsidRDefault="003F02DF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2131123475" w:edGrp="everyone"/>
      <w:permStart w:id="808021513" w:edGrp="everyone" w:colFirst="4" w:colLast="4"/>
      <w:permStart w:id="1089405416" w:edGrp="everyone" w:colFirst="2" w:colLast="2"/>
      <w:permEnd w:id="1396471954"/>
      <w:permEnd w:id="1108299445"/>
      <w:tr w:rsidR="003F02DF" w:rsidRPr="00F9799C" w14:paraId="42825E7D" w14:textId="77777777" w:rsidTr="003959F5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4D6802F6" w14:textId="6311CD0B" w:rsidR="003F02DF" w:rsidRPr="00F9799C" w:rsidRDefault="003959F5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31123475"/>
            <w:r w:rsidR="003F02DF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Obras impostas pelo Município através do Auto de Vistoria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662E6" w14:textId="615CD004" w:rsidR="003F02DF" w:rsidRPr="00F9799C" w:rsidRDefault="003F02DF" w:rsidP="003F02D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FF717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94CC8A0" w14:textId="77777777" w:rsidR="003F02DF" w:rsidRPr="00F9799C" w:rsidRDefault="003F02DF" w:rsidP="003F02DF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B98F5F" w14:textId="7A4C23D8" w:rsidR="003F02DF" w:rsidRPr="00D937E9" w:rsidRDefault="003F02DF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937E9">
              <w:rPr>
                <w:rFonts w:ascii="Regular Regular" w:hAnsi="Regular Regular" w:cs="Arial"/>
                <w:sz w:val="18"/>
                <w:szCs w:val="18"/>
                <w:lang w:eastAsia="pt-PT"/>
              </w:rPr>
              <w:t>Prazo de obra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BE02E9" w14:textId="77777777" w:rsidR="003F02DF" w:rsidRPr="00F9799C" w:rsidRDefault="003F02DF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149991652" w:edGrp="everyone"/>
      <w:permStart w:id="2094617458" w:edGrp="everyone" w:colFirst="1" w:colLast="1"/>
      <w:permEnd w:id="808021513"/>
      <w:permEnd w:id="1089405416"/>
      <w:tr w:rsidR="00457686" w:rsidRPr="00F9799C" w14:paraId="6C72AC8C" w14:textId="77777777" w:rsidTr="00417043">
        <w:trPr>
          <w:trHeight w:hRule="exact"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67FE50F8" w14:textId="4F65BC35" w:rsidR="00457686" w:rsidRPr="00417043" w:rsidRDefault="00870534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49991652"/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="00457686" w:rsidRPr="00417043">
              <w:rPr>
                <w:rFonts w:ascii="Regular Regular" w:hAnsi="Regular Regular" w:cs="Arial"/>
                <w:sz w:val="18"/>
                <w:szCs w:val="18"/>
                <w:lang w:eastAsia="pt-PT"/>
              </w:rPr>
              <w:t>Outro</w:t>
            </w:r>
          </w:p>
        </w:tc>
        <w:tc>
          <w:tcPr>
            <w:tcW w:w="9639" w:type="dxa"/>
            <w:gridSpan w:val="5"/>
            <w:shd w:val="clear" w:color="auto" w:fill="F2F2F2" w:themeFill="background1" w:themeFillShade="F2"/>
            <w:vAlign w:val="center"/>
          </w:tcPr>
          <w:p w14:paraId="09CF300A" w14:textId="075521CC" w:rsidR="00457686" w:rsidRPr="00417043" w:rsidRDefault="00457686" w:rsidP="003F02D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2094617458"/>
    </w:tbl>
    <w:p w14:paraId="17E68E37" w14:textId="77777777" w:rsidR="003F02DF" w:rsidRDefault="003F02DF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24D33D3" w14:textId="77777777" w:rsidR="003F02DF" w:rsidRDefault="003F02DF" w:rsidP="00391C9C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F02DF" w:rsidRPr="00AF558C" w14:paraId="36F1C541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2EA85BD" w14:textId="77777777" w:rsidR="003F02DF" w:rsidRPr="00A507D9" w:rsidRDefault="003F02DF" w:rsidP="00391C9C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7A194826" w14:textId="77777777" w:rsidR="003F02DF" w:rsidRPr="00AF558C" w:rsidRDefault="003F02DF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F02DF" w:rsidRPr="00AF558C" w14:paraId="6A6EF6E5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4292B4C" w14:textId="77777777" w:rsidR="003F02DF" w:rsidRPr="004F10FF" w:rsidRDefault="003F02DF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43F009B6" w14:textId="77777777" w:rsidR="00391C9C" w:rsidRDefault="00391C9C" w:rsidP="00391C9C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91C9C" w:rsidRPr="00CA1587" w14:paraId="343B4881" w14:textId="77777777" w:rsidTr="00391C9C">
        <w:trPr>
          <w:trHeight w:val="575"/>
        </w:trPr>
        <w:tc>
          <w:tcPr>
            <w:tcW w:w="10632" w:type="dxa"/>
            <w:shd w:val="clear" w:color="auto" w:fill="auto"/>
            <w:vAlign w:val="center"/>
          </w:tcPr>
          <w:permStart w:id="1153195696" w:edGrp="everyone"/>
          <w:p w14:paraId="6AB170A5" w14:textId="1BF70FF3" w:rsidR="00391C9C" w:rsidRPr="00CA1587" w:rsidRDefault="003959F5" w:rsidP="0099721F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53195696"/>
            <w:r w:rsidR="00391C9C" w:rsidRPr="00CA1587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91C9C" w:rsidRPr="00CA1587">
              <w:rPr>
                <w:rFonts w:ascii="Regular Regular" w:hAnsi="Regular Regular"/>
                <w:b/>
                <w:sz w:val="18"/>
                <w:szCs w:val="18"/>
              </w:rPr>
              <w:t>1. Planta</w:t>
            </w:r>
            <w:r w:rsidR="00391C9C">
              <w:rPr>
                <w:rFonts w:ascii="Regular Regular" w:hAnsi="Regular Regular"/>
                <w:b/>
                <w:sz w:val="18"/>
                <w:szCs w:val="18"/>
              </w:rPr>
              <w:t xml:space="preserve"> de localização</w:t>
            </w:r>
            <w:r w:rsidR="00391C9C" w:rsidRPr="00CA1587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391C9C" w:rsidRPr="00CA1587">
              <w:rPr>
                <w:rFonts w:ascii="Regular Regular" w:hAnsi="Regular Regular"/>
                <w:sz w:val="18"/>
                <w:szCs w:val="18"/>
              </w:rPr>
              <w:t>cotada com a ocupação, equipamentos e vedação</w:t>
            </w:r>
            <w:r w:rsidR="00391C9C">
              <w:rPr>
                <w:rFonts w:ascii="Regular Regular" w:hAnsi="Regular Regular"/>
                <w:sz w:val="18"/>
                <w:szCs w:val="18"/>
              </w:rPr>
              <w:t xml:space="preserve"> e </w:t>
            </w:r>
            <w:r w:rsidR="00391C9C" w:rsidRPr="00CA1587">
              <w:rPr>
                <w:rFonts w:ascii="Regular Regular" w:hAnsi="Regular Regular"/>
                <w:sz w:val="18"/>
                <w:szCs w:val="18"/>
              </w:rPr>
              <w:t>identificação do corredor livre para circulação pedonal em cumprimento do Decreto-Lei n.º 163/2006 de 8 de agosto (regime das acessibilidades), na sua atual redação</w:t>
            </w:r>
            <w:r w:rsidR="00391C9C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6159392E" w14:textId="77777777" w:rsidR="00391C9C" w:rsidRPr="00CA1587" w:rsidRDefault="00391C9C" w:rsidP="00391C9C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391C9C" w:rsidRPr="00CA1587" w14:paraId="35E98B48" w14:textId="77777777" w:rsidTr="003959F5">
        <w:trPr>
          <w:trHeight w:val="600"/>
        </w:trPr>
        <w:tc>
          <w:tcPr>
            <w:tcW w:w="10632" w:type="dxa"/>
            <w:shd w:val="clear" w:color="auto" w:fill="auto"/>
            <w:vAlign w:val="center"/>
          </w:tcPr>
          <w:permStart w:id="1193481812" w:edGrp="everyone"/>
          <w:p w14:paraId="36F37C05" w14:textId="3D501A4F" w:rsidR="00391C9C" w:rsidRPr="00CA1587" w:rsidRDefault="003959F5" w:rsidP="0099721F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93481812"/>
            <w:r w:rsidR="00391C9C" w:rsidRPr="00CA158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391C9C" w:rsidRPr="00CA1587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="00391C9C" w:rsidRPr="00CA1587">
              <w:rPr>
                <w:rFonts w:ascii="Regular Regular" w:hAnsi="Regular Regular"/>
                <w:b/>
                <w:sz w:val="18"/>
                <w:szCs w:val="18"/>
              </w:rPr>
              <w:t xml:space="preserve"> Memória descritiva</w:t>
            </w:r>
            <w:r w:rsidR="00391C9C" w:rsidRPr="00CA1587">
              <w:rPr>
                <w:rFonts w:ascii="Regular Regular" w:hAnsi="Regular Regular"/>
                <w:sz w:val="18"/>
                <w:szCs w:val="18"/>
              </w:rPr>
              <w:t xml:space="preserve"> dos componentes e equipamentos que pretende instalar com plano de trabalhos que justifique os prazos e a área requerida.</w:t>
            </w:r>
          </w:p>
        </w:tc>
      </w:tr>
    </w:tbl>
    <w:p w14:paraId="5B911D39" w14:textId="77777777" w:rsidR="00391C9C" w:rsidRPr="00CA1587" w:rsidRDefault="00391C9C" w:rsidP="00391C9C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91C9C" w:rsidRPr="00CA1587" w14:paraId="0FE5B279" w14:textId="77777777" w:rsidTr="003959F5">
        <w:trPr>
          <w:trHeight w:val="85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064533448" w:edGrp="everyone"/>
          <w:p w14:paraId="691B0C44" w14:textId="50FE7709" w:rsidR="00391C9C" w:rsidRPr="00CA1587" w:rsidRDefault="003959F5" w:rsidP="0099721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64533448"/>
            <w:r w:rsidR="00391C9C" w:rsidRPr="00CA158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391C9C">
              <w:rPr>
                <w:rFonts w:ascii="Regular Regular" w:hAnsi="Regular Regular" w:cs="Arial"/>
                <w:b/>
                <w:sz w:val="18"/>
                <w:szCs w:val="18"/>
              </w:rPr>
              <w:t>3</w:t>
            </w:r>
            <w:r w:rsidR="00391C9C" w:rsidRPr="00CA1587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391C9C" w:rsidRPr="00CA158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391C9C" w:rsidRPr="00CA1587">
              <w:rPr>
                <w:rFonts w:ascii="Regular Regular" w:hAnsi="Regular Regular" w:cs="Arial"/>
                <w:b/>
                <w:sz w:val="18"/>
                <w:szCs w:val="18"/>
              </w:rPr>
              <w:t>Outros e</w:t>
            </w:r>
            <w:r w:rsidR="00391C9C" w:rsidRPr="00CA1587">
              <w:rPr>
                <w:rFonts w:ascii="Regular Regular" w:hAnsi="Regular Regular" w:cs="Arial"/>
                <w:sz w:val="18"/>
                <w:szCs w:val="18"/>
              </w:rPr>
              <w:t xml:space="preserve">lementos que o requerente pretenda apresentar </w:t>
            </w:r>
          </w:p>
          <w:permStart w:id="477851075" w:edGrp="everyone"/>
          <w:p w14:paraId="4DB27082" w14:textId="1ACB89B2" w:rsidR="00391C9C" w:rsidRPr="00CA1587" w:rsidRDefault="003959F5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77851075"/>
            <w:r w:rsidR="00391C9C" w:rsidRPr="00CA158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91C9C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="00391C9C" w:rsidRPr="00CA1587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391C9C" w:rsidRPr="00CA158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21938151" w:edGrp="everyone"/>
            <w:r w:rsidR="00391C9C" w:rsidRPr="00CA1587">
              <w:rPr>
                <w:rFonts w:ascii="Regular Regular" w:hAnsi="Regular Regular" w:cs="Arial"/>
                <w:sz w:val="18"/>
                <w:szCs w:val="18"/>
              </w:rPr>
              <w:t>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391C9C" w:rsidRPr="00CA1587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 </w:t>
            </w:r>
            <w:permEnd w:id="621938151"/>
          </w:p>
          <w:permStart w:id="1742759288" w:edGrp="everyone"/>
          <w:p w14:paraId="519302F8" w14:textId="30B75FEC" w:rsidR="00391C9C" w:rsidRPr="00CA1587" w:rsidRDefault="003959F5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42759288"/>
            <w:r w:rsidR="00391C9C" w:rsidRPr="00CA158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91C9C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="00391C9C" w:rsidRPr="00CA1587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391C9C" w:rsidRPr="00CA158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771187529" w:edGrp="everyone"/>
            <w:r w:rsidR="00391C9C" w:rsidRPr="00CA1587">
              <w:rPr>
                <w:rFonts w:ascii="Regular Regular" w:hAnsi="Regular Regular" w:cs="Arial"/>
                <w:sz w:val="18"/>
                <w:szCs w:val="18"/>
              </w:rPr>
              <w:t>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391C9C" w:rsidRPr="00CA1587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</w:t>
            </w:r>
            <w:permEnd w:id="771187529"/>
          </w:p>
        </w:tc>
      </w:tr>
    </w:tbl>
    <w:p w14:paraId="79FC7F48" w14:textId="77777777" w:rsidR="00391C9C" w:rsidRDefault="00391C9C" w:rsidP="00391C9C">
      <w:pPr>
        <w:rPr>
          <w:rFonts w:ascii="Regular Regular" w:hAnsi="Regular Regular"/>
          <w:sz w:val="18"/>
          <w:szCs w:val="18"/>
        </w:rPr>
      </w:pPr>
    </w:p>
    <w:p w14:paraId="4695AF38" w14:textId="77777777" w:rsidR="003F02DF" w:rsidRDefault="003F02DF" w:rsidP="003F02DF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F02DF" w:rsidRPr="00AF558C" w14:paraId="7C30DE7B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76FC1AB" w14:textId="77777777" w:rsidR="003F02DF" w:rsidRPr="00A507D9" w:rsidRDefault="003F02DF" w:rsidP="00391C9C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1565C485" w14:textId="77777777" w:rsidR="003F02DF" w:rsidRPr="00AF558C" w:rsidRDefault="003F02DF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255927925" w:edGrp="everyone"/>
      <w:tr w:rsidR="003F02DF" w:rsidRPr="0033454C" w14:paraId="576043BA" w14:textId="77777777" w:rsidTr="00391C9C">
        <w:trPr>
          <w:trHeight w:hRule="exact" w:val="1850"/>
        </w:trPr>
        <w:tc>
          <w:tcPr>
            <w:tcW w:w="10632" w:type="dxa"/>
            <w:shd w:val="clear" w:color="auto" w:fill="auto"/>
            <w:vAlign w:val="center"/>
          </w:tcPr>
          <w:p w14:paraId="6F8729C6" w14:textId="645E824F" w:rsidR="00391C9C" w:rsidRPr="0018735E" w:rsidRDefault="003959F5" w:rsidP="00391C9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55927925"/>
            <w:r w:rsidR="00391C9C" w:rsidRPr="0018735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91C9C" w:rsidRPr="0018735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391C9C" w:rsidRPr="0018735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91C9C" w:rsidRPr="0018735E">
              <w:rPr>
                <w:rFonts w:ascii="Regular Regular" w:hAnsi="Regular Regular"/>
                <w:sz w:val="18"/>
                <w:szCs w:val="18"/>
              </w:rPr>
              <w:t xml:space="preserve">Pode ter que apresentar outros formulários: </w:t>
            </w:r>
          </w:p>
          <w:p w14:paraId="2F5A88BE" w14:textId="77777777" w:rsidR="00391C9C" w:rsidRPr="0018735E" w:rsidRDefault="00391C9C" w:rsidP="00391C9C">
            <w:pPr>
              <w:pStyle w:val="Corpodetexto"/>
              <w:numPr>
                <w:ilvl w:val="1"/>
                <w:numId w:val="3"/>
              </w:numPr>
              <w:rPr>
                <w:rFonts w:ascii="Regular Regular" w:hAnsi="Regular Regular"/>
                <w:sz w:val="18"/>
                <w:szCs w:val="18"/>
              </w:rPr>
            </w:pPr>
            <w:r w:rsidRPr="0018735E">
              <w:rPr>
                <w:rFonts w:ascii="Regular Regular" w:hAnsi="Regular Regular"/>
                <w:sz w:val="18"/>
                <w:szCs w:val="18"/>
              </w:rPr>
              <w:t xml:space="preserve">Se a obra for isenta de licença municipal: deverá apresentar, em simultâneo com o presente pedido, a “Comunicação de início dos trabalhos” </w:t>
            </w:r>
            <w:r>
              <w:rPr>
                <w:rFonts w:ascii="Regular Regular" w:hAnsi="Regular Regular"/>
                <w:sz w:val="18"/>
                <w:szCs w:val="18"/>
              </w:rPr>
              <w:t>[</w:t>
            </w:r>
            <w:r w:rsidRPr="0018735E">
              <w:rPr>
                <w:rFonts w:ascii="Regular Regular" w:hAnsi="Regular Regular"/>
                <w:sz w:val="18"/>
                <w:szCs w:val="18"/>
              </w:rPr>
              <w:t>artigo 80.º A do Decreto-Lei n.º 555/99, de 16 de dezembro e de acordo com a parte B do Código Regulamentar do Município do Porto</w:t>
            </w:r>
            <w:r>
              <w:rPr>
                <w:rFonts w:ascii="Regular Regular" w:hAnsi="Regular Regular"/>
                <w:sz w:val="18"/>
                <w:szCs w:val="18"/>
              </w:rPr>
              <w:t>].</w:t>
            </w:r>
          </w:p>
          <w:p w14:paraId="3F3CA595" w14:textId="77777777" w:rsidR="00391C9C" w:rsidRPr="0018735E" w:rsidRDefault="00391C9C" w:rsidP="00391C9C">
            <w:pPr>
              <w:pStyle w:val="Corpodetexto"/>
              <w:numPr>
                <w:ilvl w:val="1"/>
                <w:numId w:val="3"/>
              </w:numPr>
              <w:rPr>
                <w:rFonts w:ascii="Regular Regular" w:hAnsi="Regular Regular"/>
                <w:sz w:val="18"/>
                <w:szCs w:val="18"/>
              </w:rPr>
            </w:pPr>
            <w:r w:rsidRPr="0018735E">
              <w:rPr>
                <w:rFonts w:ascii="Regular Regular" w:hAnsi="Regular Regular"/>
                <w:sz w:val="18"/>
                <w:szCs w:val="18"/>
              </w:rPr>
              <w:t>Se for necessário condicionamento: deverá apresentar o pedido de “Condicionamento de trânsito ou estacionamento” com a antecedência mínima de 30 dias úteis da data de início de trabalhos pretendida.</w:t>
            </w:r>
          </w:p>
          <w:p w14:paraId="14A926B0" w14:textId="77777777" w:rsidR="00391C9C" w:rsidRPr="0018735E" w:rsidRDefault="00391C9C" w:rsidP="00391C9C">
            <w:pPr>
              <w:pStyle w:val="Corpodetexto"/>
              <w:numPr>
                <w:ilvl w:val="1"/>
                <w:numId w:val="3"/>
              </w:numPr>
              <w:rPr>
                <w:rFonts w:ascii="Regular Regular" w:hAnsi="Regular Regular"/>
                <w:sz w:val="18"/>
                <w:szCs w:val="18"/>
              </w:rPr>
            </w:pPr>
            <w:r w:rsidRPr="0018735E">
              <w:rPr>
                <w:rFonts w:ascii="Regular Regular" w:hAnsi="Regular Regular"/>
                <w:sz w:val="18"/>
                <w:szCs w:val="18"/>
              </w:rPr>
              <w:t>Se for necessári</w:t>
            </w:r>
            <w:r>
              <w:rPr>
                <w:rFonts w:ascii="Regular Regular" w:hAnsi="Regular Regular"/>
                <w:sz w:val="18"/>
                <w:szCs w:val="18"/>
              </w:rPr>
              <w:t>a</w:t>
            </w:r>
            <w:r w:rsidRPr="0018735E">
              <w:rPr>
                <w:rFonts w:ascii="Regular Regular" w:hAnsi="Regular Regular"/>
                <w:sz w:val="18"/>
                <w:szCs w:val="18"/>
              </w:rPr>
              <w:t xml:space="preserve"> “Licença especial de ruído”: este requerimento implica o pagamento de taxas adicionais, agravadas se o pedido for submetido com menos de 15 dias úteis de antecedência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79D40F6A" w14:textId="7558ECF3" w:rsidR="003F02DF" w:rsidRPr="0033454C" w:rsidRDefault="003F02DF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</w:tbl>
    <w:p w14:paraId="51C25161" w14:textId="2D0ECA62" w:rsidR="003F02DF" w:rsidRDefault="003F02DF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E76CCBB" w14:textId="77777777" w:rsidR="00417043" w:rsidRDefault="00417043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F783BAA" w14:textId="77777777" w:rsidR="00417043" w:rsidRDefault="00417043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01BE108" w14:textId="77777777" w:rsidR="00417043" w:rsidRPr="00391C9C" w:rsidRDefault="00417043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6B8E9EE" w14:textId="642768DF" w:rsidR="003F02DF" w:rsidRPr="00391C9C" w:rsidRDefault="003F02DF" w:rsidP="003F02D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F02DF" w:rsidRPr="00AF558C" w14:paraId="5CAD01F2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EF31453" w14:textId="77777777" w:rsidR="003F02DF" w:rsidRPr="00A507D9" w:rsidRDefault="003F02DF" w:rsidP="00391C9C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Observações</w:t>
            </w:r>
          </w:p>
          <w:p w14:paraId="6E5F64DA" w14:textId="77777777" w:rsidR="003F02DF" w:rsidRPr="00AF558C" w:rsidRDefault="003F02DF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F02DF" w:rsidRPr="00AF558C" w14:paraId="7490F960" w14:textId="77777777" w:rsidTr="0099721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3A489670" w14:textId="77777777" w:rsidR="00A31BC8" w:rsidRDefault="00A31BC8" w:rsidP="00A31BC8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02AE521E" w14:textId="0DC01F1B" w:rsidR="003F02DF" w:rsidRPr="00714D58" w:rsidRDefault="00A31BC8" w:rsidP="00A31BC8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5860CC3C" w14:textId="77777777" w:rsidR="00BA10DB" w:rsidRDefault="00BA10DB" w:rsidP="00391C9C">
      <w:pPr>
        <w:ind w:right="514"/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60402" w:rsidRPr="00AF558C" w14:paraId="6CCC52A8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694466E" w14:textId="77777777" w:rsidR="00060402" w:rsidRPr="00A507D9" w:rsidRDefault="00060402" w:rsidP="00391C9C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15ECC31" w14:textId="77777777" w:rsidR="00060402" w:rsidRPr="00AF558C" w:rsidRDefault="00060402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60402" w:rsidRPr="005B5815" w14:paraId="6D5282A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58BF595" w14:textId="77777777" w:rsidR="00060402" w:rsidRPr="003007C9" w:rsidRDefault="00060402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5594D64" w14:textId="77777777" w:rsidR="00060402" w:rsidRPr="003007C9" w:rsidRDefault="0006040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DFABD56" w14:textId="77777777" w:rsidR="00060402" w:rsidRPr="003007C9" w:rsidRDefault="0006040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73E5513" w14:textId="1A6EC3B9" w:rsidR="00060402" w:rsidRPr="005B5815" w:rsidRDefault="0006040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FE673B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060402" w:rsidRPr="005B5815" w14:paraId="5CC9842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16B4F2F" w14:textId="77777777" w:rsidR="00060402" w:rsidRPr="00C00A95" w:rsidRDefault="0006040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60402" w:rsidRPr="005B5815" w14:paraId="363D627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9DEDFD3" w14:textId="77777777" w:rsidR="00060402" w:rsidRPr="00C00A95" w:rsidRDefault="0006040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60402" w:rsidRPr="005B5815" w14:paraId="096A615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BF74DA3" w14:textId="77777777" w:rsidR="00060402" w:rsidRDefault="0006040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358626587" w:edGrp="everyone"/>
      <w:tr w:rsidR="00060402" w:rsidRPr="005B5815" w14:paraId="7E1FB530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1247169" w14:textId="30DFA20D" w:rsidR="00060402" w:rsidRPr="00AD7615" w:rsidRDefault="003959F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</w:r>
            <w:r w:rsidR="00A31BC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58626587"/>
            <w:r w:rsidR="00060402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060402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29194176" w14:textId="77777777" w:rsidR="00574F72" w:rsidRDefault="00574F72" w:rsidP="00574F72"/>
    <w:p w14:paraId="3B41B4CC" w14:textId="77777777" w:rsidR="00574F72" w:rsidRPr="004B6054" w:rsidRDefault="00574F72" w:rsidP="00574F72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574F72" w:rsidRPr="0057050A" w14:paraId="4039901D" w14:textId="77777777" w:rsidTr="00890C1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62C1CF46" w14:textId="1C851CDF" w:rsidR="00574F72" w:rsidRPr="003959F5" w:rsidRDefault="00574F72" w:rsidP="00391C9C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3959F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574F72" w:rsidRPr="0057050A" w14:paraId="11806F7B" w14:textId="77777777" w:rsidTr="00890C14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B5A80A6" w14:textId="77777777" w:rsidR="00574F72" w:rsidRPr="0057050A" w:rsidRDefault="00574F7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73841187" w:edGrp="everyone" w:colFirst="3" w:colLast="3"/>
            <w:permStart w:id="49887395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65185" w14:textId="77777777" w:rsidR="00574F72" w:rsidRPr="0057050A" w:rsidRDefault="00574F72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F7246D7" w14:textId="77777777" w:rsidR="00574F72" w:rsidRPr="0057050A" w:rsidRDefault="00574F72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1472AF" w14:textId="77777777" w:rsidR="00574F72" w:rsidRPr="0057050A" w:rsidRDefault="00574F72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73841187"/>
      <w:permEnd w:id="498873951"/>
    </w:tbl>
    <w:p w14:paraId="0741753D" w14:textId="77777777" w:rsidR="00574F72" w:rsidRDefault="00574F72" w:rsidP="00574F72">
      <w:pPr>
        <w:rPr>
          <w:rFonts w:ascii="Regular Regular" w:hAnsi="Regular Regular"/>
          <w:sz w:val="18"/>
          <w:szCs w:val="18"/>
        </w:rPr>
      </w:pPr>
    </w:p>
    <w:p w14:paraId="6F0AA4A5" w14:textId="77777777" w:rsidR="00574F72" w:rsidRDefault="00574F72" w:rsidP="00574F72">
      <w:pPr>
        <w:rPr>
          <w:rFonts w:ascii="Regular Regular" w:hAnsi="Regular Regular"/>
          <w:sz w:val="18"/>
          <w:szCs w:val="18"/>
        </w:rPr>
      </w:pPr>
    </w:p>
    <w:p w14:paraId="065B5291" w14:textId="77777777" w:rsidR="00574F72" w:rsidRDefault="00574F72" w:rsidP="00574F72">
      <w:pPr>
        <w:rPr>
          <w:rFonts w:ascii="Regular Regular" w:hAnsi="Regular Regular"/>
          <w:sz w:val="18"/>
          <w:szCs w:val="18"/>
        </w:rPr>
      </w:pPr>
    </w:p>
    <w:p w14:paraId="792728DC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6E576F30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2B517A9A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6FD92AA7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79463828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15E56187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1BDB296C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41D0E29C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0592545D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59BB3785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7E4DCAF2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096F99C2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196A5410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1F27A036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4E3A0C83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23FECFB7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5B39E277" w14:textId="77777777" w:rsidR="003959F5" w:rsidRDefault="003959F5" w:rsidP="00574F72">
      <w:pPr>
        <w:rPr>
          <w:rFonts w:ascii="Regular Regular" w:hAnsi="Regular Regular"/>
          <w:sz w:val="18"/>
          <w:szCs w:val="18"/>
        </w:rPr>
      </w:pPr>
    </w:p>
    <w:p w14:paraId="3EB347BB" w14:textId="77777777" w:rsidR="003959F5" w:rsidRDefault="003959F5" w:rsidP="00574F72">
      <w:pPr>
        <w:rPr>
          <w:rFonts w:ascii="Regular Regular" w:hAnsi="Regular Regular"/>
          <w:sz w:val="18"/>
          <w:szCs w:val="18"/>
        </w:rPr>
      </w:pPr>
    </w:p>
    <w:p w14:paraId="1A25B5C7" w14:textId="77777777" w:rsidR="003959F5" w:rsidRDefault="003959F5" w:rsidP="00574F72">
      <w:pPr>
        <w:rPr>
          <w:rFonts w:ascii="Regular Regular" w:hAnsi="Regular Regular"/>
          <w:sz w:val="18"/>
          <w:szCs w:val="18"/>
        </w:rPr>
      </w:pPr>
    </w:p>
    <w:p w14:paraId="3199D09F" w14:textId="77777777" w:rsidR="003959F5" w:rsidRDefault="003959F5" w:rsidP="00574F72">
      <w:pPr>
        <w:rPr>
          <w:rFonts w:ascii="Regular Regular" w:hAnsi="Regular Regular"/>
          <w:sz w:val="18"/>
          <w:szCs w:val="18"/>
        </w:rPr>
      </w:pPr>
    </w:p>
    <w:p w14:paraId="1642F39B" w14:textId="77777777" w:rsidR="003959F5" w:rsidRDefault="003959F5" w:rsidP="00574F72">
      <w:pPr>
        <w:rPr>
          <w:rFonts w:ascii="Regular Regular" w:hAnsi="Regular Regular"/>
          <w:sz w:val="18"/>
          <w:szCs w:val="18"/>
        </w:rPr>
      </w:pPr>
    </w:p>
    <w:p w14:paraId="0574259F" w14:textId="77777777" w:rsidR="003959F5" w:rsidRDefault="003959F5" w:rsidP="00574F72">
      <w:pPr>
        <w:rPr>
          <w:rFonts w:ascii="Regular Regular" w:hAnsi="Regular Regular"/>
          <w:sz w:val="18"/>
          <w:szCs w:val="18"/>
        </w:rPr>
      </w:pPr>
    </w:p>
    <w:p w14:paraId="066B1BDE" w14:textId="77777777" w:rsidR="001C0F4C" w:rsidRDefault="001C0F4C" w:rsidP="00574F72">
      <w:pPr>
        <w:rPr>
          <w:rFonts w:ascii="Regular Regular" w:hAnsi="Regular Regular"/>
          <w:sz w:val="18"/>
          <w:szCs w:val="18"/>
        </w:rPr>
      </w:pPr>
    </w:p>
    <w:p w14:paraId="2D116037" w14:textId="77777777" w:rsidR="00574F72" w:rsidRDefault="00574F72" w:rsidP="00574F72">
      <w:pPr>
        <w:rPr>
          <w:rFonts w:ascii="Regular Regular" w:hAnsi="Regular Regular"/>
          <w:sz w:val="18"/>
          <w:szCs w:val="18"/>
        </w:rPr>
      </w:pPr>
    </w:p>
    <w:p w14:paraId="0EA4FA38" w14:textId="77777777" w:rsidR="00574F72" w:rsidRDefault="00574F72" w:rsidP="00574F72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574F72" w:rsidRPr="00A7190E" w14:paraId="68CC6741" w14:textId="77777777" w:rsidTr="00890C14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A2000D2" w14:textId="77777777" w:rsidR="00574F72" w:rsidRPr="00362816" w:rsidRDefault="00574F72" w:rsidP="00890C14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574F72" w:rsidRPr="00A7190E" w14:paraId="5C130AF3" w14:textId="77777777" w:rsidTr="00890C14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4A22932" w14:textId="77777777" w:rsidR="00574F72" w:rsidRPr="00362816" w:rsidRDefault="00574F72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574F72" w:rsidRPr="00A7190E" w14:paraId="08CF956F" w14:textId="77777777" w:rsidTr="00890C14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197F76C" w14:textId="77777777" w:rsidR="00574F72" w:rsidRPr="008B4088" w:rsidRDefault="00574F72" w:rsidP="00890C14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DFBE0B3" w14:textId="77777777" w:rsidR="00574F72" w:rsidRPr="00362816" w:rsidRDefault="00574F72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2E7ED2B" w14:textId="77777777" w:rsidR="00574F72" w:rsidRPr="00362816" w:rsidRDefault="00574F72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6828906" w14:textId="77777777" w:rsidR="00574F72" w:rsidRPr="00362816" w:rsidRDefault="00574F72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60FC3F14" w14:textId="77777777" w:rsidR="00574F72" w:rsidRDefault="00574F72" w:rsidP="00574F72"/>
    <w:sectPr w:rsidR="00574F72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A31BC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E5508F9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2206A3">
      <w:rPr>
        <w:rFonts w:ascii="Regular Regular" w:hAnsi="Regular Regular"/>
        <w:sz w:val="14"/>
        <w:szCs w:val="14"/>
      </w:rPr>
      <w:t>50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AC6296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C2434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C2434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6FF72A1" w14:textId="77777777" w:rsidR="00B07BA9" w:rsidRDefault="00B07BA9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B07BA9">
            <w:rPr>
              <w:rFonts w:ascii="Regular Regular" w:hAnsi="Regular Regular"/>
              <w:b/>
              <w:bCs/>
              <w:sz w:val="18"/>
              <w:szCs w:val="18"/>
            </w:rPr>
            <w:t>Ocupação de espaço público para realização de bombagem de betão</w:t>
          </w:r>
        </w:p>
        <w:p w14:paraId="5B75CC26" w14:textId="41742F8C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47C07E2F" w:rsidR="00C67445" w:rsidRPr="00B07BA9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B07BA9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2790D478" wp14:editId="360A9427">
                <wp:extent cx="723265" cy="723265"/>
                <wp:effectExtent l="0" t="0" r="635" b="635"/>
                <wp:docPr id="1" name="Imagem 1" descr="Ocupação de espaço público para realização de bombagem de bet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upação de espaço público para realização de bombagem de bet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9788AF12"/>
    <w:lvl w:ilvl="0" w:tplc="F8CAF54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381B"/>
    <w:multiLevelType w:val="multilevel"/>
    <w:tmpl w:val="2CFE58C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554">
    <w:abstractNumId w:val="2"/>
  </w:num>
  <w:num w:numId="2" w16cid:durableId="603422626">
    <w:abstractNumId w:val="0"/>
  </w:num>
  <w:num w:numId="3" w16cid:durableId="11062699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OUvh9elFwd1ugMUKOnLjwFH0nu2ZSDZWwiX3yf7VmEBKcqvodQcUePFHjgb11yQIltjpBShXRqu2Umtv2kYrNg==" w:salt="tPVtd5OmvCY6QPXGNuH0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0402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4CBF"/>
    <w:rsid w:val="000F59FE"/>
    <w:rsid w:val="00102BAB"/>
    <w:rsid w:val="00104C93"/>
    <w:rsid w:val="0012014B"/>
    <w:rsid w:val="00123B5F"/>
    <w:rsid w:val="00125670"/>
    <w:rsid w:val="00151C30"/>
    <w:rsid w:val="00180856"/>
    <w:rsid w:val="001C0F4C"/>
    <w:rsid w:val="001C79A6"/>
    <w:rsid w:val="001E0CA1"/>
    <w:rsid w:val="001F4EFB"/>
    <w:rsid w:val="00204C8A"/>
    <w:rsid w:val="002206A3"/>
    <w:rsid w:val="00220759"/>
    <w:rsid w:val="0024105F"/>
    <w:rsid w:val="00247A49"/>
    <w:rsid w:val="00252F13"/>
    <w:rsid w:val="00261781"/>
    <w:rsid w:val="002629AA"/>
    <w:rsid w:val="00262A42"/>
    <w:rsid w:val="00277CB8"/>
    <w:rsid w:val="002879F0"/>
    <w:rsid w:val="00293296"/>
    <w:rsid w:val="002A5B81"/>
    <w:rsid w:val="002C05D7"/>
    <w:rsid w:val="002C15B6"/>
    <w:rsid w:val="002C2434"/>
    <w:rsid w:val="003136C5"/>
    <w:rsid w:val="00325BBB"/>
    <w:rsid w:val="003342ED"/>
    <w:rsid w:val="0033454C"/>
    <w:rsid w:val="0038565D"/>
    <w:rsid w:val="00391C9C"/>
    <w:rsid w:val="003959F5"/>
    <w:rsid w:val="003B7CA6"/>
    <w:rsid w:val="003C7911"/>
    <w:rsid w:val="003D3E21"/>
    <w:rsid w:val="003F02DF"/>
    <w:rsid w:val="003F47E2"/>
    <w:rsid w:val="00404B08"/>
    <w:rsid w:val="00411406"/>
    <w:rsid w:val="00417043"/>
    <w:rsid w:val="004242F8"/>
    <w:rsid w:val="0042519C"/>
    <w:rsid w:val="00425636"/>
    <w:rsid w:val="0044049C"/>
    <w:rsid w:val="00454D02"/>
    <w:rsid w:val="00457686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0CED"/>
    <w:rsid w:val="004D687A"/>
    <w:rsid w:val="004D7CEA"/>
    <w:rsid w:val="004E235D"/>
    <w:rsid w:val="0051029D"/>
    <w:rsid w:val="0057050A"/>
    <w:rsid w:val="00574F72"/>
    <w:rsid w:val="005760EB"/>
    <w:rsid w:val="005845EC"/>
    <w:rsid w:val="005858B4"/>
    <w:rsid w:val="005A67A3"/>
    <w:rsid w:val="005B207C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0534"/>
    <w:rsid w:val="00875197"/>
    <w:rsid w:val="00892FFC"/>
    <w:rsid w:val="00894C4A"/>
    <w:rsid w:val="008A2F33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0CA0"/>
    <w:rsid w:val="00A17784"/>
    <w:rsid w:val="00A27A56"/>
    <w:rsid w:val="00A31BC8"/>
    <w:rsid w:val="00A34EA1"/>
    <w:rsid w:val="00A53B56"/>
    <w:rsid w:val="00A63481"/>
    <w:rsid w:val="00A66571"/>
    <w:rsid w:val="00A85CFC"/>
    <w:rsid w:val="00AA4F38"/>
    <w:rsid w:val="00AB4A26"/>
    <w:rsid w:val="00AB7D99"/>
    <w:rsid w:val="00AC6296"/>
    <w:rsid w:val="00AD72A2"/>
    <w:rsid w:val="00AE37C2"/>
    <w:rsid w:val="00AE5DC6"/>
    <w:rsid w:val="00AE74DD"/>
    <w:rsid w:val="00AF7CF8"/>
    <w:rsid w:val="00B07BA9"/>
    <w:rsid w:val="00B1389D"/>
    <w:rsid w:val="00B327C4"/>
    <w:rsid w:val="00B433C1"/>
    <w:rsid w:val="00B72151"/>
    <w:rsid w:val="00B76D8E"/>
    <w:rsid w:val="00B81F69"/>
    <w:rsid w:val="00B971D2"/>
    <w:rsid w:val="00BA10DB"/>
    <w:rsid w:val="00BA34DB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2968"/>
    <w:rsid w:val="00BF5797"/>
    <w:rsid w:val="00BF658D"/>
    <w:rsid w:val="00C12321"/>
    <w:rsid w:val="00C67445"/>
    <w:rsid w:val="00C96699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06F4"/>
    <w:rsid w:val="00D11536"/>
    <w:rsid w:val="00D46B26"/>
    <w:rsid w:val="00D7731C"/>
    <w:rsid w:val="00D8309C"/>
    <w:rsid w:val="00D86E6B"/>
    <w:rsid w:val="00D87CE5"/>
    <w:rsid w:val="00D937E9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C3911"/>
    <w:rsid w:val="00EE4850"/>
    <w:rsid w:val="00F022FC"/>
    <w:rsid w:val="00F16A3D"/>
    <w:rsid w:val="00F72848"/>
    <w:rsid w:val="00F97089"/>
    <w:rsid w:val="00FD1919"/>
    <w:rsid w:val="00FD2CAD"/>
    <w:rsid w:val="00FE4045"/>
    <w:rsid w:val="00FE60D1"/>
    <w:rsid w:val="00FE673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cupa%C3%A7%C3%A3o-de-espa%C3%A7o-p%C3%BAblico-para-realiza%C3%A7%C3%A3o-de-bombagem-de-bet%C3%A3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975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39</cp:revision>
  <cp:lastPrinted>2023-10-18T10:19:00Z</cp:lastPrinted>
  <dcterms:created xsi:type="dcterms:W3CDTF">2023-12-14T10:15:00Z</dcterms:created>
  <dcterms:modified xsi:type="dcterms:W3CDTF">2024-02-06T15:55:00Z</dcterms:modified>
</cp:coreProperties>
</file>