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70E32E40" w:rsidR="00F16A3D" w:rsidRDefault="002D6BA2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23D58465" w:rsidR="004242F8" w:rsidRDefault="00F16A3D" w:rsidP="00381E7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381E7D" w:rsidRPr="00AF558C" w14:paraId="0FBB75A7" w14:textId="77777777" w:rsidTr="009C62B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62B1110" w14:textId="77777777" w:rsidR="00381E7D" w:rsidRPr="005B5815" w:rsidRDefault="00381E7D" w:rsidP="00E0467C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D3A46D1" w14:textId="77777777" w:rsidR="00381E7D" w:rsidRPr="00AF558C" w:rsidRDefault="00381E7D" w:rsidP="009C62B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81E7D" w:rsidRPr="00AF558C" w14:paraId="6BD55AB1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59D4436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5707546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D4E9C78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6091E83A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30533DB" w14:textId="1DEE37D8" w:rsidR="00381E7D" w:rsidRPr="00325BBB" w:rsidRDefault="002D6BA2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20120667" w:edGrp="everyone" w:colFirst="1" w:colLast="1"/>
            <w:permStart w:id="402684246" w:edGrp="everyone" w:colFirst="3" w:colLast="3"/>
            <w:permEnd w:id="1457075462"/>
            <w:r>
              <w:rPr>
                <w:rFonts w:ascii="Regular Regular" w:hAnsi="Regular Regular"/>
                <w:bCs/>
                <w:sz w:val="18"/>
                <w:szCs w:val="18"/>
              </w:rPr>
              <w:t>N.º de Identificação F</w:t>
            </w:r>
            <w:r w:rsidR="00381E7D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9A346A1" w14:textId="77777777" w:rsidR="00381E7D" w:rsidRPr="00AF558C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7D961E1" w14:textId="77777777" w:rsidR="00381E7D" w:rsidRPr="006F37E1" w:rsidRDefault="00381E7D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98CFB4F" w14:textId="77777777" w:rsidR="00381E7D" w:rsidRPr="00AF558C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7FCB0EA3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886F3CD" w14:textId="1532D523" w:rsidR="00381E7D" w:rsidRPr="006F37E1" w:rsidRDefault="00381E7D" w:rsidP="009C62B6">
            <w:pPr>
              <w:rPr>
                <w:rFonts w:ascii="Regular Regular" w:hAnsi="Regular Regular"/>
                <w:sz w:val="18"/>
                <w:szCs w:val="18"/>
              </w:rPr>
            </w:pPr>
            <w:permStart w:id="1742501391" w:edGrp="everyone" w:colFirst="1" w:colLast="1"/>
            <w:permStart w:id="248921038" w:edGrp="everyone" w:colFirst="3" w:colLast="3"/>
            <w:permEnd w:id="820120667"/>
            <w:permEnd w:id="40268424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D6BA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2D6BA2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C43ED8B" w14:textId="77777777" w:rsidR="00381E7D" w:rsidRPr="006F37E1" w:rsidRDefault="00381E7D" w:rsidP="009C62B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4FCC0D0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F7DEB2A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CB390E9" w14:textId="77777777" w:rsidR="00381E7D" w:rsidRPr="00AF558C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2E191235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BFD74CF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14972316" w:edGrp="everyone" w:colFirst="1" w:colLast="1"/>
            <w:permEnd w:id="1742501391"/>
            <w:permEnd w:id="24892103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576EAC3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5CD9422D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2DC4D27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50177092" w:edGrp="everyone" w:colFirst="1" w:colLast="1"/>
            <w:permStart w:id="847804882" w:edGrp="everyone" w:colFirst="3" w:colLast="3"/>
            <w:permEnd w:id="1814972316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888991A" w14:textId="77777777" w:rsidR="00381E7D" w:rsidRPr="00AF558C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B663C4F" w14:textId="44833B53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C246F94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33C7F687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5CCA825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63100946" w:edGrp="everyone" w:colFirst="1" w:colLast="1"/>
            <w:permEnd w:id="1850177092"/>
            <w:permEnd w:id="84780488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75B4737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75C5E5CF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4961F3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09351019" w:edGrp="everyone" w:colFirst="1" w:colLast="1"/>
            <w:permStart w:id="1925587365" w:edGrp="everyone" w:colFirst="3" w:colLast="3"/>
            <w:permEnd w:id="56310094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F3F7701" w14:textId="77777777" w:rsidR="00381E7D" w:rsidRPr="00AF558C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0C51F08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5443C31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64BE33DF" w14:textId="77777777" w:rsidTr="009C62B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40E3760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54525329" w:edGrp="everyone" w:colFirst="6" w:colLast="6"/>
            <w:permEnd w:id="1209351019"/>
            <w:permEnd w:id="192558736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55321122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06F3D68" w14:textId="77777777" w:rsidR="00381E7D" w:rsidRPr="00990A8D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321122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8442511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693AF52" w14:textId="77777777" w:rsidR="00381E7D" w:rsidRPr="00990A8D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8442511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60819674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AB9D666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081967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73179290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6662D966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3179290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46578591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793B0FCB" w14:textId="77777777" w:rsidR="00381E7D" w:rsidRPr="00990A8D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6578591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9D9D49B" w14:textId="77777777" w:rsidR="00381E7D" w:rsidRPr="00990A8D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54525329"/>
      <w:tr w:rsidR="00381E7D" w:rsidRPr="00AF558C" w14:paraId="445F4F71" w14:textId="77777777" w:rsidTr="009C62B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B089C41" w14:textId="2451A678" w:rsidR="00381E7D" w:rsidRPr="00990A8D" w:rsidRDefault="002006B3" w:rsidP="002D6BA2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2D6BA2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580223324" w:edGrp="everyone"/>
            <w:r w:rsidR="005C71FB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C71FB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5C71FB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8022332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17777633" w14:textId="77777777" w:rsidR="00381E7D" w:rsidRDefault="00381E7D" w:rsidP="00381E7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381E7D" w:rsidRPr="00AF558C" w14:paraId="32793FCC" w14:textId="77777777" w:rsidTr="009C62B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1F50B734" w14:textId="77777777" w:rsidR="00381E7D" w:rsidRPr="00990A8D" w:rsidRDefault="00381E7D" w:rsidP="00E0467C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690F7A4" w14:textId="77777777" w:rsidR="00381E7D" w:rsidRPr="00AF558C" w:rsidRDefault="00381E7D" w:rsidP="009C62B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81E7D" w:rsidRPr="00AF558C" w14:paraId="4197C6FE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0913A44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077441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E7535A6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1E5EFE46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6B9E61F" w14:textId="6BD56A20" w:rsidR="00381E7D" w:rsidRPr="00325BBB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34706255" w:edGrp="everyone" w:colFirst="1" w:colLast="1"/>
            <w:permEnd w:id="48077441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2D6BA2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4BE2A06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5349C303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D4D91F4" w14:textId="60BABC40" w:rsidR="00381E7D" w:rsidRPr="006F37E1" w:rsidRDefault="00381E7D" w:rsidP="009C62B6">
            <w:pPr>
              <w:rPr>
                <w:rFonts w:ascii="Regular Regular" w:hAnsi="Regular Regular"/>
                <w:sz w:val="18"/>
                <w:szCs w:val="18"/>
              </w:rPr>
            </w:pPr>
            <w:permStart w:id="1202588750" w:edGrp="everyone" w:colFirst="1" w:colLast="1"/>
            <w:permStart w:id="1390878229" w:edGrp="everyone" w:colFirst="3" w:colLast="3"/>
            <w:permEnd w:id="213470625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2D6BA2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2D6BA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63E52544" w14:textId="77777777" w:rsidR="00381E7D" w:rsidRPr="006F37E1" w:rsidRDefault="00381E7D" w:rsidP="009C62B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8D3838F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56AE755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396E50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426FCB36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FCB1CA9" w14:textId="77777777" w:rsidR="00381E7D" w:rsidRPr="006F37E1" w:rsidRDefault="00381E7D" w:rsidP="009C62B6">
            <w:pPr>
              <w:rPr>
                <w:rFonts w:ascii="Regular Regular" w:hAnsi="Regular Regular"/>
                <w:sz w:val="18"/>
                <w:szCs w:val="18"/>
              </w:rPr>
            </w:pPr>
            <w:permStart w:id="676407796" w:edGrp="everyone" w:colFirst="1" w:colLast="1"/>
            <w:permStart w:id="1683577173" w:edGrp="everyone" w:colFirst="3" w:colLast="3"/>
            <w:permEnd w:id="1202588750"/>
            <w:permEnd w:id="139087822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E175FAE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1BE5959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E767B95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81E7D" w:rsidRPr="00AF558C" w14:paraId="08CABEFA" w14:textId="77777777" w:rsidTr="009C62B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5D3A66A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07074192" w:edGrp="everyone" w:colFirst="5" w:colLast="5"/>
            <w:permEnd w:id="676407796"/>
            <w:permEnd w:id="168357717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1404980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A41B82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40498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160921317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9C00C64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092131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4894452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7A81AB8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48944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60391113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715B5C6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039111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6EB37DD" w14:textId="77777777" w:rsidR="00381E7D" w:rsidRPr="006F37E1" w:rsidRDefault="00381E7D" w:rsidP="009C62B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107074192"/>
    </w:tbl>
    <w:p w14:paraId="650D3E4E" w14:textId="77777777" w:rsidR="00381E7D" w:rsidRDefault="00381E7D" w:rsidP="00381E7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B3BC7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07D7361C" w:rsidR="00252F13" w:rsidRPr="000808EF" w:rsidRDefault="00252F13" w:rsidP="00E0467C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0808E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76FAC2E" w14:textId="77777777" w:rsidR="00252F13" w:rsidRPr="00AB3BC7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541FC9" w:rsidRPr="00AB3BC7" w14:paraId="5E8FCE08" w14:textId="77777777" w:rsidTr="000808EF">
        <w:trPr>
          <w:trHeight w:hRule="exact" w:val="514"/>
        </w:trPr>
        <w:tc>
          <w:tcPr>
            <w:tcW w:w="10632" w:type="dxa"/>
            <w:shd w:val="clear" w:color="auto" w:fill="auto"/>
            <w:vAlign w:val="center"/>
          </w:tcPr>
          <w:p w14:paraId="0EFFC69F" w14:textId="34AAF39E" w:rsidR="00541FC9" w:rsidRPr="000808EF" w:rsidRDefault="000808EF" w:rsidP="00204C8A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sz w:val="18"/>
                <w:szCs w:val="18"/>
              </w:rPr>
              <w:t>V</w:t>
            </w:r>
            <w:r w:rsidRPr="000808EF">
              <w:rPr>
                <w:rFonts w:ascii="Regular Regular" w:hAnsi="Regular Regular" w:cs="Arial"/>
                <w:sz w:val="18"/>
                <w:szCs w:val="18"/>
              </w:rPr>
              <w:t>e</w:t>
            </w:r>
            <w:r w:rsidR="006C75E4">
              <w:rPr>
                <w:rFonts w:ascii="Regular Regular" w:hAnsi="Regular Regular" w:cs="Arial"/>
                <w:sz w:val="18"/>
                <w:szCs w:val="18"/>
              </w:rPr>
              <w:t>nho</w:t>
            </w:r>
            <w:r w:rsidRPr="000808EF">
              <w:rPr>
                <w:rFonts w:ascii="Regular Regular" w:hAnsi="Regular Regular" w:cs="Arial"/>
                <w:sz w:val="18"/>
                <w:szCs w:val="18"/>
              </w:rPr>
              <w:t xml:space="preserve"> requerer a</w:t>
            </w:r>
            <w:r w:rsidRPr="000808EF">
              <w:rPr>
                <w:rFonts w:ascii="Regular Regular" w:hAnsi="Regular Regular" w:cs="Arial"/>
                <w:b/>
                <w:sz w:val="18"/>
                <w:szCs w:val="18"/>
              </w:rPr>
              <w:t xml:space="preserve"> licença para ocupação de espaço público com rampa</w:t>
            </w:r>
            <w:r w:rsidR="007E0E18">
              <w:rPr>
                <w:rFonts w:ascii="Regular Regular" w:hAnsi="Regular Regular" w:cs="Arial"/>
                <w:sz w:val="18"/>
                <w:szCs w:val="18"/>
              </w:rPr>
              <w:t>:</w:t>
            </w:r>
          </w:p>
          <w:p w14:paraId="5BEAECEB" w14:textId="0AD130D2" w:rsidR="000808EF" w:rsidRPr="000808EF" w:rsidRDefault="000808EF" w:rsidP="00204C8A">
            <w:pPr>
              <w:rPr>
                <w:rFonts w:ascii="Regular Regular" w:hAnsi="Regular Regular"/>
                <w:sz w:val="16"/>
                <w:szCs w:val="16"/>
              </w:rPr>
            </w:pPr>
            <w:r w:rsidRPr="000808EF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0808EF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0808EF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618007EC" w14:textId="77777777" w:rsidR="00734195" w:rsidRDefault="00734195" w:rsidP="00734195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577"/>
        <w:gridCol w:w="703"/>
        <w:gridCol w:w="706"/>
        <w:gridCol w:w="407"/>
        <w:gridCol w:w="452"/>
        <w:gridCol w:w="966"/>
        <w:gridCol w:w="26"/>
        <w:gridCol w:w="420"/>
        <w:gridCol w:w="573"/>
        <w:gridCol w:w="83"/>
        <w:gridCol w:w="481"/>
        <w:gridCol w:w="847"/>
        <w:gridCol w:w="998"/>
        <w:gridCol w:w="277"/>
        <w:gridCol w:w="7"/>
        <w:gridCol w:w="135"/>
        <w:gridCol w:w="570"/>
        <w:gridCol w:w="486"/>
        <w:gridCol w:w="935"/>
      </w:tblGrid>
      <w:tr w:rsidR="00E4018F" w:rsidRPr="000808EF" w14:paraId="598C4DCB" w14:textId="77777777" w:rsidTr="00E4018F">
        <w:trPr>
          <w:trHeight w:val="425"/>
        </w:trPr>
        <w:tc>
          <w:tcPr>
            <w:tcW w:w="98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1C9F1DC" w14:textId="6BFEA064" w:rsidR="000808EF" w:rsidRPr="000808EF" w:rsidRDefault="000808EF" w:rsidP="000808EF">
            <w:pPr>
              <w:rPr>
                <w:rFonts w:ascii="Regular Regular" w:hAnsi="Regular Regular"/>
                <w:sz w:val="18"/>
                <w:szCs w:val="18"/>
              </w:rPr>
            </w:pPr>
            <w:permStart w:id="1983283037" w:edGrp="everyone" w:colFirst="1" w:colLast="1"/>
            <w:permStart w:id="1102653493" w:edGrp="everyone" w:colFirst="3" w:colLast="3"/>
            <w:r w:rsidRPr="000808EF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7658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B5058FE" w14:textId="77777777" w:rsidR="000808EF" w:rsidRPr="000808EF" w:rsidRDefault="000808EF" w:rsidP="000808E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472DA78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 N.º  </w:t>
            </w:r>
          </w:p>
        </w:tc>
        <w:tc>
          <w:tcPr>
            <w:tcW w:w="14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5341166" w14:textId="77777777" w:rsidR="000808EF" w:rsidRPr="000808EF" w:rsidRDefault="000808EF" w:rsidP="000808E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0808EF" w:rsidRPr="000808EF" w14:paraId="1DB59248" w14:textId="77777777" w:rsidTr="00E4018F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983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22C3BC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62283969" w:edGrp="everyone" w:colFirst="1" w:colLast="1"/>
            <w:permStart w:id="838471077" w:edGrp="everyone" w:colFirst="3" w:colLast="3"/>
            <w:permEnd w:id="1983283037"/>
            <w:permEnd w:id="1102653493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6241" w:type="dxa"/>
            <w:gridSpan w:val="1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91FD31" w14:textId="2E34E916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F8453B6" w14:textId="3EDECE4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1991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28C5C16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4018F" w:rsidRPr="000808EF" w14:paraId="7A660EC6" w14:textId="77777777" w:rsidTr="00E4018F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263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3526E71" w14:textId="77777777" w:rsidR="000808EF" w:rsidRPr="000808EF" w:rsidRDefault="000808EF" w:rsidP="000808EF">
            <w:pPr>
              <w:rPr>
                <w:rFonts w:ascii="Regular Regular" w:hAnsi="Regular Regular"/>
                <w:sz w:val="18"/>
                <w:szCs w:val="18"/>
              </w:rPr>
            </w:pPr>
            <w:permStart w:id="1677340737" w:edGrp="everyone" w:colFirst="1" w:colLast="1"/>
            <w:permStart w:id="538396029" w:edGrp="everyone" w:colFirst="4" w:colLast="4"/>
            <w:permEnd w:id="962283969"/>
            <w:permEnd w:id="838471077"/>
            <w:r w:rsidRPr="000808EF">
              <w:rPr>
                <w:rFonts w:ascii="Regular Regular" w:hAnsi="Regular Regular"/>
                <w:sz w:val="18"/>
                <w:szCs w:val="18"/>
              </w:rPr>
              <w:t>Largura do portal de acesso</w:t>
            </w:r>
          </w:p>
        </w:tc>
        <w:tc>
          <w:tcPr>
            <w:tcW w:w="25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C63E1F4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EE045FA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  <w:tc>
          <w:tcPr>
            <w:tcW w:w="274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CE956E0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>Dimensão pretendida da rampa</w:t>
            </w:r>
          </w:p>
        </w:tc>
        <w:tc>
          <w:tcPr>
            <w:tcW w:w="10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EB674B0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8A76F4F" w14:textId="77777777" w:rsidR="000808EF" w:rsidRPr="000808EF" w:rsidRDefault="000808EF" w:rsidP="000808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>metros</w:t>
            </w:r>
          </w:p>
        </w:tc>
      </w:tr>
      <w:permEnd w:id="1677340737"/>
      <w:permEnd w:id="538396029"/>
      <w:tr w:rsidR="00E4018F" w:rsidRPr="000808EF" w14:paraId="47F84188" w14:textId="77777777" w:rsidTr="00E4018F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983" w:type="dxa"/>
            <w:vMerge w:val="restart"/>
            <w:shd w:val="clear" w:color="auto" w:fill="FFFFFF" w:themeFill="background1"/>
            <w:vAlign w:val="center"/>
          </w:tcPr>
          <w:p w14:paraId="6F8417E3" w14:textId="77777777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sz w:val="18"/>
                <w:szCs w:val="18"/>
              </w:rPr>
              <w:t>Acesso</w:t>
            </w:r>
          </w:p>
        </w:tc>
        <w:permStart w:id="217464439" w:edGrp="everyone"/>
        <w:tc>
          <w:tcPr>
            <w:tcW w:w="1280" w:type="dxa"/>
            <w:gridSpan w:val="2"/>
            <w:shd w:val="clear" w:color="auto" w:fill="F2F2F2" w:themeFill="background1" w:themeFillShade="F2"/>
            <w:vAlign w:val="center"/>
          </w:tcPr>
          <w:p w14:paraId="39956044" w14:textId="77777777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7464439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Particular</w:t>
            </w:r>
          </w:p>
        </w:tc>
        <w:permStart w:id="1070747437" w:edGrp="everyone"/>
        <w:tc>
          <w:tcPr>
            <w:tcW w:w="1113" w:type="dxa"/>
            <w:gridSpan w:val="2"/>
            <w:shd w:val="clear" w:color="auto" w:fill="F2F2F2" w:themeFill="background1" w:themeFillShade="F2"/>
            <w:vAlign w:val="center"/>
          </w:tcPr>
          <w:p w14:paraId="329AF3D6" w14:textId="26EEECA0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70747437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Garagem</w:t>
            </w:r>
          </w:p>
        </w:tc>
        <w:permStart w:id="446264785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D891821" w14:textId="032D2F31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46264785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Pátio interior</w:t>
            </w:r>
          </w:p>
        </w:tc>
        <w:permStart w:id="238887594" w:edGrp="everyone"/>
        <w:tc>
          <w:tcPr>
            <w:tcW w:w="1583" w:type="dxa"/>
            <w:gridSpan w:val="5"/>
            <w:shd w:val="clear" w:color="auto" w:fill="F2F2F2" w:themeFill="background1" w:themeFillShade="F2"/>
            <w:vAlign w:val="center"/>
          </w:tcPr>
          <w:p w14:paraId="11E9F3FE" w14:textId="5F9F6942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38887594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Instalação fabril</w:t>
            </w:r>
          </w:p>
        </w:tc>
        <w:permStart w:id="587154313" w:edGrp="everyone"/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14:paraId="6B9F812F" w14:textId="572F977B" w:rsidR="00E4018F" w:rsidRPr="000808EF" w:rsidRDefault="00E4018F" w:rsidP="00303523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7154313"/>
            <w:r w:rsidR="00303523">
              <w:rPr>
                <w:rFonts w:ascii="Regular Regular" w:hAnsi="Regular Regular"/>
                <w:bCs/>
                <w:sz w:val="18"/>
                <w:szCs w:val="18"/>
              </w:rPr>
              <w:t xml:space="preserve"> Comercial ou i</w:t>
            </w:r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>ndustrial</w:t>
            </w:r>
          </w:p>
        </w:tc>
        <w:permStart w:id="287321344" w:edGrp="everyone"/>
        <w:tc>
          <w:tcPr>
            <w:tcW w:w="2133" w:type="dxa"/>
            <w:gridSpan w:val="5"/>
            <w:shd w:val="clear" w:color="auto" w:fill="F2F2F2" w:themeFill="background1" w:themeFillShade="F2"/>
            <w:vAlign w:val="center"/>
          </w:tcPr>
          <w:p w14:paraId="0F6F9D75" w14:textId="39E68F5D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87321344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Armazém</w:t>
            </w:r>
          </w:p>
        </w:tc>
      </w:tr>
      <w:tr w:rsidR="00E4018F" w:rsidRPr="000808EF" w14:paraId="1246389C" w14:textId="77777777" w:rsidTr="00E4018F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983" w:type="dxa"/>
            <w:vMerge/>
            <w:shd w:val="clear" w:color="auto" w:fill="FFFFFF" w:themeFill="background1"/>
            <w:vAlign w:val="center"/>
          </w:tcPr>
          <w:p w14:paraId="304DFDFB" w14:textId="77777777" w:rsidR="00E4018F" w:rsidRPr="000808EF" w:rsidRDefault="00E4018F" w:rsidP="000808EF">
            <w:pPr>
              <w:ind w:left="94"/>
              <w:rPr>
                <w:rFonts w:ascii="Regular Regular" w:hAnsi="Regular Regular"/>
                <w:sz w:val="18"/>
                <w:szCs w:val="18"/>
              </w:rPr>
            </w:pPr>
          </w:p>
        </w:tc>
        <w:permStart w:id="945366696" w:edGrp="everyone"/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3B15432D" w14:textId="6D4EB0D2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45366696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Stand de automóveis</w:t>
            </w:r>
          </w:p>
        </w:tc>
        <w:permStart w:id="1719617856" w:edGrp="everyone"/>
        <w:tc>
          <w:tcPr>
            <w:tcW w:w="2271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C161FAD" w14:textId="61C6B392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19617856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Posto de abastecimento</w:t>
            </w:r>
          </w:p>
        </w:tc>
        <w:permStart w:id="1969235462" w:edGrp="everyone"/>
        <w:tc>
          <w:tcPr>
            <w:tcW w:w="1137" w:type="dxa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92513EE" w14:textId="305B4B73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69235462"/>
            <w:r w:rsidRPr="000808EF">
              <w:rPr>
                <w:rFonts w:ascii="Regular Regular" w:hAnsi="Regular Regular"/>
                <w:bCs/>
                <w:sz w:val="18"/>
                <w:szCs w:val="18"/>
              </w:rPr>
              <w:t xml:space="preserve"> Obra</w:t>
            </w:r>
          </w:p>
        </w:tc>
        <w:tc>
          <w:tcPr>
            <w:tcW w:w="4255" w:type="dxa"/>
            <w:gridSpan w:val="8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CA2DA7" w14:textId="1375ADD8" w:rsidR="00E4018F" w:rsidRPr="000808EF" w:rsidRDefault="006C75E4" w:rsidP="000808EF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14431130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714431130"/>
          </w:p>
        </w:tc>
      </w:tr>
      <w:tr w:rsidR="00E4018F" w:rsidRPr="000808EF" w14:paraId="45D7232C" w14:textId="77777777" w:rsidTr="00E4018F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969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0CF1B15" w14:textId="77777777" w:rsidR="000808EF" w:rsidRPr="000808EF" w:rsidRDefault="000808E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sz w:val="18"/>
                <w:szCs w:val="18"/>
              </w:rPr>
              <w:t xml:space="preserve">Prazo </w:t>
            </w:r>
          </w:p>
        </w:tc>
        <w:permStart w:id="1483946893" w:edGrp="everyone"/>
        <w:tc>
          <w:tcPr>
            <w:tcW w:w="340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4ED955" w14:textId="73CF902D" w:rsidR="000808E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83946893"/>
            <w:r w:rsidR="000808EF" w:rsidRPr="000808EF">
              <w:rPr>
                <w:rFonts w:ascii="Regular Regular" w:hAnsi="Regular Regular"/>
                <w:sz w:val="18"/>
                <w:szCs w:val="18"/>
              </w:rPr>
              <w:t xml:space="preserve"> Anual</w:t>
            </w:r>
          </w:p>
        </w:tc>
        <w:permStart w:id="1467447629" w:edGrp="everyone"/>
        <w:tc>
          <w:tcPr>
            <w:tcW w:w="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FF47083" w14:textId="3EF99B6D" w:rsidR="000808E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67447629"/>
            <w:r w:rsidR="000808EF" w:rsidRPr="000808EF">
              <w:rPr>
                <w:rFonts w:ascii="Regular Regular" w:hAnsi="Regular Regular"/>
                <w:sz w:val="18"/>
                <w:szCs w:val="18"/>
              </w:rPr>
              <w:t xml:space="preserve">  </w:t>
            </w:r>
            <w:r w:rsidR="000808EF">
              <w:rPr>
                <w:rFonts w:ascii="Regular Regular" w:hAnsi="Regular Regular"/>
                <w:sz w:val="18"/>
                <w:szCs w:val="18"/>
              </w:rPr>
              <w:t>Dias</w:t>
            </w:r>
            <w:r w:rsidR="000808EF" w:rsidRPr="000808EF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8D3B3E" w14:textId="57F4A4E6" w:rsidR="000808EF" w:rsidRPr="000808EF" w:rsidRDefault="006C75E4" w:rsidP="000808EF">
            <w:pPr>
              <w:rPr>
                <w:rFonts w:ascii="Regular Regular" w:hAnsi="Regular Regular"/>
                <w:sz w:val="18"/>
                <w:szCs w:val="18"/>
              </w:rPr>
            </w:pPr>
            <w:permStart w:id="175988582" w:edGrp="everyone"/>
            <w:r>
              <w:rPr>
                <w:rFonts w:ascii="Regular Regular" w:hAnsi="Regular Regular"/>
                <w:sz w:val="18"/>
                <w:szCs w:val="18"/>
              </w:rPr>
              <w:t xml:space="preserve">    </w:t>
            </w:r>
            <w:permEnd w:id="175988582"/>
          </w:p>
        </w:tc>
        <w:tc>
          <w:tcPr>
            <w:tcW w:w="2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8267159" w14:textId="76D4C1E2" w:rsidR="000808EF" w:rsidRPr="000808EF" w:rsidRDefault="000808E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n</w:t>
            </w:r>
            <w:r w:rsidR="002D6BA2">
              <w:rPr>
                <w:rFonts w:ascii="Regular Regular" w:hAnsi="Regular Regular"/>
                <w:sz w:val="18"/>
                <w:szCs w:val="18"/>
              </w:rPr>
              <w:t>.</w:t>
            </w:r>
            <w:r>
              <w:rPr>
                <w:rFonts w:ascii="Regular Regular" w:hAnsi="Regular Regular"/>
                <w:sz w:val="18"/>
                <w:szCs w:val="18"/>
              </w:rPr>
              <w:t>º de d</w:t>
            </w:r>
            <w:r w:rsidRPr="000808EF">
              <w:rPr>
                <w:rFonts w:ascii="Regular Regular" w:hAnsi="Regular Regular"/>
                <w:sz w:val="18"/>
                <w:szCs w:val="18"/>
              </w:rPr>
              <w:t>ias</w:t>
            </w:r>
          </w:p>
        </w:tc>
      </w:tr>
      <w:tr w:rsidR="00E4018F" w:rsidRPr="000808EF" w14:paraId="33D73635" w14:textId="77777777" w:rsidTr="00E4018F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425"/>
        </w:trPr>
        <w:tc>
          <w:tcPr>
            <w:tcW w:w="2969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A5F885D" w14:textId="77777777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sz w:val="18"/>
                <w:szCs w:val="18"/>
              </w:rPr>
              <w:t>Estacionamento existente no local</w:t>
            </w:r>
          </w:p>
        </w:tc>
        <w:permStart w:id="1261054773" w:edGrp="everyone"/>
        <w:tc>
          <w:tcPr>
            <w:tcW w:w="22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DFF1719" w14:textId="513F8B11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61054773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Sinalização no pavimento</w:t>
            </w:r>
          </w:p>
        </w:tc>
        <w:permStart w:id="1983124410" w:edGrp="everyone"/>
        <w:tc>
          <w:tcPr>
            <w:tcW w:w="11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B31DC69" w14:textId="77777777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83124410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Privativo</w:t>
            </w:r>
          </w:p>
        </w:tc>
        <w:permStart w:id="1838900433" w:edGrp="everyone"/>
        <w:tc>
          <w:tcPr>
            <w:tcW w:w="212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E196D1" w14:textId="3360A2E1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38900433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Parcómetro</w:t>
            </w:r>
          </w:p>
        </w:tc>
        <w:permStart w:id="1855478318" w:edGrp="everyone"/>
        <w:tc>
          <w:tcPr>
            <w:tcW w:w="21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260695" w14:textId="08E2002F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55478318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Cargas e descargas</w:t>
            </w:r>
          </w:p>
        </w:tc>
      </w:tr>
      <w:tr w:rsidR="00E4018F" w:rsidRPr="000808EF" w14:paraId="3D1058CB" w14:textId="77777777" w:rsidTr="007D3BBB">
        <w:tblPrEx>
          <w:tblBorders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val="425"/>
        </w:trPr>
        <w:tc>
          <w:tcPr>
            <w:tcW w:w="156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870BE4F" w14:textId="77777777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sz w:val="18"/>
                <w:szCs w:val="18"/>
              </w:rPr>
              <w:t>Obstáculos próximos da rampa</w:t>
            </w:r>
          </w:p>
        </w:tc>
        <w:permStart w:id="1502480109" w:edGrp="everyone"/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41B556" w14:textId="72D0CB64" w:rsidR="00E4018F" w:rsidRPr="000808EF" w:rsidRDefault="00E4018F" w:rsidP="00303523">
            <w:pPr>
              <w:ind w:right="-70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02480109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Contentores</w:t>
            </w:r>
            <w:r w:rsidR="00303523">
              <w:rPr>
                <w:rFonts w:ascii="Regular Regular" w:hAnsi="Regular Regular"/>
                <w:sz w:val="18"/>
                <w:szCs w:val="18"/>
              </w:rPr>
              <w:t xml:space="preserve"> ou e</w:t>
            </w:r>
            <w:r w:rsidRPr="000808EF">
              <w:rPr>
                <w:rFonts w:ascii="Regular Regular" w:hAnsi="Regular Regular"/>
                <w:sz w:val="18"/>
                <w:szCs w:val="18"/>
              </w:rPr>
              <w:t>copontos</w:t>
            </w:r>
          </w:p>
        </w:tc>
        <w:permStart w:id="1962345164" w:edGrp="everyone"/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D69FE1" w14:textId="7DEC08E0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62345164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Semáforos</w:t>
            </w:r>
          </w:p>
        </w:tc>
        <w:permStart w:id="1145183385" w:edGrp="everyone"/>
        <w:tc>
          <w:tcPr>
            <w:tcW w:w="24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8551158" w14:textId="77777777" w:rsidR="00E4018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45183385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Sinalização vertical </w:t>
            </w:r>
          </w:p>
          <w:p w14:paraId="369B7291" w14:textId="0486F441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E4018F">
              <w:rPr>
                <w:rFonts w:ascii="Regular Regular" w:hAnsi="Regular Regular"/>
                <w:sz w:val="16"/>
                <w:szCs w:val="16"/>
              </w:rPr>
              <w:t>[ex: sinais trânsito]</w:t>
            </w:r>
          </w:p>
        </w:tc>
        <w:permStart w:id="275012250" w:edGrp="everyone"/>
        <w:tc>
          <w:tcPr>
            <w:tcW w:w="24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C02320" w14:textId="725B3E2B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75012250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Árvores</w:t>
            </w:r>
          </w:p>
        </w:tc>
      </w:tr>
      <w:tr w:rsidR="00E4018F" w:rsidRPr="000808EF" w14:paraId="3C6CB80A" w14:textId="77777777" w:rsidTr="0000101A">
        <w:tblPrEx>
          <w:tblBorders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val="425"/>
        </w:trPr>
        <w:tc>
          <w:tcPr>
            <w:tcW w:w="156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03FBCAB" w14:textId="77777777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permStart w:id="53892061" w:edGrp="everyone"/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35A7FC" w14:textId="62E26ACE" w:rsidR="00E4018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3892061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Dissuasores de trânsito</w:t>
            </w:r>
          </w:p>
        </w:tc>
        <w:permStart w:id="469072848" w:edGrp="everyone"/>
        <w:tc>
          <w:tcPr>
            <w:tcW w:w="1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7A73C5" w14:textId="283830E0" w:rsidR="00E4018F" w:rsidRPr="000808EF" w:rsidRDefault="00E4018F" w:rsidP="00303523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69072848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Boca de lobo</w:t>
            </w:r>
            <w:r w:rsidR="00303523">
              <w:rPr>
                <w:rFonts w:ascii="Regular Regular" w:hAnsi="Regular Regular"/>
                <w:sz w:val="18"/>
                <w:szCs w:val="18"/>
              </w:rPr>
              <w:t xml:space="preserve"> ou s</w:t>
            </w:r>
            <w:r w:rsidRPr="000808EF">
              <w:rPr>
                <w:rFonts w:ascii="Regular Regular" w:hAnsi="Regular Regular"/>
                <w:sz w:val="18"/>
                <w:szCs w:val="18"/>
              </w:rPr>
              <w:t>arjeta</w:t>
            </w:r>
          </w:p>
        </w:tc>
        <w:permStart w:id="783899011" w:edGrp="everyone"/>
        <w:tc>
          <w:tcPr>
            <w:tcW w:w="24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933C38" w14:textId="339737DB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83899011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Boca-de-incêndio</w:t>
            </w:r>
          </w:p>
        </w:tc>
        <w:permStart w:id="117993622" w:edGrp="everyone"/>
        <w:tc>
          <w:tcPr>
            <w:tcW w:w="24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DB824E9" w14:textId="6E8C347E" w:rsidR="00E4018F" w:rsidRPr="000808EF" w:rsidRDefault="00E4018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7993622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Postes de iluminação</w:t>
            </w:r>
          </w:p>
        </w:tc>
      </w:tr>
      <w:tr w:rsidR="000808EF" w:rsidRPr="000808EF" w14:paraId="1CABE98D" w14:textId="77777777" w:rsidTr="00E4018F">
        <w:tblPrEx>
          <w:tblBorders>
            <w:insideH w:val="single" w:sz="4" w:space="0" w:color="808080"/>
            <w:insideV w:val="single" w:sz="4" w:space="0" w:color="808080"/>
          </w:tblBorders>
          <w:shd w:val="clear" w:color="auto" w:fill="FFFFFF" w:themeFill="background1"/>
        </w:tblPrEx>
        <w:trPr>
          <w:trHeight w:val="425"/>
        </w:trPr>
        <w:tc>
          <w:tcPr>
            <w:tcW w:w="1560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E88F794" w14:textId="77777777" w:rsidR="000808EF" w:rsidRPr="000808EF" w:rsidRDefault="000808EF" w:rsidP="000808EF">
            <w:pPr>
              <w:rPr>
                <w:rFonts w:ascii="Regular Regular" w:hAnsi="Regular Regular"/>
                <w:sz w:val="18"/>
                <w:szCs w:val="18"/>
              </w:rPr>
            </w:pPr>
            <w:permStart w:id="1669664987" w:edGrp="everyone" w:colFirst="3" w:colLast="3"/>
          </w:p>
        </w:tc>
        <w:permStart w:id="549474316" w:edGrp="everyone"/>
        <w:tc>
          <w:tcPr>
            <w:tcW w:w="22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8EAE3A" w14:textId="18D4F2C5" w:rsidR="000808EF" w:rsidRPr="000808EF" w:rsidRDefault="00E4018F" w:rsidP="000808EF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49474316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Mobiliário urbano</w:t>
            </w:r>
          </w:p>
        </w:tc>
        <w:permStart w:id="889987114" w:edGrp="everyone"/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BEA927" w14:textId="5E922468" w:rsidR="000808EF" w:rsidRPr="000808EF" w:rsidRDefault="00E4018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89987114"/>
            <w:r w:rsidRPr="000808EF">
              <w:rPr>
                <w:rFonts w:ascii="Regular Regular" w:hAnsi="Regular Regular"/>
                <w:sz w:val="18"/>
                <w:szCs w:val="18"/>
              </w:rPr>
              <w:t xml:space="preserve"> Outros</w:t>
            </w:r>
          </w:p>
        </w:tc>
        <w:tc>
          <w:tcPr>
            <w:tcW w:w="581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86C454F" w14:textId="14F68305" w:rsidR="000808EF" w:rsidRPr="000808EF" w:rsidRDefault="000808EF" w:rsidP="000808EF">
            <w:pPr>
              <w:ind w:left="407" w:hanging="40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69664987"/>
    </w:tbl>
    <w:p w14:paraId="47D6C113" w14:textId="77777777" w:rsidR="000808EF" w:rsidRDefault="000808EF" w:rsidP="000808EF">
      <w:pPr>
        <w:rPr>
          <w:rFonts w:ascii="Arial" w:hAnsi="Arial" w:cs="Arial"/>
          <w:sz w:val="18"/>
          <w:szCs w:val="18"/>
        </w:rPr>
      </w:pPr>
    </w:p>
    <w:p w14:paraId="56EFB726" w14:textId="77777777" w:rsidR="00734195" w:rsidRDefault="00734195" w:rsidP="00734195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1418"/>
        <w:gridCol w:w="1275"/>
        <w:gridCol w:w="1276"/>
        <w:gridCol w:w="1701"/>
      </w:tblGrid>
      <w:tr w:rsidR="00734195" w:rsidRPr="00F9799C" w14:paraId="781A8AFF" w14:textId="77777777" w:rsidTr="00170B5E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  <w:vAlign w:val="center"/>
          </w:tcPr>
          <w:p w14:paraId="45520F1C" w14:textId="77777777" w:rsidR="00734195" w:rsidRPr="00F9799C" w:rsidRDefault="00734195" w:rsidP="00734195">
            <w:pPr>
              <w:numPr>
                <w:ilvl w:val="0"/>
                <w:numId w:val="1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F9799C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Antecedentes </w:t>
            </w:r>
          </w:p>
        </w:tc>
      </w:tr>
      <w:permStart w:id="1601928029" w:edGrp="everyone"/>
      <w:permStart w:id="1784247032" w:edGrp="everyone" w:colFirst="4" w:colLast="4"/>
      <w:permStart w:id="1203843877" w:edGrp="everyone" w:colFirst="2" w:colLast="2"/>
      <w:tr w:rsidR="00734195" w:rsidRPr="00F9799C" w14:paraId="24F17AC6" w14:textId="77777777" w:rsidTr="000808EF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2D535312" w14:textId="2CA88294" w:rsidR="00734195" w:rsidRPr="00F9799C" w:rsidRDefault="00E4018F" w:rsidP="00734195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01928029"/>
            <w:r w:rsidR="00734195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734195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Comunicação prévia ou prorrogação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6ABE2" w14:textId="5B1EE4C0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2D6BA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º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51CEED8" w14:textId="77777777" w:rsidR="00734195" w:rsidRPr="00F9799C" w:rsidRDefault="00734195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03A41F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0BBEFF5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216355344" w:edGrp="everyone"/>
      <w:permStart w:id="475822308" w:edGrp="everyone" w:colFirst="4" w:colLast="4"/>
      <w:permStart w:id="2062891044" w:edGrp="everyone" w:colFirst="2" w:colLast="2"/>
      <w:permEnd w:id="1784247032"/>
      <w:permEnd w:id="1203843877"/>
      <w:tr w:rsidR="00734195" w:rsidRPr="00F9799C" w14:paraId="592D33F4" w14:textId="77777777" w:rsidTr="000808EF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5EFFD691" w14:textId="0C07A137" w:rsidR="00734195" w:rsidRPr="00F9799C" w:rsidRDefault="00E4018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16355344"/>
            <w:r w:rsidR="00734195"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734195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Licença ou autorização de construção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7744F" w14:textId="4B3A7816" w:rsidR="00734195" w:rsidRPr="00F9799C" w:rsidRDefault="00734195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2D6BA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F95C94D" w14:textId="77777777" w:rsidR="00734195" w:rsidRPr="00F9799C" w:rsidRDefault="00734195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585733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1643A1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998799412" w:edGrp="everyone"/>
      <w:permStart w:id="958483672" w:edGrp="everyone" w:colFirst="4" w:colLast="4"/>
      <w:permStart w:id="623016044" w:edGrp="everyone" w:colFirst="2" w:colLast="2"/>
      <w:permEnd w:id="475822308"/>
      <w:permEnd w:id="2062891044"/>
      <w:tr w:rsidR="00734195" w:rsidRPr="00F9799C" w14:paraId="6C31FCE6" w14:textId="77777777" w:rsidTr="000808EF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362F07E2" w14:textId="5DD97D57" w:rsidR="00734195" w:rsidRPr="00F9799C" w:rsidRDefault="00E4018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98799412"/>
            <w:r w:rsidR="00734195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Prorrogação da licença ou autorização de construção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E46B0" w14:textId="1D1DB1C5" w:rsidR="00734195" w:rsidRPr="00F9799C" w:rsidRDefault="00734195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2D6BA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6FAA2C1" w14:textId="77777777" w:rsidR="00734195" w:rsidRPr="00F9799C" w:rsidRDefault="00734195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42B7A1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Válida até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8B7C71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483086865" w:edGrp="everyone"/>
      <w:permStart w:id="1626081806" w:edGrp="everyone" w:colFirst="4" w:colLast="4"/>
      <w:permStart w:id="765139183" w:edGrp="everyone" w:colFirst="2" w:colLast="2"/>
      <w:permEnd w:id="958483672"/>
      <w:permEnd w:id="623016044"/>
      <w:tr w:rsidR="00734195" w:rsidRPr="00F9799C" w14:paraId="28298C80" w14:textId="77777777" w:rsidTr="00170B5E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66E6B81B" w14:textId="5EB61C84" w:rsidR="00734195" w:rsidRPr="00F9799C" w:rsidRDefault="00E4018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83086865"/>
            <w:r w:rsidR="00734195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Comunicação de início de trabalhos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31CCEF" w14:textId="17399AE0" w:rsidR="00734195" w:rsidRPr="00F9799C" w:rsidRDefault="00734195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2D6BA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D8FC098" w14:textId="77777777" w:rsidR="00734195" w:rsidRPr="00F9799C" w:rsidRDefault="00734195" w:rsidP="00170B5E">
            <w:pPr>
              <w:rPr>
                <w:rFonts w:ascii="Regular Regular" w:hAnsi="Regular Regular" w:cs="Arial"/>
                <w:color w:val="F2F2F2" w:themeColor="background1" w:themeShade="F2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DC63E7" w14:textId="7A659059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previsto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F18936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594754433" w:edGrp="everyone"/>
      <w:permStart w:id="1063731642" w:edGrp="everyone" w:colFirst="4" w:colLast="4"/>
      <w:permStart w:id="1431439572" w:edGrp="everyone" w:colFirst="2" w:colLast="2"/>
      <w:permEnd w:id="1626081806"/>
      <w:permEnd w:id="765139183"/>
      <w:tr w:rsidR="00734195" w:rsidRPr="00F9799C" w14:paraId="4589932D" w14:textId="77777777" w:rsidTr="00170B5E">
        <w:trPr>
          <w:trHeight w:hRule="exact" w:val="399"/>
        </w:trPr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14:paraId="5CFFC099" w14:textId="54CE7F88" w:rsidR="00734195" w:rsidRPr="00F9799C" w:rsidRDefault="00E4018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94754433"/>
            <w:r w:rsidR="00734195"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Obras impostas pelo Município através do Auto de Vistoria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C8CF7" w14:textId="17F741B8" w:rsidR="00734195" w:rsidRPr="00F9799C" w:rsidRDefault="00734195" w:rsidP="00170B5E">
            <w:pPr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Registo CMP n</w:t>
            </w:r>
            <w:r w:rsidR="002D6BA2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.</w:t>
            </w:r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>º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D08C256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143895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F9799C">
              <w:rPr>
                <w:rFonts w:ascii="Regular Regular" w:hAnsi="Regular Regular" w:cs="Arial"/>
                <w:sz w:val="18"/>
                <w:szCs w:val="18"/>
                <w:lang w:eastAsia="pt-PT"/>
              </w:rPr>
              <w:t>Prazo de obra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CB6FB8" w14:textId="77777777" w:rsidR="00734195" w:rsidRPr="00F9799C" w:rsidRDefault="00734195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Start w:id="1709191860" w:edGrp="everyone"/>
      <w:permStart w:id="1945397577" w:edGrp="everyone" w:colFirst="1" w:colLast="1"/>
      <w:permEnd w:id="1063731642"/>
      <w:permEnd w:id="1431439572"/>
      <w:tr w:rsidR="00E4018F" w:rsidRPr="00F9799C" w14:paraId="26157C63" w14:textId="77777777" w:rsidTr="0055762D">
        <w:trPr>
          <w:trHeight w:hRule="exact" w:val="39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DFFB11" w14:textId="21A11F26" w:rsidR="00E4018F" w:rsidRPr="00F9799C" w:rsidRDefault="00E4018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09191860"/>
            <w:r w:rsidRPr="00F9799C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t xml:space="preserve"> Outro</w:t>
            </w:r>
          </w:p>
        </w:tc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59C99993" w14:textId="77777777" w:rsidR="00E4018F" w:rsidRPr="00F9799C" w:rsidRDefault="00E4018F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</w:p>
        </w:tc>
      </w:tr>
      <w:permEnd w:id="1945397577"/>
    </w:tbl>
    <w:p w14:paraId="463298B9" w14:textId="77777777" w:rsidR="00E0467C" w:rsidRPr="00E4018F" w:rsidRDefault="00E0467C" w:rsidP="00541FC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6"/>
          <w:szCs w:val="16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41FC9" w:rsidRPr="00AF558C" w14:paraId="397E3FB4" w14:textId="77777777" w:rsidTr="00E4018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751FD80" w14:textId="77777777" w:rsidR="00541FC9" w:rsidRPr="00A507D9" w:rsidRDefault="00541FC9" w:rsidP="0073419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6F76BEAF" w14:textId="77777777" w:rsidR="00541FC9" w:rsidRPr="00AF558C" w:rsidRDefault="00541FC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41FC9" w:rsidRPr="00AF558C" w14:paraId="3942E0F9" w14:textId="77777777" w:rsidTr="00E4018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B5EA73F" w14:textId="77777777" w:rsidR="00541FC9" w:rsidRPr="004F10FF" w:rsidRDefault="00541FC9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permStart w:id="117123037" w:edGrp="everyone"/>
      <w:tr w:rsidR="00541FC9" w:rsidRPr="008E258B" w14:paraId="7F77CCFE" w14:textId="77777777" w:rsidTr="00E4018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0632" w:type="dxa"/>
            <w:shd w:val="clear" w:color="auto" w:fill="auto"/>
            <w:vAlign w:val="center"/>
          </w:tcPr>
          <w:p w14:paraId="69B5D34B" w14:textId="69449FBB" w:rsidR="00541FC9" w:rsidRPr="00DA37B8" w:rsidRDefault="00E4018F" w:rsidP="00170B5E">
            <w:pPr>
              <w:pStyle w:val="Corpodetexto"/>
              <w:ind w:left="17"/>
              <w:jc w:val="both"/>
              <w:rPr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7123037"/>
            <w:r w:rsidR="00541FC9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41FC9" w:rsidRPr="006375DC">
              <w:rPr>
                <w:rFonts w:ascii="Regular Regular" w:hAnsi="Regular Regular"/>
                <w:b/>
                <w:sz w:val="18"/>
                <w:szCs w:val="18"/>
              </w:rPr>
              <w:t xml:space="preserve">1. </w:t>
            </w:r>
            <w:r w:rsidR="00541FC9" w:rsidRPr="00A640DD">
              <w:rPr>
                <w:rFonts w:ascii="Regular Regular" w:hAnsi="Regular Regular"/>
                <w:b/>
                <w:bCs/>
                <w:sz w:val="18"/>
                <w:szCs w:val="18"/>
              </w:rPr>
              <w:t>Planta de localização</w:t>
            </w:r>
            <w:r w:rsidR="00541FC9" w:rsidRPr="006375DC">
              <w:rPr>
                <w:rFonts w:ascii="Regular Regular" w:hAnsi="Regular Regular"/>
                <w:bCs/>
                <w:sz w:val="18"/>
                <w:szCs w:val="18"/>
              </w:rPr>
              <w:t xml:space="preserve"> com r</w:t>
            </w:r>
            <w:r w:rsidR="00541FC9" w:rsidRPr="006375DC">
              <w:rPr>
                <w:rFonts w:ascii="Regular Regular" w:hAnsi="Regular Regular"/>
                <w:sz w:val="18"/>
                <w:szCs w:val="18"/>
              </w:rPr>
              <w:t>epresentação da ocupação e dimensões.</w:t>
            </w:r>
          </w:p>
        </w:tc>
      </w:tr>
      <w:permStart w:id="1006436669" w:edGrp="everyone"/>
      <w:tr w:rsidR="00541FC9" w:rsidRPr="008E258B" w14:paraId="5B9D9370" w14:textId="77777777" w:rsidTr="00E4018F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 w14:paraId="1AF1376E" w14:textId="2B98A350" w:rsidR="00541FC9" w:rsidRPr="008E258B" w:rsidRDefault="00E4018F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06436669"/>
            <w:r w:rsidR="00541FC9" w:rsidRPr="008E258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541FC9">
              <w:rPr>
                <w:rFonts w:ascii="Regular Regular" w:hAnsi="Regular Regular" w:cs="Arial"/>
                <w:b/>
                <w:sz w:val="18"/>
                <w:szCs w:val="18"/>
              </w:rPr>
              <w:t>2</w:t>
            </w:r>
            <w:r w:rsidR="00541FC9" w:rsidRPr="008E258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541FC9" w:rsidRPr="008E258B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541FC9" w:rsidRPr="008E258B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117137723" w:edGrp="everyone"/>
          <w:p w14:paraId="32E8323B" w14:textId="323B2A88" w:rsidR="00541FC9" w:rsidRPr="008E258B" w:rsidRDefault="00E4018F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17137723"/>
            <w:r w:rsidR="00541FC9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41FC9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541FC9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40210980" w:edGrp="everyone"/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140210980"/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161910609" w:edGrp="everyone"/>
          <w:p w14:paraId="10DBCEEA" w14:textId="1CBF54D2" w:rsidR="00541FC9" w:rsidRPr="008E258B" w:rsidRDefault="00E4018F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61910609"/>
            <w:r w:rsidR="00541FC9" w:rsidRPr="008E258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41FC9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2</w:t>
            </w:r>
            <w:r w:rsidR="00541FC9" w:rsidRPr="008E258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18693976" w:edGrp="everyone"/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541FC9" w:rsidRPr="008E258B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818693976"/>
          </w:p>
        </w:tc>
      </w:tr>
    </w:tbl>
    <w:p w14:paraId="017A0F42" w14:textId="77777777" w:rsidR="00541FC9" w:rsidRDefault="00541FC9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41FC9" w:rsidRPr="00AF558C" w14:paraId="5010ED8A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1A26B9B" w14:textId="77777777" w:rsidR="00541FC9" w:rsidRPr="00A507D9" w:rsidRDefault="00541FC9" w:rsidP="0073419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4F06B9C1" w14:textId="77777777" w:rsidR="00541FC9" w:rsidRPr="00AF558C" w:rsidRDefault="00541FC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697576861" w:edGrp="everyone"/>
      <w:tr w:rsidR="00541FC9" w:rsidRPr="0033454C" w14:paraId="22F77C3D" w14:textId="77777777" w:rsidTr="00E0467C">
        <w:trPr>
          <w:trHeight w:hRule="exact" w:val="482"/>
        </w:trPr>
        <w:tc>
          <w:tcPr>
            <w:tcW w:w="10632" w:type="dxa"/>
            <w:shd w:val="clear" w:color="auto" w:fill="auto"/>
            <w:vAlign w:val="center"/>
          </w:tcPr>
          <w:p w14:paraId="00549B04" w14:textId="438C16C7" w:rsidR="00E0467C" w:rsidRPr="000808EF" w:rsidRDefault="00E4018F" w:rsidP="00E0467C">
            <w:pPr>
              <w:widowControl w:val="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7378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0808EF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97576861"/>
            <w:r w:rsidR="00541FC9" w:rsidRPr="000808E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0467C" w:rsidRPr="000808EF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0467C" w:rsidRPr="000808EF">
              <w:rPr>
                <w:rFonts w:ascii="Regular Regular" w:hAnsi="Regular Regular" w:cs="Arial"/>
                <w:sz w:val="18"/>
                <w:szCs w:val="18"/>
              </w:rPr>
              <w:t xml:space="preserve">A construção da rampa deve ser comunicada com uma antecedência de 5 dias úteis. Utilize o formulário </w:t>
            </w:r>
            <w:hyperlink r:id="rId8" w:history="1">
              <w:r w:rsidR="00E0467C" w:rsidRPr="000808EF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Comunicação de início de trabalhos em espaço público</w:t>
              </w:r>
            </w:hyperlink>
            <w:r w:rsidR="00E0467C" w:rsidRPr="000808EF">
              <w:rPr>
                <w:rFonts w:ascii="Regular Regular" w:hAnsi="Regular Regular" w:cs="Arial"/>
                <w:sz w:val="18"/>
                <w:szCs w:val="18"/>
              </w:rPr>
              <w:t xml:space="preserve">, disponível em </w:t>
            </w:r>
            <w:hyperlink r:id="rId9" w:history="1">
              <w:r w:rsidR="00E0467C" w:rsidRPr="000808EF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</w:p>
          <w:p w14:paraId="3475B6ED" w14:textId="5FD61535" w:rsidR="00541FC9" w:rsidRPr="0033454C" w:rsidRDefault="00541FC9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</w:tbl>
    <w:p w14:paraId="6CEA89C5" w14:textId="70529F57" w:rsidR="00541FC9" w:rsidRPr="00541FC9" w:rsidRDefault="00541FC9" w:rsidP="00541FC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41FC9" w:rsidRPr="00AF558C" w14:paraId="10ECDB71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CB4302A" w14:textId="77777777" w:rsidR="00541FC9" w:rsidRPr="00A507D9" w:rsidRDefault="00541FC9" w:rsidP="0073419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7A8C727" w14:textId="77777777" w:rsidR="00541FC9" w:rsidRPr="00AF558C" w:rsidRDefault="00541FC9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41FC9" w:rsidRPr="00AF558C" w14:paraId="2B9161CD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7BC3304" w14:textId="77777777" w:rsidR="00D7378A" w:rsidRDefault="00D7378A" w:rsidP="00D7378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69F65E6D" w14:textId="79FDF053" w:rsidR="00541FC9" w:rsidRPr="00714D58" w:rsidRDefault="00D7378A" w:rsidP="00D7378A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005BE7D5" w14:textId="77777777" w:rsidR="003A7AC6" w:rsidRDefault="003A7AC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3A7AC6" w:rsidRPr="00AF558C" w14:paraId="54F7375E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12E8843" w14:textId="77777777" w:rsidR="003A7AC6" w:rsidRPr="00A507D9" w:rsidRDefault="003A7AC6" w:rsidP="00734195">
            <w:pPr>
              <w:pStyle w:val="PargrafodaLista"/>
              <w:numPr>
                <w:ilvl w:val="0"/>
                <w:numId w:val="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312E36C0" w14:textId="77777777" w:rsidR="003A7AC6" w:rsidRPr="00AF558C" w:rsidRDefault="003A7AC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A7AC6" w:rsidRPr="005B5815" w14:paraId="51F52C90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B140643" w14:textId="77777777" w:rsidR="003A7AC6" w:rsidRPr="003007C9" w:rsidRDefault="003A7AC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3A410E82" w14:textId="77777777" w:rsidR="003A7AC6" w:rsidRPr="003007C9" w:rsidRDefault="003A7AC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CD666B8" w14:textId="77777777" w:rsidR="003A7AC6" w:rsidRPr="003007C9" w:rsidRDefault="003A7AC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782F8458" w14:textId="4527C348" w:rsidR="003A7AC6" w:rsidRPr="005B5815" w:rsidRDefault="003A7AC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04C89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3A7AC6" w:rsidRPr="005B5815" w14:paraId="42A7A30C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5BB6F3F" w14:textId="77777777" w:rsidR="003A7AC6" w:rsidRPr="00C00A95" w:rsidRDefault="003A7AC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3A7AC6" w:rsidRPr="005B5815" w14:paraId="502F142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426D110" w14:textId="77777777" w:rsidR="003A7AC6" w:rsidRPr="00C00A95" w:rsidRDefault="003A7AC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3A7AC6" w:rsidRPr="005B5815" w14:paraId="567DA4B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924DEA1" w14:textId="77777777" w:rsidR="003A7AC6" w:rsidRDefault="003A7AC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976249329" w:edGrp="everyone"/>
      <w:tr w:rsidR="003A7AC6" w:rsidRPr="005B5815" w14:paraId="2ABBDA61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D26208F" w14:textId="492174A8" w:rsidR="003A7AC6" w:rsidRPr="00AD7615" w:rsidRDefault="005C71F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7378A">
              <w:rPr>
                <w:rFonts w:ascii="Regular Regular" w:hAnsi="Regular Regular"/>
                <w:sz w:val="18"/>
                <w:szCs w:val="18"/>
              </w:rPr>
            </w:r>
            <w:r w:rsidR="00D7378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76249329"/>
            <w:r w:rsidR="003A7AC6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3A7AC6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8560EF3" w14:textId="77777777" w:rsidR="00381E7D" w:rsidRPr="004B6054" w:rsidRDefault="00381E7D" w:rsidP="00381E7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381E7D" w:rsidRPr="0057050A" w14:paraId="4A255C95" w14:textId="77777777" w:rsidTr="009C62B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688825F7" w14:textId="3F777E6D" w:rsidR="00381E7D" w:rsidRPr="00E4018F" w:rsidRDefault="00381E7D" w:rsidP="00734195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E4018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381E7D" w:rsidRPr="0057050A" w14:paraId="4387C9D3" w14:textId="77777777" w:rsidTr="009C62B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5D9088" w14:textId="77777777" w:rsidR="00381E7D" w:rsidRPr="0057050A" w:rsidRDefault="00381E7D" w:rsidP="009C62B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84165291" w:edGrp="everyone" w:colFirst="3" w:colLast="3"/>
            <w:permStart w:id="119591002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7E6110" w14:textId="77777777" w:rsidR="00381E7D" w:rsidRPr="0057050A" w:rsidRDefault="00381E7D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15E6A5E" w14:textId="77777777" w:rsidR="00381E7D" w:rsidRPr="0057050A" w:rsidRDefault="00381E7D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2383E5" w14:textId="77777777" w:rsidR="00381E7D" w:rsidRPr="0057050A" w:rsidRDefault="00381E7D" w:rsidP="009C62B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784165291"/>
      <w:permEnd w:id="1195910020"/>
    </w:tbl>
    <w:p w14:paraId="4B567121" w14:textId="77777777" w:rsidR="00381E7D" w:rsidRDefault="00381E7D" w:rsidP="00381E7D">
      <w:pPr>
        <w:rPr>
          <w:rFonts w:ascii="Regular Regular" w:hAnsi="Regular Regular"/>
          <w:sz w:val="18"/>
          <w:szCs w:val="18"/>
        </w:rPr>
      </w:pPr>
    </w:p>
    <w:p w14:paraId="4A385233" w14:textId="77777777" w:rsidR="00E4018F" w:rsidRDefault="00E4018F" w:rsidP="00381E7D">
      <w:pPr>
        <w:rPr>
          <w:rFonts w:ascii="Regular Regular" w:hAnsi="Regular Regular"/>
          <w:sz w:val="18"/>
          <w:szCs w:val="18"/>
        </w:rPr>
      </w:pPr>
    </w:p>
    <w:p w14:paraId="0678BF03" w14:textId="77777777" w:rsidR="00E4018F" w:rsidRDefault="00E4018F" w:rsidP="00381E7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381E7D" w:rsidRPr="00A7190E" w14:paraId="5DD047F8" w14:textId="77777777" w:rsidTr="009C62B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E42A566" w14:textId="77777777" w:rsidR="00381E7D" w:rsidRPr="00362816" w:rsidRDefault="00381E7D" w:rsidP="009C62B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381E7D" w:rsidRPr="00A7190E" w14:paraId="4EEE766D" w14:textId="77777777" w:rsidTr="009C62B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A65D022" w14:textId="77777777" w:rsidR="00381E7D" w:rsidRPr="00362816" w:rsidRDefault="00381E7D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381E7D" w:rsidRPr="00A7190E" w14:paraId="1F5D700F" w14:textId="77777777" w:rsidTr="009C62B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D4217C7" w14:textId="77777777" w:rsidR="00381E7D" w:rsidRPr="008B4088" w:rsidRDefault="00381E7D" w:rsidP="009C62B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B970183" w14:textId="77777777" w:rsidR="00381E7D" w:rsidRPr="00362816" w:rsidRDefault="00381E7D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B21DEB9" w14:textId="77777777" w:rsidR="00381E7D" w:rsidRPr="00362816" w:rsidRDefault="00381E7D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D6A3AC4" w14:textId="77777777" w:rsidR="00381E7D" w:rsidRPr="00362816" w:rsidRDefault="00381E7D" w:rsidP="009C62B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1B880D68" w14:textId="77777777" w:rsidR="00381E7D" w:rsidRDefault="00381E7D" w:rsidP="00381E7D">
      <w:pPr>
        <w:rPr>
          <w:rFonts w:ascii="Regular Regular" w:hAnsi="Regular Regular"/>
          <w:sz w:val="18"/>
          <w:szCs w:val="18"/>
        </w:rPr>
      </w:pPr>
    </w:p>
    <w:sectPr w:rsidR="00381E7D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D7378A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5388244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A67D25">
      <w:rPr>
        <w:rFonts w:ascii="Regular Regular" w:hAnsi="Regular Regular"/>
        <w:sz w:val="14"/>
        <w:szCs w:val="14"/>
      </w:rPr>
      <w:t>22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B3BC7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5092E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75092E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F7C2A52" w14:textId="77777777" w:rsidR="009B690F" w:rsidRDefault="009B690F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9B690F">
            <w:rPr>
              <w:rFonts w:ascii="Regular Regular" w:hAnsi="Regular Regular"/>
              <w:b/>
              <w:bCs/>
              <w:sz w:val="18"/>
              <w:szCs w:val="18"/>
            </w:rPr>
            <w:t>Ocupação de espaço público com rampa</w:t>
          </w:r>
        </w:p>
        <w:p w14:paraId="5B75CC26" w14:textId="1970657B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3BE2FA5" w:rsidR="00F16A3D" w:rsidRDefault="009B690F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64CC5DC4" wp14:editId="4EB5F502">
                <wp:extent cx="695325" cy="695325"/>
                <wp:effectExtent l="0" t="0" r="9525" b="9525"/>
                <wp:docPr id="1" name="Imagem 1" descr="Ocupação de espaço público com ram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upação de espaço público com ram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639"/>
    <w:multiLevelType w:val="hybridMultilevel"/>
    <w:tmpl w:val="2C6456B0"/>
    <w:lvl w:ilvl="0" w:tplc="FBBCFE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4484"/>
    <w:multiLevelType w:val="hybridMultilevel"/>
    <w:tmpl w:val="F12A5F1C"/>
    <w:lvl w:ilvl="0" w:tplc="547A62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862092">
    <w:abstractNumId w:val="0"/>
  </w:num>
  <w:num w:numId="2" w16cid:durableId="31071627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HM0G2v/KZYORl70pA4uEzh+GeS6PQiwVv+Tecy0IKI7rtGm0o9OcUzL2NGlA5u9pBw1tO0YF2MEyWeO8EY2ukA==" w:salt="39uirWdR2dcHBga7vbEp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004E"/>
    <w:rsid w:val="0006400D"/>
    <w:rsid w:val="00067177"/>
    <w:rsid w:val="00072F95"/>
    <w:rsid w:val="000808EF"/>
    <w:rsid w:val="00085FCF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06B3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D6BA2"/>
    <w:rsid w:val="00303523"/>
    <w:rsid w:val="00304C89"/>
    <w:rsid w:val="003136C5"/>
    <w:rsid w:val="003342ED"/>
    <w:rsid w:val="0033454C"/>
    <w:rsid w:val="00381E7D"/>
    <w:rsid w:val="0038565D"/>
    <w:rsid w:val="003A7AC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41FC9"/>
    <w:rsid w:val="0057050A"/>
    <w:rsid w:val="005760EB"/>
    <w:rsid w:val="005845EC"/>
    <w:rsid w:val="005858B4"/>
    <w:rsid w:val="005A67A3"/>
    <w:rsid w:val="005B5815"/>
    <w:rsid w:val="005B752D"/>
    <w:rsid w:val="005C71FB"/>
    <w:rsid w:val="005D69AC"/>
    <w:rsid w:val="00600E9A"/>
    <w:rsid w:val="00617A21"/>
    <w:rsid w:val="00623C7E"/>
    <w:rsid w:val="006431CE"/>
    <w:rsid w:val="00652816"/>
    <w:rsid w:val="006541E0"/>
    <w:rsid w:val="00667F0A"/>
    <w:rsid w:val="00672018"/>
    <w:rsid w:val="00690275"/>
    <w:rsid w:val="006A12F5"/>
    <w:rsid w:val="006B5CEA"/>
    <w:rsid w:val="006C0CCE"/>
    <w:rsid w:val="006C40A7"/>
    <w:rsid w:val="006C75E4"/>
    <w:rsid w:val="006D5B6B"/>
    <w:rsid w:val="006F37E1"/>
    <w:rsid w:val="00704261"/>
    <w:rsid w:val="00726418"/>
    <w:rsid w:val="00734195"/>
    <w:rsid w:val="00743252"/>
    <w:rsid w:val="00744A0E"/>
    <w:rsid w:val="00745420"/>
    <w:rsid w:val="0075092E"/>
    <w:rsid w:val="00765283"/>
    <w:rsid w:val="00765722"/>
    <w:rsid w:val="007925A1"/>
    <w:rsid w:val="00797BC9"/>
    <w:rsid w:val="007A14B6"/>
    <w:rsid w:val="007D6213"/>
    <w:rsid w:val="007E0E18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25CEA"/>
    <w:rsid w:val="00937FD7"/>
    <w:rsid w:val="00940E76"/>
    <w:rsid w:val="00950E10"/>
    <w:rsid w:val="009726AE"/>
    <w:rsid w:val="00990A8D"/>
    <w:rsid w:val="009B44D9"/>
    <w:rsid w:val="009B690F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67D25"/>
    <w:rsid w:val="00A85CFC"/>
    <w:rsid w:val="00AB3BC7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378A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0467C"/>
    <w:rsid w:val="00E25E38"/>
    <w:rsid w:val="00E26CB9"/>
    <w:rsid w:val="00E4018F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semiHidden/>
    <w:rsid w:val="000808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-/comunica%C3%A7%C3%A3o-de-in%C3%ADcio-de-trabalhos-em-espa%C3%A7o-p%C3%BAbli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e-espa%C3%A7o-p%C3%BAblico-com-rampa-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894</Words>
  <Characters>4833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28</cp:revision>
  <cp:lastPrinted>2023-10-18T10:19:00Z</cp:lastPrinted>
  <dcterms:created xsi:type="dcterms:W3CDTF">2023-10-18T10:12:00Z</dcterms:created>
  <dcterms:modified xsi:type="dcterms:W3CDTF">2024-02-06T15:11:00Z</dcterms:modified>
</cp:coreProperties>
</file>