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2A09A8D7" w:rsidR="00F16A3D" w:rsidRDefault="00BF632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73F0B1C3" w14:textId="77777777" w:rsidR="00962203" w:rsidRDefault="0096220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18A6D203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BF632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7B15866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BF632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BF632A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1F6186DC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73138300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73138300"/>
      <w:tr w:rsidR="002C15B6" w:rsidRPr="00AF558C" w14:paraId="2032DF28" w14:textId="77777777" w:rsidTr="007E3C48">
        <w:trPr>
          <w:trHeight w:val="410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1E2E1168" w:rsidR="00E43480" w:rsidRPr="001158B4" w:rsidRDefault="00DE0E0C" w:rsidP="00AE65E3"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BF632A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921317300" w:edGrp="everyone"/>
            <w:r w:rsidR="00435CE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35CE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5741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435CE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131730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3C4F502" w14:textId="77777777" w:rsidR="006612F9" w:rsidRDefault="006612F9" w:rsidP="00861E3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1B681751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BF632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918C351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BF632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BF632A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/>
                <w:sz w:val="18"/>
                <w:szCs w:val="18"/>
              </w:rPr>
            </w:r>
            <w:r w:rsidR="00E5741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4E85" w:rsidRPr="00AF558C" w14:paraId="32089C9E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023695A" w14:textId="77777777" w:rsidR="00784E85" w:rsidRPr="00252F13" w:rsidRDefault="00784E85" w:rsidP="00784E85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298D6FD9" w14:textId="77777777" w:rsidR="00784E85" w:rsidRPr="00AF558C" w:rsidRDefault="00784E85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84E85" w:rsidRPr="00AF558C" w14:paraId="7D270AFB" w14:textId="77777777" w:rsidTr="004F0021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255DC154" w14:textId="2ACE7F82" w:rsidR="005064C4" w:rsidRPr="005064C4" w:rsidRDefault="005064C4" w:rsidP="005064C4">
            <w:pPr>
              <w:rPr>
                <w:rFonts w:ascii="Regular Regular" w:hAnsi="Regular Regular"/>
                <w:sz w:val="16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526ACE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informação favorável</w:t>
            </w:r>
            <w:r w:rsidRPr="005064C4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para o</w:t>
            </w:r>
            <w:r w:rsidRPr="005064C4">
              <w:rPr>
                <w:rFonts w:ascii="Regular Regular" w:hAnsi="Regular Regular"/>
                <w:sz w:val="18"/>
                <w:szCs w:val="18"/>
              </w:rPr>
              <w:t xml:space="preserve"> lançamento ou queima de fogos-de-artifício</w:t>
            </w:r>
          </w:p>
          <w:p w14:paraId="69DDCDA4" w14:textId="5DC08776" w:rsidR="00784E85" w:rsidRPr="005064C4" w:rsidRDefault="005064C4" w:rsidP="005064C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8"/>
              </w:rPr>
              <w:t>[n</w:t>
            </w:r>
            <w:r w:rsidRPr="00526ACE">
              <w:rPr>
                <w:rFonts w:ascii="Regular Regular" w:hAnsi="Regular Regular"/>
                <w:sz w:val="16"/>
                <w:szCs w:val="18"/>
              </w:rPr>
              <w:t xml:space="preserve">os termos </w:t>
            </w:r>
            <w:r>
              <w:rPr>
                <w:rFonts w:ascii="Regular Regular" w:hAnsi="Regular Regular"/>
                <w:sz w:val="16"/>
                <w:szCs w:val="18"/>
              </w:rPr>
              <w:t xml:space="preserve">do </w:t>
            </w:r>
            <w:hyperlink r:id="rId7" w:history="1">
              <w:r w:rsidRPr="005064C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376/84, de 30 de novembro</w:t>
              </w:r>
            </w:hyperlink>
            <w:r w:rsidRPr="005064C4">
              <w:rPr>
                <w:rFonts w:ascii="Regular Regular" w:hAnsi="Regular Regular"/>
                <w:sz w:val="16"/>
                <w:szCs w:val="16"/>
              </w:rPr>
              <w:t xml:space="preserve"> e </w:t>
            </w:r>
            <w:hyperlink r:id="rId8" w:history="1">
              <w:r w:rsidRPr="005064C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124/2006, de 28 de junho</w:t>
              </w:r>
            </w:hyperlink>
            <w:r w:rsidRPr="005064C4">
              <w:rPr>
                <w:rFonts w:ascii="Regular Regular" w:hAnsi="Regular Regular"/>
                <w:sz w:val="16"/>
                <w:szCs w:val="16"/>
              </w:rPr>
              <w:t xml:space="preserve">, alterado pelo </w:t>
            </w:r>
            <w:hyperlink r:id="rId9" w:history="1">
              <w:r w:rsidRPr="005064C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14/2019, de 21 de janeiro</w:t>
              </w:r>
            </w:hyperlink>
            <w:r w:rsidRPr="00526ACE">
              <w:rPr>
                <w:rFonts w:ascii="Regular Regular" w:hAnsi="Regular Regular"/>
                <w:sz w:val="16"/>
                <w:szCs w:val="18"/>
              </w:rPr>
              <w:t>]</w:t>
            </w:r>
          </w:p>
        </w:tc>
      </w:tr>
      <w:bookmarkEnd w:id="0"/>
    </w:tbl>
    <w:p w14:paraId="1202E041" w14:textId="77777777" w:rsidR="005064C4" w:rsidRPr="006612F9" w:rsidRDefault="005064C4" w:rsidP="005064C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2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528"/>
        <w:gridCol w:w="709"/>
        <w:gridCol w:w="567"/>
        <w:gridCol w:w="1701"/>
      </w:tblGrid>
      <w:tr w:rsidR="005064C4" w:rsidRPr="00204C8A" w14:paraId="29829DD5" w14:textId="77777777" w:rsidTr="00F146EF">
        <w:trPr>
          <w:trHeight w:val="425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1361C9AD" w14:textId="77777777" w:rsidR="005064C4" w:rsidRPr="00204C8A" w:rsidRDefault="005064C4" w:rsidP="00F146E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3203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Localização</w:t>
            </w:r>
          </w:p>
        </w:tc>
      </w:tr>
      <w:tr w:rsidR="005064C4" w:rsidRPr="006F37E1" w14:paraId="662FD433" w14:textId="77777777" w:rsidTr="005064C4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122" w:type="dxa"/>
            <w:shd w:val="clear" w:color="auto" w:fill="auto"/>
            <w:vAlign w:val="center"/>
          </w:tcPr>
          <w:p w14:paraId="12EDBFC3" w14:textId="3C0E1631" w:rsidR="005064C4" w:rsidRPr="006F37E1" w:rsidRDefault="005064C4" w:rsidP="00F146EF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83509458" w:edGrp="everyone" w:colFirst="1" w:colLast="1"/>
            <w:permStart w:id="1755072492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  <w:vAlign w:val="center"/>
          </w:tcPr>
          <w:p w14:paraId="45E244FA" w14:textId="77777777" w:rsidR="005064C4" w:rsidRPr="005E2848" w:rsidRDefault="005064C4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CF9F3" w14:textId="39746E27" w:rsidR="005064C4" w:rsidRPr="005E2848" w:rsidRDefault="00A63C8D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064C4">
              <w:rPr>
                <w:rFonts w:ascii="Regular Regular" w:hAnsi="Regular Regular"/>
                <w:bCs/>
                <w:sz w:val="18"/>
                <w:szCs w:val="18"/>
              </w:rPr>
              <w:t>.º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8D8B90" w14:textId="77777777" w:rsidR="005064C4" w:rsidRPr="005E2848" w:rsidRDefault="005064C4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064C4" w:rsidRPr="00550812" w14:paraId="754095CF" w14:textId="77777777" w:rsidTr="009136A9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6F97D41" w14:textId="77777777" w:rsidR="005064C4" w:rsidRPr="00957B66" w:rsidRDefault="005064C4" w:rsidP="00F146EF">
            <w:pPr>
              <w:rPr>
                <w:rFonts w:ascii="Regular Regular" w:hAnsi="Regular Regular"/>
                <w:bCs/>
                <w:sz w:val="18"/>
              </w:rPr>
            </w:pPr>
            <w:permStart w:id="1777686606" w:edGrp="everyone" w:colFirst="1" w:colLast="1"/>
            <w:permStart w:id="705181870" w:edGrp="everyone" w:colFirst="3" w:colLast="3"/>
            <w:permEnd w:id="1083509458"/>
            <w:permEnd w:id="1755072492"/>
            <w:r>
              <w:rPr>
                <w:rFonts w:ascii="Regular Regular" w:hAnsi="Regular Regular"/>
                <w:bCs/>
                <w:sz w:val="18"/>
              </w:rPr>
              <w:t>Freguesia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C470F36" w14:textId="77777777" w:rsidR="005064C4" w:rsidRPr="00550812" w:rsidRDefault="005064C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1F7A56" w14:textId="77777777" w:rsidR="005064C4" w:rsidRPr="00550812" w:rsidRDefault="005064C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960810">
              <w:rPr>
                <w:rFonts w:ascii="Regular Regular" w:hAnsi="Regular Regular"/>
                <w:bCs/>
                <w:sz w:val="18"/>
              </w:rPr>
              <w:t>Código postal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A5086A" w14:textId="77777777" w:rsidR="005064C4" w:rsidRPr="00550812" w:rsidRDefault="005064C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1777686606"/>
      <w:permEnd w:id="705181870"/>
    </w:tbl>
    <w:p w14:paraId="2D2EC6F9" w14:textId="77777777" w:rsidR="005064C4" w:rsidRPr="006612F9" w:rsidRDefault="005064C4" w:rsidP="005064C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2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9"/>
        <w:gridCol w:w="283"/>
        <w:gridCol w:w="691"/>
        <w:gridCol w:w="302"/>
        <w:gridCol w:w="708"/>
        <w:gridCol w:w="1985"/>
        <w:gridCol w:w="1559"/>
        <w:gridCol w:w="2268"/>
      </w:tblGrid>
      <w:tr w:rsidR="005064C4" w:rsidRPr="00204C8A" w14:paraId="29E8139F" w14:textId="77777777" w:rsidTr="00F146EF">
        <w:trPr>
          <w:trHeight w:val="425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7694149F" w14:textId="0C54A431" w:rsidR="005064C4" w:rsidRPr="006E08C8" w:rsidRDefault="005064C4" w:rsidP="00F146EF">
            <w:pPr>
              <w:rPr>
                <w:rFonts w:ascii="Regular Regular" w:hAnsi="Regular Regular"/>
                <w:b/>
                <w:color w:val="0C2F7F"/>
                <w:sz w:val="18"/>
                <w:szCs w:val="18"/>
                <w:vertAlign w:val="superscript"/>
              </w:rPr>
            </w:pPr>
            <w: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Duração</w:t>
            </w:r>
          </w:p>
        </w:tc>
      </w:tr>
      <w:tr w:rsidR="005064C4" w:rsidRPr="00550812" w14:paraId="3B2B379E" w14:textId="77777777" w:rsidTr="00A63C8D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74577FA" w14:textId="77777777" w:rsidR="005064C4" w:rsidRPr="00550812" w:rsidRDefault="005064C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1746409258" w:edGrp="everyone" w:colFirst="1" w:colLast="1"/>
            <w:permStart w:id="881866860" w:edGrp="everyone" w:colFirst="3" w:colLast="3"/>
            <w:r>
              <w:rPr>
                <w:rFonts w:ascii="Regular Regular" w:hAnsi="Regular Regular"/>
                <w:bCs/>
                <w:sz w:val="18"/>
              </w:rPr>
              <w:t>Data de início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14:paraId="4F189B05" w14:textId="77777777" w:rsidR="005064C4" w:rsidRPr="00550812" w:rsidRDefault="005064C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FFE98D" w14:textId="72220D79" w:rsidR="005064C4" w:rsidRPr="00550812" w:rsidRDefault="009136A9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>
              <w:rPr>
                <w:rFonts w:ascii="Regular Regular" w:hAnsi="Regular Regular"/>
                <w:bCs/>
                <w:sz w:val="18"/>
              </w:rPr>
              <w:t>Data de fim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AFC526" w14:textId="77777777" w:rsidR="005064C4" w:rsidRPr="00550812" w:rsidRDefault="005064C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tr w:rsidR="000F2104" w:rsidRPr="00550812" w14:paraId="7A42BC13" w14:textId="77777777" w:rsidTr="00A63C8D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401890F" w14:textId="03058C03" w:rsidR="000F2104" w:rsidRPr="00550812" w:rsidRDefault="000F210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permStart w:id="565130587" w:edGrp="everyone" w:colFirst="1" w:colLast="1"/>
            <w:permStart w:id="14158254" w:edGrp="everyone" w:colFirst="3" w:colLast="3"/>
            <w:permStart w:id="264842603" w:edGrp="everyone" w:colFirst="5" w:colLast="5"/>
            <w:permEnd w:id="1746409258"/>
            <w:permEnd w:id="881866860"/>
            <w:r>
              <w:rPr>
                <w:rFonts w:ascii="Regular Regular" w:hAnsi="Regular Regular"/>
                <w:bCs/>
                <w:sz w:val="18"/>
              </w:rPr>
              <w:t>Duração prevista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E34C50" w14:textId="77777777" w:rsidR="000F2104" w:rsidRPr="00550812" w:rsidRDefault="000F210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F344BE" w14:textId="46C84764" w:rsidR="000F2104" w:rsidRPr="00A63C8D" w:rsidRDefault="00A63C8D" w:rsidP="00F146EF">
            <w:pPr>
              <w:rPr>
                <w:rFonts w:ascii="Regular Regular" w:hAnsi="Regular Regular"/>
                <w:bCs/>
                <w:sz w:val="18"/>
              </w:rPr>
            </w:pPr>
            <w:r w:rsidRPr="00A63C8D">
              <w:rPr>
                <w:rFonts w:ascii="Regular Regular" w:hAnsi="Regular Regular"/>
                <w:bCs/>
                <w:sz w:val="18"/>
              </w:rPr>
              <w:t>h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1A12941" w14:textId="77777777" w:rsidR="000F2104" w:rsidRPr="00550812" w:rsidRDefault="000F210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EB882BE" w14:textId="77D23747" w:rsidR="000F2104" w:rsidRPr="00550812" w:rsidRDefault="00A63C8D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A63C8D">
              <w:rPr>
                <w:rFonts w:ascii="Regular Regular" w:hAnsi="Regular Regular"/>
                <w:bCs/>
                <w:sz w:val="18"/>
              </w:rPr>
              <w:t>m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9F3C410" w14:textId="1A56D984" w:rsidR="000F2104" w:rsidRPr="00550812" w:rsidRDefault="000F210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14:paraId="785BF13D" w14:textId="1F43590C" w:rsidR="000F2104" w:rsidRPr="00550812" w:rsidRDefault="000F2104" w:rsidP="00F146EF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565130587"/>
      <w:permEnd w:id="14158254"/>
      <w:permEnd w:id="264842603"/>
    </w:tbl>
    <w:p w14:paraId="13E2DB24" w14:textId="77777777" w:rsidR="005064C4" w:rsidRPr="006612F9" w:rsidRDefault="005064C4" w:rsidP="005064C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2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560"/>
        <w:gridCol w:w="3123"/>
      </w:tblGrid>
      <w:tr w:rsidR="005064C4" w:rsidRPr="00EB103B" w14:paraId="21843C8F" w14:textId="77777777" w:rsidTr="004F0021">
        <w:trPr>
          <w:trHeight w:val="425"/>
        </w:trPr>
        <w:tc>
          <w:tcPr>
            <w:tcW w:w="10627" w:type="dxa"/>
            <w:gridSpan w:val="4"/>
            <w:shd w:val="clear" w:color="auto" w:fill="auto"/>
            <w:vAlign w:val="center"/>
          </w:tcPr>
          <w:p w14:paraId="00FDBE90" w14:textId="1C106D61" w:rsidR="005064C4" w:rsidRPr="00204C8A" w:rsidRDefault="00A63C8D" w:rsidP="00F146E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Descrição do fogo ou artigos pirotécnicos a utilizar</w:t>
            </w:r>
          </w:p>
        </w:tc>
      </w:tr>
      <w:tr w:rsidR="00A63C8D" w:rsidRPr="00EB103B" w14:paraId="38A91257" w14:textId="77777777" w:rsidTr="004F0021">
        <w:trPr>
          <w:trHeight w:val="425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CDEC143" w14:textId="77777777" w:rsidR="00A63C8D" w:rsidRDefault="00A63C8D" w:rsidP="00F146E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permStart w:id="826749255" w:edGrp="everyone" w:colFirst="0" w:colLast="0"/>
          </w:p>
        </w:tc>
      </w:tr>
      <w:tr w:rsidR="00A63C8D" w:rsidRPr="00EB103B" w14:paraId="28803826" w14:textId="77777777" w:rsidTr="004F0021">
        <w:trPr>
          <w:trHeight w:val="425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349FD1D" w14:textId="77777777" w:rsidR="00A63C8D" w:rsidRDefault="00A63C8D" w:rsidP="00F146E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permStart w:id="894661941" w:edGrp="everyone" w:colFirst="0" w:colLast="0"/>
            <w:permEnd w:id="826749255"/>
          </w:p>
        </w:tc>
      </w:tr>
      <w:tr w:rsidR="00A63C8D" w:rsidRPr="00EB103B" w14:paraId="001D081A" w14:textId="77777777" w:rsidTr="004F0021">
        <w:trPr>
          <w:trHeight w:val="425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7EB11F7" w14:textId="77777777" w:rsidR="00A63C8D" w:rsidRDefault="00A63C8D" w:rsidP="00F146EF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permStart w:id="1242510017" w:edGrp="everyone" w:colFirst="0" w:colLast="0"/>
            <w:permEnd w:id="894661941"/>
          </w:p>
        </w:tc>
      </w:tr>
      <w:permEnd w:id="1242510017"/>
      <w:tr w:rsidR="00784E85" w:rsidRPr="001858F8" w14:paraId="1E6A4179" w14:textId="77777777" w:rsidTr="004F0021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1CD804D0" w14:textId="77777777" w:rsidR="00784E85" w:rsidRPr="001858F8" w:rsidRDefault="00784E85" w:rsidP="00784E8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Antecedentes</w:t>
            </w:r>
          </w:p>
          <w:p w14:paraId="263D72CF" w14:textId="77777777" w:rsidR="00784E85" w:rsidRPr="001858F8" w:rsidRDefault="00784E85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375863656" w:edGrp="everyone"/>
      <w:permStart w:id="1652363230" w:edGrp="everyone" w:colFirst="2" w:colLast="2"/>
      <w:tr w:rsidR="00784E85" w:rsidRPr="001858F8" w14:paraId="3147FD98" w14:textId="77777777" w:rsidTr="004F0021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6D5E835D" w14:textId="1948B79F" w:rsidR="00784E85" w:rsidRPr="00714D58" w:rsidRDefault="00784E85" w:rsidP="007E3C4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75863656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E3C48">
              <w:rPr>
                <w:rFonts w:ascii="Regular Regular" w:hAnsi="Regular Regular"/>
                <w:bCs/>
                <w:sz w:val="18"/>
                <w:szCs w:val="18"/>
              </w:rPr>
              <w:t>Licença especial de ruído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280C4" w14:textId="18B26019" w:rsidR="00784E85" w:rsidRPr="00714D58" w:rsidRDefault="00784E85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7B023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572D451" w14:textId="77777777" w:rsidR="00784E85" w:rsidRPr="001858F8" w:rsidRDefault="00784E85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779002624" w:edGrp="everyone"/>
      <w:permStart w:id="1933579571" w:edGrp="everyone" w:colFirst="2" w:colLast="2"/>
      <w:permEnd w:id="1652363230"/>
      <w:tr w:rsidR="00784E85" w:rsidRPr="001858F8" w14:paraId="3A567A22" w14:textId="77777777" w:rsidTr="004F0021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31D885B7" w14:textId="30D1B9DD" w:rsidR="00784E85" w:rsidRPr="00714D58" w:rsidRDefault="004F0021" w:rsidP="007E3C4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79002624"/>
            <w:r w:rsidR="00784E85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E3C48" w:rsidRPr="00872F95">
              <w:rPr>
                <w:rFonts w:ascii="Regular Regular" w:hAnsi="Regular Regular"/>
                <w:bCs/>
                <w:sz w:val="18"/>
                <w:szCs w:val="18"/>
              </w:rPr>
              <w:t xml:space="preserve">Licença de ocupação de </w:t>
            </w:r>
            <w:r w:rsidR="00872F95" w:rsidRPr="00872F95">
              <w:rPr>
                <w:rFonts w:ascii="Regular Regular" w:hAnsi="Regular Regular"/>
                <w:bCs/>
                <w:sz w:val="18"/>
                <w:szCs w:val="18"/>
              </w:rPr>
              <w:t>espaço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E7A9F" w14:textId="0E1D5256" w:rsidR="00784E85" w:rsidRPr="00714D58" w:rsidRDefault="00784E85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7B023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70307FF" w14:textId="77777777" w:rsidR="00784E85" w:rsidRPr="001858F8" w:rsidRDefault="00784E85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813871393" w:edGrp="everyone"/>
      <w:permStart w:id="1983126572" w:edGrp="everyone" w:colFirst="1" w:colLast="1"/>
      <w:permEnd w:id="1933579571"/>
      <w:tr w:rsidR="00784E85" w:rsidRPr="001858F8" w14:paraId="5A45688A" w14:textId="77777777" w:rsidTr="004F0021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E8D6CD5" w14:textId="69E2EA75" w:rsidR="00784E85" w:rsidRPr="00714D58" w:rsidRDefault="004F0021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813871393"/>
            <w:r w:rsidR="00784E85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72950749" w14:textId="77777777" w:rsidR="00784E85" w:rsidRPr="001858F8" w:rsidRDefault="00784E85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983126572"/>
    </w:tbl>
    <w:p w14:paraId="30ADBF0D" w14:textId="77777777" w:rsidR="00784E85" w:rsidRDefault="00784E85" w:rsidP="007E3C4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2E7C81D7" w14:textId="77777777" w:rsidR="00784E85" w:rsidRDefault="00784E85" w:rsidP="00784E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84E85" w:rsidRPr="00AF558C" w14:paraId="69967024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98DD158" w14:textId="77777777" w:rsidR="00784E85" w:rsidRPr="00A507D9" w:rsidRDefault="00784E85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0A51EAB" w14:textId="77777777" w:rsidR="00784E85" w:rsidRPr="00AF558C" w:rsidRDefault="00784E85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84E85" w:rsidRPr="00AF558C" w14:paraId="33B1DB68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B59161B" w14:textId="77777777" w:rsidR="00784E85" w:rsidRPr="004F10FF" w:rsidRDefault="00784E85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22B9D7D4" w14:textId="77777777" w:rsidR="008B70BF" w:rsidRPr="004F10FF" w:rsidRDefault="008B70BF" w:rsidP="008B70BF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B70BF" w:rsidRPr="004F10FF" w14:paraId="799302B4" w14:textId="77777777" w:rsidTr="007E3C48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ermStart w:id="425540822" w:edGrp="everyone"/>
          <w:p w14:paraId="4E99B3C9" w14:textId="4872EFCF" w:rsidR="008B70BF" w:rsidRPr="004F10FF" w:rsidRDefault="004F0021" w:rsidP="00F146EF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25540822"/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B70BF" w:rsidRPr="004F10FF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8B70BF" w:rsidRPr="004F10FF">
              <w:rPr>
                <w:rFonts w:ascii="Regular Regular" w:hAnsi="Regular Regular"/>
                <w:b/>
                <w:bCs/>
                <w:sz w:val="18"/>
                <w:szCs w:val="18"/>
              </w:rPr>
              <w:t>Termo de responsabilidade</w:t>
            </w:r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 xml:space="preserve"> do pirotécnico, onde se responsabiliza pela segurança dos artigos pirotécnicos a lançar.</w:t>
            </w:r>
          </w:p>
        </w:tc>
      </w:tr>
    </w:tbl>
    <w:p w14:paraId="17DBA7AF" w14:textId="77777777" w:rsidR="008B70BF" w:rsidRPr="006612F9" w:rsidRDefault="008B70BF" w:rsidP="008B70B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B70BF" w:rsidRPr="004F10FF" w14:paraId="3D98029A" w14:textId="77777777" w:rsidTr="007E3C48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ermStart w:id="2063731188" w:edGrp="everyone"/>
          <w:p w14:paraId="60BC9474" w14:textId="417556CA" w:rsidR="008B70BF" w:rsidRPr="004F10FF" w:rsidRDefault="004F0021" w:rsidP="00F146EF">
            <w:pPr>
              <w:pStyle w:val="PargrafodaLista"/>
              <w:ind w:left="28" w:hanging="19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63731188"/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B70BF" w:rsidRPr="004F10FF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2. Memória descritiva </w:t>
            </w:r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>do fogo a lançar</w:t>
            </w:r>
            <w:r w:rsidR="008B70BF">
              <w:rPr>
                <w:rFonts w:ascii="Regular Regular" w:hAnsi="Regular Regular"/>
                <w:bCs/>
                <w:sz w:val="18"/>
                <w:szCs w:val="18"/>
              </w:rPr>
              <w:t xml:space="preserve"> ou </w:t>
            </w:r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>queimar (quantidade e tipo de fogo</w:t>
            </w:r>
            <w:r w:rsidR="008B70BF"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>duração do lançamento).</w:t>
            </w:r>
          </w:p>
        </w:tc>
      </w:tr>
    </w:tbl>
    <w:p w14:paraId="0BA8AD55" w14:textId="77777777" w:rsidR="008B70BF" w:rsidRPr="006612F9" w:rsidRDefault="008B70BF" w:rsidP="008B70B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B70BF" w:rsidRPr="004F10FF" w14:paraId="7D714A99" w14:textId="77777777" w:rsidTr="007E3C48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ermStart w:id="37818992" w:edGrp="everyone"/>
          <w:p w14:paraId="610E521F" w14:textId="325E8253" w:rsidR="008B70BF" w:rsidRPr="004F10FF" w:rsidRDefault="004F0021" w:rsidP="00F146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7818992"/>
            <w:r w:rsidR="008B70BF" w:rsidRPr="004F10F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B70BF" w:rsidRPr="004F10FF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Croqui </w:t>
            </w:r>
            <w:r w:rsidR="008B70BF" w:rsidRPr="004F10FF">
              <w:rPr>
                <w:rFonts w:ascii="Regular Regular" w:hAnsi="Regular Regular" w:cs="Arial"/>
                <w:sz w:val="18"/>
                <w:szCs w:val="18"/>
                <w:lang w:eastAsia="pt-PT"/>
              </w:rPr>
              <w:t>da disposição no local do lançamento</w:t>
            </w:r>
            <w:r w:rsidR="008B70B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ou</w:t>
            </w:r>
            <w:r w:rsidR="008B70BF" w:rsidRPr="004F10F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queima</w:t>
            </w:r>
            <w:r w:rsidR="008B70BF" w:rsidRPr="004F10FF">
              <w:rPr>
                <w:rFonts w:ascii="Calibri" w:hAnsi="Calibri" w:cs="Calibri"/>
                <w:sz w:val="18"/>
                <w:szCs w:val="18"/>
                <w:lang w:eastAsia="pt-PT"/>
              </w:rPr>
              <w:t> </w:t>
            </w:r>
            <w:r w:rsidR="008B70BF" w:rsidRPr="004F10FF">
              <w:rPr>
                <w:rFonts w:ascii="Regular Regular" w:hAnsi="Regular Regular" w:cs="Arial"/>
                <w:sz w:val="18"/>
                <w:szCs w:val="18"/>
                <w:lang w:eastAsia="pt-PT"/>
              </w:rPr>
              <w:t>dos artefactos pirotécnicos.</w:t>
            </w:r>
          </w:p>
        </w:tc>
      </w:tr>
    </w:tbl>
    <w:p w14:paraId="7E47B987" w14:textId="77777777" w:rsidR="008B70BF" w:rsidRPr="006612F9" w:rsidRDefault="008B70BF" w:rsidP="008B70BF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B70BF" w:rsidRPr="00AF558C" w14:paraId="1773FE81" w14:textId="77777777" w:rsidTr="004F0021">
        <w:trPr>
          <w:trHeight w:val="820"/>
        </w:trPr>
        <w:tc>
          <w:tcPr>
            <w:tcW w:w="10632" w:type="dxa"/>
            <w:shd w:val="clear" w:color="auto" w:fill="auto"/>
            <w:vAlign w:val="center"/>
          </w:tcPr>
          <w:permStart w:id="1584726314" w:edGrp="everyone"/>
          <w:p w14:paraId="20A56A41" w14:textId="71E3E178" w:rsidR="008B70BF" w:rsidRDefault="004F0021" w:rsidP="008B70BF">
            <w:pPr>
              <w:pStyle w:val="Corpodetexto"/>
              <w:ind w:left="34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584726314"/>
            <w:r w:rsidR="008B70BF" w:rsidRPr="00AF558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B70B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="008B70BF"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B70BF" w:rsidRPr="00AF558C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8B70BF" w:rsidRPr="00213DC4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8B70BF" w:rsidRPr="00AF558C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279070837" w:edGrp="everyone"/>
          <w:p w14:paraId="7B5DA5D3" w14:textId="7CF2444E" w:rsidR="008B70BF" w:rsidRDefault="004F0021" w:rsidP="008B70BF">
            <w:pPr>
              <w:pStyle w:val="Corpodetexto"/>
              <w:ind w:left="34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279070837"/>
            <w:r w:rsidR="008B70BF"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B70BF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8B70BF"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8B70BF"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376928451" w:edGrp="everyone"/>
            <w:r w:rsidR="008B70BF" w:rsidRPr="00AF558C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r w:rsidR="008B70B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B70BF"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8B70BF" w:rsidRPr="00AF558C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permEnd w:id="376928451"/>
          </w:p>
          <w:p w14:paraId="1F9AF9F5" w14:textId="71F5AB93" w:rsidR="008B70BF" w:rsidRPr="00AF558C" w:rsidRDefault="008B70BF" w:rsidP="004F0021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72726856" w:edGrp="everyone"/>
            <w:r w:rsidR="004F0021"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F0021"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="004F0021"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372726856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45496444" w:edGrp="everyone"/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</w:t>
            </w:r>
            <w:r w:rsidR="004F0021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645496444"/>
          </w:p>
        </w:tc>
      </w:tr>
    </w:tbl>
    <w:p w14:paraId="57F74DD0" w14:textId="77777777" w:rsidR="008B70BF" w:rsidRDefault="008B70BF" w:rsidP="008B70BF"/>
    <w:p w14:paraId="6688E8EE" w14:textId="77777777" w:rsidR="00784E85" w:rsidRDefault="00784E85" w:rsidP="00784E8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4E85" w:rsidRPr="00AF558C" w14:paraId="256FCBF0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D5CE122" w14:textId="77777777" w:rsidR="00784E85" w:rsidRPr="00A507D9" w:rsidRDefault="00784E85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5F3593B1" w14:textId="77777777" w:rsidR="00784E85" w:rsidRPr="00AF558C" w:rsidRDefault="00784E85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481691698" w:edGrp="everyone"/>
      <w:tr w:rsidR="00784E85" w:rsidRPr="0033454C" w14:paraId="1A13F525" w14:textId="77777777" w:rsidTr="00F146E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4CEF7979" w14:textId="27F23F5B" w:rsidR="00784E85" w:rsidRPr="0033454C" w:rsidRDefault="004F0021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r w:rsidR="00784E8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ermEnd w:id="481691698"/>
            <w:r w:rsidR="008B70BF" w:rsidRPr="005E77B3">
              <w:rPr>
                <w:rFonts w:ascii="Regular Regular" w:hAnsi="Regular Regular" w:cs="Arial"/>
                <w:sz w:val="18"/>
                <w:szCs w:val="18"/>
              </w:rPr>
              <w:t>O lançamento ou queima de fogo-de-artifício necessita de Licença Especial de Ruído emitida pela Câmara Municipal.</w:t>
            </w:r>
          </w:p>
        </w:tc>
      </w:tr>
    </w:tbl>
    <w:p w14:paraId="341E7B59" w14:textId="78A320A4" w:rsidR="00784E85" w:rsidRPr="00784E85" w:rsidRDefault="00784E85" w:rsidP="00784E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06EC4A6" w14:textId="645F6D44" w:rsidR="00784E85" w:rsidRPr="00784E85" w:rsidRDefault="00784E85" w:rsidP="00784E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4E85" w:rsidRPr="00AF558C" w14:paraId="386F0FAE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47ADA71" w14:textId="77777777" w:rsidR="00784E85" w:rsidRPr="00A507D9" w:rsidRDefault="00784E85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81AD51F" w14:textId="77777777" w:rsidR="00784E85" w:rsidRPr="00AF558C" w:rsidRDefault="00784E85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84E85" w:rsidRPr="00AF558C" w14:paraId="07B1B0A6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7872A4BC" w14:textId="77777777" w:rsidR="00E57416" w:rsidRDefault="00E57416" w:rsidP="00E57416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3E6A1B9A" w14:textId="6126B316" w:rsidR="00784E85" w:rsidRPr="00714D58" w:rsidRDefault="00E57416" w:rsidP="00E57416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0C73003F" w14:textId="3B4A75CE" w:rsidR="00784E85" w:rsidRPr="00784E85" w:rsidRDefault="00784E85" w:rsidP="00784E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1DFE43B" w14:textId="77777777" w:rsidR="00962203" w:rsidRDefault="0096220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62203" w:rsidRPr="00AF558C" w14:paraId="1DD37F7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DB01FBB" w14:textId="77777777" w:rsidR="00962203" w:rsidRPr="00A507D9" w:rsidRDefault="00962203" w:rsidP="00784E8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8BE0BB2" w14:textId="77777777" w:rsidR="00962203" w:rsidRPr="00AF558C" w:rsidRDefault="0096220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62203" w:rsidRPr="005B5815" w14:paraId="668C1E0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5CCA202" w14:textId="77777777" w:rsidR="00962203" w:rsidRPr="003007C9" w:rsidRDefault="0096220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6701B04" w14:textId="77777777" w:rsidR="00962203" w:rsidRPr="003007C9" w:rsidRDefault="0096220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5C93EB2" w14:textId="77777777" w:rsidR="00962203" w:rsidRPr="003007C9" w:rsidRDefault="0096220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4770F21" w14:textId="33060279" w:rsidR="00962203" w:rsidRPr="005B5815" w:rsidRDefault="0096220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D574F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62203" w:rsidRPr="00C00A95" w14:paraId="3C07393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8681555" w14:textId="77777777" w:rsidR="00962203" w:rsidRPr="00C00A95" w:rsidRDefault="0096220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62203" w:rsidRPr="00C00A95" w14:paraId="136A6A2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C2ADCED" w14:textId="77777777" w:rsidR="00962203" w:rsidRPr="00C00A95" w:rsidRDefault="0096220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62203" w14:paraId="2137872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4775652" w14:textId="77777777" w:rsidR="00962203" w:rsidRDefault="0096220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86332095" w:edGrp="everyone"/>
      <w:tr w:rsidR="00962203" w:rsidRPr="00AD7615" w14:paraId="19504C8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A494E5E" w14:textId="72113FA9" w:rsidR="00962203" w:rsidRPr="00AD7615" w:rsidRDefault="004F0021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86332095"/>
            <w:r w:rsidR="00962203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62203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B33E76B" w14:textId="77777777" w:rsidR="007E3C48" w:rsidRDefault="007E3C48" w:rsidP="00F16A3D">
      <w:pPr>
        <w:rPr>
          <w:rFonts w:ascii="Regular Regular" w:hAnsi="Regular Regular"/>
          <w:sz w:val="18"/>
          <w:szCs w:val="18"/>
        </w:rPr>
      </w:pPr>
    </w:p>
    <w:p w14:paraId="1BD3F1DD" w14:textId="77777777" w:rsidR="004F0021" w:rsidRDefault="004F0021" w:rsidP="00F16A3D">
      <w:pPr>
        <w:rPr>
          <w:rFonts w:ascii="Regular Regular" w:hAnsi="Regular Regular"/>
          <w:sz w:val="18"/>
          <w:szCs w:val="18"/>
        </w:rPr>
      </w:pPr>
    </w:p>
    <w:p w14:paraId="33D95EFD" w14:textId="77777777" w:rsidR="007E3C48" w:rsidRDefault="007E3C48" w:rsidP="007E3C48">
      <w:pPr>
        <w:rPr>
          <w:rFonts w:ascii="Regular Regular" w:hAnsi="Regular Regular"/>
          <w:sz w:val="18"/>
          <w:szCs w:val="18"/>
        </w:rPr>
      </w:pPr>
    </w:p>
    <w:p w14:paraId="28D11CDB" w14:textId="77777777" w:rsidR="006612F9" w:rsidRDefault="006612F9" w:rsidP="007E3C48">
      <w:pPr>
        <w:rPr>
          <w:rFonts w:ascii="Regular Regular" w:hAnsi="Regular Regular"/>
          <w:sz w:val="18"/>
          <w:szCs w:val="18"/>
        </w:rPr>
      </w:pPr>
    </w:p>
    <w:p w14:paraId="794CB66D" w14:textId="77777777" w:rsidR="006612F9" w:rsidRDefault="006612F9" w:rsidP="007E3C48">
      <w:pPr>
        <w:rPr>
          <w:rFonts w:ascii="Regular Regular" w:hAnsi="Regular Regular"/>
          <w:sz w:val="18"/>
          <w:szCs w:val="18"/>
        </w:rPr>
      </w:pPr>
    </w:p>
    <w:p w14:paraId="4D853BBA" w14:textId="77777777" w:rsidR="006612F9" w:rsidRDefault="006612F9" w:rsidP="007E3C48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7E3C48" w:rsidRPr="001858F8" w14:paraId="25331E01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351DD43F" w14:textId="77777777" w:rsidR="007E3C48" w:rsidRPr="001858F8" w:rsidRDefault="007E3C48" w:rsidP="007E3C48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5464418A" w14:textId="77777777" w:rsidR="007E3C48" w:rsidRPr="001858F8" w:rsidRDefault="007E3C48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14576428" w:edGrp="everyone"/>
      <w:tr w:rsidR="007E3C48" w:rsidRPr="001858F8" w14:paraId="7791599A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512E228" w14:textId="4FA827EB" w:rsidR="007E3C48" w:rsidRPr="001858F8" w:rsidRDefault="004F0021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14576428"/>
            <w:r w:rsidR="007E3C48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07AF18C" w14:textId="5EA8C4C4" w:rsidR="007E3C48" w:rsidRPr="001858F8" w:rsidRDefault="007E3C48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435CEA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958701192" w:edGrp="everyone"/>
      <w:tr w:rsidR="007E3C48" w:rsidRPr="001858F8" w14:paraId="46B4E5F0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E276FAB" w14:textId="17DCB1EE" w:rsidR="007E3C48" w:rsidRPr="001858F8" w:rsidRDefault="004F0021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58701192"/>
            <w:r w:rsidR="007E3C48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9F3BD5F" w14:textId="0B917CEE" w:rsidR="007E3C48" w:rsidRPr="001858F8" w:rsidRDefault="007E3C48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435CEA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827169052" w:edGrp="everyone"/>
      <w:tr w:rsidR="007E3C48" w:rsidRPr="001858F8" w14:paraId="7EE6A0C7" w14:textId="77777777" w:rsidTr="00F146EF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4E60EC4" w14:textId="43FACAFD" w:rsidR="007E3C48" w:rsidRPr="001858F8" w:rsidRDefault="004F0021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</w:r>
            <w:r w:rsidR="00E57416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827169052"/>
            <w:r w:rsidR="007E3C48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8D1423B" w14:textId="67727540" w:rsidR="007E3C48" w:rsidRPr="001858F8" w:rsidRDefault="007E3C48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 w:rsidR="00435CEA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30971ABE" w14:textId="77777777" w:rsidR="007E3C48" w:rsidRDefault="007E3C48" w:rsidP="00F16A3D">
      <w:pPr>
        <w:rPr>
          <w:rFonts w:ascii="Regular Regular" w:hAnsi="Regular Regular"/>
          <w:sz w:val="18"/>
          <w:szCs w:val="18"/>
        </w:rPr>
      </w:pPr>
    </w:p>
    <w:p w14:paraId="4D6C7C50" w14:textId="77777777" w:rsidR="00684F36" w:rsidRPr="004B6054" w:rsidRDefault="00684F3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435CEA" w:rsidRDefault="00D86E6B" w:rsidP="007E3C48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35CE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435CE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35CE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110992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11099210"/>
    </w:tbl>
    <w:p w14:paraId="1F664B9B" w14:textId="77777777" w:rsidR="00962203" w:rsidRDefault="00962203" w:rsidP="00D86E6B">
      <w:pPr>
        <w:rPr>
          <w:rFonts w:ascii="Regular Regular" w:hAnsi="Regular Regular"/>
          <w:sz w:val="18"/>
          <w:szCs w:val="18"/>
        </w:rPr>
      </w:pPr>
    </w:p>
    <w:p w14:paraId="71A523B1" w14:textId="77777777" w:rsidR="00962203" w:rsidRDefault="00962203" w:rsidP="00D86E6B">
      <w:pPr>
        <w:rPr>
          <w:rFonts w:ascii="Regular Regular" w:hAnsi="Regular Regular"/>
          <w:sz w:val="18"/>
          <w:szCs w:val="18"/>
        </w:rPr>
      </w:pPr>
    </w:p>
    <w:p w14:paraId="0EFF6EA2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843FA37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62E3071D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3A94DC8C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BDDA7BE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01792FC5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212A42E7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6D556372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FD4F559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27D55357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3DEAFBC2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AC9226E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113AD7D1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19761829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6289AF50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571788C5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3CE6DF4F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0011A934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4094D8A7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29485151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56645EF3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639B77E7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5E53BAC6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4D31204F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0B1637E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6042CF15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E0F51A2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2CBBC178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39F9D7C2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40D70C09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14F597F4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2CD32796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3BA264F5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21315435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C7843A0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67ACA883" w14:textId="77777777" w:rsidR="004F0021" w:rsidRDefault="004F0021" w:rsidP="00D86E6B">
      <w:pPr>
        <w:rPr>
          <w:rFonts w:ascii="Regular Regular" w:hAnsi="Regular Regular"/>
          <w:sz w:val="18"/>
          <w:szCs w:val="18"/>
        </w:rPr>
      </w:pPr>
    </w:p>
    <w:p w14:paraId="02C33699" w14:textId="77777777" w:rsidR="004F0021" w:rsidRDefault="004F0021" w:rsidP="00D86E6B">
      <w:pPr>
        <w:rPr>
          <w:rFonts w:ascii="Regular Regular" w:hAnsi="Regular Regular"/>
          <w:sz w:val="18"/>
          <w:szCs w:val="18"/>
        </w:rPr>
      </w:pPr>
    </w:p>
    <w:p w14:paraId="539444EF" w14:textId="77777777" w:rsidR="004F0021" w:rsidRDefault="004F0021" w:rsidP="00D86E6B">
      <w:pPr>
        <w:rPr>
          <w:rFonts w:ascii="Regular Regular" w:hAnsi="Regular Regular"/>
          <w:sz w:val="18"/>
          <w:szCs w:val="18"/>
        </w:rPr>
      </w:pPr>
    </w:p>
    <w:p w14:paraId="2CC7512E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75821585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p w14:paraId="1A8077EB" w14:textId="77777777" w:rsidR="006612F9" w:rsidRDefault="006612F9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E57416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9EAF91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53E0B">
      <w:rPr>
        <w:rFonts w:ascii="Regular Regular" w:hAnsi="Regular Regular"/>
        <w:sz w:val="14"/>
        <w:szCs w:val="14"/>
      </w:rPr>
      <w:t>25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432A3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05D08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05D08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236D9A3F" w:rsidR="00F16A3D" w:rsidRPr="005760EB" w:rsidRDefault="001158B4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Lançamento ou queima de </w:t>
          </w:r>
          <w:r w:rsidR="003E0B58">
            <w:rPr>
              <w:rFonts w:ascii="Regular Regular" w:hAnsi="Regular Regular"/>
              <w:b/>
              <w:bCs/>
              <w:sz w:val="18"/>
              <w:szCs w:val="18"/>
            </w:rPr>
            <w:t>fogo-de-artifício</w:t>
          </w:r>
        </w:p>
        <w:p w14:paraId="5B75CC26" w14:textId="20E6437D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r w:rsidRPr="001158B4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Mais </w:t>
          </w:r>
          <w:hyperlink r:id="rId2" w:history="1">
            <w:r w:rsidRPr="001158B4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informações</w:t>
            </w:r>
          </w:hyperlink>
        </w:p>
        <w:p w14:paraId="40CA2EB8" w14:textId="467862BB" w:rsidR="001158B4" w:rsidRPr="00AE65E3" w:rsidRDefault="00F16A3D" w:rsidP="00C00A8C">
          <w:pPr>
            <w:pStyle w:val="NormalWeb"/>
            <w:tabs>
              <w:tab w:val="left" w:pos="2054"/>
              <w:tab w:val="left" w:pos="2517"/>
            </w:tabs>
            <w:spacing w:before="0" w:beforeAutospacing="0" w:after="0" w:afterAutospacing="0"/>
          </w:pPr>
          <w:r w:rsidRPr="00AE65E3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1158B4" w:rsidRPr="00AE65E3">
            <w:rPr>
              <w:noProof/>
            </w:rPr>
            <w:drawing>
              <wp:inline distT="0" distB="0" distL="0" distR="0" wp14:anchorId="6EF1795F" wp14:editId="7F4A9A97">
                <wp:extent cx="699714" cy="699714"/>
                <wp:effectExtent l="0" t="0" r="5715" b="5715"/>
                <wp:docPr id="1" name="Imagem 1" descr="C:\Users\ligiamatos\AppData\Local\Packages\Microsoft.Windows.Photos_8wekyb3d8bbwe\TempState\ShareServiceTempFolder\Lançamento ou queima de fogo de artifíc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Lançamento ou queima de fogo de artifíc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53" cy="70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0A8C" w:rsidRPr="00AE65E3">
            <w:rPr>
              <w:rFonts w:ascii="Regular Regular" w:hAnsi="Regular Regular"/>
              <w:color w:val="0000FF"/>
              <w:sz w:val="18"/>
              <w:szCs w:val="18"/>
            </w:rPr>
            <w:tab/>
          </w:r>
          <w:r w:rsidR="00C00A8C" w:rsidRPr="00AE65E3">
            <w:rPr>
              <w:rFonts w:ascii="Regular Regular" w:hAnsi="Regular Regular"/>
              <w:color w:val="0000FF"/>
              <w:sz w:val="18"/>
              <w:szCs w:val="18"/>
            </w:rPr>
            <w:tab/>
          </w:r>
        </w:p>
        <w:p w14:paraId="3CEB63D1" w14:textId="5389AC66" w:rsidR="00C67445" w:rsidRPr="00C67445" w:rsidRDefault="00C6744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A1CEE910"/>
    <w:lvl w:ilvl="0" w:tplc="7FF672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B78"/>
    <w:multiLevelType w:val="hybridMultilevel"/>
    <w:tmpl w:val="A1CEE910"/>
    <w:lvl w:ilvl="0" w:tplc="7FF672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929A2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B22E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84D66"/>
    <w:multiLevelType w:val="hybridMultilevel"/>
    <w:tmpl w:val="31283AB2"/>
    <w:lvl w:ilvl="0" w:tplc="1102BEEA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24322">
    <w:abstractNumId w:val="9"/>
  </w:num>
  <w:num w:numId="2" w16cid:durableId="1634406685">
    <w:abstractNumId w:val="4"/>
  </w:num>
  <w:num w:numId="3" w16cid:durableId="1124467387">
    <w:abstractNumId w:val="1"/>
  </w:num>
  <w:num w:numId="4" w16cid:durableId="289361049">
    <w:abstractNumId w:val="0"/>
  </w:num>
  <w:num w:numId="5" w16cid:durableId="843743011">
    <w:abstractNumId w:val="10"/>
  </w:num>
  <w:num w:numId="6" w16cid:durableId="330641200">
    <w:abstractNumId w:val="6"/>
  </w:num>
  <w:num w:numId="7" w16cid:durableId="1158303076">
    <w:abstractNumId w:val="3"/>
  </w:num>
  <w:num w:numId="8" w16cid:durableId="1525434507">
    <w:abstractNumId w:val="7"/>
  </w:num>
  <w:num w:numId="9" w16cid:durableId="1539204131">
    <w:abstractNumId w:val="5"/>
  </w:num>
  <w:num w:numId="10" w16cid:durableId="646057779">
    <w:abstractNumId w:val="2"/>
  </w:num>
  <w:num w:numId="11" w16cid:durableId="171088380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+Nd3znFkMANeOIg2E0vLg5Puhk5O8IbE5cpV22FHnSq5u6y7b1z2fX8VLCL8R0Kjj1j3JenAxUJTMccz6L7QMQ==" w:salt="q+MACMuPFX2vP8hyRfNs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2104"/>
    <w:rsid w:val="000F59FE"/>
    <w:rsid w:val="00102BAB"/>
    <w:rsid w:val="0010428F"/>
    <w:rsid w:val="00104C93"/>
    <w:rsid w:val="001158B4"/>
    <w:rsid w:val="0012014B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E0B58"/>
    <w:rsid w:val="003F47E2"/>
    <w:rsid w:val="00404B08"/>
    <w:rsid w:val="00411406"/>
    <w:rsid w:val="004242F8"/>
    <w:rsid w:val="0042519C"/>
    <w:rsid w:val="00432A3F"/>
    <w:rsid w:val="00435CEA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4F0021"/>
    <w:rsid w:val="005064C4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5D08"/>
    <w:rsid w:val="00617A21"/>
    <w:rsid w:val="00623C7E"/>
    <w:rsid w:val="00626650"/>
    <w:rsid w:val="006431CE"/>
    <w:rsid w:val="00652816"/>
    <w:rsid w:val="006541E0"/>
    <w:rsid w:val="006612F9"/>
    <w:rsid w:val="00667F0A"/>
    <w:rsid w:val="00672018"/>
    <w:rsid w:val="00684F36"/>
    <w:rsid w:val="00690275"/>
    <w:rsid w:val="006A12F5"/>
    <w:rsid w:val="006C40A7"/>
    <w:rsid w:val="006D5B6B"/>
    <w:rsid w:val="006E3691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84E85"/>
    <w:rsid w:val="007925A1"/>
    <w:rsid w:val="00797BC9"/>
    <w:rsid w:val="007A14B6"/>
    <w:rsid w:val="007B023F"/>
    <w:rsid w:val="007D6213"/>
    <w:rsid w:val="007E3C48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1328"/>
    <w:rsid w:val="008600F6"/>
    <w:rsid w:val="00861E32"/>
    <w:rsid w:val="00872F95"/>
    <w:rsid w:val="00875197"/>
    <w:rsid w:val="00892FFC"/>
    <w:rsid w:val="00894C4A"/>
    <w:rsid w:val="008B4088"/>
    <w:rsid w:val="008B70BF"/>
    <w:rsid w:val="008C5B14"/>
    <w:rsid w:val="008E49E6"/>
    <w:rsid w:val="008F66F8"/>
    <w:rsid w:val="0090494E"/>
    <w:rsid w:val="009136A9"/>
    <w:rsid w:val="00915471"/>
    <w:rsid w:val="00937FD7"/>
    <w:rsid w:val="00940E76"/>
    <w:rsid w:val="00950B54"/>
    <w:rsid w:val="00962203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9F7B4A"/>
    <w:rsid w:val="00A17784"/>
    <w:rsid w:val="00A34EA1"/>
    <w:rsid w:val="00A507D9"/>
    <w:rsid w:val="00A53B56"/>
    <w:rsid w:val="00A63481"/>
    <w:rsid w:val="00A63C8D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65E3"/>
    <w:rsid w:val="00AE74DD"/>
    <w:rsid w:val="00AF7CF8"/>
    <w:rsid w:val="00B037A9"/>
    <w:rsid w:val="00B1389D"/>
    <w:rsid w:val="00B433C1"/>
    <w:rsid w:val="00B55670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32A"/>
    <w:rsid w:val="00BF658D"/>
    <w:rsid w:val="00C00A8C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574F0"/>
    <w:rsid w:val="00D7731C"/>
    <w:rsid w:val="00D8309C"/>
    <w:rsid w:val="00D86E6B"/>
    <w:rsid w:val="00D87CE5"/>
    <w:rsid w:val="00DB781A"/>
    <w:rsid w:val="00DC099A"/>
    <w:rsid w:val="00DC23E8"/>
    <w:rsid w:val="00DC514D"/>
    <w:rsid w:val="00DD49DE"/>
    <w:rsid w:val="00DE0E0C"/>
    <w:rsid w:val="00DE4C36"/>
    <w:rsid w:val="00DE63F5"/>
    <w:rsid w:val="00DE6802"/>
    <w:rsid w:val="00E25E38"/>
    <w:rsid w:val="00E26CB9"/>
    <w:rsid w:val="00E4057C"/>
    <w:rsid w:val="00E41EB5"/>
    <w:rsid w:val="00E42C75"/>
    <w:rsid w:val="00E43480"/>
    <w:rsid w:val="00E53E0B"/>
    <w:rsid w:val="00E57416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58B4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re.pt/1s/2006/06/123a00/45864599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es.dre.pt/1s/1984/11/27800/36303662.pdf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dre.pt/1s/2019/01/01400/0044300446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lan%C3%A7amento/-queima-de-fogo-de-artif%C3%ADcio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805</Words>
  <Characters>4351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29</cp:revision>
  <cp:lastPrinted>2023-12-28T09:25:00Z</cp:lastPrinted>
  <dcterms:created xsi:type="dcterms:W3CDTF">2024-01-08T12:45:00Z</dcterms:created>
  <dcterms:modified xsi:type="dcterms:W3CDTF">2024-02-06T16:10:00Z</dcterms:modified>
</cp:coreProperties>
</file>