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0C1E7DB" w:rsidR="00F16A3D" w:rsidRDefault="005839E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4239470" w14:textId="2A18E172" w:rsidR="00565248" w:rsidRDefault="00F16A3D" w:rsidP="0056524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65248" w:rsidRPr="00AF558C" w14:paraId="6176529B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C4C2D66" w14:textId="3CADBF65" w:rsidR="00565248" w:rsidRPr="00555FA8" w:rsidRDefault="00565248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565248" w:rsidRPr="00AF558C" w14:paraId="0EC6EF5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4BF92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1014273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4A0FAEB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117B890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D90B58" w14:textId="7225E7C7" w:rsidR="00565248" w:rsidRPr="00325BBB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48456991" w:edGrp="everyone" w:colFirst="3" w:colLast="3"/>
            <w:permStart w:id="47479085" w:edGrp="everyone" w:colFirst="1" w:colLast="1"/>
            <w:permEnd w:id="121014273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839E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194D290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55E9C81" w14:textId="77777777" w:rsidR="00565248" w:rsidRPr="006F37E1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9A6DD0F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3A15D15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449FB1" w14:textId="46C8FE19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55020478" w:edGrp="everyone" w:colFirst="3" w:colLast="3"/>
            <w:permStart w:id="744903809" w:edGrp="everyone" w:colFirst="1" w:colLast="1"/>
            <w:permEnd w:id="948456991"/>
            <w:permEnd w:id="4747908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839E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839E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2AF3473" w14:textId="77777777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67BEFE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BAE44E2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7956A24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2BD8088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0C4CDE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05459375" w:edGrp="everyone" w:colFirst="1" w:colLast="1"/>
            <w:permEnd w:id="2055020478"/>
            <w:permEnd w:id="74490380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CEDDA2E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5596D59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CBF983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22709540" w:edGrp="everyone" w:colFirst="3" w:colLast="3"/>
            <w:permStart w:id="1606356984" w:edGrp="everyone" w:colFirst="1" w:colLast="1"/>
            <w:permEnd w:id="190545937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12FE198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4EE573D" w14:textId="273EC80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95A2E4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5BF4446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8D4772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08480070" w:edGrp="everyone" w:colFirst="1" w:colLast="1"/>
            <w:permEnd w:id="922709540"/>
            <w:permEnd w:id="160635698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4FA935E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2857786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4F119A8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92204047" w:edGrp="everyone" w:colFirst="1" w:colLast="1"/>
            <w:permStart w:id="1946685360" w:edGrp="everyone" w:colFirst="3" w:colLast="3"/>
            <w:permEnd w:id="160848007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0720DA2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281E441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C1E7AB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64E89D6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B3F0A6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07605692" w:edGrp="everyone" w:colFirst="6" w:colLast="6"/>
            <w:permEnd w:id="692204047"/>
            <w:permEnd w:id="19466853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07952267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823DE3C" w14:textId="77777777" w:rsidR="00565248" w:rsidRPr="00990A8D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95226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0101663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31153AD" w14:textId="56915E94" w:rsidR="00565248" w:rsidRPr="00990A8D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1016636"/>
            <w:r w:rsidR="00565248"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70615596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AC3F04F" w14:textId="64DF1B42" w:rsidR="00565248" w:rsidRPr="006F37E1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06155968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64307838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9E6E616" w14:textId="67A88BCF" w:rsidR="00565248" w:rsidRPr="006F37E1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3078381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26045596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A15963B" w14:textId="6F429B66" w:rsidR="00565248" w:rsidRPr="00990A8D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0455967"/>
            <w:r w:rsidR="00565248"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9315723" w14:textId="77777777" w:rsidR="00565248" w:rsidRPr="00990A8D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07605692"/>
      <w:tr w:rsidR="00565248" w:rsidRPr="00AF558C" w14:paraId="70CCF15A" w14:textId="77777777" w:rsidTr="00256237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8A0EDBC" w14:textId="426C0118" w:rsidR="00565248" w:rsidRPr="00990A8D" w:rsidRDefault="00C87D44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5839ED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  </w:t>
            </w:r>
            <w:permStart w:id="1521438710" w:edGrp="everyone"/>
            <w:proofErr w:type="gramEnd"/>
            <w:r w:rsidR="00C80DC8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80DC8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C80DC8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2143871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EED1B3D" w14:textId="77777777" w:rsidR="00565248" w:rsidRDefault="00565248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65248" w:rsidRPr="00AF558C" w14:paraId="33DD58F6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93AA344" w14:textId="77777777" w:rsidR="00565248" w:rsidRPr="00990A8D" w:rsidRDefault="00565248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9963E36" w14:textId="77777777" w:rsidR="00565248" w:rsidRPr="00AF558C" w:rsidRDefault="00565248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65248" w:rsidRPr="00AF558C" w14:paraId="11EF765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DAAA9D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5735613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7415F3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4B4E43C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A9C810A" w14:textId="49932A16" w:rsidR="00565248" w:rsidRPr="00325BBB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5973895" w:edGrp="everyone" w:colFirst="1" w:colLast="1"/>
            <w:permEnd w:id="65735613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839E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10F1966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0BBCE62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8C294E" w14:textId="14869A08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419009522" w:edGrp="everyone" w:colFirst="1" w:colLast="1"/>
            <w:permStart w:id="1560112020" w:edGrp="everyone" w:colFirst="3" w:colLast="3"/>
            <w:permEnd w:id="206597389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839E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839E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019454A" w14:textId="77777777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4840B5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8B2D754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FB6E23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1547D7E6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8D6D4F6" w14:textId="77777777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39929085" w:edGrp="everyone" w:colFirst="1" w:colLast="1"/>
            <w:permStart w:id="597826555" w:edGrp="everyone" w:colFirst="3" w:colLast="3"/>
            <w:permEnd w:id="1419009522"/>
            <w:permEnd w:id="156011202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4B4DD4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99A9714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AA2DEB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186EBB4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3240D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8525944" w:edGrp="everyone" w:colFirst="5" w:colLast="5"/>
            <w:permEnd w:id="139929085"/>
            <w:permEnd w:id="5978265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0782786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EF1B81" w14:textId="05151747" w:rsidR="00565248" w:rsidRPr="006F37E1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8278628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285038557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9FEE6B3" w14:textId="17FB3C1D" w:rsidR="00565248" w:rsidRPr="006F37E1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5038557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8424629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2E54A27" w14:textId="5818A324" w:rsidR="00565248" w:rsidRPr="006F37E1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4246299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42822080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15A8DF0" w14:textId="6C9973E1" w:rsidR="00565248" w:rsidRPr="006F37E1" w:rsidRDefault="00C80DC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28220801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A040CE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08525944"/>
    </w:tbl>
    <w:p w14:paraId="6B144F36" w14:textId="77777777" w:rsidR="00565248" w:rsidRDefault="00565248" w:rsidP="0056524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061CCE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04926ADD" w:rsidR="00252F13" w:rsidRPr="00C40F69" w:rsidRDefault="00252F13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521D3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061CCE" w14:paraId="12DD2F0B" w14:textId="77777777" w:rsidTr="00AC52DF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4B518EB9" w14:textId="14B0CF60" w:rsidR="00204C8A" w:rsidRPr="00061CCE" w:rsidRDefault="00266AE2" w:rsidP="00521D32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requerer para o imóvel abaixo especificado:</w:t>
            </w:r>
          </w:p>
        </w:tc>
      </w:tr>
      <w:bookmarkEnd w:id="1"/>
      <w:permStart w:id="510215139" w:edGrp="everyone"/>
      <w:tr w:rsidR="00DC72A0" w:rsidRPr="00DC72A0" w14:paraId="00BE9FFB" w14:textId="77777777" w:rsidTr="00AC52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44"/>
        </w:trPr>
        <w:tc>
          <w:tcPr>
            <w:tcW w:w="10632" w:type="dxa"/>
            <w:shd w:val="clear" w:color="auto" w:fill="auto"/>
            <w:vAlign w:val="center"/>
          </w:tcPr>
          <w:p w14:paraId="04F9BF31" w14:textId="63F5A759" w:rsidR="005211A4" w:rsidRDefault="00C80DC8" w:rsidP="009A7BDC">
            <w:pPr>
              <w:jc w:val="both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0215139"/>
            <w:r w:rsidR="00DC72A0" w:rsidRPr="00DC72A0">
              <w:rPr>
                <w:rFonts w:ascii="Regular Regular" w:hAnsi="Regular Regular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DC72A0" w:rsidRPr="00DC72A0">
              <w:rPr>
                <w:rFonts w:ascii="Regular Regular" w:hAnsi="Regular Regular"/>
                <w:b/>
                <w:sz w:val="18"/>
                <w:szCs w:val="18"/>
              </w:rPr>
              <w:t>Inspeção para verificação da realização das obras</w:t>
            </w:r>
            <w:r w:rsidR="00DC72A0" w:rsidRPr="00AA3C54">
              <w:rPr>
                <w:rFonts w:ascii="Regular Regular" w:hAnsi="Regular Regular"/>
                <w:bCs/>
                <w:sz w:val="18"/>
                <w:szCs w:val="18"/>
              </w:rPr>
              <w:t>, impostas na sequência da vistoria realizada</w:t>
            </w:r>
            <w:r w:rsidR="00DC72A0" w:rsidRPr="00DC72A0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</w:p>
          <w:p w14:paraId="1EBAD65E" w14:textId="5174D663" w:rsidR="00DC72A0" w:rsidRPr="005211A4" w:rsidRDefault="005211A4" w:rsidP="005211A4">
            <w:pPr>
              <w:jc w:val="both"/>
              <w:rPr>
                <w:rFonts w:ascii="Regular Regular" w:hAnsi="Regular Regular"/>
                <w:sz w:val="16"/>
                <w:szCs w:val="16"/>
              </w:rPr>
            </w:pPr>
            <w:r w:rsidRPr="005211A4">
              <w:rPr>
                <w:rFonts w:ascii="Regular Regular" w:hAnsi="Regular Regular"/>
                <w:b/>
                <w:sz w:val="16"/>
                <w:szCs w:val="16"/>
              </w:rPr>
              <w:t>[</w:t>
            </w:r>
            <w:r w:rsidR="00DC72A0" w:rsidRPr="005211A4">
              <w:rPr>
                <w:rFonts w:ascii="Regular Regular" w:hAnsi="Regular Regular"/>
                <w:sz w:val="16"/>
                <w:szCs w:val="16"/>
              </w:rPr>
              <w:t xml:space="preserve">nos termos do </w:t>
            </w:r>
            <w:hyperlink r:id="rId7" w:history="1">
              <w:r w:rsidR="00DC72A0" w:rsidRPr="006F6E96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555/99, de 16 de dezembro</w:t>
              </w:r>
            </w:hyperlink>
            <w:r w:rsidR="00DC72A0" w:rsidRPr="005211A4">
              <w:rPr>
                <w:rFonts w:ascii="Regular Regular" w:hAnsi="Regular Regular"/>
                <w:sz w:val="16"/>
                <w:szCs w:val="16"/>
              </w:rPr>
              <w:t xml:space="preserve"> (Regime Jurídico da Urbanização e Edificação), na atual redação</w:t>
            </w:r>
            <w:r w:rsidRPr="005211A4">
              <w:rPr>
                <w:rFonts w:ascii="Regular Regular" w:hAnsi="Regular Regular"/>
                <w:sz w:val="16"/>
                <w:szCs w:val="16"/>
              </w:rPr>
              <w:t>]</w:t>
            </w:r>
            <w:r w:rsidR="00DC72A0" w:rsidRPr="005211A4">
              <w:rPr>
                <w:rFonts w:ascii="Regular Regular" w:hAnsi="Regular Regular"/>
                <w:sz w:val="16"/>
                <w:szCs w:val="16"/>
              </w:rPr>
              <w:t xml:space="preserve">. </w:t>
            </w:r>
          </w:p>
        </w:tc>
      </w:tr>
      <w:permStart w:id="224611029" w:edGrp="everyone"/>
      <w:tr w:rsidR="005211A4" w:rsidRPr="00DC72A0" w14:paraId="26156968" w14:textId="77777777" w:rsidTr="00AC52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80"/>
        </w:trPr>
        <w:tc>
          <w:tcPr>
            <w:tcW w:w="10632" w:type="dxa"/>
            <w:shd w:val="clear" w:color="auto" w:fill="auto"/>
            <w:vAlign w:val="center"/>
          </w:tcPr>
          <w:p w14:paraId="5A0D91B5" w14:textId="4CBB48C9" w:rsidR="005211A4" w:rsidRDefault="00C80DC8" w:rsidP="009A7BDC">
            <w:pPr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sz w:val="18"/>
                <w:szCs w:val="18"/>
              </w:rPr>
            </w:r>
            <w:r w:rsidR="008E40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24611029"/>
            <w:r w:rsidR="005211A4" w:rsidRPr="00DC72A0">
              <w:rPr>
                <w:rFonts w:ascii="Regular Regular" w:hAnsi="Regular Regular"/>
                <w:b/>
                <w:sz w:val="18"/>
                <w:szCs w:val="18"/>
              </w:rPr>
              <w:t xml:space="preserve"> Inspeção para verificação das condições de habitabilidade</w:t>
            </w:r>
            <w:r w:rsidR="005211A4" w:rsidRPr="00AA3C54"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5211A4" w:rsidRPr="00DC72A0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5211A4" w:rsidRPr="00DC72A0">
              <w:rPr>
                <w:rFonts w:ascii="Regular Regular" w:hAnsi="Regular Regular"/>
                <w:sz w:val="18"/>
                <w:szCs w:val="18"/>
              </w:rPr>
              <w:t>com vista à instrução de pedido de habitação social</w:t>
            </w:r>
          </w:p>
          <w:p w14:paraId="534F58FB" w14:textId="63AE3C69" w:rsidR="005211A4" w:rsidRPr="007A5EA6" w:rsidRDefault="005211A4" w:rsidP="009A7BDC">
            <w:pPr>
              <w:jc w:val="both"/>
              <w:rPr>
                <w:rFonts w:ascii="Regular Regular" w:hAnsi="Regular Regular"/>
                <w:sz w:val="16"/>
                <w:szCs w:val="16"/>
              </w:rPr>
            </w:pPr>
            <w:r w:rsidRPr="005211A4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8" w:history="1">
              <w:r w:rsidRPr="005211A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4/2015, de 7 de janeiro</w:t>
              </w:r>
            </w:hyperlink>
            <w:r w:rsidRPr="005211A4">
              <w:rPr>
                <w:rFonts w:ascii="Regular Regular" w:hAnsi="Regular Regular"/>
                <w:sz w:val="16"/>
                <w:szCs w:val="16"/>
              </w:rPr>
              <w:t xml:space="preserve"> (Código do Procedimento Administrativo), na atual redação]</w:t>
            </w:r>
            <w:r w:rsidR="00AC52DF">
              <w:rPr>
                <w:rFonts w:ascii="Regular Regular" w:hAnsi="Regular Regular"/>
                <w:sz w:val="16"/>
                <w:szCs w:val="16"/>
              </w:rPr>
              <w:t>.</w:t>
            </w:r>
          </w:p>
        </w:tc>
      </w:tr>
    </w:tbl>
    <w:p w14:paraId="1E79748E" w14:textId="77777777" w:rsidR="005211A4" w:rsidRDefault="005211A4" w:rsidP="005211A4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2551"/>
        <w:gridCol w:w="1701"/>
        <w:gridCol w:w="426"/>
        <w:gridCol w:w="1417"/>
      </w:tblGrid>
      <w:tr w:rsidR="005211A4" w:rsidRPr="005211A4" w14:paraId="7958D68B" w14:textId="77777777" w:rsidTr="00DD35A8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77ED5390" w14:textId="77777777" w:rsidR="005211A4" w:rsidRPr="005211A4" w:rsidRDefault="005211A4" w:rsidP="005211A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6703643" w:edGrp="everyone" w:colFirst="1" w:colLast="1"/>
            <w:permStart w:id="1277905509" w:edGrp="everyone" w:colFirst="3" w:colLast="3"/>
            <w:r w:rsidRPr="005211A4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14:paraId="66ABC088" w14:textId="77777777" w:rsidR="005211A4" w:rsidRPr="005211A4" w:rsidRDefault="005211A4" w:rsidP="005211A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06201C" w14:textId="77777777" w:rsidR="005211A4" w:rsidRPr="005211A4" w:rsidRDefault="005211A4" w:rsidP="005211A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211A4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0AB1EF" w14:textId="77777777" w:rsidR="005211A4" w:rsidRPr="005211A4" w:rsidRDefault="005211A4" w:rsidP="005211A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5211A4" w:rsidRPr="005211A4" w14:paraId="099C507C" w14:textId="77777777" w:rsidTr="00AA3C54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48F93F29" w14:textId="77777777" w:rsidR="005211A4" w:rsidRDefault="005211A4" w:rsidP="005211A4">
            <w:pPr>
              <w:rPr>
                <w:rStyle w:val="st1"/>
                <w:rFonts w:ascii="Regular Regular" w:hAnsi="Regular Regular" w:cs="Arial"/>
                <w:color w:val="222222"/>
                <w:sz w:val="18"/>
                <w:szCs w:val="18"/>
              </w:rPr>
            </w:pPr>
            <w:permStart w:id="1949256438" w:edGrp="everyone" w:colFirst="1" w:colLast="1"/>
            <w:permEnd w:id="206703643"/>
            <w:permEnd w:id="1277905509"/>
            <w:r w:rsidRPr="005211A4">
              <w:rPr>
                <w:rFonts w:ascii="Regular Regular" w:hAnsi="Regular Regular"/>
                <w:sz w:val="18"/>
                <w:szCs w:val="18"/>
              </w:rPr>
              <w:t xml:space="preserve">N.º do artigo matricial da </w:t>
            </w:r>
            <w:r w:rsidRPr="005211A4">
              <w:rPr>
                <w:rStyle w:val="st1"/>
                <w:rFonts w:ascii="Regular Regular" w:hAnsi="Regular Regular" w:cs="Arial"/>
                <w:color w:val="222222"/>
                <w:sz w:val="18"/>
                <w:szCs w:val="18"/>
              </w:rPr>
              <w:t>Conservatória do Registo Predial</w:t>
            </w:r>
          </w:p>
          <w:p w14:paraId="1DC2684D" w14:textId="4BA3451F" w:rsidR="00DD35A8" w:rsidRPr="00DD35A8" w:rsidRDefault="00DD35A8" w:rsidP="005211A4">
            <w:pPr>
              <w:rPr>
                <w:rFonts w:ascii="Regular Regular" w:hAnsi="Regular Regular" w:cs="Arial"/>
                <w:color w:val="222222"/>
                <w:sz w:val="16"/>
                <w:szCs w:val="16"/>
              </w:rPr>
            </w:pPr>
            <w:r w:rsidRPr="00DD35A8">
              <w:rPr>
                <w:rStyle w:val="st1"/>
                <w:rFonts w:ascii="Regular Regular" w:hAnsi="Regular Regular" w:cs="Arial"/>
                <w:color w:val="222222"/>
                <w:sz w:val="16"/>
                <w:szCs w:val="16"/>
              </w:rPr>
              <w:t>(obrigatório caso ainda não o tenha facultado à CMP)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14:paraId="46280D8A" w14:textId="77777777" w:rsidR="005211A4" w:rsidRPr="005211A4" w:rsidRDefault="005211A4" w:rsidP="005211A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5211A4" w:rsidRPr="005211A4" w14:paraId="4409D047" w14:textId="77777777" w:rsidTr="00DD35A8">
        <w:trPr>
          <w:trHeight w:val="425"/>
        </w:trPr>
        <w:tc>
          <w:tcPr>
            <w:tcW w:w="9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F3204BF" w14:textId="77777777" w:rsidR="005211A4" w:rsidRPr="005211A4" w:rsidRDefault="005211A4" w:rsidP="005211A4">
            <w:pPr>
              <w:ind w:left="-58" w:firstLine="58"/>
              <w:rPr>
                <w:rFonts w:ascii="Regular Regular" w:hAnsi="Regular Regular"/>
                <w:bCs/>
                <w:sz w:val="18"/>
                <w:szCs w:val="18"/>
              </w:rPr>
            </w:pPr>
            <w:permStart w:id="369197008" w:edGrp="everyone" w:colFirst="1" w:colLast="1"/>
            <w:permStart w:id="2128504244" w:edGrp="everyone" w:colFirst="3" w:colLast="3"/>
            <w:permEnd w:id="1949256438"/>
            <w:r w:rsidRPr="005211A4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CECE26F" w14:textId="77777777" w:rsidR="005211A4" w:rsidRPr="005211A4" w:rsidRDefault="005211A4" w:rsidP="005211A4">
            <w:pPr>
              <w:tabs>
                <w:tab w:val="left" w:pos="2709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7AE5E" w14:textId="10E8808C" w:rsidR="005211A4" w:rsidRPr="005211A4" w:rsidRDefault="005211A4" w:rsidP="005211A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211A4">
              <w:rPr>
                <w:rFonts w:ascii="Regular Regular" w:hAnsi="Regular Regular"/>
                <w:bCs/>
                <w:sz w:val="18"/>
                <w:szCs w:val="18"/>
              </w:rPr>
              <w:t>Fração/Frações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A9114E" w14:textId="77777777" w:rsidR="005211A4" w:rsidRPr="005211A4" w:rsidRDefault="005211A4" w:rsidP="005211A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69197008"/>
      <w:permEnd w:id="2128504244"/>
    </w:tbl>
    <w:p w14:paraId="4787FFD8" w14:textId="77777777" w:rsidR="005211A4" w:rsidRDefault="005211A4" w:rsidP="005211A4">
      <w:pPr>
        <w:rPr>
          <w:sz w:val="2"/>
          <w:szCs w:val="2"/>
        </w:rPr>
      </w:pPr>
    </w:p>
    <w:p w14:paraId="64B5C84A" w14:textId="77777777" w:rsidR="007A5EA6" w:rsidRDefault="007A5EA6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4"/>
        <w:gridCol w:w="992"/>
        <w:gridCol w:w="2955"/>
        <w:gridCol w:w="1864"/>
        <w:gridCol w:w="1701"/>
        <w:gridCol w:w="1843"/>
      </w:tblGrid>
      <w:tr w:rsidR="00DC72A0" w:rsidRPr="00AA3C54" w14:paraId="0D6DB36F" w14:textId="77777777" w:rsidTr="007A5EA6">
        <w:trPr>
          <w:trHeight w:val="425"/>
        </w:trPr>
        <w:tc>
          <w:tcPr>
            <w:tcW w:w="10632" w:type="dxa"/>
            <w:gridSpan w:val="7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E7CC111" w14:textId="23077EAC" w:rsidR="00AA3C54" w:rsidRPr="007A5EA6" w:rsidRDefault="00AA3C54" w:rsidP="007A5EA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Inspeção para verificação das condições de habitabilidade</w:t>
            </w:r>
          </w:p>
          <w:p w14:paraId="7D49A5E1" w14:textId="5E0A5C1E" w:rsidR="00DC72A0" w:rsidRPr="00AA3C54" w:rsidRDefault="00DC72A0" w:rsidP="007A5EA6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Identificação </w:t>
            </w:r>
            <w:proofErr w:type="gramStart"/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do(s</w:t>
            </w:r>
            <w:proofErr w:type="gramEnd"/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) proprietário(s) da(s) fração(</w:t>
            </w:r>
            <w:proofErr w:type="spellStart"/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ões</w:t>
            </w:r>
            <w:proofErr w:type="spellEnd"/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):</w:t>
            </w:r>
            <w:r w:rsidRPr="00AA3C54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</w:p>
        </w:tc>
      </w:tr>
      <w:tr w:rsidR="00AA3C54" w:rsidRPr="00AA3C54" w14:paraId="6438B9B6" w14:textId="77777777" w:rsidTr="00DD35A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FBE7A8" w14:textId="77777777" w:rsidR="00AA3C54" w:rsidRPr="00AA3C54" w:rsidRDefault="00AA3C54" w:rsidP="007A5EA6">
            <w:pPr>
              <w:rPr>
                <w:rFonts w:ascii="Regular Regular" w:hAnsi="Regular Regular"/>
                <w:sz w:val="18"/>
                <w:szCs w:val="18"/>
              </w:rPr>
            </w:pPr>
            <w:permStart w:id="1178017244" w:edGrp="everyone" w:colFirst="1" w:colLast="1"/>
            <w:permStart w:id="259086909" w:edGrp="everyone" w:colFirst="3" w:colLast="3"/>
            <w:r w:rsidRPr="00AA3C54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6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F31697" w14:textId="77777777" w:rsidR="00AA3C54" w:rsidRPr="00AA3C54" w:rsidRDefault="00AA3C54" w:rsidP="007A5EA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7B64A51" w14:textId="7CAA0BF4" w:rsidR="00AA3C54" w:rsidRPr="00AA3C54" w:rsidRDefault="00AA3C54" w:rsidP="007A5EA6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 xml:space="preserve">N.º </w:t>
            </w:r>
            <w:r w:rsidR="007F6121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AA3C54">
              <w:rPr>
                <w:rFonts w:ascii="Regular Regular" w:hAnsi="Regular Regular"/>
                <w:sz w:val="18"/>
                <w:szCs w:val="18"/>
              </w:rPr>
              <w:t>Identificação</w:t>
            </w:r>
          </w:p>
          <w:p w14:paraId="774DC663" w14:textId="77777777" w:rsidR="00AA3C54" w:rsidRPr="00AA3C54" w:rsidRDefault="00AA3C54" w:rsidP="007A5EA6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>Fiscal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C0B04F" w14:textId="0C887575" w:rsidR="00AA3C54" w:rsidRPr="00AA3C54" w:rsidRDefault="00AA3C54" w:rsidP="007A5EA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AA3C54" w:rsidRPr="00AA3C54" w14:paraId="780953C7" w14:textId="77777777" w:rsidTr="00DD35A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A34565D" w14:textId="77777777" w:rsidR="00AA3C54" w:rsidRPr="00AA3C54" w:rsidRDefault="00AA3C54" w:rsidP="007A5EA6">
            <w:pPr>
              <w:rPr>
                <w:rFonts w:ascii="Regular Regular" w:hAnsi="Regular Regular"/>
                <w:sz w:val="18"/>
                <w:szCs w:val="18"/>
              </w:rPr>
            </w:pPr>
            <w:permStart w:id="1150488571" w:edGrp="everyone" w:colFirst="3" w:colLast="3"/>
            <w:permStart w:id="704921434" w:edGrp="everyone" w:colFirst="1" w:colLast="1"/>
            <w:permEnd w:id="1178017244"/>
            <w:permEnd w:id="259086909"/>
            <w:r w:rsidRPr="00AA3C54">
              <w:rPr>
                <w:rFonts w:ascii="Regular Regular" w:hAnsi="Regular Regular"/>
                <w:sz w:val="18"/>
                <w:szCs w:val="18"/>
              </w:rPr>
              <w:t>Morada</w:t>
            </w:r>
          </w:p>
          <w:p w14:paraId="14E1DC78" w14:textId="77777777" w:rsidR="00AA3C54" w:rsidRPr="00AA3C54" w:rsidRDefault="00AA3C54" w:rsidP="007A5EA6">
            <w:pPr>
              <w:rPr>
                <w:rFonts w:ascii="Regular Regular" w:hAnsi="Regular Regular"/>
                <w:sz w:val="18"/>
                <w:szCs w:val="18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4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D3A14A" w14:textId="77777777" w:rsidR="00AA3C54" w:rsidRPr="00AA3C54" w:rsidRDefault="00AA3C54" w:rsidP="007A5EA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CDF687A" w14:textId="77777777" w:rsidR="00AA3C54" w:rsidRPr="00AA3C54" w:rsidRDefault="00AA3C54" w:rsidP="007A5EA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1B7ECEF" w14:textId="77777777" w:rsidR="00AA3C54" w:rsidRPr="00AA3C54" w:rsidRDefault="00AA3C54" w:rsidP="007A5EA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7A5EA6" w:rsidRPr="00AA3C54" w14:paraId="55C25C8A" w14:textId="77777777" w:rsidTr="00C80DC8">
        <w:trPr>
          <w:trHeight w:val="456"/>
        </w:trPr>
        <w:tc>
          <w:tcPr>
            <w:tcW w:w="1277" w:type="dxa"/>
            <w:gridSpan w:val="2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3876E0D" w14:textId="77777777" w:rsidR="007A5EA6" w:rsidRPr="00AA3C54" w:rsidRDefault="007A5EA6" w:rsidP="007A5EA6">
            <w:pPr>
              <w:rPr>
                <w:rFonts w:ascii="Regular Regular" w:hAnsi="Regular Regular"/>
                <w:sz w:val="18"/>
                <w:szCs w:val="18"/>
              </w:rPr>
            </w:pPr>
            <w:permStart w:id="837092863" w:edGrp="everyone" w:colFirst="1" w:colLast="1"/>
            <w:permEnd w:id="1150488571"/>
            <w:permEnd w:id="704921434"/>
            <w:r w:rsidRPr="00AA3C54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3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EF9C5F" w14:textId="5B6FB4BC" w:rsidR="007A5EA6" w:rsidRPr="00AA3C54" w:rsidRDefault="007A5EA6" w:rsidP="007A5EA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4EB6AA" w14:textId="57BD915C" w:rsidR="007A5EA6" w:rsidRPr="00AA3C54" w:rsidRDefault="007A5EA6" w:rsidP="007A5EA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A5EA6" w:rsidRPr="00AA3C54" w14:paraId="3F76775B" w14:textId="77777777" w:rsidTr="00DD35A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A657A65" w14:textId="77777777" w:rsidR="007A5EA6" w:rsidRPr="00AA3C54" w:rsidRDefault="007A5EA6" w:rsidP="009A7BDC">
            <w:pPr>
              <w:rPr>
                <w:rFonts w:ascii="Regular Regular" w:hAnsi="Regular Regular"/>
                <w:sz w:val="18"/>
                <w:szCs w:val="18"/>
              </w:rPr>
            </w:pPr>
            <w:permStart w:id="1494704086" w:edGrp="everyone" w:colFirst="1" w:colLast="1"/>
            <w:permStart w:id="1048382088" w:edGrp="everyone" w:colFirst="3" w:colLast="3"/>
            <w:permEnd w:id="837092863"/>
            <w:r w:rsidRPr="00AA3C54">
              <w:rPr>
                <w:rFonts w:ascii="Regular Regular" w:hAnsi="Regular Regular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6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152671" w14:textId="7777777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070AE45" w14:textId="3780644B" w:rsidR="007A5EA6" w:rsidRPr="00AA3C54" w:rsidRDefault="007A5EA6" w:rsidP="009A7BDC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 xml:space="preserve">N.º </w:t>
            </w:r>
            <w:r w:rsidR="007F6121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AA3C54">
              <w:rPr>
                <w:rFonts w:ascii="Regular Regular" w:hAnsi="Regular Regular"/>
                <w:sz w:val="18"/>
                <w:szCs w:val="18"/>
              </w:rPr>
              <w:t>Identificação</w:t>
            </w:r>
          </w:p>
          <w:p w14:paraId="6DDA5239" w14:textId="77777777" w:rsidR="007A5EA6" w:rsidRPr="00AA3C54" w:rsidRDefault="007A5EA6" w:rsidP="009A7BDC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>Fiscal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9147A5" w14:textId="544D85E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7A5EA6" w:rsidRPr="00AA3C54" w14:paraId="128FA93D" w14:textId="77777777" w:rsidTr="00DD35A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CDC5FC" w14:textId="77777777" w:rsidR="007A5EA6" w:rsidRPr="00AA3C54" w:rsidRDefault="007A5EA6" w:rsidP="009A7BDC">
            <w:pPr>
              <w:rPr>
                <w:rFonts w:ascii="Regular Regular" w:hAnsi="Regular Regular"/>
                <w:sz w:val="18"/>
                <w:szCs w:val="18"/>
              </w:rPr>
            </w:pPr>
            <w:permStart w:id="1244558425" w:edGrp="everyone" w:colFirst="1" w:colLast="1"/>
            <w:permStart w:id="1509431169" w:edGrp="everyone" w:colFirst="3" w:colLast="3"/>
            <w:permEnd w:id="1494704086"/>
            <w:permEnd w:id="1048382088"/>
            <w:r w:rsidRPr="00AA3C54">
              <w:rPr>
                <w:rFonts w:ascii="Regular Regular" w:hAnsi="Regular Regular"/>
                <w:sz w:val="18"/>
                <w:szCs w:val="18"/>
              </w:rPr>
              <w:t>Morada</w:t>
            </w:r>
          </w:p>
          <w:p w14:paraId="77312BE9" w14:textId="77777777" w:rsidR="007A5EA6" w:rsidRPr="00AA3C54" w:rsidRDefault="007A5EA6" w:rsidP="009A7BDC">
            <w:pPr>
              <w:rPr>
                <w:rFonts w:ascii="Regular Regular" w:hAnsi="Regular Regular"/>
                <w:sz w:val="18"/>
                <w:szCs w:val="18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4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6E81E8" w14:textId="7777777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E7A694A" w14:textId="7777777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A3C54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92604B7" w14:textId="7777777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7A5EA6" w:rsidRPr="00AA3C54" w14:paraId="57A29983" w14:textId="77777777" w:rsidTr="00C80DC8">
        <w:trPr>
          <w:trHeight w:val="456"/>
        </w:trPr>
        <w:tc>
          <w:tcPr>
            <w:tcW w:w="1277" w:type="dxa"/>
            <w:gridSpan w:val="2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C5C4AF3" w14:textId="77777777" w:rsidR="007A5EA6" w:rsidRPr="00AA3C54" w:rsidRDefault="007A5EA6" w:rsidP="009A7BDC">
            <w:pPr>
              <w:rPr>
                <w:rFonts w:ascii="Regular Regular" w:hAnsi="Regular Regular"/>
                <w:sz w:val="18"/>
                <w:szCs w:val="18"/>
              </w:rPr>
            </w:pPr>
            <w:permStart w:id="1075330630" w:edGrp="everyone" w:colFirst="1" w:colLast="1"/>
            <w:permEnd w:id="1244558425"/>
            <w:permEnd w:id="1509431169"/>
            <w:r w:rsidRPr="00AA3C54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3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B4122F" w14:textId="7777777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A80F8" w14:textId="77777777" w:rsidR="007A5EA6" w:rsidRPr="00AA3C54" w:rsidRDefault="007A5EA6" w:rsidP="009A7BD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075330630"/>
    </w:tbl>
    <w:p w14:paraId="307FFCF2" w14:textId="77777777" w:rsidR="00C7177E" w:rsidRPr="008F1EDF" w:rsidRDefault="00C7177E" w:rsidP="00072F95">
      <w:pPr>
        <w:rPr>
          <w:rFonts w:ascii="Regular Regular" w:hAnsi="Regular Regular"/>
          <w:sz w:val="16"/>
          <w:szCs w:val="16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C72A0" w:rsidRPr="007A5EA6" w14:paraId="6BC20C94" w14:textId="77777777" w:rsidTr="007A5EA6">
        <w:trPr>
          <w:trHeight w:val="346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4DEB04D2" w14:textId="77777777" w:rsidR="007A5EA6" w:rsidRPr="007A5EA6" w:rsidRDefault="007A5EA6" w:rsidP="007A5EA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Inspeção para verificação das condições de habitabilidade</w:t>
            </w:r>
          </w:p>
          <w:p w14:paraId="128AA3FE" w14:textId="2D0501F4" w:rsidR="00DC72A0" w:rsidRPr="007A5EA6" w:rsidRDefault="00DC72A0" w:rsidP="007A5EA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5EA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Tempo de residência na habitação</w:t>
            </w:r>
          </w:p>
        </w:tc>
      </w:tr>
      <w:tr w:rsidR="00DC72A0" w:rsidRPr="007A5EA6" w14:paraId="01F89F9B" w14:textId="77777777" w:rsidTr="007A5EA6">
        <w:tblPrEx>
          <w:shd w:val="pct50" w:color="CCFFCC" w:fill="auto"/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E698AA5" w14:textId="2D534E54" w:rsidR="00DC72A0" w:rsidRPr="007A5EA6" w:rsidRDefault="00DC72A0" w:rsidP="007A5EA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5EA6">
              <w:rPr>
                <w:rFonts w:ascii="Regular Regular" w:hAnsi="Regular Regular"/>
                <w:sz w:val="18"/>
                <w:szCs w:val="18"/>
              </w:rPr>
              <w:t xml:space="preserve">Reside na habitação/fração há mais de 5 </w:t>
            </w:r>
            <w:proofErr w:type="gramStart"/>
            <w:r w:rsidRPr="007A5EA6">
              <w:rPr>
                <w:rFonts w:ascii="Regular Regular" w:hAnsi="Regular Regular"/>
                <w:sz w:val="18"/>
                <w:szCs w:val="18"/>
              </w:rPr>
              <w:t xml:space="preserve">anos?        </w:t>
            </w:r>
            <w:permStart w:id="810958102" w:edGrp="everyone"/>
            <w:proofErr w:type="gramEnd"/>
            <w:r w:rsidRPr="007A5EA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EA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E408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A5EA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10958102"/>
            <w:r w:rsidRPr="007A5EA6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roofErr w:type="gramStart"/>
            <w:r w:rsidRPr="007A5EA6">
              <w:rPr>
                <w:rFonts w:ascii="Regular Regular" w:hAnsi="Regular Regular"/>
                <w:bCs/>
                <w:sz w:val="18"/>
                <w:szCs w:val="18"/>
              </w:rPr>
              <w:t xml:space="preserve">Sim               </w:t>
            </w:r>
            <w:permStart w:id="1846873564" w:edGrp="everyone"/>
            <w:proofErr w:type="gramEnd"/>
            <w:r w:rsidRPr="007A5EA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EA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E408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A5EA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46873564"/>
            <w:r w:rsidRPr="007A5EA6">
              <w:rPr>
                <w:rFonts w:ascii="Regular Regular" w:hAnsi="Regular Regular"/>
                <w:bCs/>
                <w:sz w:val="18"/>
                <w:szCs w:val="18"/>
              </w:rPr>
              <w:t xml:space="preserve"> Não (se for o caso, não é possível pedir a inspeção)</w:t>
            </w:r>
          </w:p>
        </w:tc>
      </w:tr>
    </w:tbl>
    <w:p w14:paraId="3A0FB19C" w14:textId="77777777" w:rsidR="00DC72A0" w:rsidRPr="008F1EDF" w:rsidRDefault="00DC72A0" w:rsidP="00DC72A0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559"/>
        <w:gridCol w:w="3969"/>
      </w:tblGrid>
      <w:tr w:rsidR="003D1834" w:rsidRPr="00AF558C" w14:paraId="328075FB" w14:textId="77777777" w:rsidTr="003271BB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</w:tcPr>
          <w:p w14:paraId="09C7CF21" w14:textId="68A00BB0" w:rsidR="003D1834" w:rsidRPr="003D1834" w:rsidRDefault="003D1834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Antecedentes</w:t>
            </w:r>
          </w:p>
          <w:p w14:paraId="5161DDA2" w14:textId="77777777" w:rsidR="003D1834" w:rsidRPr="00AF558C" w:rsidRDefault="003D1834" w:rsidP="0076428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83D34" w:rsidRPr="00AF558C" w14:paraId="086E10AF" w14:textId="77777777" w:rsidTr="00C02472">
        <w:trPr>
          <w:trHeight w:val="425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F939F5E" w14:textId="4178099E" w:rsidR="00A83D34" w:rsidRPr="006F37E1" w:rsidRDefault="007A5EA6" w:rsidP="0076428C">
            <w:pPr>
              <w:rPr>
                <w:rFonts w:ascii="Regular Regular" w:hAnsi="Regular Regular"/>
                <w:sz w:val="18"/>
                <w:szCs w:val="18"/>
              </w:rPr>
            </w:pPr>
            <w:permStart w:id="1827471822" w:edGrp="everyone" w:colFirst="2" w:colLast="2"/>
            <w:r w:rsidRPr="007A5EA6">
              <w:rPr>
                <w:rFonts w:ascii="Regular Regular" w:hAnsi="Regular Regular"/>
                <w:bCs/>
                <w:sz w:val="18"/>
                <w:szCs w:val="18"/>
              </w:rPr>
              <w:t>Pedido de isenção do pagamento de taxa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CF84E" w14:textId="5EED6870" w:rsidR="00A83D34" w:rsidRPr="006F37E1" w:rsidRDefault="00C02472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839ED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F16CAC7" w14:textId="1F9E4D02" w:rsidR="00A83D34" w:rsidRPr="006F37E1" w:rsidRDefault="00A83D34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27471822"/>
    </w:tbl>
    <w:p w14:paraId="6CCE58FC" w14:textId="77777777" w:rsidR="00256237" w:rsidRDefault="00256237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E3F22" w:rsidRPr="00AF558C" w14:paraId="551F6E58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0D7E2AA" w14:textId="0AF0BD1C" w:rsidR="00FE3F22" w:rsidRPr="00843085" w:rsidRDefault="00FE3F22" w:rsidP="00170B5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6D4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Documentos instrutórios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E3F22" w:rsidRPr="00AF558C" w14:paraId="7052B1E8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1D916F6" w14:textId="39365A6F" w:rsidR="00DC72A0" w:rsidRPr="00DC72A0" w:rsidRDefault="007A5EA6" w:rsidP="007A5EA6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permStart w:id="1336886311" w:edGrp="everyone"/>
      <w:tr w:rsidR="007A5EA6" w:rsidRPr="002326EB" w14:paraId="0C1C1795" w14:textId="77777777" w:rsidTr="007A5EA6">
        <w:trPr>
          <w:trHeight w:hRule="exact" w:val="828"/>
        </w:trPr>
        <w:tc>
          <w:tcPr>
            <w:tcW w:w="10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F5F1D9" w14:textId="77777777" w:rsidR="007A5EA6" w:rsidRPr="007A5EA6" w:rsidRDefault="007A5EA6" w:rsidP="007A5EA6">
            <w:pPr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instrText xml:space="preserve"> FORMCHECKBOX </w:instrText>
            </w:r>
            <w:r w:rsidR="008E4081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r>
            <w:r w:rsidR="008E4081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end"/>
            </w:r>
            <w:permEnd w:id="1336886311"/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 1. Elementos que o requerente pretenda apresentar: </w:t>
            </w:r>
          </w:p>
          <w:permStart w:id="1868382431" w:edGrp="everyone"/>
          <w:p w14:paraId="424BEB39" w14:textId="2EAADAE1" w:rsidR="007A5EA6" w:rsidRPr="007A5EA6" w:rsidRDefault="007A5EA6" w:rsidP="007A5EA6">
            <w:pPr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instrText xml:space="preserve"> FORMCHECKBOX </w:instrText>
            </w:r>
            <w:r w:rsidR="008E4081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r>
            <w:r w:rsidR="008E4081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end"/>
            </w:r>
            <w:permEnd w:id="1868382431"/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 1.1 </w:t>
            </w:r>
            <w:permStart w:id="765406381" w:edGrp="everyone"/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___</w:t>
            </w:r>
            <w:r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_</w:t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</w:t>
            </w:r>
            <w:r w:rsidR="00DD35A8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_______________________________ </w:t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_ </w:t>
            </w:r>
            <w:permEnd w:id="765406381"/>
          </w:p>
          <w:permStart w:id="1187317211" w:edGrp="everyone"/>
          <w:p w14:paraId="758BB7EE" w14:textId="267D36DA" w:rsidR="007A5EA6" w:rsidRPr="007A5EA6" w:rsidRDefault="007A5EA6" w:rsidP="009A7BDC">
            <w:pPr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instrText xml:space="preserve"> FORMCHECKBOX </w:instrText>
            </w:r>
            <w:r w:rsidR="008E4081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r>
            <w:r w:rsidR="008E4081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fldChar w:fldCharType="end"/>
            </w:r>
            <w:permEnd w:id="1187317211"/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 1.2 </w:t>
            </w:r>
            <w:permStart w:id="1665690860" w:edGrp="everyone"/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____</w:t>
            </w:r>
            <w:r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_</w:t>
            </w:r>
            <w:r w:rsidRPr="007A5EA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</w:t>
            </w:r>
            <w:permEnd w:id="1665690860"/>
          </w:p>
        </w:tc>
      </w:tr>
    </w:tbl>
    <w:p w14:paraId="6EA474AD" w14:textId="77777777" w:rsidR="00DC72A0" w:rsidRDefault="00DC72A0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F22" w:rsidRPr="00AF558C" w14:paraId="0D465B40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F76DA06" w14:textId="77777777" w:rsidR="00FE3F22" w:rsidRPr="007F63F7" w:rsidRDefault="00FE3F22" w:rsidP="00170B5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7F63F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D96CD15" w14:textId="77777777" w:rsidR="00FE3F22" w:rsidRPr="00AF558C" w:rsidRDefault="00FE3F2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F63F7" w:rsidRPr="00AF558C" w14:paraId="00C8735C" w14:textId="77777777" w:rsidTr="007A5EA6">
        <w:trPr>
          <w:trHeight w:hRule="exact" w:val="538"/>
        </w:trPr>
        <w:tc>
          <w:tcPr>
            <w:tcW w:w="10632" w:type="dxa"/>
            <w:shd w:val="clear" w:color="auto" w:fill="auto"/>
            <w:vAlign w:val="center"/>
          </w:tcPr>
          <w:p w14:paraId="61652850" w14:textId="2781CBF7" w:rsidR="007F63F7" w:rsidRPr="007A5EA6" w:rsidRDefault="0002342B" w:rsidP="007A5EA6">
            <w:pPr>
              <w:pStyle w:val="Corpodetexto"/>
              <w:numPr>
                <w:ilvl w:val="0"/>
                <w:numId w:val="9"/>
              </w:numPr>
              <w:ind w:left="352" w:hanging="352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É obrigatório o</w:t>
            </w:r>
            <w:r w:rsidR="007A5EA6" w:rsidRPr="007A5EA6">
              <w:rPr>
                <w:rFonts w:ascii="Regular Regular" w:hAnsi="Regular Regular" w:cs="Arial"/>
                <w:sz w:val="18"/>
                <w:szCs w:val="18"/>
              </w:rPr>
              <w:t xml:space="preserve"> preenchimento do</w:t>
            </w:r>
            <w:r w:rsidR="007A5EA6">
              <w:rPr>
                <w:rFonts w:ascii="Regular Regular" w:hAnsi="Regular Regular" w:cs="Arial"/>
                <w:sz w:val="18"/>
                <w:szCs w:val="18"/>
              </w:rPr>
              <w:t>s</w:t>
            </w:r>
            <w:r w:rsidR="007A5EA6" w:rsidRPr="007A5EA6">
              <w:rPr>
                <w:rFonts w:ascii="Regular Regular" w:hAnsi="Regular Regular" w:cs="Arial"/>
                <w:sz w:val="18"/>
                <w:szCs w:val="18"/>
              </w:rPr>
              <w:t xml:space="preserve"> campo</w:t>
            </w:r>
            <w:r w:rsidR="007A5EA6">
              <w:rPr>
                <w:rFonts w:ascii="Regular Regular" w:hAnsi="Regular Regular" w:cs="Arial"/>
                <w:sz w:val="18"/>
                <w:szCs w:val="18"/>
              </w:rPr>
              <w:t>s</w:t>
            </w:r>
            <w:r w:rsidR="007A5EA6" w:rsidRPr="007A5EA6">
              <w:rPr>
                <w:rFonts w:ascii="Regular Regular" w:hAnsi="Regular Regular" w:cs="Arial"/>
                <w:sz w:val="18"/>
                <w:szCs w:val="18"/>
              </w:rPr>
              <w:t xml:space="preserve"> “</w:t>
            </w:r>
            <w:r w:rsidR="007A5EA6" w:rsidRPr="00DD35A8">
              <w:rPr>
                <w:rFonts w:ascii="Regular Regular" w:hAnsi="Regular Regular"/>
                <w:b/>
                <w:sz w:val="18"/>
                <w:szCs w:val="18"/>
              </w:rPr>
              <w:t xml:space="preserve">Identificação </w:t>
            </w:r>
            <w:proofErr w:type="gramStart"/>
            <w:r w:rsidR="007A5EA6" w:rsidRPr="00DD35A8">
              <w:rPr>
                <w:rFonts w:ascii="Regular Regular" w:hAnsi="Regular Regular"/>
                <w:b/>
                <w:sz w:val="18"/>
                <w:szCs w:val="18"/>
              </w:rPr>
              <w:t>do(s</w:t>
            </w:r>
            <w:proofErr w:type="gramEnd"/>
            <w:r w:rsidR="007A5EA6" w:rsidRPr="00DD35A8">
              <w:rPr>
                <w:rFonts w:ascii="Regular Regular" w:hAnsi="Regular Regular"/>
                <w:b/>
                <w:sz w:val="18"/>
                <w:szCs w:val="18"/>
              </w:rPr>
              <w:t>) proprietário(s) da fração(</w:t>
            </w:r>
            <w:proofErr w:type="spellStart"/>
            <w:r w:rsidR="007A5EA6" w:rsidRPr="00DD35A8">
              <w:rPr>
                <w:rFonts w:ascii="Regular Regular" w:hAnsi="Regular Regular"/>
                <w:b/>
                <w:sz w:val="18"/>
                <w:szCs w:val="18"/>
              </w:rPr>
              <w:t>ões</w:t>
            </w:r>
            <w:proofErr w:type="spellEnd"/>
            <w:r w:rsidR="007A5EA6" w:rsidRPr="00DD35A8">
              <w:rPr>
                <w:rFonts w:ascii="Regular Regular" w:hAnsi="Regular Regular"/>
                <w:b/>
                <w:sz w:val="18"/>
                <w:szCs w:val="18"/>
              </w:rPr>
              <w:t>)”</w:t>
            </w:r>
            <w:r w:rsidR="007A5EA6" w:rsidRPr="007A5EA6">
              <w:rPr>
                <w:rFonts w:ascii="Regular Regular" w:hAnsi="Regular Regular" w:cs="Arial"/>
                <w:sz w:val="18"/>
                <w:szCs w:val="18"/>
              </w:rPr>
              <w:t xml:space="preserve"> e o cumprimento do “</w:t>
            </w:r>
            <w:r w:rsidR="007A5EA6" w:rsidRPr="007A5EA6">
              <w:rPr>
                <w:rFonts w:ascii="Regular Regular" w:hAnsi="Regular Regular" w:cs="Arial"/>
                <w:b/>
                <w:sz w:val="18"/>
                <w:szCs w:val="18"/>
              </w:rPr>
              <w:t xml:space="preserve">Tempo de residência na habitação” </w:t>
            </w:r>
            <w:r w:rsidR="007A5EA6" w:rsidRPr="007A5EA6">
              <w:rPr>
                <w:rFonts w:ascii="Regular Regular" w:hAnsi="Regular Regular" w:cs="Arial"/>
                <w:sz w:val="18"/>
                <w:szCs w:val="18"/>
              </w:rPr>
              <w:t xml:space="preserve">(há mais de 5 anos) para a marcação de </w:t>
            </w:r>
            <w:r w:rsidR="007A5EA6" w:rsidRPr="007A5EA6">
              <w:rPr>
                <w:rFonts w:ascii="Regular Regular" w:hAnsi="Regular Regular"/>
                <w:sz w:val="18"/>
                <w:szCs w:val="18"/>
              </w:rPr>
              <w:t>inspeção para verificação das condições de habitabilidade.</w:t>
            </w:r>
          </w:p>
        </w:tc>
      </w:tr>
      <w:tr w:rsidR="007F63F7" w:rsidRPr="00AF558C" w14:paraId="00642EE3" w14:textId="77777777" w:rsidTr="007A5EA6">
        <w:trPr>
          <w:trHeight w:hRule="exact" w:val="277"/>
        </w:trPr>
        <w:tc>
          <w:tcPr>
            <w:tcW w:w="10632" w:type="dxa"/>
            <w:shd w:val="clear" w:color="auto" w:fill="auto"/>
            <w:vAlign w:val="center"/>
          </w:tcPr>
          <w:p w14:paraId="72BE0F77" w14:textId="764BE1F0" w:rsidR="007F63F7" w:rsidRPr="007A5EA6" w:rsidRDefault="007A5EA6" w:rsidP="00AC52DF">
            <w:pPr>
              <w:pStyle w:val="Corpodetexto"/>
              <w:numPr>
                <w:ilvl w:val="0"/>
                <w:numId w:val="9"/>
              </w:numPr>
              <w:ind w:left="352" w:hanging="352"/>
              <w:rPr>
                <w:rFonts w:ascii="Regular Regular" w:hAnsi="Regular Regular" w:cs="Arial"/>
                <w:sz w:val="18"/>
                <w:szCs w:val="18"/>
              </w:rPr>
            </w:pPr>
            <w:r w:rsidRPr="007A5EA6">
              <w:rPr>
                <w:rFonts w:ascii="Regular Regular" w:hAnsi="Regular Regular" w:cs="Arial"/>
                <w:sz w:val="18"/>
                <w:szCs w:val="18"/>
              </w:rPr>
              <w:t>No caso de solicitar a isenção do pagamento da taxa devida deverá formalizar o pedido em formulário próprio.</w:t>
            </w:r>
          </w:p>
        </w:tc>
      </w:tr>
      <w:tr w:rsidR="007F63F7" w:rsidRPr="00AF558C" w14:paraId="6D7FF695" w14:textId="77777777" w:rsidTr="007A5EA6">
        <w:trPr>
          <w:trHeight w:hRule="exact" w:val="712"/>
        </w:trPr>
        <w:tc>
          <w:tcPr>
            <w:tcW w:w="10632" w:type="dxa"/>
            <w:shd w:val="clear" w:color="auto" w:fill="auto"/>
            <w:vAlign w:val="center"/>
          </w:tcPr>
          <w:p w14:paraId="4749CE26" w14:textId="70D44F6E" w:rsidR="00280169" w:rsidRDefault="00280169" w:rsidP="00280169">
            <w:pPr>
              <w:pStyle w:val="Corpodetexto"/>
              <w:numPr>
                <w:ilvl w:val="0"/>
                <w:numId w:val="9"/>
              </w:numPr>
              <w:ind w:left="346" w:hanging="346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77EFB6A" w14:textId="75765594" w:rsidR="007F63F7" w:rsidRPr="007A5EA6" w:rsidRDefault="00280169" w:rsidP="00280169">
            <w:pPr>
              <w:tabs>
                <w:tab w:val="left" w:pos="361"/>
              </w:tabs>
              <w:spacing w:after="60"/>
              <w:ind w:left="350"/>
              <w:rPr>
                <w:rFonts w:ascii="Regular Regular" w:hAnsi="Regular Regular" w:cs="Arial"/>
                <w:iCs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65E75CF" w14:textId="77777777" w:rsidR="00FE3F22" w:rsidRPr="008F1EDF" w:rsidRDefault="00FE3F22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6"/>
          <w:szCs w:val="16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C78FA" w:rsidRPr="00AF558C" w14:paraId="00CAC44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8B4C9F5" w14:textId="77777777" w:rsidR="002C78FA" w:rsidRPr="00A507D9" w:rsidRDefault="002C78FA" w:rsidP="0024723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AB4AFD7" w14:textId="77777777" w:rsidR="002C78FA" w:rsidRPr="00AF558C" w:rsidRDefault="002C78F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78FA" w:rsidRPr="005B5815" w14:paraId="0C8A2A7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DD83399" w14:textId="77777777" w:rsidR="002C78FA" w:rsidRPr="003007C9" w:rsidRDefault="002C78F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A407F0C" w14:textId="77777777" w:rsidR="002C78FA" w:rsidRPr="003007C9" w:rsidRDefault="002C78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756EE83" w14:textId="77777777" w:rsidR="002C78FA" w:rsidRPr="003007C9" w:rsidRDefault="002C78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D08FACB" w14:textId="25A19BA0" w:rsidR="002C78FA" w:rsidRPr="005B5815" w:rsidRDefault="002C78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A0B8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C78FA" w:rsidRPr="005B5815" w14:paraId="35E7EBF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B8C06A7" w14:textId="77777777" w:rsidR="002C78FA" w:rsidRPr="00C00A95" w:rsidRDefault="002C78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C78FA" w:rsidRPr="005B5815" w14:paraId="43EF3B5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D543E85" w14:textId="77777777" w:rsidR="002C78FA" w:rsidRPr="00C00A95" w:rsidRDefault="002C78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C78FA" w:rsidRPr="005B5815" w14:paraId="523A9FB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BC4A6AA" w14:textId="77777777" w:rsidR="002C78FA" w:rsidRDefault="002C78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126019745" w:edGrp="everyone"/>
      <w:tr w:rsidR="002C78FA" w:rsidRPr="005B5815" w14:paraId="78720BBC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E0E5F7D" w14:textId="1CF57B2D" w:rsidR="002C78FA" w:rsidRPr="00AD7615" w:rsidRDefault="00C7177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E4081">
              <w:rPr>
                <w:rFonts w:ascii="Regular Regular" w:hAnsi="Regular Regular"/>
                <w:bCs/>
                <w:sz w:val="18"/>
                <w:szCs w:val="18"/>
              </w:rPr>
            </w:r>
            <w:r w:rsidR="008E408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26019745"/>
            <w:r w:rsidR="002C78F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2C78F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719EBDB" w14:textId="77777777" w:rsidR="0024723B" w:rsidRPr="008F1EDF" w:rsidRDefault="0024723B" w:rsidP="00565248">
      <w:pPr>
        <w:rPr>
          <w:rFonts w:ascii="Regular Regular" w:hAnsi="Regular Regular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65248" w:rsidRPr="0057050A" w14:paraId="7D33E8D3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587938A" w14:textId="5385D988" w:rsidR="00565248" w:rsidRPr="00C80DC8" w:rsidRDefault="00565248" w:rsidP="0024723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80DC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565248" w:rsidRPr="0057050A" w14:paraId="5F6B9F45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B77E2BC" w14:textId="77777777" w:rsidR="00565248" w:rsidRPr="0057050A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8928013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21858" w14:textId="77777777" w:rsidR="00565248" w:rsidRPr="0057050A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FACBDD6" w14:textId="77777777" w:rsidR="00565248" w:rsidRPr="0057050A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FB9ABA" w14:textId="77777777" w:rsidR="00565248" w:rsidRPr="0057050A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89280130"/>
    </w:tbl>
    <w:p w14:paraId="326A9C7C" w14:textId="77777777" w:rsidR="00565248" w:rsidRPr="008F1EDF" w:rsidRDefault="00565248" w:rsidP="00565248">
      <w:pPr>
        <w:rPr>
          <w:rFonts w:ascii="Regular Regular" w:hAnsi="Regular Regular"/>
          <w:sz w:val="16"/>
          <w:szCs w:val="16"/>
        </w:rPr>
      </w:pPr>
    </w:p>
    <w:p w14:paraId="0EC6D187" w14:textId="77777777" w:rsidR="00DC72A0" w:rsidRPr="008F1EDF" w:rsidRDefault="00DC72A0" w:rsidP="00565248">
      <w:pPr>
        <w:rPr>
          <w:rFonts w:ascii="Regular Regular" w:hAnsi="Regular Regular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65248" w:rsidRPr="00A7190E" w14:paraId="4C89A243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F020BC0" w14:textId="77777777" w:rsidR="00565248" w:rsidRPr="00362816" w:rsidRDefault="00565248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65248" w:rsidRPr="00A7190E" w14:paraId="691AD113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722B230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65248" w:rsidRPr="00A7190E" w14:paraId="71AAE206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4D3A67C" w14:textId="77777777" w:rsidR="00565248" w:rsidRPr="008B4088" w:rsidRDefault="00565248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6A6C20F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66F7937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D89FC8F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7551EB6" w14:textId="77777777" w:rsidR="00565248" w:rsidRDefault="00565248" w:rsidP="008F1EDF">
      <w:pPr>
        <w:rPr>
          <w:rFonts w:ascii="Regular Regular" w:hAnsi="Regular Regular"/>
          <w:sz w:val="18"/>
          <w:szCs w:val="18"/>
        </w:rPr>
      </w:pPr>
    </w:p>
    <w:sectPr w:rsidR="00565248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E408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CC729C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F28BE">
      <w:rPr>
        <w:rFonts w:ascii="Regular Regular" w:hAnsi="Regular Regular"/>
        <w:sz w:val="14"/>
        <w:szCs w:val="14"/>
      </w:rPr>
      <w:t>78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61CC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E408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E408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122D855A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bookmarkStart w:id="3" w:name="_Hlk136701581"/>
        <w:p w14:paraId="5B30FAF4" w14:textId="77777777" w:rsidR="008F1EDF" w:rsidRDefault="00AC52DF" w:rsidP="00AC52DF">
          <w:pPr>
            <w:pStyle w:val="Cabealho2"/>
            <w:shd w:val="clear" w:color="auto" w:fill="FFFFFF"/>
            <w:spacing w:before="0" w:beforeAutospacing="0" w:after="0" w:afterAutospacing="0"/>
            <w:rPr>
              <w:rFonts w:ascii="Regular Regular" w:hAnsi="Regular Regular"/>
              <w:sz w:val="18"/>
              <w:szCs w:val="18"/>
              <w:lang w:eastAsia="en-US"/>
            </w:rPr>
          </w:pPr>
          <w:r w:rsidRPr="00DC72A0">
            <w:rPr>
              <w:rFonts w:ascii="Regular Regular" w:hAnsi="Regular Regular"/>
              <w:noProof/>
              <w:sz w:val="18"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08AD1059" wp14:editId="7938EADC">
                    <wp:simplePos x="0" y="0"/>
                    <wp:positionH relativeFrom="column">
                      <wp:posOffset>2407920</wp:posOffset>
                    </wp:positionH>
                    <wp:positionV relativeFrom="paragraph">
                      <wp:posOffset>98002</wp:posOffset>
                    </wp:positionV>
                    <wp:extent cx="3108960" cy="1066165"/>
                    <wp:effectExtent l="0" t="0" r="0" b="635"/>
                    <wp:wrapTight wrapText="bothSides">
                      <wp:wrapPolygon edited="0">
                        <wp:start x="0" y="0"/>
                        <wp:lineTo x="0" y="21227"/>
                        <wp:lineTo x="21441" y="21227"/>
                        <wp:lineTo x="21441" y="0"/>
                        <wp:lineTo x="0" y="0"/>
                      </wp:wrapPolygon>
                    </wp:wrapTight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0" cy="1066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42397" w14:textId="77777777" w:rsidR="00AC52DF" w:rsidRPr="00A235A4" w:rsidRDefault="00AC52DF" w:rsidP="00AC52DF">
                                <w:pPr>
                                  <w:pStyle w:val="Cabealho2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rFonts w:ascii="Regular Regular" w:hAnsi="Regular Regular"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A235A4">
                                  <w:rPr>
                                    <w:rFonts w:ascii="Regular Regular" w:hAnsi="Regular Regular"/>
                                    <w:sz w:val="18"/>
                                    <w:szCs w:val="18"/>
                                    <w:lang w:eastAsia="en-US"/>
                                  </w:rPr>
                                  <w:t>Inspeção para verificação das condições de habitabilidade</w:t>
                                </w:r>
                              </w:p>
                              <w:p w14:paraId="4D3AE9D9" w14:textId="52078B81" w:rsidR="00DC72A0" w:rsidRDefault="00DC72A0" w:rsidP="00AC52DF">
                                <w:pPr>
                                  <w:pStyle w:val="Cabealho2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rStyle w:val="Hiperligao"/>
                                    <w:rFonts w:ascii="Regular Regular" w:hAnsi="Regular Regular"/>
                                    <w:b w:val="0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r w:rsidRPr="00F16A3D">
                                  <w:rPr>
                                    <w:rFonts w:ascii="Regular Regular" w:hAnsi="Regular Regular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 xml:space="preserve">&gt; </w:t>
                                </w:r>
                                <w:hyperlink r:id="rId1" w:history="1">
                                  <w:r w:rsidRPr="00D8309C">
                                    <w:rPr>
                                      <w:rStyle w:val="Hiperligao"/>
                                      <w:rFonts w:ascii="Regular Regular" w:hAnsi="Regular Regular"/>
                                      <w:sz w:val="18"/>
                                      <w:szCs w:val="18"/>
                                    </w:rPr>
                                    <w:t>Mais informações</w:t>
                                  </w:r>
                                </w:hyperlink>
                                <w:r w:rsidRPr="00A235A4">
                                  <w:rPr>
                                    <w:rStyle w:val="Hiperligao"/>
                                    <w:rFonts w:ascii="Regular Regular" w:hAnsi="Regular Regular"/>
                                    <w:b w:val="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 w14:paraId="51FF1830" w14:textId="6DFE4F8C" w:rsidR="00DC72A0" w:rsidRDefault="00DC72A0" w:rsidP="00DC72A0">
                                <w:r>
                                  <w:rPr>
                                    <w:noProof/>
                                    <w:lang w:eastAsia="pt-PT"/>
                                  </w:rPr>
                                  <w:drawing>
                                    <wp:inline distT="0" distB="0" distL="0" distR="0" wp14:anchorId="1E617527" wp14:editId="39AA3E08">
                                      <wp:extent cx="667910" cy="667910"/>
                                      <wp:effectExtent l="0" t="0" r="0" b="0"/>
                                      <wp:docPr id="1281097487" name="Imagem 2" descr="Uma imagem com padrão, píxel, coser&#10;&#10;Descrição gerada automa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18574011" name="Imagem 2" descr="Uma imagem com padrão, píxel, coser&#10;&#10;Descrição gerada automa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0247" cy="6702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AD105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189.6pt;margin-top:7.7pt;width:244.8pt;height:83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" stroked="f">
                    <v:textbox>
                      <w:txbxContent>
                        <w:p w14:paraId="5EB42397" w14:textId="77777777" w:rsidR="00AC52DF" w:rsidRPr="00A235A4" w:rsidRDefault="00AC52DF" w:rsidP="00AC52DF">
                          <w:pPr>
                            <w:pStyle w:val="Cabealho2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Regular Regular" w:hAnsi="Regular Regular"/>
                              <w:sz w:val="18"/>
                              <w:szCs w:val="18"/>
                              <w:lang w:eastAsia="en-US"/>
                            </w:rPr>
                          </w:pPr>
                          <w:r w:rsidRPr="00A235A4">
                            <w:rPr>
                              <w:rFonts w:ascii="Regular Regular" w:hAnsi="Regular Regular"/>
                              <w:sz w:val="18"/>
                              <w:szCs w:val="18"/>
                              <w:lang w:eastAsia="en-US"/>
                            </w:rPr>
                            <w:t>Inspeção para verificação das condições de habitabilidade</w:t>
                          </w:r>
                        </w:p>
                        <w:p w14:paraId="4D3AE9D9" w14:textId="52078B81" w:rsidR="00DC72A0" w:rsidRDefault="00DC72A0" w:rsidP="00AC52DF">
                          <w:pPr>
                            <w:pStyle w:val="Cabealho2"/>
                            <w:shd w:val="clear" w:color="auto" w:fill="FFFFFF"/>
                            <w:spacing w:before="0" w:beforeAutospacing="0" w:after="0" w:afterAutospacing="0"/>
                            <w:rPr>
                              <w:rStyle w:val="Hiperligao"/>
                              <w:rFonts w:ascii="Regular Regular" w:hAnsi="Regular Regular"/>
                              <w:b w:val="0"/>
                              <w:sz w:val="18"/>
                              <w:szCs w:val="18"/>
                              <w:u w:val="none"/>
                            </w:rPr>
                          </w:pPr>
                          <w:r w:rsidRPr="00F16A3D">
                            <w:rPr>
                              <w:rFonts w:ascii="Regular Regular" w:hAnsi="Regular Regular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&gt; </w:t>
                          </w:r>
                          <w:hyperlink r:id="rId3" w:history="1">
                            <w:r w:rsidRPr="00D8309C">
                              <w:rPr>
                                <w:rStyle w:val="Hiperligao"/>
                                <w:rFonts w:ascii="Regular Regular" w:hAnsi="Regular Regular"/>
                                <w:sz w:val="18"/>
                                <w:szCs w:val="18"/>
                              </w:rPr>
                              <w:t>Mais informações</w:t>
                            </w:r>
                          </w:hyperlink>
                          <w:r w:rsidRPr="00A235A4">
                            <w:rPr>
                              <w:rStyle w:val="Hiperligao"/>
                              <w:rFonts w:ascii="Regular Regular" w:hAnsi="Regular Regular"/>
                              <w:b w:val="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p>
                        <w:p w14:paraId="51FF1830" w14:textId="6DFE4F8C" w:rsidR="00DC72A0" w:rsidRDefault="00DC72A0" w:rsidP="00DC72A0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1E617527" wp14:editId="39AA3E08">
                                <wp:extent cx="667910" cy="667910"/>
                                <wp:effectExtent l="0" t="0" r="0" b="0"/>
                                <wp:docPr id="1281097487" name="Imagem 2" descr="Uma imagem com padrão, píxel, coser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574011" name="Imagem 2" descr="Uma imagem com padrão, píxel, coser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247" cy="670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4632F8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378609" wp14:editId="055FBFF9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5C0B2F1" w14:textId="65E9F38B" w:rsidR="00AC52DF" w:rsidRDefault="00AC52DF" w:rsidP="00AC52DF">
          <w:pPr>
            <w:pStyle w:val="Cabealho2"/>
            <w:shd w:val="clear" w:color="auto" w:fill="FFFFFF"/>
            <w:spacing w:before="0" w:beforeAutospacing="0" w:after="0" w:afterAutospacing="0"/>
            <w:rPr>
              <w:rFonts w:ascii="Regular Regular" w:hAnsi="Regular Regular"/>
              <w:sz w:val="18"/>
              <w:szCs w:val="18"/>
              <w:lang w:eastAsia="en-US"/>
            </w:rPr>
          </w:pPr>
          <w:r w:rsidRPr="00A235A4">
            <w:rPr>
              <w:rFonts w:ascii="Regular Regular" w:hAnsi="Regular Regular"/>
              <w:sz w:val="18"/>
              <w:szCs w:val="18"/>
              <w:lang w:eastAsia="en-US"/>
            </w:rPr>
            <w:t>Inspeção para verificação de obras impostas</w:t>
          </w:r>
        </w:p>
        <w:p w14:paraId="36D2D9ED" w14:textId="16BFB064" w:rsidR="00DC72A0" w:rsidRDefault="00266AE2" w:rsidP="00266AE2">
          <w:pPr>
            <w:pStyle w:val="Cabealho2"/>
            <w:shd w:val="clear" w:color="auto" w:fill="FFFFFF"/>
            <w:spacing w:before="0" w:beforeAutospacing="0" w:after="0" w:afterAutospacing="0"/>
            <w:rPr>
              <w:rStyle w:val="Hiperligao"/>
              <w:rFonts w:ascii="Regular Regular" w:hAnsi="Regular Regular"/>
              <w:b w:val="0"/>
              <w:sz w:val="18"/>
              <w:szCs w:val="18"/>
              <w:u w:val="none"/>
            </w:rPr>
          </w:pPr>
          <w:r w:rsidRPr="00F16A3D">
            <w:rPr>
              <w:rFonts w:ascii="Regular Regular" w:hAnsi="Regular Regular"/>
              <w:color w:val="0000FF"/>
              <w:sz w:val="18"/>
              <w:szCs w:val="18"/>
              <w:u w:val="single"/>
            </w:rPr>
            <w:t xml:space="preserve">&gt; </w:t>
          </w:r>
          <w:hyperlink r:id="rId6" w:history="1">
            <w:r w:rsidRPr="00D8309C">
              <w:rPr>
                <w:rStyle w:val="Hiperligao"/>
                <w:rFonts w:ascii="Regular Regular" w:hAnsi="Regular Regular"/>
                <w:sz w:val="18"/>
                <w:szCs w:val="18"/>
              </w:rPr>
              <w:t>Mais informações</w:t>
            </w:r>
          </w:hyperlink>
          <w:r w:rsidRPr="00A235A4">
            <w:rPr>
              <w:rStyle w:val="Hiperligao"/>
              <w:rFonts w:ascii="Regular Regular" w:hAnsi="Regular Regular"/>
              <w:b w:val="0"/>
              <w:sz w:val="18"/>
              <w:szCs w:val="18"/>
              <w:u w:val="none"/>
            </w:rPr>
            <w:t xml:space="preserve"> </w:t>
          </w:r>
        </w:p>
        <w:p w14:paraId="087AD102" w14:textId="4C0EC88B" w:rsidR="00266AE2" w:rsidRDefault="00266AE2" w:rsidP="00266AE2">
          <w:pPr>
            <w:pStyle w:val="Cabealho2"/>
            <w:shd w:val="clear" w:color="auto" w:fill="FFFFFF"/>
            <w:spacing w:before="0" w:beforeAutospacing="0" w:after="0" w:afterAutospacing="0"/>
            <w:rPr>
              <w:rFonts w:ascii="Regular Regular" w:hAnsi="Regular Regular"/>
              <w:color w:val="0000FF"/>
              <w:sz w:val="18"/>
              <w:szCs w:val="18"/>
              <w:u w:val="single"/>
            </w:rPr>
          </w:pPr>
          <w:r>
            <w:rPr>
              <w:noProof/>
            </w:rPr>
            <w:drawing>
              <wp:inline distT="0" distB="0" distL="0" distR="0" wp14:anchorId="3D7DF800" wp14:editId="249FF656">
                <wp:extent cx="719015" cy="719015"/>
                <wp:effectExtent l="0" t="0" r="5080" b="5080"/>
                <wp:docPr id="160815021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882" cy="72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6C82C172" w:rsidR="00C67445" w:rsidRPr="00C66C1E" w:rsidRDefault="00C67445" w:rsidP="00266AE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4773D3B8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CB702232"/>
    <w:lvl w:ilvl="0" w:tplc="44D032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950E8"/>
    <w:multiLevelType w:val="hybridMultilevel"/>
    <w:tmpl w:val="59A800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7BB1"/>
    <w:multiLevelType w:val="hybridMultilevel"/>
    <w:tmpl w:val="FD206006"/>
    <w:lvl w:ilvl="0" w:tplc="5824C6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23B08D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319B"/>
    <w:multiLevelType w:val="hybridMultilevel"/>
    <w:tmpl w:val="7260507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82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343F8"/>
    <w:multiLevelType w:val="multilevel"/>
    <w:tmpl w:val="6A8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9" w15:restartNumberingAfterBreak="0">
    <w:nsid w:val="651B1AFB"/>
    <w:multiLevelType w:val="hybridMultilevel"/>
    <w:tmpl w:val="C7B28174"/>
    <w:lvl w:ilvl="0" w:tplc="A868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WfzRJeAo2mUPaLL9huRoagtwlPhRdKShjwxLCDrYzSzCzEJCIW0pWf1uQGyylBq0JiTYqK08KZeen5OU6yqBQ==" w:salt="0B5ByIVqwqXpVly+XHWS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342B"/>
    <w:rsid w:val="00037F74"/>
    <w:rsid w:val="00054DB9"/>
    <w:rsid w:val="00055EFA"/>
    <w:rsid w:val="00061CCE"/>
    <w:rsid w:val="0006400D"/>
    <w:rsid w:val="00067177"/>
    <w:rsid w:val="00072F95"/>
    <w:rsid w:val="00085FCF"/>
    <w:rsid w:val="000A2C45"/>
    <w:rsid w:val="000A2E1C"/>
    <w:rsid w:val="000B662F"/>
    <w:rsid w:val="000C2C93"/>
    <w:rsid w:val="000D1052"/>
    <w:rsid w:val="000E7E95"/>
    <w:rsid w:val="000F59FE"/>
    <w:rsid w:val="00102BAB"/>
    <w:rsid w:val="00104C93"/>
    <w:rsid w:val="0012014B"/>
    <w:rsid w:val="00120BF7"/>
    <w:rsid w:val="00125670"/>
    <w:rsid w:val="00151C30"/>
    <w:rsid w:val="00180856"/>
    <w:rsid w:val="001C539E"/>
    <w:rsid w:val="001C79A6"/>
    <w:rsid w:val="001E0CA1"/>
    <w:rsid w:val="001F4EFB"/>
    <w:rsid w:val="00204C8A"/>
    <w:rsid w:val="00220759"/>
    <w:rsid w:val="0024105F"/>
    <w:rsid w:val="0024473A"/>
    <w:rsid w:val="0024723B"/>
    <w:rsid w:val="00252F13"/>
    <w:rsid w:val="00256237"/>
    <w:rsid w:val="00261781"/>
    <w:rsid w:val="002629AA"/>
    <w:rsid w:val="00262A42"/>
    <w:rsid w:val="00266AE2"/>
    <w:rsid w:val="00277CB8"/>
    <w:rsid w:val="00280169"/>
    <w:rsid w:val="002879F0"/>
    <w:rsid w:val="00293296"/>
    <w:rsid w:val="002A5B81"/>
    <w:rsid w:val="002C15B6"/>
    <w:rsid w:val="002C78FA"/>
    <w:rsid w:val="003136C5"/>
    <w:rsid w:val="00325BBB"/>
    <w:rsid w:val="003271BB"/>
    <w:rsid w:val="003342ED"/>
    <w:rsid w:val="0033454C"/>
    <w:rsid w:val="0038565D"/>
    <w:rsid w:val="003A0B8F"/>
    <w:rsid w:val="003B7CA6"/>
    <w:rsid w:val="003C7911"/>
    <w:rsid w:val="003D1834"/>
    <w:rsid w:val="003D3E21"/>
    <w:rsid w:val="003F2E79"/>
    <w:rsid w:val="003F47E2"/>
    <w:rsid w:val="00404B08"/>
    <w:rsid w:val="00411406"/>
    <w:rsid w:val="004242F8"/>
    <w:rsid w:val="0042519C"/>
    <w:rsid w:val="0044049C"/>
    <w:rsid w:val="00443AB6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211A4"/>
    <w:rsid w:val="00521D32"/>
    <w:rsid w:val="00555FA8"/>
    <w:rsid w:val="00565248"/>
    <w:rsid w:val="0057050A"/>
    <w:rsid w:val="005760EB"/>
    <w:rsid w:val="005839ED"/>
    <w:rsid w:val="005845EC"/>
    <w:rsid w:val="005858B4"/>
    <w:rsid w:val="005A4129"/>
    <w:rsid w:val="005A67A3"/>
    <w:rsid w:val="005B5815"/>
    <w:rsid w:val="005B752D"/>
    <w:rsid w:val="005D69AC"/>
    <w:rsid w:val="005E2848"/>
    <w:rsid w:val="005E7F55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3882"/>
    <w:rsid w:val="006A12F5"/>
    <w:rsid w:val="006C40A7"/>
    <w:rsid w:val="006D5B6B"/>
    <w:rsid w:val="006F28BE"/>
    <w:rsid w:val="006F37E1"/>
    <w:rsid w:val="006F6E96"/>
    <w:rsid w:val="00704261"/>
    <w:rsid w:val="0071565A"/>
    <w:rsid w:val="00726418"/>
    <w:rsid w:val="00743252"/>
    <w:rsid w:val="00744A0E"/>
    <w:rsid w:val="00745420"/>
    <w:rsid w:val="0074623E"/>
    <w:rsid w:val="00765283"/>
    <w:rsid w:val="00765722"/>
    <w:rsid w:val="00784100"/>
    <w:rsid w:val="007925A1"/>
    <w:rsid w:val="00797BC9"/>
    <w:rsid w:val="007A14B6"/>
    <w:rsid w:val="007A5EA6"/>
    <w:rsid w:val="007D6213"/>
    <w:rsid w:val="007E5BE1"/>
    <w:rsid w:val="007E7AB3"/>
    <w:rsid w:val="007F6121"/>
    <w:rsid w:val="007F63F7"/>
    <w:rsid w:val="008024FC"/>
    <w:rsid w:val="008040E7"/>
    <w:rsid w:val="00810B72"/>
    <w:rsid w:val="00812B68"/>
    <w:rsid w:val="0081443C"/>
    <w:rsid w:val="0082190C"/>
    <w:rsid w:val="00823402"/>
    <w:rsid w:val="00830DA0"/>
    <w:rsid w:val="00836982"/>
    <w:rsid w:val="00840559"/>
    <w:rsid w:val="00843085"/>
    <w:rsid w:val="00852E46"/>
    <w:rsid w:val="008600F6"/>
    <w:rsid w:val="00875197"/>
    <w:rsid w:val="00892FFC"/>
    <w:rsid w:val="00894C4A"/>
    <w:rsid w:val="008C5B14"/>
    <w:rsid w:val="008E4081"/>
    <w:rsid w:val="008F1EDF"/>
    <w:rsid w:val="008F66F8"/>
    <w:rsid w:val="0090494E"/>
    <w:rsid w:val="00915471"/>
    <w:rsid w:val="00937FD7"/>
    <w:rsid w:val="00940E76"/>
    <w:rsid w:val="0096073D"/>
    <w:rsid w:val="009726AE"/>
    <w:rsid w:val="00990A8D"/>
    <w:rsid w:val="009B44D9"/>
    <w:rsid w:val="009C285F"/>
    <w:rsid w:val="009E05B7"/>
    <w:rsid w:val="009E107C"/>
    <w:rsid w:val="009E76B4"/>
    <w:rsid w:val="00A028A4"/>
    <w:rsid w:val="00A17784"/>
    <w:rsid w:val="00A34EA1"/>
    <w:rsid w:val="00A45881"/>
    <w:rsid w:val="00A53B56"/>
    <w:rsid w:val="00A56D4D"/>
    <w:rsid w:val="00A63481"/>
    <w:rsid w:val="00A66571"/>
    <w:rsid w:val="00A83D34"/>
    <w:rsid w:val="00A85CFC"/>
    <w:rsid w:val="00AA278C"/>
    <w:rsid w:val="00AA3C54"/>
    <w:rsid w:val="00AA4F38"/>
    <w:rsid w:val="00AB4A26"/>
    <w:rsid w:val="00AB7D99"/>
    <w:rsid w:val="00AC52DF"/>
    <w:rsid w:val="00AD72A2"/>
    <w:rsid w:val="00AE37C2"/>
    <w:rsid w:val="00AE5DC6"/>
    <w:rsid w:val="00AE74DD"/>
    <w:rsid w:val="00AF7CF8"/>
    <w:rsid w:val="00B1389D"/>
    <w:rsid w:val="00B4048C"/>
    <w:rsid w:val="00B433C1"/>
    <w:rsid w:val="00B6743E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2472"/>
    <w:rsid w:val="00C12321"/>
    <w:rsid w:val="00C40F69"/>
    <w:rsid w:val="00C66C1E"/>
    <w:rsid w:val="00C67445"/>
    <w:rsid w:val="00C7177E"/>
    <w:rsid w:val="00C80DC8"/>
    <w:rsid w:val="00C87D44"/>
    <w:rsid w:val="00C96DA6"/>
    <w:rsid w:val="00CA7BF0"/>
    <w:rsid w:val="00CB3089"/>
    <w:rsid w:val="00CC1894"/>
    <w:rsid w:val="00CE2F52"/>
    <w:rsid w:val="00CF1D9C"/>
    <w:rsid w:val="00CF44F8"/>
    <w:rsid w:val="00D01C51"/>
    <w:rsid w:val="00D0329A"/>
    <w:rsid w:val="00D057CD"/>
    <w:rsid w:val="00D06F6C"/>
    <w:rsid w:val="00D11536"/>
    <w:rsid w:val="00D46B26"/>
    <w:rsid w:val="00D7731C"/>
    <w:rsid w:val="00D82717"/>
    <w:rsid w:val="00D8309C"/>
    <w:rsid w:val="00D86E6B"/>
    <w:rsid w:val="00D87CE5"/>
    <w:rsid w:val="00DB781A"/>
    <w:rsid w:val="00DC23E8"/>
    <w:rsid w:val="00DC514D"/>
    <w:rsid w:val="00DC72A0"/>
    <w:rsid w:val="00DD35A8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34B1"/>
    <w:rsid w:val="00E75A5A"/>
    <w:rsid w:val="00E760BB"/>
    <w:rsid w:val="00E86BC4"/>
    <w:rsid w:val="00EE4850"/>
    <w:rsid w:val="00F022FC"/>
    <w:rsid w:val="00F16A3D"/>
    <w:rsid w:val="00F72848"/>
    <w:rsid w:val="00FC4F70"/>
    <w:rsid w:val="00FD1919"/>
    <w:rsid w:val="00FD2CAD"/>
    <w:rsid w:val="00FE3F22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abealho2">
    <w:name w:val="heading 2"/>
    <w:basedOn w:val="Normal"/>
    <w:link w:val="Cabealho2Carter"/>
    <w:uiPriority w:val="9"/>
    <w:qFormat/>
    <w:rsid w:val="00266AE2"/>
    <w:pPr>
      <w:spacing w:before="100" w:beforeAutospacing="1" w:after="100" w:afterAutospacing="1"/>
      <w:outlineLvl w:val="1"/>
    </w:pPr>
    <w:rPr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uiPriority w:val="99"/>
    <w:semiHidden/>
    <w:unhideWhenUsed/>
    <w:rsid w:val="007F63F7"/>
    <w:rPr>
      <w:color w:val="605E5C"/>
      <w:shd w:val="clear" w:color="auto" w:fill="E1DFDD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66AE2"/>
    <w:rPr>
      <w:rFonts w:ascii="Times New Roman" w:eastAsia="Times New Roman" w:hAnsi="Times New Roman" w:cs="Times New Roman"/>
      <w:b/>
      <w:bCs/>
      <w:kern w:val="0"/>
      <w:sz w:val="36"/>
      <w:szCs w:val="36"/>
      <w:lang w:eastAsia="pt-PT"/>
      <w14:ligatures w14:val="none"/>
    </w:rPr>
  </w:style>
  <w:style w:type="character" w:customStyle="1" w:styleId="st1">
    <w:name w:val="st1"/>
    <w:rsid w:val="00DC72A0"/>
  </w:style>
  <w:style w:type="character" w:customStyle="1" w:styleId="CorpodetextoCarcter1">
    <w:name w:val="Corpo de texto Carácter1"/>
    <w:rsid w:val="00DC72A0"/>
    <w:rPr>
      <w:rFonts w:ascii="Arial" w:hAnsi="Arial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darepublica.pt/dr/detalhe/decreto-lei/4-2015-6604146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ariodarepublica.pt/dr/detalhe/decreto-lei/555-1999-6556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domunicipe.cm-porto.pt/-/inspe%C3%A7%C3%A3o-para-verifica%C3%A7%C3%A3o-das-condi%C3%A7%C3%B5es-de-habitabilidade-1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hyperlink" Target="https://portaldomunicipe.cm-porto.pt/-/inspe%C3%A7%C3%A3o-para-verifica%C3%A7%C3%A3o-das-condi%C3%A7%C3%B5es-de-habitabilidade-1" TargetMode="External"/><Relationship Id="rId6" Type="http://schemas.openxmlformats.org/officeDocument/2006/relationships/hyperlink" Target="https://portaldomunicipe.cm-porto.pt/-/inspe%C3%A7%C3%A3o-para-verifica%C3%A7%C3%A3o-de-obras-impostas-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822</Words>
  <Characters>4440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13</cp:revision>
  <cp:lastPrinted>2023-10-18T10:19:00Z</cp:lastPrinted>
  <dcterms:created xsi:type="dcterms:W3CDTF">2024-01-30T15:30:00Z</dcterms:created>
  <dcterms:modified xsi:type="dcterms:W3CDTF">2024-02-07T15:26:00Z</dcterms:modified>
</cp:coreProperties>
</file>