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4BB210F5" w:rsidR="00F16A3D" w:rsidRDefault="00885C22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permStart w:id="2035035124" w:edGrp="everyone"/>
      <w:permEnd w:id="2035035124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9712765" w14:textId="77777777" w:rsidR="00C67445" w:rsidRDefault="00C6744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719"/>
        <w:gridCol w:w="850"/>
        <w:gridCol w:w="2268"/>
      </w:tblGrid>
      <w:tr w:rsidR="00FB4626" w:rsidRPr="00AF558C" w14:paraId="627FAAAB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3223608" w14:textId="3C838E12" w:rsidR="00FB4626" w:rsidRPr="005327B1" w:rsidRDefault="00FB4626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FB4626" w:rsidRPr="00AF558C" w14:paraId="2C31792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6C35330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E5B35F3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7F29A501" w14:textId="77777777" w:rsidTr="003F7E7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100B644" w14:textId="5DAD8F90" w:rsidR="00FB4626" w:rsidRPr="00325BBB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82410833" w:edGrp="everyone" w:colFirst="1" w:colLast="1"/>
            <w:permStart w:id="202460238" w:edGrp="everyone" w:colFirst="3" w:colLast="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85C22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35D08ED" w14:textId="77777777" w:rsidR="00FB4626" w:rsidRPr="00AF558C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14:paraId="732C24BE" w14:textId="77777777" w:rsidR="00FB4626" w:rsidRPr="006F37E1" w:rsidRDefault="00FB462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8A7EA6" w14:textId="77777777" w:rsidR="00FB4626" w:rsidRPr="00AF558C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3C6C5255" w14:textId="77777777" w:rsidTr="003F7E7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BAC1D8E" w14:textId="77CBB848" w:rsidR="00FB4626" w:rsidRPr="006F37E1" w:rsidRDefault="00FB4626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725030520" w:edGrp="everyone" w:colFirst="1" w:colLast="1"/>
            <w:permStart w:id="624694176" w:edGrp="everyone" w:colFirst="3" w:colLast="3"/>
            <w:permEnd w:id="482410833"/>
            <w:permEnd w:id="20246023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85C2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885C22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4F6DD14" w14:textId="77777777" w:rsidR="00FB4626" w:rsidRPr="006F37E1" w:rsidRDefault="00FB4626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D8C11EB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198536A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BC4EAB1" w14:textId="77777777" w:rsidR="00FB4626" w:rsidRPr="00AF558C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0CBD2B8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29F4C0A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74116218" w:edGrp="everyone" w:colFirst="1" w:colLast="1"/>
            <w:permEnd w:id="725030520"/>
            <w:permEnd w:id="62469417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434E835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46F575B9" w14:textId="77777777" w:rsidTr="003F7E7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03B673B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9645826" w:edGrp="everyone" w:colFirst="1" w:colLast="1"/>
            <w:permStart w:id="2144629193" w:edGrp="everyone" w:colFirst="3" w:colLast="3"/>
            <w:permEnd w:id="1574116218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1F41B14" w14:textId="77777777" w:rsidR="00FB4626" w:rsidRPr="00AF558C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5CBF7D2B" w14:textId="5970AE8F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31CF96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0AB4A89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1B217F1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45295046" w:edGrp="everyone" w:colFirst="1" w:colLast="1"/>
            <w:permEnd w:id="179645826"/>
            <w:permEnd w:id="2144629193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84D5B4F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32F0662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FB54A61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61315585" w:edGrp="everyone" w:colFirst="1" w:colLast="1"/>
            <w:permStart w:id="976292808" w:edGrp="everyone" w:colFirst="3" w:colLast="3"/>
            <w:permEnd w:id="84529504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8F33FAE" w14:textId="77777777" w:rsidR="00FB4626" w:rsidRPr="00AF558C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6DEEB40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50F3C599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7DC1C558" w14:textId="77777777" w:rsidTr="003F7E7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B8B013D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05032404" w:edGrp="everyone" w:colFirst="6" w:colLast="6"/>
            <w:permEnd w:id="1361315585"/>
            <w:permEnd w:id="97629280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095195274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2EBB67AA" w14:textId="77777777" w:rsidR="00FB4626" w:rsidRPr="00990A8D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9519527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101624865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84AAD0" w14:textId="77777777" w:rsidR="00FB4626" w:rsidRPr="00990A8D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0162486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267810694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A99E766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6781069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89530199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D4EF4DE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9530199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448469150" w:edGrp="everyone"/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914C70E" w14:textId="77777777" w:rsidR="00FB4626" w:rsidRPr="00990A8D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4846915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D255F31" w14:textId="77777777" w:rsidR="00FB4626" w:rsidRPr="00990A8D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05032404"/>
      <w:tr w:rsidR="00FB4626" w:rsidRPr="00AF558C" w14:paraId="12BE9FE5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EFAB356" w14:textId="14F35A93" w:rsidR="00FB4626" w:rsidRPr="00990A8D" w:rsidRDefault="008276A5" w:rsidP="00885C22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885C22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205342377" w:edGrp="everyone"/>
            <w:r w:rsidR="0095120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5120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95120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342377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608C9C4" w14:textId="77777777" w:rsidR="00FB4626" w:rsidRDefault="00FB4626" w:rsidP="00FB462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FB4626" w:rsidRPr="00AF558C" w14:paraId="524CACA2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D6B2614" w14:textId="77777777" w:rsidR="00FB4626" w:rsidRPr="00990A8D" w:rsidRDefault="00FB4626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32A07F9E" w14:textId="77777777" w:rsidR="00FB4626" w:rsidRPr="00AF558C" w:rsidRDefault="00FB4626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B4626" w:rsidRPr="00AF558C" w14:paraId="6C7D3D47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287B3B1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5244957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B057C46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6FED1D0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BA4C14F" w14:textId="5334E334" w:rsidR="00FB4626" w:rsidRPr="00325BBB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25132641" w:edGrp="everyone" w:colFirst="1" w:colLast="1"/>
            <w:permEnd w:id="175244957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85C22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A98B890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016950EB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67EFED6" w14:textId="414B4D84" w:rsidR="00FB4626" w:rsidRPr="006F37E1" w:rsidRDefault="00FB4626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197414706" w:edGrp="everyone" w:colFirst="1" w:colLast="1"/>
            <w:permStart w:id="1339837830" w:edGrp="everyone" w:colFirst="3" w:colLast="3"/>
            <w:permEnd w:id="92513264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85C2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885C22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103569A" w14:textId="77777777" w:rsidR="00FB4626" w:rsidRPr="006F37E1" w:rsidRDefault="00FB4626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781DF2FC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2FFFB1B9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F51D51A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4D575C2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051EE42" w14:textId="77777777" w:rsidR="00FB4626" w:rsidRPr="006F37E1" w:rsidRDefault="00FB4626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387932673" w:edGrp="everyone" w:colFirst="1" w:colLast="1"/>
            <w:permStart w:id="1893476140" w:edGrp="everyone" w:colFirst="3" w:colLast="3"/>
            <w:permEnd w:id="1197414706"/>
            <w:permEnd w:id="133983783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22E3E3C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3164415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683ED3FC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2268C75B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7692A4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88428093" w:edGrp="everyone" w:colFirst="5" w:colLast="5"/>
            <w:permEnd w:id="387932673"/>
            <w:permEnd w:id="189347614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291472432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E474F1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9147243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510870989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D6739D0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1087098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57567154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C21A892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756715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786511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524CB1DE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786511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35080C4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88428093"/>
    </w:tbl>
    <w:p w14:paraId="28B4B3F8" w14:textId="77777777" w:rsidR="00FB4626" w:rsidRDefault="00FB4626" w:rsidP="00FB462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0A5346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41F29949" w:rsidR="00252F13" w:rsidRPr="005327B1" w:rsidRDefault="00252F13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5327B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252F13" w:rsidRPr="000A5346" w14:paraId="12DD2F0B" w14:textId="77777777" w:rsidTr="004C0243">
        <w:trPr>
          <w:trHeight w:hRule="exact" w:val="704"/>
        </w:trPr>
        <w:tc>
          <w:tcPr>
            <w:tcW w:w="10632" w:type="dxa"/>
            <w:shd w:val="clear" w:color="auto" w:fill="auto"/>
            <w:vAlign w:val="center"/>
          </w:tcPr>
          <w:p w14:paraId="12EF6714" w14:textId="6C6B600E" w:rsidR="005327B1" w:rsidRDefault="005327B1" w:rsidP="00204C8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Venho </w:t>
            </w:r>
            <w:r w:rsidR="00EA2ADA">
              <w:rPr>
                <w:rFonts w:ascii="Regular Regular" w:hAnsi="Regular Regular"/>
                <w:sz w:val="18"/>
                <w:szCs w:val="18"/>
              </w:rPr>
              <w:t>informar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o início dos trabalhos </w:t>
            </w:r>
            <w:r w:rsidRPr="005327B1">
              <w:rPr>
                <w:rFonts w:ascii="Regular Regular" w:hAnsi="Regular Regular"/>
                <w:b/>
                <w:sz w:val="18"/>
                <w:szCs w:val="18"/>
              </w:rPr>
              <w:t>com as características a seguir identificadas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:</w:t>
            </w:r>
          </w:p>
          <w:p w14:paraId="4B518EB9" w14:textId="62C982B2" w:rsidR="00204C8A" w:rsidRPr="0041119E" w:rsidRDefault="004C0243" w:rsidP="004C0243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6"/>
                <w:szCs w:val="18"/>
              </w:rPr>
              <w:t xml:space="preserve">[nos termos do artigo 80.º-A do Decreto-Lei n.º 555/99 de 16 de dezembro, com a redação que lhe foi dada pelo </w:t>
            </w:r>
            <w:hyperlink r:id="rId7" w:history="1">
              <w:r w:rsidRPr="000501FA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Decreto-Lei n.º 10/2024 de 08 de janeiro (Regime Jurídico da Urbanização e Edificação - RJUE)</w:t>
              </w:r>
            </w:hyperlink>
            <w:r w:rsidRPr="000501FA">
              <w:rPr>
                <w:rFonts w:ascii="Regular Regular" w:hAnsi="Regular Regular"/>
                <w:sz w:val="18"/>
                <w:szCs w:val="18"/>
              </w:rPr>
              <w:t>]</w:t>
            </w:r>
          </w:p>
        </w:tc>
      </w:tr>
      <w:bookmarkEnd w:id="1"/>
    </w:tbl>
    <w:p w14:paraId="7D41AEE1" w14:textId="77777777" w:rsidR="004D11FC" w:rsidRDefault="004D11FC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694"/>
        <w:gridCol w:w="3685"/>
      </w:tblGrid>
      <w:tr w:rsidR="00872C3F" w:rsidRPr="00983741" w14:paraId="2337DD4D" w14:textId="77777777" w:rsidTr="00872C3F">
        <w:trPr>
          <w:trHeight w:hRule="exact" w:val="425"/>
        </w:trPr>
        <w:tc>
          <w:tcPr>
            <w:tcW w:w="4253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ermStart w:id="294078615" w:edGrp="everyone"/>
          <w:p w14:paraId="6917B9DF" w14:textId="77777777" w:rsidR="00872C3F" w:rsidRPr="00983741" w:rsidRDefault="00872C3F" w:rsidP="00B875DB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9407861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O</w:t>
            </w:r>
            <w:r w:rsidRPr="00142FDE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bras de urbanização </w:t>
            </w:r>
            <w:r w:rsidRPr="004D11FC">
              <w:rPr>
                <w:rFonts w:ascii="Regular Regular" w:hAnsi="Regular Regular"/>
                <w:sz w:val="18"/>
                <w:szCs w:val="18"/>
              </w:rPr>
              <w:t>[arti</w:t>
            </w:r>
            <w:r w:rsidRPr="00EA2ADA">
              <w:rPr>
                <w:rFonts w:ascii="Regular Regular" w:hAnsi="Regular Regular"/>
                <w:bCs/>
                <w:sz w:val="18"/>
                <w:szCs w:val="18"/>
              </w:rPr>
              <w:t>go 4.º do RJUE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]</w:t>
            </w:r>
          </w:p>
        </w:tc>
        <w:tc>
          <w:tcPr>
            <w:tcW w:w="269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428EAE" w14:textId="7457C231" w:rsidR="00872C3F" w:rsidRPr="00872C3F" w:rsidRDefault="00872C3F" w:rsidP="00B875DB">
            <w:pPr>
              <w:rPr>
                <w:rFonts w:ascii="Regular Regular" w:hAnsi="Regular Regular"/>
                <w:sz w:val="18"/>
                <w:szCs w:val="18"/>
                <w:highlight w:val="yellow"/>
              </w:rPr>
            </w:pPr>
            <w:r w:rsidRPr="00872C3F">
              <w:rPr>
                <w:rFonts w:ascii="Regular Regular" w:hAnsi="Regular Regular"/>
                <w:sz w:val="18"/>
                <w:szCs w:val="18"/>
              </w:rPr>
              <w:t>Licença n.º</w:t>
            </w:r>
          </w:p>
        </w:tc>
        <w:tc>
          <w:tcPr>
            <w:tcW w:w="368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926BA2" w14:textId="2A840F3A" w:rsidR="00872C3F" w:rsidRPr="00983741" w:rsidRDefault="003352DD" w:rsidP="00B875DB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permStart w:id="1279602599" w:edGrp="everyone"/>
            <w: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  <w:t xml:space="preserve">  </w:t>
            </w:r>
            <w:permEnd w:id="1279602599"/>
          </w:p>
        </w:tc>
      </w:tr>
    </w:tbl>
    <w:p w14:paraId="4A4D624B" w14:textId="77777777" w:rsidR="004D11FC" w:rsidRDefault="004D11FC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1985"/>
        <w:gridCol w:w="1984"/>
        <w:gridCol w:w="1561"/>
        <w:gridCol w:w="1984"/>
      </w:tblGrid>
      <w:tr w:rsidR="004D11FC" w:rsidRPr="00990A8D" w14:paraId="33B30F5E" w14:textId="77777777" w:rsidTr="004D11FC">
        <w:trPr>
          <w:trHeight w:hRule="exact"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ermStart w:id="646975819" w:edGrp="everyone"/>
          <w:p w14:paraId="6AFAD465" w14:textId="7D250C0A" w:rsidR="004D11FC" w:rsidRPr="00990A8D" w:rsidRDefault="00742281" w:rsidP="00B875DB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46975819"/>
            <w:r w:rsidR="004D11FC"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4D11FC">
              <w:rPr>
                <w:rFonts w:ascii="Regular Regular" w:hAnsi="Regular Regular"/>
                <w:b/>
                <w:bCs/>
                <w:sz w:val="18"/>
                <w:szCs w:val="18"/>
              </w:rPr>
              <w:t>O</w:t>
            </w:r>
            <w:r w:rsidR="004D11FC" w:rsidRPr="00142FDE">
              <w:rPr>
                <w:rFonts w:ascii="Regular Regular" w:hAnsi="Regular Regular"/>
                <w:b/>
                <w:bCs/>
                <w:sz w:val="18"/>
                <w:szCs w:val="18"/>
              </w:rPr>
              <w:t>bras de edificação</w:t>
            </w:r>
            <w:r w:rsidR="004D11FC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sujeitas a controlo prévio </w:t>
            </w:r>
            <w:r w:rsidR="004D11FC" w:rsidRPr="004D11FC">
              <w:rPr>
                <w:rFonts w:ascii="Regular Regular" w:hAnsi="Regular Regular"/>
                <w:sz w:val="18"/>
                <w:szCs w:val="18"/>
              </w:rPr>
              <w:t>[arti</w:t>
            </w:r>
            <w:r w:rsidR="004D11FC" w:rsidRPr="00EA2ADA">
              <w:rPr>
                <w:rFonts w:ascii="Regular Regular" w:hAnsi="Regular Regular"/>
                <w:bCs/>
                <w:sz w:val="18"/>
                <w:szCs w:val="18"/>
              </w:rPr>
              <w:t>go 4.º do RJUE</w:t>
            </w:r>
            <w:r w:rsidR="004D11FC">
              <w:rPr>
                <w:rFonts w:ascii="Regular Regular" w:hAnsi="Regular Regular"/>
                <w:bCs/>
                <w:sz w:val="18"/>
                <w:szCs w:val="18"/>
              </w:rPr>
              <w:t>]</w:t>
            </w:r>
          </w:p>
        </w:tc>
      </w:tr>
      <w:tr w:rsidR="004D11FC" w:rsidRPr="001C7433" w14:paraId="5B906995" w14:textId="77777777" w:rsidTr="004D11FC">
        <w:trPr>
          <w:trHeight w:hRule="exact" w:val="425"/>
        </w:trPr>
        <w:tc>
          <w:tcPr>
            <w:tcW w:w="992" w:type="dxa"/>
            <w:shd w:val="clear" w:color="auto" w:fill="auto"/>
            <w:vAlign w:val="center"/>
          </w:tcPr>
          <w:p w14:paraId="7761598B" w14:textId="77777777" w:rsidR="004D11FC" w:rsidRPr="001C7433" w:rsidRDefault="004D11FC" w:rsidP="00B875DB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Licença n.º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B525E0" w14:textId="7AAE481B" w:rsidR="004D11FC" w:rsidRPr="001C7433" w:rsidRDefault="00742281" w:rsidP="00B875DB">
            <w:pPr>
              <w:rPr>
                <w:rFonts w:ascii="Regular Regular" w:hAnsi="Regular Regular"/>
                <w:sz w:val="18"/>
                <w:szCs w:val="18"/>
              </w:rPr>
            </w:pPr>
            <w:permStart w:id="158211156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permEnd w:id="158211156"/>
          </w:p>
        </w:tc>
        <w:tc>
          <w:tcPr>
            <w:tcW w:w="1985" w:type="dxa"/>
            <w:shd w:val="clear" w:color="auto" w:fill="auto"/>
            <w:vAlign w:val="center"/>
          </w:tcPr>
          <w:p w14:paraId="7C7AF04B" w14:textId="77777777" w:rsidR="004D11FC" w:rsidRPr="001C7433" w:rsidRDefault="004D11FC" w:rsidP="00B875DB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Comunicação prévia n.º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3615912" w14:textId="54A5F461" w:rsidR="004D11FC" w:rsidRPr="001C7433" w:rsidRDefault="00750CFA" w:rsidP="00B875DB">
            <w:pPr>
              <w:rPr>
                <w:rFonts w:ascii="Regular Regular" w:hAnsi="Regular Regular"/>
                <w:sz w:val="18"/>
                <w:szCs w:val="18"/>
              </w:rPr>
            </w:pPr>
            <w:permStart w:id="778046225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permEnd w:id="778046225"/>
          </w:p>
        </w:tc>
        <w:tc>
          <w:tcPr>
            <w:tcW w:w="1561" w:type="dxa"/>
            <w:shd w:val="clear" w:color="auto" w:fill="auto"/>
            <w:vAlign w:val="center"/>
          </w:tcPr>
          <w:p w14:paraId="18A2C9B4" w14:textId="77777777" w:rsidR="004D11FC" w:rsidRPr="001C7433" w:rsidRDefault="004D11FC" w:rsidP="00B875DB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Data de emissão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820C0C7" w14:textId="7D9D1576" w:rsidR="004D11FC" w:rsidRPr="001C7433" w:rsidRDefault="00750CFA" w:rsidP="00B875DB">
            <w:pPr>
              <w:rPr>
                <w:rFonts w:ascii="Regular Regular" w:hAnsi="Regular Regular"/>
                <w:sz w:val="18"/>
                <w:szCs w:val="18"/>
              </w:rPr>
            </w:pPr>
            <w:permStart w:id="1483628488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permEnd w:id="1483628488"/>
          </w:p>
        </w:tc>
      </w:tr>
    </w:tbl>
    <w:p w14:paraId="1097EA43" w14:textId="77777777" w:rsidR="004D11FC" w:rsidRDefault="004D11FC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8"/>
        <w:gridCol w:w="141"/>
        <w:gridCol w:w="697"/>
        <w:gridCol w:w="714"/>
        <w:gridCol w:w="149"/>
        <w:gridCol w:w="141"/>
        <w:gridCol w:w="142"/>
        <w:gridCol w:w="844"/>
        <w:gridCol w:w="432"/>
        <w:gridCol w:w="567"/>
        <w:gridCol w:w="1275"/>
        <w:gridCol w:w="426"/>
        <w:gridCol w:w="992"/>
        <w:gridCol w:w="142"/>
        <w:gridCol w:w="283"/>
        <w:gridCol w:w="426"/>
        <w:gridCol w:w="1989"/>
      </w:tblGrid>
      <w:tr w:rsidR="004D11FC" w:rsidRPr="00983741" w14:paraId="26A44C65" w14:textId="77777777" w:rsidTr="003F7E70">
        <w:trPr>
          <w:trHeight w:hRule="exact" w:val="425"/>
        </w:trPr>
        <w:tc>
          <w:tcPr>
            <w:tcW w:w="10637" w:type="dxa"/>
            <w:gridSpan w:val="18"/>
            <w:shd w:val="clear" w:color="auto" w:fill="F2F2F2" w:themeFill="background1" w:themeFillShade="F2"/>
            <w:vAlign w:val="center"/>
          </w:tcPr>
          <w:permStart w:id="1530859302" w:edGrp="everyone"/>
          <w:p w14:paraId="15DEFD33" w14:textId="384D62F3" w:rsidR="004D11FC" w:rsidRPr="00543476" w:rsidRDefault="004D11FC" w:rsidP="00B875DB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30859302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Obras de edificação isentas de controlo prévio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[artigo 6</w:t>
            </w:r>
            <w:r w:rsidRPr="00EA2ADA">
              <w:rPr>
                <w:rFonts w:ascii="Regular Regular" w:hAnsi="Regular Regular"/>
                <w:bCs/>
                <w:sz w:val="18"/>
                <w:szCs w:val="18"/>
              </w:rPr>
              <w:t>.º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, 6.º-A, 7.º e 90.º</w:t>
            </w:r>
            <w:r w:rsidRPr="00EA2ADA">
              <w:rPr>
                <w:rFonts w:ascii="Regular Regular" w:hAnsi="Regular Regular"/>
                <w:bCs/>
                <w:sz w:val="18"/>
                <w:szCs w:val="18"/>
              </w:rPr>
              <w:t xml:space="preserve"> do RJUE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]</w:t>
            </w:r>
          </w:p>
        </w:tc>
      </w:tr>
      <w:permStart w:id="1069372723" w:edGrp="everyone"/>
      <w:tr w:rsidR="001B76A1" w:rsidRPr="00983741" w14:paraId="2F8E98C9" w14:textId="77777777" w:rsidTr="003F7E70">
        <w:trPr>
          <w:trHeight w:hRule="exact" w:val="582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08138162" w14:textId="77777777" w:rsidR="004D11FC" w:rsidRPr="001C7433" w:rsidRDefault="004D11FC" w:rsidP="004D11FC">
            <w:pPr>
              <w:ind w:left="170" w:hanging="170"/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32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32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9372723"/>
            <w:r w:rsidRPr="005327B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543476">
              <w:rPr>
                <w:rFonts w:ascii="Regular Regular" w:hAnsi="Regular Regular"/>
                <w:bCs/>
                <w:sz w:val="18"/>
                <w:szCs w:val="18"/>
              </w:rPr>
              <w:t>Conservação</w:t>
            </w:r>
          </w:p>
        </w:tc>
        <w:permStart w:id="1595177857" w:edGrp="everyone"/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14:paraId="6F57330A" w14:textId="77777777" w:rsidR="004D11FC" w:rsidRPr="001C7433" w:rsidRDefault="004D11FC" w:rsidP="00B875DB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32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32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95177857"/>
            <w:r w:rsidRPr="005327B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Alteração interior</w:t>
            </w:r>
          </w:p>
        </w:tc>
        <w:permStart w:id="801067017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7F4DE770" w14:textId="77777777" w:rsidR="004D11FC" w:rsidRPr="001C7433" w:rsidRDefault="004D11FC" w:rsidP="00B875DB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32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32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01067017"/>
            <w:r w:rsidRPr="005327B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Reconstrução</w:t>
            </w:r>
          </w:p>
        </w:tc>
        <w:permStart w:id="1914269055" w:edGrp="everyone"/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6B8B8187" w14:textId="1AEDA185" w:rsidR="004D11FC" w:rsidRPr="001C7433" w:rsidRDefault="004D11FC" w:rsidP="0041119E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32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32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14269055"/>
            <w:r w:rsidRPr="005327B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Precedidas de P</w:t>
            </w:r>
            <w:r w:rsidR="0041119E">
              <w:rPr>
                <w:rFonts w:ascii="Regular Regular" w:hAnsi="Regular Regular"/>
                <w:bCs/>
                <w:sz w:val="18"/>
                <w:szCs w:val="18"/>
              </w:rPr>
              <w:t>edido de Informação Prévia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Favorável</w:t>
            </w:r>
          </w:p>
        </w:tc>
        <w:permStart w:id="274489844" w:edGrp="everyone"/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52F69323" w14:textId="77777777" w:rsidR="004D11FC" w:rsidRPr="001C7433" w:rsidRDefault="004D11FC" w:rsidP="00B875DB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32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32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74489844"/>
            <w:r w:rsidRPr="005327B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Escassa relevância urbanística</w:t>
            </w:r>
          </w:p>
        </w:tc>
        <w:permStart w:id="1617037260" w:edGrp="everyone"/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6AB4A799" w14:textId="5FA367BF" w:rsidR="004D11FC" w:rsidRPr="001C7433" w:rsidRDefault="004D11FC" w:rsidP="00B875DB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32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32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17037260"/>
            <w:r w:rsidRPr="005327B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Promovidas pela Administração Pública</w:t>
            </w:r>
          </w:p>
        </w:tc>
      </w:tr>
      <w:permStart w:id="1633569328" w:edGrp="everyone"/>
      <w:tr w:rsidR="004D11FC" w:rsidRPr="00983741" w14:paraId="395043E0" w14:textId="77777777" w:rsidTr="003F7E70">
        <w:trPr>
          <w:trHeight w:hRule="exact" w:val="435"/>
        </w:trPr>
        <w:tc>
          <w:tcPr>
            <w:tcW w:w="211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FE3F88" w14:textId="77777777" w:rsidR="004D11FC" w:rsidRPr="004D11FC" w:rsidRDefault="004D11FC" w:rsidP="00B875DB">
            <w:pPr>
              <w:rPr>
                <w:rFonts w:ascii="Regular Regular" w:hAnsi="Regular Regular"/>
                <w:sz w:val="18"/>
                <w:szCs w:val="18"/>
              </w:rPr>
            </w:pPr>
            <w:r w:rsidRPr="004D11FC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11FC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4D11FC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33569328"/>
            <w:r w:rsidRPr="004D11FC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4D11FC">
              <w:rPr>
                <w:rFonts w:ascii="Regular Regular" w:hAnsi="Regular Regular"/>
                <w:bCs/>
                <w:sz w:val="18"/>
                <w:szCs w:val="18"/>
              </w:rPr>
              <w:t xml:space="preserve">Impostas pela Câmara </w:t>
            </w:r>
          </w:p>
        </w:tc>
        <w:tc>
          <w:tcPr>
            <w:tcW w:w="11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D7E9CC" w14:textId="77777777" w:rsidR="004D11FC" w:rsidRPr="004D11FC" w:rsidRDefault="004D11FC" w:rsidP="00B875DB">
            <w:pPr>
              <w:rPr>
                <w:rFonts w:ascii="Regular Regular" w:hAnsi="Regular Regular"/>
                <w:sz w:val="18"/>
                <w:szCs w:val="18"/>
              </w:rPr>
            </w:pPr>
            <w:r w:rsidRPr="004D11FC">
              <w:rPr>
                <w:rFonts w:ascii="Regular Regular" w:hAnsi="Regular Regular"/>
                <w:bCs/>
                <w:sz w:val="18"/>
                <w:szCs w:val="18"/>
              </w:rPr>
              <w:t>Processo n.º</w:t>
            </w:r>
          </w:p>
        </w:tc>
        <w:tc>
          <w:tcPr>
            <w:tcW w:w="7376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310315" w14:textId="0E4D431C" w:rsidR="004D11FC" w:rsidRPr="004D11FC" w:rsidRDefault="00750CFA" w:rsidP="00B875DB">
            <w:pPr>
              <w:rPr>
                <w:rFonts w:ascii="Regular Regular" w:hAnsi="Regular Regular"/>
                <w:sz w:val="18"/>
                <w:szCs w:val="18"/>
              </w:rPr>
            </w:pPr>
            <w:permStart w:id="1861039763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permEnd w:id="1861039763"/>
          </w:p>
        </w:tc>
      </w:tr>
      <w:tr w:rsidR="001B76A1" w:rsidRPr="001C7433" w14:paraId="3296C165" w14:textId="77777777" w:rsidTr="003F7E70">
        <w:trPr>
          <w:trHeight w:hRule="exact" w:val="425"/>
        </w:trPr>
        <w:tc>
          <w:tcPr>
            <w:tcW w:w="2115" w:type="dxa"/>
            <w:gridSpan w:val="4"/>
            <w:vMerge w:val="restart"/>
            <w:shd w:val="clear" w:color="auto" w:fill="auto"/>
            <w:vAlign w:val="center"/>
          </w:tcPr>
          <w:p w14:paraId="131ECD14" w14:textId="77777777" w:rsidR="001B76A1" w:rsidRPr="001C7433" w:rsidRDefault="001B76A1" w:rsidP="00557D4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A obra implica alteração de utilização?</w:t>
            </w:r>
          </w:p>
        </w:tc>
        <w:permStart w:id="396373452" w:edGrp="everyone"/>
        <w:tc>
          <w:tcPr>
            <w:tcW w:w="8522" w:type="dxa"/>
            <w:gridSpan w:val="14"/>
            <w:shd w:val="clear" w:color="auto" w:fill="F2F2F2" w:themeFill="background1" w:themeFillShade="F2"/>
            <w:vAlign w:val="center"/>
          </w:tcPr>
          <w:p w14:paraId="36ECB98A" w14:textId="4217D8AB" w:rsidR="001B76A1" w:rsidRPr="001C7433" w:rsidRDefault="001B76A1" w:rsidP="00557D4F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32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32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96373452"/>
            <w:r w:rsidRPr="005327B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Não</w:t>
            </w:r>
          </w:p>
        </w:tc>
      </w:tr>
      <w:tr w:rsidR="001B76A1" w:rsidRPr="001C7433" w14:paraId="55F391F8" w14:textId="77777777" w:rsidTr="003F7E70">
        <w:trPr>
          <w:trHeight w:hRule="exact" w:val="425"/>
        </w:trPr>
        <w:tc>
          <w:tcPr>
            <w:tcW w:w="2115" w:type="dxa"/>
            <w:gridSpan w:val="4"/>
            <w:vMerge/>
            <w:shd w:val="clear" w:color="auto" w:fill="auto"/>
            <w:vAlign w:val="center"/>
          </w:tcPr>
          <w:p w14:paraId="40A5C38E" w14:textId="77777777" w:rsidR="001B76A1" w:rsidRDefault="001B76A1" w:rsidP="001B76A1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permStart w:id="562703683" w:edGrp="everyone"/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324C0131" w14:textId="7474067C" w:rsidR="001B76A1" w:rsidRPr="005327B1" w:rsidRDefault="001B76A1" w:rsidP="001B76A1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32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32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62703683"/>
            <w:r w:rsidRPr="005327B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Sim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8D69024" w14:textId="2229C799" w:rsidR="001B76A1" w:rsidRDefault="001B76A1" w:rsidP="001B76A1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Uso licenciado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  <w:vAlign w:val="center"/>
          </w:tcPr>
          <w:p w14:paraId="4A6478AA" w14:textId="45144ABC" w:rsidR="001B76A1" w:rsidRPr="001C7433" w:rsidRDefault="00750CFA" w:rsidP="001B76A1">
            <w:pPr>
              <w:rPr>
                <w:rFonts w:ascii="Regular Regular" w:hAnsi="Regular Regular"/>
                <w:sz w:val="18"/>
                <w:szCs w:val="18"/>
              </w:rPr>
            </w:pPr>
            <w:permStart w:id="1794068304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permEnd w:id="1794068304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75E575" w14:textId="37DAF87F" w:rsidR="001B76A1" w:rsidRDefault="001B76A1" w:rsidP="001B76A1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Uso proposto</w:t>
            </w:r>
          </w:p>
        </w:tc>
        <w:tc>
          <w:tcPr>
            <w:tcW w:w="2698" w:type="dxa"/>
            <w:gridSpan w:val="3"/>
            <w:shd w:val="clear" w:color="auto" w:fill="F2F2F2" w:themeFill="background1" w:themeFillShade="F2"/>
            <w:vAlign w:val="center"/>
          </w:tcPr>
          <w:p w14:paraId="44F068DC" w14:textId="3683E5AA" w:rsidR="001B76A1" w:rsidRPr="001C7433" w:rsidRDefault="00750CFA" w:rsidP="001B76A1">
            <w:pPr>
              <w:rPr>
                <w:rFonts w:ascii="Regular Regular" w:hAnsi="Regular Regular"/>
                <w:sz w:val="18"/>
                <w:szCs w:val="18"/>
              </w:rPr>
            </w:pPr>
            <w:permStart w:id="640299131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permEnd w:id="640299131"/>
          </w:p>
        </w:tc>
      </w:tr>
      <w:tr w:rsidR="001B76A1" w:rsidRPr="001C7433" w14:paraId="2A09E56C" w14:textId="77777777" w:rsidTr="003F7E70">
        <w:trPr>
          <w:trHeight w:val="425"/>
        </w:trPr>
        <w:tc>
          <w:tcPr>
            <w:tcW w:w="4105" w:type="dxa"/>
            <w:gridSpan w:val="9"/>
            <w:shd w:val="clear" w:color="auto" w:fill="auto"/>
            <w:vAlign w:val="center"/>
          </w:tcPr>
          <w:p w14:paraId="30EC4187" w14:textId="741FFEBF" w:rsidR="001B76A1" w:rsidRPr="001C7433" w:rsidRDefault="001B76A1" w:rsidP="001B76A1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A obra implica um acréscimo de área de edificação?</w:t>
            </w:r>
          </w:p>
        </w:tc>
        <w:permStart w:id="1658524752" w:edGrp="everyone"/>
        <w:tc>
          <w:tcPr>
            <w:tcW w:w="999" w:type="dxa"/>
            <w:gridSpan w:val="2"/>
            <w:shd w:val="clear" w:color="auto" w:fill="F2F2F2" w:themeFill="background1" w:themeFillShade="F2"/>
            <w:vAlign w:val="center"/>
          </w:tcPr>
          <w:p w14:paraId="33ACBC84" w14:textId="282BBACD" w:rsidR="001B76A1" w:rsidRPr="001C7433" w:rsidRDefault="001B76A1" w:rsidP="001B76A1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32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32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8524752"/>
            <w:r w:rsidRPr="005327B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Não</w:t>
            </w:r>
          </w:p>
        </w:tc>
        <w:permStart w:id="2086102642" w:edGrp="everyone"/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4BA16927" w14:textId="58BCA332" w:rsidR="001B76A1" w:rsidRPr="001C7433" w:rsidRDefault="001B76A1" w:rsidP="001B76A1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32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sz w:val="18"/>
                <w:szCs w:val="18"/>
              </w:rPr>
            </w:r>
            <w:r w:rsidR="00E9645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32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86102642"/>
            <w:r w:rsidRPr="005327B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Sim, </w:t>
            </w:r>
            <w:r>
              <w:rPr>
                <w:rFonts w:ascii="Regular Regular" w:hAnsi="Regular Regular"/>
                <w:sz w:val="18"/>
                <w:szCs w:val="18"/>
              </w:rPr>
              <w:t>aumento de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A4BD1EA" w14:textId="7D0E7CA7" w:rsidR="001B76A1" w:rsidRPr="001C7433" w:rsidRDefault="00750CFA" w:rsidP="001B76A1">
            <w:pPr>
              <w:rPr>
                <w:rFonts w:ascii="Regular Regular" w:hAnsi="Regular Regular"/>
                <w:sz w:val="18"/>
                <w:szCs w:val="18"/>
              </w:rPr>
            </w:pPr>
            <w:permStart w:id="1432113853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permEnd w:id="1432113853"/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14:paraId="04C8E51B" w14:textId="4ECDC102" w:rsidR="001B76A1" w:rsidRPr="001C7433" w:rsidRDefault="001B76A1" w:rsidP="001B76A1">
            <w:pPr>
              <w:rPr>
                <w:rFonts w:ascii="Regular Regular" w:hAnsi="Regular Regular"/>
                <w:sz w:val="18"/>
                <w:szCs w:val="18"/>
              </w:rPr>
            </w:pPr>
            <w:r w:rsidRPr="005810C7">
              <w:rPr>
                <w:rFonts w:ascii="Regular Regular" w:hAnsi="Regular Regular"/>
                <w:sz w:val="14"/>
                <w:szCs w:val="18"/>
              </w:rPr>
              <w:t>(m</w:t>
            </w:r>
            <w:r w:rsidRPr="005810C7">
              <w:rPr>
                <w:rFonts w:ascii="Regular Regular" w:hAnsi="Regular Regular"/>
                <w:sz w:val="14"/>
                <w:szCs w:val="18"/>
                <w:vertAlign w:val="superscript"/>
              </w:rPr>
              <w:t>2</w:t>
            </w:r>
            <w:r w:rsidRPr="005810C7">
              <w:rPr>
                <w:rFonts w:ascii="Regular Regular" w:hAnsi="Regular Regular"/>
                <w:sz w:val="14"/>
                <w:szCs w:val="18"/>
              </w:rPr>
              <w:t>)</w:t>
            </w:r>
          </w:p>
        </w:tc>
      </w:tr>
      <w:tr w:rsidR="00571BEF" w:rsidRPr="006F37E1" w14:paraId="1CC7474D" w14:textId="77777777" w:rsidTr="003F7E70">
        <w:trPr>
          <w:trHeight w:val="425"/>
        </w:trPr>
        <w:tc>
          <w:tcPr>
            <w:tcW w:w="709" w:type="dxa"/>
            <w:shd w:val="clear" w:color="auto" w:fill="FFFFFF" w:themeFill="background1"/>
            <w:vAlign w:val="center"/>
          </w:tcPr>
          <w:p w14:paraId="3CA9C69F" w14:textId="75A2C532" w:rsidR="00571BEF" w:rsidRPr="006F37E1" w:rsidRDefault="00571BEF" w:rsidP="00571B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20405882" w:edGrp="everyone" w:colFirst="1" w:colLast="1"/>
            <w:permStart w:id="903943153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t>Local</w:t>
            </w:r>
          </w:p>
        </w:tc>
        <w:tc>
          <w:tcPr>
            <w:tcW w:w="7088" w:type="dxa"/>
            <w:gridSpan w:val="13"/>
            <w:shd w:val="clear" w:color="auto" w:fill="F2F2F2" w:themeFill="background1" w:themeFillShade="F2"/>
            <w:vAlign w:val="center"/>
          </w:tcPr>
          <w:p w14:paraId="5D1382F4" w14:textId="77777777" w:rsidR="00571BEF" w:rsidRPr="006F37E1" w:rsidRDefault="00571BEF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93A2C1" w14:textId="07A30DD4" w:rsidR="00571BEF" w:rsidRPr="006F37E1" w:rsidRDefault="00571BEF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5835A351" w14:textId="45E0D335" w:rsidR="00571BEF" w:rsidRPr="006F37E1" w:rsidRDefault="00571BEF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4715C" w:rsidRPr="006F37E1" w14:paraId="16A4BDD8" w14:textId="77777777" w:rsidTr="003F7E70">
        <w:trPr>
          <w:trHeight w:val="425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A8CCE60" w14:textId="0E62F1C3" w:rsidR="00C4715C" w:rsidRPr="006F37E1" w:rsidRDefault="00C4715C" w:rsidP="0038226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85366842" w:edGrp="everyone" w:colFirst="1" w:colLast="1"/>
            <w:permStart w:id="2086895023" w:edGrp="everyone" w:colFirst="3" w:colLast="3"/>
            <w:permEnd w:id="1120405882"/>
            <w:permEnd w:id="903943153"/>
            <w:r>
              <w:rPr>
                <w:rFonts w:ascii="Regular Regular" w:hAnsi="Regular Regular"/>
                <w:bCs/>
                <w:sz w:val="18"/>
                <w:szCs w:val="18"/>
              </w:rPr>
              <w:t>Fração/frações</w:t>
            </w:r>
          </w:p>
        </w:tc>
        <w:tc>
          <w:tcPr>
            <w:tcW w:w="5102" w:type="dxa"/>
            <w:gridSpan w:val="10"/>
            <w:shd w:val="clear" w:color="auto" w:fill="F2F2F2" w:themeFill="background1" w:themeFillShade="F2"/>
            <w:vAlign w:val="center"/>
          </w:tcPr>
          <w:p w14:paraId="26D6059A" w14:textId="77777777" w:rsidR="00C4715C" w:rsidRPr="006F37E1" w:rsidRDefault="00C4715C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BA1BEC8" w14:textId="08DAF798" w:rsidR="00C4715C" w:rsidRPr="006F37E1" w:rsidRDefault="00C4715C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Freguesia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0720F6B2" w14:textId="77777777" w:rsidR="00C4715C" w:rsidRPr="006F37E1" w:rsidRDefault="00C4715C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E4BA9" w:rsidRPr="006F37E1" w14:paraId="55FAD2EC" w14:textId="77777777" w:rsidTr="003F7E70">
        <w:trPr>
          <w:trHeight w:val="425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B6181D5" w14:textId="77777777" w:rsidR="006E4BA9" w:rsidRPr="00160624" w:rsidRDefault="006E4BA9" w:rsidP="00557D4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90466877" w:edGrp="everyone" w:colFirst="1" w:colLast="1"/>
            <w:permStart w:id="459475775" w:edGrp="everyone" w:colFirst="3" w:colLast="3"/>
            <w:permStart w:id="2063160528" w:edGrp="everyone" w:colFirst="5" w:colLast="5"/>
            <w:permEnd w:id="485366842"/>
            <w:permEnd w:id="2086895023"/>
            <w:r>
              <w:rPr>
                <w:rFonts w:ascii="Regular Regular" w:hAnsi="Regular Regular"/>
                <w:bCs/>
                <w:sz w:val="18"/>
                <w:szCs w:val="18"/>
              </w:rPr>
              <w:t>Data de início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14:paraId="66BED2C5" w14:textId="77777777" w:rsidR="006E4BA9" w:rsidRPr="006F37E1" w:rsidRDefault="006E4BA9" w:rsidP="00557D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1A8BC4A" w14:textId="68D41ECE" w:rsidR="006E4BA9" w:rsidRPr="00160624" w:rsidRDefault="006E4BA9" w:rsidP="0008103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Data </w:t>
            </w:r>
            <w:r w:rsidR="00081035">
              <w:rPr>
                <w:rFonts w:ascii="Regular Regular" w:hAnsi="Regular Regular"/>
                <w:bCs/>
                <w:sz w:val="18"/>
                <w:szCs w:val="18"/>
              </w:rPr>
              <w:t>de conclusão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014C2BDE" w14:textId="77777777" w:rsidR="006E4BA9" w:rsidRPr="006F37E1" w:rsidRDefault="006E4BA9" w:rsidP="00557D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623B93FA" w14:textId="77777777" w:rsidR="006E4BA9" w:rsidRDefault="006E4BA9" w:rsidP="00557D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Ou n.º de dias </w:t>
            </w:r>
          </w:p>
          <w:p w14:paraId="22A8BDBB" w14:textId="77777777" w:rsidR="006E4BA9" w:rsidRPr="006F37E1" w:rsidRDefault="006E4BA9" w:rsidP="00557D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850229">
              <w:rPr>
                <w:rFonts w:ascii="Regular Regular" w:hAnsi="Regular Regular"/>
                <w:bCs/>
                <w:sz w:val="14"/>
                <w:szCs w:val="18"/>
              </w:rPr>
              <w:t>(duração estimada)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3E83810E" w14:textId="77777777" w:rsidR="006E4BA9" w:rsidRPr="006F37E1" w:rsidRDefault="006E4BA9" w:rsidP="00557D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4715C" w:rsidRPr="006F37E1" w14:paraId="0E6160B6" w14:textId="77777777" w:rsidTr="003F7E70">
        <w:trPr>
          <w:trHeight w:val="425"/>
        </w:trPr>
        <w:tc>
          <w:tcPr>
            <w:tcW w:w="2978" w:type="dxa"/>
            <w:gridSpan w:val="6"/>
            <w:shd w:val="clear" w:color="auto" w:fill="FFFFFF" w:themeFill="background1"/>
            <w:vAlign w:val="center"/>
          </w:tcPr>
          <w:p w14:paraId="4913BD44" w14:textId="4CE227AD" w:rsidR="00C4715C" w:rsidRPr="00325BBB" w:rsidRDefault="006E4BA9" w:rsidP="0038226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767202317" w:edGrp="everyone" w:colFirst="1" w:colLast="1"/>
            <w:permEnd w:id="390466877"/>
            <w:permEnd w:id="459475775"/>
            <w:permEnd w:id="2063160528"/>
            <w:r>
              <w:rPr>
                <w:rFonts w:ascii="Regular Regular" w:hAnsi="Regular Regular"/>
                <w:bCs/>
                <w:iCs/>
                <w:sz w:val="18"/>
                <w:szCs w:val="18"/>
              </w:rPr>
              <w:t>Código da Certidão Predial Permanente</w:t>
            </w:r>
          </w:p>
        </w:tc>
        <w:tc>
          <w:tcPr>
            <w:tcW w:w="7654" w:type="dxa"/>
            <w:gridSpan w:val="12"/>
            <w:shd w:val="clear" w:color="auto" w:fill="F2F2F2" w:themeFill="background1" w:themeFillShade="F2"/>
            <w:vAlign w:val="center"/>
          </w:tcPr>
          <w:p w14:paraId="0150A89E" w14:textId="111E0371" w:rsidR="00C4715C" w:rsidRPr="006F37E1" w:rsidRDefault="00C4715C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767202317"/>
    </w:tbl>
    <w:p w14:paraId="3B0F48EB" w14:textId="77777777" w:rsidR="00850229" w:rsidRDefault="00850229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654"/>
      </w:tblGrid>
      <w:tr w:rsidR="006E4BA9" w:rsidRPr="006F37E1" w14:paraId="3AC427F9" w14:textId="77777777" w:rsidTr="00557D4F">
        <w:trPr>
          <w:trHeight w:val="425"/>
        </w:trPr>
        <w:tc>
          <w:tcPr>
            <w:tcW w:w="2978" w:type="dxa"/>
            <w:shd w:val="clear" w:color="auto" w:fill="FFFFFF" w:themeFill="background1"/>
            <w:vAlign w:val="center"/>
          </w:tcPr>
          <w:p w14:paraId="16D3A532" w14:textId="5FEC585C" w:rsidR="006E4BA9" w:rsidRPr="006F37E1" w:rsidRDefault="006E4BA9" w:rsidP="00557D4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Promotor da obra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0753020" w14:textId="4F8CB30D" w:rsidR="006E4BA9" w:rsidRPr="006F37E1" w:rsidRDefault="00750CFA" w:rsidP="00557D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34265419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  <w:permEnd w:id="1534265419"/>
          </w:p>
        </w:tc>
      </w:tr>
      <w:tr w:rsidR="006E4BA9" w:rsidRPr="006F37E1" w14:paraId="6D36A5EF" w14:textId="77777777" w:rsidTr="009713E3">
        <w:trPr>
          <w:trHeight w:val="425"/>
        </w:trPr>
        <w:tc>
          <w:tcPr>
            <w:tcW w:w="2978" w:type="dxa"/>
            <w:shd w:val="clear" w:color="auto" w:fill="FFFFFF" w:themeFill="background1"/>
            <w:vAlign w:val="center"/>
          </w:tcPr>
          <w:p w14:paraId="123E47F6" w14:textId="77777777" w:rsidR="006E4BA9" w:rsidRDefault="006E4BA9" w:rsidP="00557D4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>Identificação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>Fiscal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69C8210" w14:textId="63BDD103" w:rsidR="006E4BA9" w:rsidRPr="006F37E1" w:rsidRDefault="00750CFA" w:rsidP="00557D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7100205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  <w:permEnd w:id="37100205"/>
          </w:p>
        </w:tc>
      </w:tr>
    </w:tbl>
    <w:p w14:paraId="2D704980" w14:textId="77777777" w:rsidR="006E4BA9" w:rsidRDefault="006E4BA9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654"/>
      </w:tblGrid>
      <w:tr w:rsidR="006E4BA9" w:rsidRPr="006F37E1" w14:paraId="4B3EAC51" w14:textId="77777777" w:rsidTr="00557D4F">
        <w:trPr>
          <w:trHeight w:val="425"/>
        </w:trPr>
        <w:tc>
          <w:tcPr>
            <w:tcW w:w="2978" w:type="dxa"/>
            <w:shd w:val="clear" w:color="auto" w:fill="FFFFFF" w:themeFill="background1"/>
            <w:vAlign w:val="center"/>
          </w:tcPr>
          <w:p w14:paraId="151E6B04" w14:textId="2039304F" w:rsidR="006E4BA9" w:rsidRPr="006F37E1" w:rsidRDefault="006E4BA9" w:rsidP="006E4BA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>Pessoa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, singular ou coletiva, encarregada da execução das obras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4AFC470D" w14:textId="04085163" w:rsidR="006E4BA9" w:rsidRPr="006F37E1" w:rsidRDefault="00750CFA" w:rsidP="00557D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5704414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  <w:permEnd w:id="175704414"/>
          </w:p>
        </w:tc>
      </w:tr>
      <w:tr w:rsidR="006E4BA9" w:rsidRPr="006F37E1" w14:paraId="68226A66" w14:textId="77777777" w:rsidTr="00AC4D08">
        <w:trPr>
          <w:trHeight w:val="425"/>
        </w:trPr>
        <w:tc>
          <w:tcPr>
            <w:tcW w:w="2978" w:type="dxa"/>
            <w:shd w:val="clear" w:color="auto" w:fill="FFFFFF" w:themeFill="background1"/>
            <w:vAlign w:val="center"/>
          </w:tcPr>
          <w:p w14:paraId="3E657D29" w14:textId="77777777" w:rsidR="006E4BA9" w:rsidRDefault="006E4BA9" w:rsidP="00557D4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>Identificação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>Fiscal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3720479" w14:textId="4E26E8A7" w:rsidR="006E4BA9" w:rsidRPr="006F37E1" w:rsidRDefault="00750CFA" w:rsidP="00557D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91158473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  <w:permEnd w:id="1691158473"/>
          </w:p>
        </w:tc>
      </w:tr>
    </w:tbl>
    <w:p w14:paraId="2D404CEB" w14:textId="77777777" w:rsidR="006E4BA9" w:rsidRDefault="006E4BA9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D65BB" w:rsidRPr="00AA0456" w14:paraId="0C1D13AB" w14:textId="77777777" w:rsidTr="00B065F0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0CCD2DF" w14:textId="77777777" w:rsidR="006D65BB" w:rsidRPr="006D65BB" w:rsidRDefault="006D65BB" w:rsidP="006D65BB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D65BB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Descrição dos trabalhos a realizar</w:t>
            </w:r>
          </w:p>
          <w:p w14:paraId="4FFF318F" w14:textId="5D0F4EF6" w:rsidR="006D65BB" w:rsidRPr="006D65BB" w:rsidRDefault="006D65BB" w:rsidP="00B065F0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C15A7">
              <w:rPr>
                <w:rFonts w:ascii="Regular Regular" w:hAnsi="Regular Regular"/>
                <w:b/>
                <w:bCs/>
                <w:color w:val="0C2F7F"/>
                <w:sz w:val="16"/>
                <w:szCs w:val="18"/>
              </w:rPr>
              <w:t>(preencher somente nos casos de obras isentas de controlo prévio municipal)</w:t>
            </w:r>
          </w:p>
        </w:tc>
      </w:tr>
      <w:tr w:rsidR="006D65BB" w:rsidRPr="00AA0456" w14:paraId="568EC0F1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5EF409E" w14:textId="77777777" w:rsidR="006D65BB" w:rsidRPr="00AA0456" w:rsidRDefault="006D65BB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1908485972" w:edGrp="everyone" w:colFirst="0" w:colLast="0"/>
          </w:p>
        </w:tc>
      </w:tr>
      <w:tr w:rsidR="006D65BB" w:rsidRPr="00AA0456" w14:paraId="5D6F45F4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D8CCBB2" w14:textId="77777777" w:rsidR="006D65BB" w:rsidRPr="00AA0456" w:rsidRDefault="006D65BB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614286521" w:edGrp="everyone" w:colFirst="0" w:colLast="0"/>
            <w:permEnd w:id="1908485972"/>
          </w:p>
        </w:tc>
      </w:tr>
      <w:tr w:rsidR="006D65BB" w:rsidRPr="00AA0456" w14:paraId="4E67D781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0DB76C3" w14:textId="77777777" w:rsidR="006D65BB" w:rsidRPr="00AA0456" w:rsidRDefault="006D65BB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782853537" w:edGrp="everyone" w:colFirst="0" w:colLast="0"/>
            <w:permEnd w:id="614286521"/>
          </w:p>
        </w:tc>
      </w:tr>
      <w:tr w:rsidR="006D65BB" w:rsidRPr="00AA0456" w14:paraId="5D88003A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0C34057" w14:textId="77777777" w:rsidR="006D65BB" w:rsidRPr="00AA0456" w:rsidRDefault="006D65BB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1133589685" w:edGrp="everyone" w:colFirst="0" w:colLast="0"/>
            <w:permEnd w:id="782853537"/>
          </w:p>
        </w:tc>
      </w:tr>
      <w:tr w:rsidR="006D65BB" w:rsidRPr="00AA0456" w14:paraId="7EAB2E3B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57D9ADF" w14:textId="77777777" w:rsidR="006D65BB" w:rsidRPr="00AA0456" w:rsidRDefault="006D65BB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243359043" w:edGrp="everyone" w:colFirst="0" w:colLast="0"/>
            <w:permEnd w:id="1133589685"/>
          </w:p>
        </w:tc>
      </w:tr>
      <w:tr w:rsidR="00742281" w:rsidRPr="00AA0456" w14:paraId="7B4B405A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7EA8708" w14:textId="3E68F8D9" w:rsidR="00742281" w:rsidRPr="00AA0456" w:rsidRDefault="00872C3F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769354756" w:edGrp="everyone"/>
            <w:permEnd w:id="243359043"/>
            <w: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  <w:t xml:space="preserve"> </w:t>
            </w:r>
            <w:r w:rsidR="00281ED1"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  <w:t xml:space="preserve"> </w:t>
            </w:r>
            <w:r w:rsidR="00750CFA"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  <w:t xml:space="preserve"> </w:t>
            </w:r>
            <w:permEnd w:id="769354756"/>
          </w:p>
        </w:tc>
      </w:tr>
    </w:tbl>
    <w:p w14:paraId="31A93B6E" w14:textId="77777777" w:rsidR="00142FDE" w:rsidRDefault="00142FDE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819"/>
        <w:gridCol w:w="1560"/>
        <w:gridCol w:w="3123"/>
      </w:tblGrid>
      <w:tr w:rsidR="00D62611" w:rsidRPr="00D62611" w14:paraId="38E3FC18" w14:textId="77777777" w:rsidTr="00B065F0"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7B1A3EB1" w14:textId="2FAB0524" w:rsidR="00D62611" w:rsidRPr="00D62611" w:rsidRDefault="006E4BA9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Processos relacionados com o imóvel</w:t>
            </w:r>
          </w:p>
        </w:tc>
      </w:tr>
      <w:permStart w:id="672562915" w:edGrp="everyone"/>
      <w:permStart w:id="1747463980" w:edGrp="everyone" w:colFirst="2" w:colLast="2"/>
      <w:tr w:rsidR="00D62611" w:rsidRPr="00D62611" w14:paraId="10922D35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1D4AFEDC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672562915"/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Licença de ocupação de espaço público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20051A" w14:textId="00E9A07E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885C2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2470A5B7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308038607" w:edGrp="everyone"/>
      <w:permStart w:id="828707918" w:edGrp="everyone" w:colFirst="2" w:colLast="2"/>
      <w:permEnd w:id="1747463980"/>
      <w:tr w:rsidR="00D62611" w:rsidRPr="00D62611" w14:paraId="4063E3D4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52DD07EB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308038607"/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Pedido de Informação Prévia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85AF05" w14:textId="1DBEA597" w:rsidR="00D62611" w:rsidRPr="00D62611" w:rsidRDefault="00D62611" w:rsidP="00D62611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885C2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179814D5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694844988" w:edGrp="everyone"/>
      <w:permStart w:id="502086650" w:edGrp="everyone" w:colFirst="2" w:colLast="2"/>
      <w:permEnd w:id="828707918"/>
      <w:tr w:rsidR="00D62611" w:rsidRPr="00D62611" w14:paraId="0931904B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53281B8C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694844988"/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Licença/Comunicação Prévia de Loteamento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B5BA67" w14:textId="35E364F4" w:rsidR="00D62611" w:rsidRPr="00D62611" w:rsidRDefault="00D62611" w:rsidP="00D62611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885C2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0ABCD484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189954816" w:edGrp="everyone"/>
      <w:permStart w:id="1671121193" w:edGrp="everyone" w:colFirst="2" w:colLast="2"/>
      <w:permEnd w:id="502086650"/>
      <w:tr w:rsidR="00D62611" w:rsidRPr="00D62611" w14:paraId="541FE387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4D793389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189954816"/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Licença/Autorização/Comunicação Prévia de Edificação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BAE1A4" w14:textId="6FA4B479" w:rsidR="00D62611" w:rsidRPr="00D62611" w:rsidRDefault="00D62611" w:rsidP="00D62611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885C2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56F265F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124025993" w:edGrp="everyone"/>
      <w:permStart w:id="157813149" w:edGrp="everyone" w:colFirst="2" w:colLast="2"/>
      <w:permEnd w:id="1671121193"/>
      <w:tr w:rsidR="00D62611" w:rsidRPr="00D62611" w14:paraId="0294B11F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666883CA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124025993"/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Licença/Autorização/Comunicação Prévia de Obras de Urbanização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94BCBD" w14:textId="1CAC8796" w:rsidR="00D62611" w:rsidRPr="00D62611" w:rsidRDefault="00D62611" w:rsidP="00D62611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885C2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2F198F21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534095963" w:edGrp="everyone"/>
      <w:permStart w:id="2136027909" w:edGrp="everyone" w:colFirst="1" w:colLast="1"/>
      <w:permEnd w:id="157813149"/>
      <w:tr w:rsidR="00D62611" w:rsidRPr="00D62611" w14:paraId="755957A2" w14:textId="77777777" w:rsidTr="00B065F0">
        <w:trPr>
          <w:trHeight w:hRule="exact" w:val="42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1D5B945B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E96454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534095963"/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Outro</w:t>
            </w:r>
          </w:p>
        </w:tc>
        <w:tc>
          <w:tcPr>
            <w:tcW w:w="9502" w:type="dxa"/>
            <w:gridSpan w:val="3"/>
            <w:shd w:val="clear" w:color="auto" w:fill="F2F2F2" w:themeFill="background1" w:themeFillShade="F2"/>
            <w:vAlign w:val="center"/>
          </w:tcPr>
          <w:p w14:paraId="5D573356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End w:id="2136027909"/>
    </w:tbl>
    <w:p w14:paraId="33AA6074" w14:textId="77777777" w:rsidR="00571BEF" w:rsidRDefault="00571BEF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2F5468" w:rsidRPr="00AF558C" w14:paraId="17238249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0F3048C" w14:textId="77777777" w:rsidR="002F5468" w:rsidRPr="00A507D9" w:rsidRDefault="002F5468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360273DC" w14:textId="77777777" w:rsidR="002F5468" w:rsidRPr="00AF558C" w:rsidRDefault="002F5468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F5468" w:rsidRPr="00AF558C" w14:paraId="56885DC8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4849E94F" w14:textId="77777777" w:rsidR="002F5468" w:rsidRPr="004F10FF" w:rsidRDefault="002F5468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35FEE2B7" w14:textId="77777777" w:rsidR="00C87DBC" w:rsidRDefault="00C87DBC" w:rsidP="00C87DBC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50CFA" w:rsidRPr="000904B6" w14:paraId="555FA5E1" w14:textId="77777777" w:rsidTr="00557D4F">
        <w:trPr>
          <w:trHeight w:val="272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B757D96" w14:textId="7FBB925E" w:rsidR="00750CFA" w:rsidRPr="000904B6" w:rsidRDefault="00750CFA" w:rsidP="00557D4F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1. Documentos comprovativos da qualidade de titular </w:t>
            </w:r>
          </w:p>
        </w:tc>
      </w:tr>
      <w:permStart w:id="1079006395" w:edGrp="everyone"/>
      <w:tr w:rsidR="00750CFA" w:rsidRPr="00C87DBC" w14:paraId="75C6DAFA" w14:textId="77777777" w:rsidTr="00750C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0632" w:type="dxa"/>
            <w:shd w:val="clear" w:color="auto" w:fill="auto"/>
            <w:vAlign w:val="center"/>
          </w:tcPr>
          <w:p w14:paraId="0B23C19A" w14:textId="54860B11" w:rsidR="00750CFA" w:rsidRPr="00C87DBC" w:rsidRDefault="00750CFA" w:rsidP="00557D4F">
            <w:pPr>
              <w:pStyle w:val="Corpodetexto"/>
              <w:ind w:firstLine="9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79006395"/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1.1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Documentos*</w:t>
            </w:r>
            <w:r w:rsidRPr="00AF558C">
              <w:rPr>
                <w:rFonts w:ascii="Regular Regular" w:hAnsi="Regular Regular"/>
                <w:sz w:val="18"/>
                <w:szCs w:val="18"/>
                <w:lang w:eastAsia="en-US"/>
              </w:rPr>
              <w:t xml:space="preserve"> comprovativos da qualidade de titular de qualquer direito que confira a faculdade de realização da operação ou da atribuição dos poderes necessários para agir em sua representação</w:t>
            </w:r>
            <w:r>
              <w:rPr>
                <w:rFonts w:ascii="Regular Regular" w:hAnsi="Regular Regular"/>
                <w:sz w:val="18"/>
                <w:szCs w:val="18"/>
                <w:lang w:eastAsia="en-US"/>
              </w:rPr>
              <w:t>.</w:t>
            </w:r>
          </w:p>
        </w:tc>
      </w:tr>
      <w:permStart w:id="1201418448" w:edGrp="everyone"/>
      <w:tr w:rsidR="00750CFA" w:rsidRPr="00C87DBC" w14:paraId="3AC944FA" w14:textId="77777777" w:rsidTr="00750C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0632" w:type="dxa"/>
            <w:shd w:val="clear" w:color="auto" w:fill="auto"/>
            <w:vAlign w:val="center"/>
          </w:tcPr>
          <w:p w14:paraId="6FB98251" w14:textId="5DDD2C72" w:rsidR="00750CFA" w:rsidRPr="004E1FEB" w:rsidRDefault="00750CFA" w:rsidP="00557D4F">
            <w:pPr>
              <w:pStyle w:val="Corpodetexto"/>
              <w:ind w:firstLine="9"/>
              <w:jc w:val="both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01418448"/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1.2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C96B2F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Certidão da Conservatória do Registo Predial</w:t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, nos casos em que não tenha sido preenchido o “</w:t>
            </w:r>
            <w:r>
              <w:rPr>
                <w:rFonts w:ascii="Regular Regular" w:hAnsi="Regular Regular"/>
                <w:bCs/>
                <w:iCs/>
                <w:sz w:val="18"/>
                <w:szCs w:val="18"/>
              </w:rPr>
              <w:t xml:space="preserve">Código da Certidão Predial Permanente” no campo </w:t>
            </w:r>
            <w:r w:rsidR="00906203">
              <w:rPr>
                <w:rFonts w:ascii="Regular Regular" w:hAnsi="Regular Regular"/>
                <w:bCs/>
                <w:iCs/>
                <w:sz w:val="18"/>
                <w:szCs w:val="18"/>
              </w:rPr>
              <w:t>“</w:t>
            </w:r>
            <w:r>
              <w:rPr>
                <w:rFonts w:ascii="Regular Regular" w:hAnsi="Regular Regular"/>
                <w:bCs/>
                <w:iCs/>
                <w:sz w:val="18"/>
                <w:szCs w:val="18"/>
              </w:rPr>
              <w:t>Pedido</w:t>
            </w:r>
            <w:r w:rsidR="00906203">
              <w:rPr>
                <w:rFonts w:ascii="Regular Regular" w:hAnsi="Regular Regular"/>
                <w:bCs/>
                <w:iCs/>
                <w:sz w:val="18"/>
                <w:szCs w:val="18"/>
              </w:rPr>
              <w:t>”</w:t>
            </w:r>
            <w:r>
              <w:rPr>
                <w:rFonts w:ascii="Regular Regular" w:hAnsi="Regular Regular"/>
                <w:bCs/>
                <w:iCs/>
                <w:sz w:val="18"/>
                <w:szCs w:val="18"/>
              </w:rPr>
              <w:t>.</w:t>
            </w:r>
          </w:p>
        </w:tc>
      </w:tr>
      <w:permStart w:id="1363624492" w:edGrp="everyone"/>
      <w:tr w:rsidR="00750CFA" w:rsidRPr="00C87DBC" w14:paraId="63152344" w14:textId="77777777" w:rsidTr="009062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0632" w:type="dxa"/>
            <w:shd w:val="clear" w:color="auto" w:fill="auto"/>
            <w:vAlign w:val="center"/>
          </w:tcPr>
          <w:p w14:paraId="377A1F72" w14:textId="53B08581" w:rsidR="00750CFA" w:rsidRPr="004E1FEB" w:rsidRDefault="00750CFA" w:rsidP="00557D4F">
            <w:pPr>
              <w:pStyle w:val="Corpodetexto"/>
              <w:ind w:firstLine="9"/>
              <w:jc w:val="both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63624492"/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1.3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94505E">
              <w:rPr>
                <w:rFonts w:ascii="Regular Regular" w:hAnsi="Regular Regular"/>
                <w:b/>
                <w:sz w:val="18"/>
                <w:szCs w:val="18"/>
                <w:lang w:eastAsia="en-US"/>
              </w:rPr>
              <w:t>Ata da assembleia de condóminos</w:t>
            </w:r>
            <w:r>
              <w:rPr>
                <w:rFonts w:ascii="Regular Regular" w:hAnsi="Regular Regular"/>
                <w:b/>
                <w:sz w:val="18"/>
                <w:szCs w:val="18"/>
                <w:lang w:eastAsia="en-US"/>
              </w:rPr>
              <w:t xml:space="preserve"> </w:t>
            </w:r>
            <w:r w:rsidRPr="00C87DBC">
              <w:rPr>
                <w:rFonts w:ascii="Regular Regular" w:hAnsi="Regular Regular"/>
                <w:bCs/>
                <w:sz w:val="18"/>
                <w:szCs w:val="18"/>
                <w:lang w:eastAsia="en-US"/>
              </w:rPr>
              <w:t>(se aplicável)</w:t>
            </w:r>
            <w:r>
              <w:rPr>
                <w:rFonts w:ascii="Regular Regular" w:hAnsi="Regular Regular"/>
                <w:bCs/>
                <w:sz w:val="18"/>
                <w:szCs w:val="18"/>
                <w:lang w:eastAsia="en-US"/>
              </w:rPr>
              <w:t>.</w:t>
            </w:r>
          </w:p>
        </w:tc>
      </w:tr>
      <w:permStart w:id="669804518" w:edGrp="everyone"/>
      <w:tr w:rsidR="00750CFA" w:rsidRPr="00C87DBC" w14:paraId="6A78EF6A" w14:textId="77777777" w:rsidTr="00750C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0632" w:type="dxa"/>
            <w:shd w:val="clear" w:color="auto" w:fill="auto"/>
            <w:vAlign w:val="center"/>
          </w:tcPr>
          <w:p w14:paraId="7E003EDF" w14:textId="2F6A3D58" w:rsidR="00750CFA" w:rsidRPr="004E1FEB" w:rsidRDefault="00750CFA" w:rsidP="00750CFA">
            <w:pPr>
              <w:pStyle w:val="Corpodetexto"/>
              <w:ind w:firstLine="9"/>
              <w:jc w:val="both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69804518"/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1.4 </w:t>
            </w:r>
            <w:r w:rsidRPr="00C96B2F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 xml:space="preserve">Certidão da Conservatória do Registo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Comercial</w:t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, caso o requerente seja uma pessoa coletiva e não tenha sido preenchido o “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</w:t>
            </w:r>
            <w:r>
              <w:rPr>
                <w:rFonts w:ascii="Regular Regular" w:hAnsi="Regular Regular"/>
                <w:bCs/>
                <w:iCs/>
                <w:sz w:val="18"/>
                <w:szCs w:val="18"/>
              </w:rPr>
              <w:t xml:space="preserve">” no campo </w:t>
            </w:r>
            <w:r w:rsidR="00906203">
              <w:rPr>
                <w:rFonts w:ascii="Regular Regular" w:hAnsi="Regular Regular"/>
                <w:bCs/>
                <w:iCs/>
                <w:sz w:val="18"/>
                <w:szCs w:val="18"/>
              </w:rPr>
              <w:t>“</w:t>
            </w:r>
            <w:r>
              <w:rPr>
                <w:rFonts w:ascii="Regular Regular" w:hAnsi="Regular Regular"/>
                <w:bCs/>
                <w:iCs/>
                <w:sz w:val="18"/>
                <w:szCs w:val="18"/>
              </w:rPr>
              <w:t>Requerente</w:t>
            </w:r>
            <w:r w:rsidR="00906203">
              <w:rPr>
                <w:rFonts w:ascii="Regular Regular" w:hAnsi="Regular Regular"/>
                <w:bCs/>
                <w:iCs/>
                <w:sz w:val="18"/>
                <w:szCs w:val="18"/>
              </w:rPr>
              <w:t>”</w:t>
            </w:r>
            <w:r>
              <w:rPr>
                <w:rFonts w:ascii="Regular Regular" w:hAnsi="Regular Regular"/>
                <w:bCs/>
                <w:iCs/>
                <w:sz w:val="18"/>
                <w:szCs w:val="18"/>
              </w:rPr>
              <w:t>.</w:t>
            </w:r>
          </w:p>
        </w:tc>
      </w:tr>
      <w:tr w:rsidR="001B76A1" w:rsidRPr="000904B6" w14:paraId="140080F8" w14:textId="77777777" w:rsidTr="00C87DBC">
        <w:trPr>
          <w:trHeight w:val="272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A965325" w14:textId="6064468A" w:rsidR="001B76A1" w:rsidRPr="000904B6" w:rsidRDefault="00750CFA" w:rsidP="00C96B2F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bookmarkStart w:id="2" w:name="_Hlk157348943"/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 xml:space="preserve">2. </w:t>
            </w:r>
            <w:r w:rsidR="001B76A1" w:rsidRPr="001B76A1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No caso de se tratar de obra isenta de </w:t>
            </w:r>
            <w:r w:rsidR="00C96B2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controlo prévio</w:t>
            </w:r>
          </w:p>
        </w:tc>
      </w:tr>
      <w:bookmarkEnd w:id="2"/>
      <w:permStart w:id="247730030" w:edGrp="everyone"/>
      <w:tr w:rsidR="002F5468" w:rsidRPr="00EB103B" w14:paraId="6D332D99" w14:textId="77777777" w:rsidTr="0071514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0632" w:type="dxa"/>
            <w:shd w:val="clear" w:color="auto" w:fill="auto"/>
            <w:vAlign w:val="center"/>
          </w:tcPr>
          <w:p w14:paraId="70590E13" w14:textId="67C9A7B2" w:rsidR="002F5468" w:rsidRDefault="002F5468" w:rsidP="00C87DBC">
            <w:pPr>
              <w:pStyle w:val="Corpodetexto"/>
              <w:ind w:firstLine="9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47730030"/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96B2F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</w:t>
            </w:r>
            <w:r w:rsidRPr="004E1F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 w:rsidR="00750CF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E1FEB">
              <w:rPr>
                <w:rFonts w:ascii="Regular Regular" w:hAnsi="Regular Regular"/>
                <w:b/>
                <w:sz w:val="18"/>
                <w:szCs w:val="18"/>
              </w:rPr>
              <w:t>Planta</w:t>
            </w:r>
            <w:r w:rsidR="00C87DBC">
              <w:rPr>
                <w:rFonts w:ascii="Regular Regular" w:hAnsi="Regular Regular"/>
                <w:b/>
                <w:sz w:val="18"/>
                <w:szCs w:val="18"/>
              </w:rPr>
              <w:t>*</w:t>
            </w:r>
            <w:r w:rsidRPr="004E1FEB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C87DBC" w:rsidRPr="00CA50EA">
              <w:rPr>
                <w:rFonts w:ascii="Regular Regular" w:hAnsi="Regular Regular"/>
                <w:sz w:val="18"/>
                <w:szCs w:val="18"/>
              </w:rPr>
              <w:t>com indicação</w:t>
            </w:r>
            <w:r w:rsidR="00C87DBC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C87DBC">
              <w:rPr>
                <w:rFonts w:ascii="Regular Regular" w:hAnsi="Regular Regular"/>
                <w:sz w:val="18"/>
                <w:szCs w:val="18"/>
              </w:rPr>
              <w:t>do local da obra</w:t>
            </w:r>
            <w:r w:rsidR="005947AC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3C0F07F5" w14:textId="4FAE68D7" w:rsidR="00C87DBC" w:rsidRPr="007D3DA0" w:rsidRDefault="00C87DBC" w:rsidP="00C87DBC">
            <w:pPr>
              <w:pStyle w:val="Corpodetexto"/>
              <w:ind w:firstLine="9"/>
              <w:jc w:val="both"/>
              <w:rPr>
                <w:rFonts w:ascii="Regular Regular" w:hAnsi="Regular Regular" w:cs="Arial"/>
                <w:b/>
                <w:sz w:val="18"/>
                <w:szCs w:val="18"/>
                <w:u w:val="single"/>
              </w:rPr>
            </w:pPr>
            <w:r w:rsidRPr="007D3DA0">
              <w:rPr>
                <w:rFonts w:ascii="Regular Regular" w:hAnsi="Regular Regular" w:cs="Arial"/>
                <w:b/>
                <w:sz w:val="18"/>
                <w:szCs w:val="18"/>
                <w:u w:val="single"/>
              </w:rPr>
              <w:t>Ou</w:t>
            </w:r>
          </w:p>
          <w:permStart w:id="853628674" w:edGrp="everyone"/>
          <w:p w14:paraId="543E1833" w14:textId="16AFA05D" w:rsidR="00C87DBC" w:rsidRPr="00C87DBC" w:rsidRDefault="00750CFA" w:rsidP="00750CFA">
            <w:pPr>
              <w:pStyle w:val="Corpodetexto"/>
              <w:ind w:firstLine="9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53628674"/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</w:t>
            </w:r>
            <w:r w:rsidRPr="004E1F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Fotografia* </w:t>
            </w:r>
            <w:r w:rsidRPr="00C87DB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área à escala conveniente dos trabalhos, disponível no Google Maps.</w:t>
            </w:r>
          </w:p>
        </w:tc>
      </w:tr>
    </w:tbl>
    <w:p w14:paraId="2A3307D0" w14:textId="77777777" w:rsidR="0019131A" w:rsidRPr="00C00699" w:rsidRDefault="0019131A" w:rsidP="0019131A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19131A" w:rsidRPr="00C00699" w14:paraId="0ADEB813" w14:textId="77777777" w:rsidTr="00C87DBC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1416954911" w:edGrp="everyone"/>
          <w:p w14:paraId="02BF7714" w14:textId="3C0957A9" w:rsidR="0019131A" w:rsidRPr="00C00699" w:rsidRDefault="00142FDE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1416954911"/>
            <w:r w:rsidR="0019131A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C96B2F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="0019131A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19131A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19131A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911032488" w:edGrp="everyone"/>
          <w:p w14:paraId="0647FCCE" w14:textId="431E91B4" w:rsidR="0019131A" w:rsidRPr="00C00699" w:rsidRDefault="00142FD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1911032488"/>
            <w:r w:rsidR="0019131A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96B2F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19131A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2039512879" w:edGrp="everyone"/>
            <w:r w:rsidR="0019131A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_________________________</w:t>
            </w:r>
            <w:r w:rsidR="0019131A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 </w:t>
            </w:r>
            <w:permEnd w:id="2039512879"/>
          </w:p>
          <w:permStart w:id="576471868" w:edGrp="everyone"/>
          <w:p w14:paraId="12BA29B5" w14:textId="1BADB724" w:rsidR="0019131A" w:rsidRPr="00C00699" w:rsidRDefault="00142FDE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576471868"/>
            <w:r w:rsidR="0019131A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96B2F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="0019131A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168263697" w:edGrp="everyone"/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1913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________________________</w:t>
            </w:r>
            <w:r w:rsidR="0019131A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1168263697"/>
          </w:p>
        </w:tc>
      </w:tr>
    </w:tbl>
    <w:p w14:paraId="24E0C0C2" w14:textId="77777777" w:rsidR="00830F6C" w:rsidRDefault="00830F6C" w:rsidP="002F5468">
      <w:pPr>
        <w:rPr>
          <w:rFonts w:ascii="Regular Regular" w:hAnsi="Regular Regular"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5468" w:rsidRPr="00AF558C" w14:paraId="24F7B132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E093958" w14:textId="77777777" w:rsidR="002F5468" w:rsidRPr="00A507D9" w:rsidRDefault="002F5468" w:rsidP="0019131A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12E98DF5" w14:textId="77777777" w:rsidR="002F5468" w:rsidRPr="00AF558C" w:rsidRDefault="002F5468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819465594" w:edGrp="everyone"/>
      <w:tr w:rsidR="002F5468" w:rsidRPr="0033454C" w14:paraId="64106970" w14:textId="77777777" w:rsidTr="005765BF">
        <w:trPr>
          <w:trHeight w:hRule="exact" w:val="1151"/>
        </w:trPr>
        <w:tc>
          <w:tcPr>
            <w:tcW w:w="10632" w:type="dxa"/>
            <w:shd w:val="clear" w:color="auto" w:fill="auto"/>
            <w:vAlign w:val="center"/>
          </w:tcPr>
          <w:p w14:paraId="500F074D" w14:textId="464A1923" w:rsidR="00906203" w:rsidRDefault="00142FDE" w:rsidP="00170B5E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0501F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01F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0501F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819465594"/>
            <w:r w:rsidR="00EB4532" w:rsidRPr="000501FA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B4532" w:rsidRPr="000501F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EB4532" w:rsidRPr="000501FA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96B2F" w:rsidRPr="000501FA">
              <w:rPr>
                <w:rFonts w:ascii="Regular Regular" w:hAnsi="Regular Regular"/>
                <w:sz w:val="18"/>
                <w:szCs w:val="18"/>
              </w:rPr>
              <w:t xml:space="preserve">Para além da observância de todas as normas legais e regulamentares </w:t>
            </w:r>
            <w:r w:rsidR="00830F6C" w:rsidRPr="000501FA">
              <w:rPr>
                <w:rFonts w:ascii="Regular Regular" w:hAnsi="Regular Regular"/>
                <w:sz w:val="18"/>
                <w:szCs w:val="18"/>
              </w:rPr>
              <w:t>aplicáveis, as operações urbanísticas isentas de controlo p</w:t>
            </w:r>
            <w:r w:rsidR="0053490B">
              <w:rPr>
                <w:rFonts w:ascii="Regular Regular" w:hAnsi="Regular Regular"/>
                <w:sz w:val="18"/>
                <w:szCs w:val="18"/>
              </w:rPr>
              <w:t>révio, inseridas em área de Zon</w:t>
            </w:r>
            <w:r w:rsidR="00830F6C" w:rsidRPr="000501FA">
              <w:rPr>
                <w:rFonts w:ascii="Regular Regular" w:hAnsi="Regular Regular"/>
                <w:sz w:val="18"/>
                <w:szCs w:val="18"/>
              </w:rPr>
              <w:t xml:space="preserve">amento Inclusivo, poderão estar sujeitas ao cumprimento do disposto no artigo 142.º do </w:t>
            </w:r>
            <w:hyperlink r:id="rId8" w:history="1">
              <w:r w:rsidR="00830F6C" w:rsidRPr="0060456F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Regulamento do Plano Diretor Municipal (RPDM)</w:t>
              </w:r>
            </w:hyperlink>
            <w:r w:rsidR="00830F6C" w:rsidRPr="000501FA">
              <w:rPr>
                <w:rFonts w:ascii="Regular Regular" w:hAnsi="Regular Regular"/>
                <w:sz w:val="18"/>
                <w:szCs w:val="18"/>
              </w:rPr>
              <w:t>.</w:t>
            </w:r>
            <w:r w:rsidR="00E65D5E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4D557FB0" w14:textId="5C88385A" w:rsidR="002F5468" w:rsidRPr="000501FA" w:rsidRDefault="0053490B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[para consultar a área de Zon</w:t>
            </w:r>
            <w:r w:rsidR="00E65D5E">
              <w:rPr>
                <w:rFonts w:ascii="Regular Regular" w:hAnsi="Regular Regular"/>
                <w:sz w:val="18"/>
                <w:szCs w:val="18"/>
              </w:rPr>
              <w:t xml:space="preserve">amento Inclusivo, aceda a </w:t>
            </w:r>
            <w:hyperlink r:id="rId9" w:anchor="/mapas-do-porto/apps/507724d6cfeb4038b19e862b6ca8cb1f/explore" w:history="1">
              <w:r w:rsidR="00E65D5E" w:rsidRPr="00E65D5E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Plano Diretor Municipal</w:t>
              </w:r>
            </w:hyperlink>
            <w:r w:rsidR="00E65D5E">
              <w:rPr>
                <w:rFonts w:ascii="Regular Regular" w:hAnsi="Regular Regular"/>
                <w:sz w:val="18"/>
                <w:szCs w:val="18"/>
              </w:rPr>
              <w:t xml:space="preserve"> » Informação </w:t>
            </w:r>
            <w:r>
              <w:rPr>
                <w:rFonts w:ascii="Regular Regular" w:hAnsi="Regular Regular"/>
                <w:sz w:val="18"/>
                <w:szCs w:val="18"/>
              </w:rPr>
              <w:t>de suporte (menu lateral) » Zon</w:t>
            </w:r>
            <w:r w:rsidR="00E65D5E">
              <w:rPr>
                <w:rFonts w:ascii="Regular Regular" w:hAnsi="Regular Regular"/>
                <w:sz w:val="18"/>
                <w:szCs w:val="18"/>
              </w:rPr>
              <w:t xml:space="preserve">amento Inclusivo] </w:t>
            </w:r>
          </w:p>
        </w:tc>
      </w:tr>
      <w:permStart w:id="2001275993" w:edGrp="everyone"/>
      <w:tr w:rsidR="002F5468" w:rsidRPr="0033454C" w14:paraId="632137A4" w14:textId="77777777" w:rsidTr="00906203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64A9DA1B" w14:textId="5F8BD6DE" w:rsidR="002F5468" w:rsidRPr="000501FA" w:rsidRDefault="00142FDE" w:rsidP="00715142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501F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01F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0501F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2001275993"/>
            <w:r w:rsidR="00EB4532" w:rsidRPr="000501FA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B4532" w:rsidRPr="000501F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EB4532" w:rsidRPr="000501FA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30F6C" w:rsidRPr="000501FA">
              <w:rPr>
                <w:rFonts w:ascii="Regular Regular" w:hAnsi="Regular Regular"/>
                <w:sz w:val="18"/>
                <w:szCs w:val="18"/>
              </w:rPr>
              <w:t>As operações urbanísticas isentas de controlo prévio poderão estar sujeitas ao pagament</w:t>
            </w:r>
            <w:r w:rsidR="00715142">
              <w:rPr>
                <w:rFonts w:ascii="Regular Regular" w:hAnsi="Regular Regular"/>
                <w:sz w:val="18"/>
                <w:szCs w:val="18"/>
              </w:rPr>
              <w:t xml:space="preserve">o das taxas previstas no </w:t>
            </w:r>
            <w:hyperlink r:id="rId10" w:history="1">
              <w:r w:rsidR="00830F6C" w:rsidRPr="00715142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Regulamento Perequativo de Edificabilidade e de Encargos Urbanísticos</w:t>
              </w:r>
              <w:r w:rsidR="00715142" w:rsidRPr="00715142">
                <w:rPr>
                  <w:rStyle w:val="Hiperligao"/>
                  <w:rFonts w:ascii="Regular Regular" w:hAnsi="Regular Regular"/>
                  <w:sz w:val="18"/>
                  <w:szCs w:val="18"/>
                </w:rPr>
                <w:t xml:space="preserve"> (RPEEU</w:t>
              </w:r>
              <w:r w:rsidR="00830F6C" w:rsidRPr="00715142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)</w:t>
              </w:r>
            </w:hyperlink>
            <w:r w:rsidR="00830F6C" w:rsidRPr="000501FA">
              <w:rPr>
                <w:rFonts w:ascii="Regular Regular" w:hAnsi="Regular Regular"/>
                <w:sz w:val="18"/>
                <w:szCs w:val="18"/>
              </w:rPr>
              <w:t xml:space="preserve">, a cobrar no momento da apresentação de comunicação prévia com prazo, prevista nos artigos </w:t>
            </w:r>
            <w:r w:rsidR="00444AE2">
              <w:rPr>
                <w:rFonts w:ascii="Regular Regular" w:hAnsi="Regular Regular"/>
                <w:sz w:val="18"/>
                <w:szCs w:val="18"/>
              </w:rPr>
              <w:t>62.º-B (Alteração de utilização) e  62.º-C (U</w:t>
            </w:r>
            <w:r w:rsidR="00830F6C" w:rsidRPr="000501FA">
              <w:rPr>
                <w:rFonts w:ascii="Regular Regular" w:hAnsi="Regular Regular"/>
                <w:sz w:val="18"/>
                <w:szCs w:val="18"/>
              </w:rPr>
              <w:t>tilização de edifícios com obras isentas de controlo prévio</w:t>
            </w:r>
            <w:r w:rsidR="00444AE2">
              <w:rPr>
                <w:rFonts w:ascii="Regular Regular" w:hAnsi="Regular Regular"/>
                <w:sz w:val="18"/>
                <w:szCs w:val="18"/>
              </w:rPr>
              <w:t>)</w:t>
            </w:r>
            <w:r w:rsidR="00830F6C" w:rsidRPr="000501FA">
              <w:rPr>
                <w:rFonts w:ascii="Regular Regular" w:hAnsi="Regular Regular"/>
                <w:sz w:val="18"/>
                <w:szCs w:val="18"/>
              </w:rPr>
              <w:t xml:space="preserve"> do RJUE.</w:t>
            </w:r>
          </w:p>
        </w:tc>
      </w:tr>
      <w:permStart w:id="874149293" w:edGrp="everyone"/>
      <w:tr w:rsidR="00EB4532" w:rsidRPr="0033454C" w14:paraId="3BFC5986" w14:textId="77777777" w:rsidTr="003F7E70">
        <w:trPr>
          <w:trHeight w:hRule="exact" w:val="708"/>
        </w:trPr>
        <w:tc>
          <w:tcPr>
            <w:tcW w:w="10632" w:type="dxa"/>
            <w:shd w:val="clear" w:color="auto" w:fill="auto"/>
            <w:vAlign w:val="center"/>
          </w:tcPr>
          <w:p w14:paraId="63D6A171" w14:textId="702F9EC1" w:rsidR="00EB4532" w:rsidRPr="000501FA" w:rsidRDefault="00142FDE" w:rsidP="00830F6C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0501F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01F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0501F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874149293"/>
            <w:r w:rsidR="00EB4532" w:rsidRPr="000501FA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B4532" w:rsidRPr="000501F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3.</w:t>
            </w:r>
            <w:r w:rsidR="00EB4532" w:rsidRPr="000501FA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30F6C" w:rsidRPr="000501FA">
              <w:rPr>
                <w:rFonts w:ascii="Regular Regular" w:hAnsi="Regular Regular"/>
                <w:sz w:val="18"/>
                <w:szCs w:val="18"/>
              </w:rPr>
              <w:t>As operações urbanísticas previstas na alínea h) do n.º 1 do artigo 6.º do RJUE (precedidas de informação prévia favorável nos termos dos n.</w:t>
            </w:r>
            <w:r w:rsidR="00830F6C" w:rsidRPr="000501FA">
              <w:rPr>
                <w:rFonts w:ascii="Regular Regular" w:hAnsi="Regular Regular"/>
                <w:sz w:val="18"/>
                <w:szCs w:val="18"/>
                <w:vertAlign w:val="superscript"/>
              </w:rPr>
              <w:t xml:space="preserve">os </w:t>
            </w:r>
            <w:r w:rsidR="00830F6C" w:rsidRPr="000501FA">
              <w:rPr>
                <w:rFonts w:ascii="Regular Regular" w:hAnsi="Regular Regular"/>
                <w:sz w:val="18"/>
                <w:szCs w:val="18"/>
              </w:rPr>
              <w:t xml:space="preserve">2 e 3 do artigo 14.º) estão sujeitas ao pagamento das taxas previstas no </w:t>
            </w:r>
            <w:hyperlink r:id="rId11" w:history="1">
              <w:r w:rsidR="00830F6C" w:rsidRPr="00E86523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RPEEU</w:t>
              </w:r>
            </w:hyperlink>
            <w:r w:rsidR="00830F6C" w:rsidRPr="000501FA">
              <w:rPr>
                <w:rFonts w:ascii="Regular Regular" w:hAnsi="Regular Regular"/>
                <w:sz w:val="18"/>
                <w:szCs w:val="18"/>
              </w:rPr>
              <w:t>, pelo que tal pagamento deverá ser efetuado previamente ao início das obras.</w:t>
            </w:r>
          </w:p>
        </w:tc>
      </w:tr>
    </w:tbl>
    <w:p w14:paraId="0C6075C2" w14:textId="266796F7" w:rsidR="002F5468" w:rsidRPr="00B53C63" w:rsidRDefault="002F5468" w:rsidP="002F546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5468" w:rsidRPr="00AF558C" w14:paraId="6BC53A9A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668286C" w14:textId="77777777" w:rsidR="002F5468" w:rsidRPr="00A507D9" w:rsidRDefault="002F5468" w:rsidP="0019131A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44E3A1DB" w14:textId="77777777" w:rsidR="002F5468" w:rsidRPr="00AF558C" w:rsidRDefault="002F5468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F5468" w:rsidRPr="00AF558C" w14:paraId="19E11EBD" w14:textId="77777777" w:rsidTr="00B029BF">
        <w:trPr>
          <w:trHeight w:hRule="exact" w:val="702"/>
        </w:trPr>
        <w:tc>
          <w:tcPr>
            <w:tcW w:w="10632" w:type="dxa"/>
            <w:shd w:val="clear" w:color="auto" w:fill="auto"/>
            <w:vAlign w:val="center"/>
          </w:tcPr>
          <w:p w14:paraId="338A1201" w14:textId="18D00CB2" w:rsidR="00B029BF" w:rsidRDefault="00B029BF" w:rsidP="00B029B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4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03381743" w14:textId="52E16C88" w:rsidR="002F5468" w:rsidRDefault="00B029BF" w:rsidP="00B029B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1B5AC8AD" w14:textId="6D0F5205" w:rsidR="00B2266C" w:rsidRPr="002F5468" w:rsidRDefault="00B2266C" w:rsidP="00F16A3D">
      <w:pPr>
        <w:rPr>
          <w:rFonts w:ascii="Regular Regular" w:hAnsi="Regular Regular"/>
          <w:bCs/>
          <w:iCs/>
          <w:sz w:val="18"/>
          <w:szCs w:val="18"/>
          <w:highlight w:val="yellow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2266C" w:rsidRPr="00AF558C" w14:paraId="5617EF06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C949580" w14:textId="77777777" w:rsidR="00B2266C" w:rsidRPr="00A507D9" w:rsidRDefault="00B2266C" w:rsidP="0019131A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4" w:name="_Hlk156400665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B383362" w14:textId="77777777" w:rsidR="00B2266C" w:rsidRPr="00AF558C" w:rsidRDefault="00B2266C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2266C" w:rsidRPr="005B5815" w14:paraId="67A20362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F398A66" w14:textId="77777777" w:rsidR="00B2266C" w:rsidRPr="003007C9" w:rsidRDefault="00B2266C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D7F675D" w14:textId="77777777" w:rsidR="00B2266C" w:rsidRPr="003007C9" w:rsidRDefault="00B2266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BAD1B72" w14:textId="77777777" w:rsidR="00B2266C" w:rsidRPr="003007C9" w:rsidRDefault="00B2266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B02DB3F" w14:textId="63AE3A56" w:rsidR="00B2266C" w:rsidRPr="005B5815" w:rsidRDefault="00B2266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40CF6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B2266C" w:rsidRPr="005B5815" w14:paraId="465DACFE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D68BE69" w14:textId="77777777" w:rsidR="00B2266C" w:rsidRPr="00C00A95" w:rsidRDefault="00B2266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B2266C" w:rsidRPr="005B5815" w14:paraId="46F0F6E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2C266DD" w14:textId="77777777" w:rsidR="00B2266C" w:rsidRPr="00C00A95" w:rsidRDefault="00B2266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B2266C" w:rsidRPr="005B5815" w14:paraId="3AA20432" w14:textId="77777777" w:rsidTr="00142FDE">
        <w:trPr>
          <w:trHeight w:hRule="exact" w:val="564"/>
        </w:trPr>
        <w:tc>
          <w:tcPr>
            <w:tcW w:w="1063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D458D" w14:textId="77777777" w:rsidR="00B2266C" w:rsidRDefault="00B2266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005018439" w:edGrp="everyone"/>
      <w:tr w:rsidR="00B2266C" w:rsidRPr="005B5815" w14:paraId="170666EB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487C110" w14:textId="11D64D3D" w:rsidR="00B2266C" w:rsidRPr="00AD7615" w:rsidRDefault="00142FDE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E9645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2005018439"/>
            <w:r w:rsidR="00B2266C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B2266C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4C9BEAF9" w14:textId="77777777" w:rsidR="005457EC" w:rsidRDefault="005457EC" w:rsidP="005457EC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FB4626" w:rsidRPr="0057050A" w14:paraId="35C8CE09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bookmarkEnd w:id="4"/>
          <w:p w14:paraId="3FB5A006" w14:textId="3E12D0EC" w:rsidR="00FB4626" w:rsidRPr="00FB4626" w:rsidRDefault="00FB4626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FB462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FB4626" w:rsidRPr="0057050A" w14:paraId="43A4B5FB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3951086" w14:textId="77777777" w:rsidR="00FB4626" w:rsidRPr="0057050A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90850635" w:edGrp="everyone" w:colFirst="3" w:colLast="3"/>
            <w:permStart w:id="1465210594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A7DC0B" w14:textId="77777777" w:rsidR="00FB4626" w:rsidRPr="0057050A" w:rsidRDefault="00FB462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AB1531D" w14:textId="77777777" w:rsidR="00FB4626" w:rsidRPr="0057050A" w:rsidRDefault="00FB462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CE2D18" w14:textId="77777777" w:rsidR="00FB4626" w:rsidRPr="0057050A" w:rsidRDefault="00FB462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90850635"/>
      <w:permEnd w:id="1465210594"/>
    </w:tbl>
    <w:p w14:paraId="20E623DE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p w14:paraId="1D580235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3F7E70" w:rsidRPr="00A7190E" w14:paraId="648F86DE" w14:textId="77777777" w:rsidTr="00C17418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EF628FF" w14:textId="77777777" w:rsidR="003F7E70" w:rsidRPr="00362816" w:rsidRDefault="003F7E70" w:rsidP="00C17418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3F7E70" w:rsidRPr="00A7190E" w14:paraId="3888225C" w14:textId="77777777" w:rsidTr="00C17418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135D062" w14:textId="77777777" w:rsidR="003F7E70" w:rsidRPr="00362816" w:rsidRDefault="003F7E70" w:rsidP="00C17418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3F7E70" w:rsidRPr="00A7190E" w14:paraId="2688EC54" w14:textId="77777777" w:rsidTr="00C17418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99AE67B" w14:textId="77777777" w:rsidR="003F7E70" w:rsidRPr="00362816" w:rsidRDefault="003F7E70" w:rsidP="00C17418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3F7E70" w:rsidRPr="00A7190E" w14:paraId="23AA4845" w14:textId="77777777" w:rsidTr="00C17418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DDF1EB7" w14:textId="77777777" w:rsidR="003F7E70" w:rsidRPr="00362816" w:rsidRDefault="003F7E70" w:rsidP="00C17418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3F7E70" w:rsidRPr="00A7190E" w14:paraId="492EB105" w14:textId="77777777" w:rsidTr="00C1741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6A34739" w14:textId="77777777" w:rsidR="003F7E70" w:rsidRPr="008B4088" w:rsidRDefault="003F7E70" w:rsidP="00C17418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0F02C79" w14:textId="77777777" w:rsidR="003F7E70" w:rsidRPr="00362816" w:rsidRDefault="003F7E70" w:rsidP="00C17418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8E704D6" w14:textId="77777777" w:rsidR="003F7E70" w:rsidRPr="00362816" w:rsidRDefault="003F7E70" w:rsidP="00C17418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1B14847" w14:textId="77777777" w:rsidR="003F7E70" w:rsidRPr="00362816" w:rsidRDefault="003F7E70" w:rsidP="00C17418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7D08A03C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sectPr w:rsidR="00FB4626" w:rsidSect="00D46B26">
      <w:headerReference w:type="default" r:id="rId15"/>
      <w:footerReference w:type="defaul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EAA3" w14:textId="77777777" w:rsidR="00ED1899" w:rsidRDefault="00ED1899" w:rsidP="008F66F8">
      <w:r>
        <w:separator/>
      </w:r>
    </w:p>
  </w:endnote>
  <w:endnote w:type="continuationSeparator" w:id="0">
    <w:p w14:paraId="48279B28" w14:textId="77777777" w:rsidR="00ED1899" w:rsidRDefault="00ED1899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E96454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0CFB6D0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CD6B6B">
      <w:rPr>
        <w:rFonts w:ascii="Regular Regular" w:hAnsi="Regular Regular"/>
        <w:sz w:val="14"/>
        <w:szCs w:val="14"/>
      </w:rPr>
      <w:t>04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A5346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C0243">
      <w:rPr>
        <w:rFonts w:ascii="Regular Regular" w:hAnsi="Regular Regular"/>
        <w:sz w:val="14"/>
        <w:szCs w:val="14"/>
      </w:rPr>
      <w:t>1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E96454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E96454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DA46F" w14:textId="77777777" w:rsidR="00ED1899" w:rsidRDefault="00ED1899" w:rsidP="008F66F8">
      <w:r>
        <w:separator/>
      </w:r>
    </w:p>
  </w:footnote>
  <w:footnote w:type="continuationSeparator" w:id="0">
    <w:p w14:paraId="7085B3F8" w14:textId="77777777" w:rsidR="00ED1899" w:rsidRDefault="00ED1899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5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92FE95" w14:textId="73D666DA" w:rsidR="001A216D" w:rsidRDefault="00EA2ADA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365FB6">
            <w:rPr>
              <w:rFonts w:ascii="Regular Regular" w:hAnsi="Regular Regular"/>
              <w:b/>
              <w:bCs/>
              <w:sz w:val="18"/>
              <w:szCs w:val="18"/>
            </w:rPr>
            <w:t xml:space="preserve">Informação de início </w:t>
          </w:r>
          <w:r w:rsidR="00365FB6" w:rsidRPr="00365FB6">
            <w:rPr>
              <w:rFonts w:ascii="Regular Regular" w:hAnsi="Regular Regular"/>
              <w:b/>
              <w:bCs/>
              <w:sz w:val="18"/>
              <w:szCs w:val="18"/>
            </w:rPr>
            <w:t>de</w:t>
          </w:r>
          <w:r w:rsidR="001A216D" w:rsidRPr="00365FB6">
            <w:rPr>
              <w:rFonts w:ascii="Regular Regular" w:hAnsi="Regular Regular"/>
              <w:b/>
              <w:bCs/>
              <w:sz w:val="18"/>
              <w:szCs w:val="18"/>
            </w:rPr>
            <w:t xml:space="preserve"> trabalhos de operações urbanísticas</w:t>
          </w:r>
        </w:p>
        <w:p w14:paraId="07B4E71E" w14:textId="7B308CD6" w:rsidR="001A216D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097B80E" w:rsidR="00C67445" w:rsidRPr="00C67445" w:rsidRDefault="001A216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1A216D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1BC1C876" wp14:editId="7FC462A4">
                <wp:extent cx="707390" cy="707390"/>
                <wp:effectExtent l="0" t="0" r="0" b="0"/>
                <wp:docPr id="1" name="Imagem 1" descr="Comunicação de início dos trabalhos de operações urbaníst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unicação de início dos trabalhos de operações urbaníst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051" cy="709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5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31C7"/>
    <w:multiLevelType w:val="multilevel"/>
    <w:tmpl w:val="45067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779C3110"/>
    <w:lvl w:ilvl="0" w:tplc="BB543C7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comments" w:enforcement="1" w:cryptProviderType="rsaAES" w:cryptAlgorithmClass="hash" w:cryptAlgorithmType="typeAny" w:cryptAlgorithmSid="14" w:cryptSpinCount="100000" w:hash="fAHqYpIv5AHGXXQQeaR+GxKyB/vwH8+FyBwNcHTIJ4XZT3utR2Wc0Bc25QDSaDg2bRdn8aav5z9PRtCY9yYv0w==" w:salt="nlKL5+Ls5dR/WcRTHMzAB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2D1B"/>
    <w:rsid w:val="00037F74"/>
    <w:rsid w:val="000501FA"/>
    <w:rsid w:val="00054145"/>
    <w:rsid w:val="0006400D"/>
    <w:rsid w:val="00067177"/>
    <w:rsid w:val="00072F95"/>
    <w:rsid w:val="00081035"/>
    <w:rsid w:val="00085FCF"/>
    <w:rsid w:val="000A1E47"/>
    <w:rsid w:val="000A2C45"/>
    <w:rsid w:val="000A2E1C"/>
    <w:rsid w:val="000A5346"/>
    <w:rsid w:val="000C2C93"/>
    <w:rsid w:val="000D1052"/>
    <w:rsid w:val="000E7E95"/>
    <w:rsid w:val="000F59FE"/>
    <w:rsid w:val="00102BAB"/>
    <w:rsid w:val="00104C93"/>
    <w:rsid w:val="0012014B"/>
    <w:rsid w:val="00125670"/>
    <w:rsid w:val="00142FDE"/>
    <w:rsid w:val="00151C30"/>
    <w:rsid w:val="00160624"/>
    <w:rsid w:val="00163F5D"/>
    <w:rsid w:val="00180856"/>
    <w:rsid w:val="0019131A"/>
    <w:rsid w:val="001A195A"/>
    <w:rsid w:val="001A216D"/>
    <w:rsid w:val="001B76A1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1F6"/>
    <w:rsid w:val="00277CB8"/>
    <w:rsid w:val="00281ED1"/>
    <w:rsid w:val="002879F0"/>
    <w:rsid w:val="00293296"/>
    <w:rsid w:val="002A5B81"/>
    <w:rsid w:val="002C15B6"/>
    <w:rsid w:val="002C67BA"/>
    <w:rsid w:val="002F134C"/>
    <w:rsid w:val="002F5468"/>
    <w:rsid w:val="003136C5"/>
    <w:rsid w:val="00325BBB"/>
    <w:rsid w:val="003342ED"/>
    <w:rsid w:val="0033454C"/>
    <w:rsid w:val="003352DD"/>
    <w:rsid w:val="00340CF6"/>
    <w:rsid w:val="00365FB6"/>
    <w:rsid w:val="0038565D"/>
    <w:rsid w:val="003B7CA6"/>
    <w:rsid w:val="003C7911"/>
    <w:rsid w:val="003D3E21"/>
    <w:rsid w:val="003F45BF"/>
    <w:rsid w:val="003F47E2"/>
    <w:rsid w:val="003F7E70"/>
    <w:rsid w:val="00404B08"/>
    <w:rsid w:val="0041119E"/>
    <w:rsid w:val="00411406"/>
    <w:rsid w:val="004242F8"/>
    <w:rsid w:val="0042519C"/>
    <w:rsid w:val="0044049C"/>
    <w:rsid w:val="00444AE2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C0243"/>
    <w:rsid w:val="004D11FC"/>
    <w:rsid w:val="004D7CEA"/>
    <w:rsid w:val="004E235D"/>
    <w:rsid w:val="0051029D"/>
    <w:rsid w:val="005327B1"/>
    <w:rsid w:val="0053490B"/>
    <w:rsid w:val="00543476"/>
    <w:rsid w:val="005457EC"/>
    <w:rsid w:val="0057050A"/>
    <w:rsid w:val="00571BEF"/>
    <w:rsid w:val="005760EB"/>
    <w:rsid w:val="005765BF"/>
    <w:rsid w:val="005810C7"/>
    <w:rsid w:val="005845EC"/>
    <w:rsid w:val="005858B4"/>
    <w:rsid w:val="005947AC"/>
    <w:rsid w:val="005A67A3"/>
    <w:rsid w:val="005B5815"/>
    <w:rsid w:val="005B752D"/>
    <w:rsid w:val="005D69AC"/>
    <w:rsid w:val="005E2AB2"/>
    <w:rsid w:val="00600E9A"/>
    <w:rsid w:val="0060456F"/>
    <w:rsid w:val="00612F57"/>
    <w:rsid w:val="00617A21"/>
    <w:rsid w:val="00623C7E"/>
    <w:rsid w:val="00626650"/>
    <w:rsid w:val="006431CE"/>
    <w:rsid w:val="00652816"/>
    <w:rsid w:val="006541E0"/>
    <w:rsid w:val="0066175C"/>
    <w:rsid w:val="00667F0A"/>
    <w:rsid w:val="00672018"/>
    <w:rsid w:val="00690275"/>
    <w:rsid w:val="00692F7F"/>
    <w:rsid w:val="006A12F5"/>
    <w:rsid w:val="006C15A7"/>
    <w:rsid w:val="006C40A7"/>
    <w:rsid w:val="006D5B6B"/>
    <w:rsid w:val="006D65BB"/>
    <w:rsid w:val="006E4BA9"/>
    <w:rsid w:val="006F37E1"/>
    <w:rsid w:val="00704261"/>
    <w:rsid w:val="00715142"/>
    <w:rsid w:val="0071565A"/>
    <w:rsid w:val="00726418"/>
    <w:rsid w:val="00742281"/>
    <w:rsid w:val="00743252"/>
    <w:rsid w:val="00744A0E"/>
    <w:rsid w:val="00745420"/>
    <w:rsid w:val="00750CFA"/>
    <w:rsid w:val="00765283"/>
    <w:rsid w:val="00765722"/>
    <w:rsid w:val="007925A1"/>
    <w:rsid w:val="00797BC9"/>
    <w:rsid w:val="007A14B6"/>
    <w:rsid w:val="007D3DA0"/>
    <w:rsid w:val="007D6213"/>
    <w:rsid w:val="007D7D4F"/>
    <w:rsid w:val="007E7AB3"/>
    <w:rsid w:val="008024FC"/>
    <w:rsid w:val="00810B72"/>
    <w:rsid w:val="00812B68"/>
    <w:rsid w:val="0081443C"/>
    <w:rsid w:val="0082190C"/>
    <w:rsid w:val="00823402"/>
    <w:rsid w:val="008276A5"/>
    <w:rsid w:val="00830DA0"/>
    <w:rsid w:val="00830F6C"/>
    <w:rsid w:val="00836982"/>
    <w:rsid w:val="00840559"/>
    <w:rsid w:val="00850229"/>
    <w:rsid w:val="008600F6"/>
    <w:rsid w:val="00872C3F"/>
    <w:rsid w:val="00875197"/>
    <w:rsid w:val="00885C22"/>
    <w:rsid w:val="00892FFC"/>
    <w:rsid w:val="00894C4A"/>
    <w:rsid w:val="008C5B14"/>
    <w:rsid w:val="008E00A5"/>
    <w:rsid w:val="008F66F8"/>
    <w:rsid w:val="0090494E"/>
    <w:rsid w:val="00906203"/>
    <w:rsid w:val="00915471"/>
    <w:rsid w:val="00937FD7"/>
    <w:rsid w:val="00940E76"/>
    <w:rsid w:val="00945B2C"/>
    <w:rsid w:val="00951203"/>
    <w:rsid w:val="009726AE"/>
    <w:rsid w:val="00990A8D"/>
    <w:rsid w:val="0099379E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75335"/>
    <w:rsid w:val="00A85CFC"/>
    <w:rsid w:val="00AA4F38"/>
    <w:rsid w:val="00AB4A26"/>
    <w:rsid w:val="00AB7D99"/>
    <w:rsid w:val="00AD72A2"/>
    <w:rsid w:val="00AE37C2"/>
    <w:rsid w:val="00AE5DC6"/>
    <w:rsid w:val="00AE74DD"/>
    <w:rsid w:val="00AF4E95"/>
    <w:rsid w:val="00AF7CF8"/>
    <w:rsid w:val="00B029BF"/>
    <w:rsid w:val="00B1389D"/>
    <w:rsid w:val="00B2266C"/>
    <w:rsid w:val="00B433C1"/>
    <w:rsid w:val="00B65379"/>
    <w:rsid w:val="00B72151"/>
    <w:rsid w:val="00B73F52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4715C"/>
    <w:rsid w:val="00C67445"/>
    <w:rsid w:val="00C83E8D"/>
    <w:rsid w:val="00C87DBC"/>
    <w:rsid w:val="00C96B2F"/>
    <w:rsid w:val="00C96DA6"/>
    <w:rsid w:val="00CA50EA"/>
    <w:rsid w:val="00CA7BF0"/>
    <w:rsid w:val="00CB3089"/>
    <w:rsid w:val="00CC1894"/>
    <w:rsid w:val="00CD6B6B"/>
    <w:rsid w:val="00CE2F52"/>
    <w:rsid w:val="00CF44F8"/>
    <w:rsid w:val="00D01C51"/>
    <w:rsid w:val="00D0329A"/>
    <w:rsid w:val="00D057CD"/>
    <w:rsid w:val="00D06F6C"/>
    <w:rsid w:val="00D11536"/>
    <w:rsid w:val="00D46B26"/>
    <w:rsid w:val="00D62611"/>
    <w:rsid w:val="00D7731C"/>
    <w:rsid w:val="00D8309C"/>
    <w:rsid w:val="00D86E6B"/>
    <w:rsid w:val="00D87CE5"/>
    <w:rsid w:val="00DB781A"/>
    <w:rsid w:val="00DC23E8"/>
    <w:rsid w:val="00DC514D"/>
    <w:rsid w:val="00DD49DE"/>
    <w:rsid w:val="00DE2058"/>
    <w:rsid w:val="00DE4C36"/>
    <w:rsid w:val="00DE63F5"/>
    <w:rsid w:val="00DE6802"/>
    <w:rsid w:val="00E25E38"/>
    <w:rsid w:val="00E26CB9"/>
    <w:rsid w:val="00E4057C"/>
    <w:rsid w:val="00E41F9C"/>
    <w:rsid w:val="00E42C75"/>
    <w:rsid w:val="00E43480"/>
    <w:rsid w:val="00E65D5E"/>
    <w:rsid w:val="00E65F31"/>
    <w:rsid w:val="00E75A5A"/>
    <w:rsid w:val="00E760BB"/>
    <w:rsid w:val="00E86523"/>
    <w:rsid w:val="00E86BC4"/>
    <w:rsid w:val="00E96454"/>
    <w:rsid w:val="00EA2ADA"/>
    <w:rsid w:val="00EB4532"/>
    <w:rsid w:val="00EB71BE"/>
    <w:rsid w:val="00ED1899"/>
    <w:rsid w:val="00EE4850"/>
    <w:rsid w:val="00F022FC"/>
    <w:rsid w:val="00F16A3D"/>
    <w:rsid w:val="00F72848"/>
    <w:rsid w:val="00FB4626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CabealhoCarcter">
    <w:name w:val="Cabeçalho Carácter"/>
    <w:rsid w:val="002F5468"/>
    <w:rPr>
      <w:lang w:eastAsia="en-US"/>
    </w:rPr>
  </w:style>
  <w:style w:type="character" w:customStyle="1" w:styleId="MenoNoResolvida3">
    <w:name w:val="Menção Não Resolvida3"/>
    <w:uiPriority w:val="99"/>
    <w:semiHidden/>
    <w:unhideWhenUsed/>
    <w:rsid w:val="00054145"/>
    <w:rPr>
      <w:color w:val="605E5C"/>
      <w:shd w:val="clear" w:color="auto" w:fill="E1DFDD"/>
    </w:rPr>
  </w:style>
  <w:style w:type="character" w:customStyle="1" w:styleId="MenoNoResolvida4">
    <w:name w:val="Menção Não Resolvida4"/>
    <w:uiPriority w:val="99"/>
    <w:semiHidden/>
    <w:unhideWhenUsed/>
    <w:rsid w:val="00C87DB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83E8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3E8D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pt/-/2%C2%AA-revis%C3%A3o-do-pdm" TargetMode="External"/><Relationship Id="rId13" Type="http://schemas.openxmlformats.org/officeDocument/2006/relationships/hyperlink" Target="http://crmp.cm-porto.p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riodarepublica.pt/dr/detalhe/decreto-lei/10-2024-836222484" TargetMode="External"/><Relationship Id="rId12" Type="http://schemas.openxmlformats.org/officeDocument/2006/relationships/hyperlink" Target="https://portaldomunicipe.cm-porto.pt/formulari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pt/-/regulamento-perequativo-de-edificabilidade-e-de-encargos-urban%C3%ADstico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ortaldomunicipe.cm-porto.pt/pt/-/regulamento-perequativo-de-edificabilidade-e-de-encargos-urban%C3%ADstic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geo.cm-porto.pt/arcgis/apps/sites/" TargetMode="External"/><Relationship Id="rId14" Type="http://schemas.openxmlformats.org/officeDocument/2006/relationships/hyperlink" Target="https://portaldomunicipe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omunica%C3%A7%C3%A3o-de-in%C3%ADcio-dos-trabalhos-de-opera%C3%A7%C3%B5es-urban%C3%ADsticas-1?categoryid=34305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1288</Words>
  <Characters>6960</Characters>
  <Application>Microsoft Office Word</Application>
  <DocSecurity>8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Inês Regina Rolinho Leandro</cp:lastModifiedBy>
  <cp:revision>21</cp:revision>
  <cp:lastPrinted>2024-04-09T12:57:00Z</cp:lastPrinted>
  <dcterms:created xsi:type="dcterms:W3CDTF">2024-04-08T12:57:00Z</dcterms:created>
  <dcterms:modified xsi:type="dcterms:W3CDTF">2024-04-11T10:07:00Z</dcterms:modified>
</cp:coreProperties>
</file>