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8A95" w14:textId="77777777" w:rsidR="00224BD7" w:rsidRDefault="00224BD7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57BB3B70" w14:textId="77777777" w:rsidR="00224BD7" w:rsidRDefault="00224BD7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0353C4B" w14:textId="6C11C12E" w:rsidR="00966063" w:rsidRDefault="00F16A3D" w:rsidP="009660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966063" w:rsidRPr="00AF558C" w14:paraId="469FFFFD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556ED92" w14:textId="77777777" w:rsidR="00966063" w:rsidRPr="005B5815" w:rsidRDefault="00966063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2E5028F" w14:textId="77777777" w:rsidR="00966063" w:rsidRPr="00AF558C" w:rsidRDefault="00966063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66063" w:rsidRPr="00AF558C" w14:paraId="5B098FA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32C772A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8344165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BE42919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19950F9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D9F0C3" w14:textId="3B8989AF" w:rsidR="00966063" w:rsidRPr="00325BBB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9431042" w:edGrp="everyone" w:colFirst="1" w:colLast="1"/>
            <w:permStart w:id="590826921" w:edGrp="everyone" w:colFirst="3" w:colLast="3"/>
            <w:permEnd w:id="188344165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65C1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BF6278D" w14:textId="77777777" w:rsidR="00966063" w:rsidRPr="00AF558C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D584DB3" w14:textId="77777777" w:rsidR="00966063" w:rsidRPr="006F37E1" w:rsidRDefault="00966063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FA9A113" w14:textId="77777777" w:rsidR="00966063" w:rsidRPr="00AF558C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561F0F8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84352E" w14:textId="46F158C8" w:rsidR="00966063" w:rsidRPr="006F37E1" w:rsidRDefault="00966063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672867938" w:edGrp="everyone" w:colFirst="1" w:colLast="1"/>
            <w:permStart w:id="2112636848" w:edGrp="everyone" w:colFirst="3" w:colLast="3"/>
            <w:permEnd w:id="79431042"/>
            <w:permEnd w:id="59082692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65C1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65C19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8F8DBF6" w14:textId="77777777" w:rsidR="00966063" w:rsidRPr="006F37E1" w:rsidRDefault="00966063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E1B3354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48CD185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94E9109" w14:textId="77777777" w:rsidR="00966063" w:rsidRPr="00AF558C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52A3CC80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A3F1FC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7374710" w:edGrp="everyone" w:colFirst="1" w:colLast="1"/>
            <w:permEnd w:id="672867938"/>
            <w:permEnd w:id="211263684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C8703A6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44555AE1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0E91DA1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90766107" w:edGrp="everyone" w:colFirst="1" w:colLast="1"/>
            <w:permStart w:id="841964214" w:edGrp="everyone" w:colFirst="3" w:colLast="3"/>
            <w:permEnd w:id="120737471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A22AAD1" w14:textId="77777777" w:rsidR="00966063" w:rsidRPr="00AF558C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EFFDB2E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88869F3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7F0E32A8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8C4E25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03365063" w:edGrp="everyone" w:colFirst="1" w:colLast="1"/>
            <w:permEnd w:id="790766107"/>
            <w:permEnd w:id="84196421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69EA434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143AF2E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EBA5A14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10777190" w:edGrp="everyone" w:colFirst="1" w:colLast="1"/>
            <w:permStart w:id="1540375131" w:edGrp="everyone" w:colFirst="3" w:colLast="3"/>
            <w:permEnd w:id="160336506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E1EA5A1" w14:textId="77777777" w:rsidR="00966063" w:rsidRPr="00AF558C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8C4EEB2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606215E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627FB00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4858D5E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74752628" w:edGrp="everyone" w:colFirst="6" w:colLast="6"/>
            <w:permEnd w:id="310777190"/>
            <w:permEnd w:id="15403751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6352053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28D15E3" w14:textId="77777777" w:rsidR="00966063" w:rsidRPr="00990A8D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35205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93928077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98D448F" w14:textId="77777777" w:rsidR="00966063" w:rsidRPr="00990A8D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3928077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7350963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B8C0A67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735096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94204358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677E3EB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204358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00815413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06F6153" w14:textId="77777777" w:rsidR="00966063" w:rsidRPr="00990A8D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81541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BF5746A" w14:textId="77777777" w:rsidR="00966063" w:rsidRPr="00990A8D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74752628"/>
      <w:tr w:rsidR="00966063" w:rsidRPr="00AF558C" w14:paraId="5CDB9C46" w14:textId="77777777" w:rsidTr="008E483D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7907B6B" w14:textId="63297190" w:rsidR="00966063" w:rsidRPr="001D1080" w:rsidRDefault="00966063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D65C19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383810648" w:edGrp="everyone"/>
            <w:r w:rsidR="00865C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65C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865C2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8381064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7007128D" w14:textId="77777777" w:rsidR="00966063" w:rsidRDefault="00966063" w:rsidP="009660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A5FA55B" w14:textId="77777777" w:rsidR="00966063" w:rsidRDefault="00966063" w:rsidP="009660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966063" w:rsidRPr="00AF558C" w14:paraId="10373017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25770E6" w14:textId="77777777" w:rsidR="00966063" w:rsidRPr="00990A8D" w:rsidRDefault="00966063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F92DD0F" w14:textId="77777777" w:rsidR="00966063" w:rsidRPr="00AF558C" w:rsidRDefault="00966063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66063" w:rsidRPr="00AF558C" w14:paraId="45500F3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03C9934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3701200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FCE383C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293AD9FD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63A9E3" w14:textId="6E9AAF4A" w:rsidR="00966063" w:rsidRPr="00325BBB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47622462" w:edGrp="everyone" w:colFirst="1" w:colLast="1"/>
            <w:permEnd w:id="133701200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65C1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9793033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0D0A856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1C980FF" w14:textId="228A7830" w:rsidR="00966063" w:rsidRPr="006F37E1" w:rsidRDefault="00966063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2112846962" w:edGrp="everyone" w:colFirst="1" w:colLast="1"/>
            <w:permStart w:id="838342344" w:edGrp="everyone" w:colFirst="3" w:colLast="3"/>
            <w:permEnd w:id="54762246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65C1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65C1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A66986B" w14:textId="77777777" w:rsidR="00966063" w:rsidRPr="006F37E1" w:rsidRDefault="00966063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0CF21C49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F33E713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534937A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2BC1BA62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7AD0208" w14:textId="77777777" w:rsidR="00966063" w:rsidRPr="006F37E1" w:rsidRDefault="00966063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969110776" w:edGrp="everyone" w:colFirst="1" w:colLast="1"/>
            <w:permStart w:id="910711338" w:edGrp="everyone" w:colFirst="3" w:colLast="3"/>
            <w:permEnd w:id="2112846962"/>
            <w:permEnd w:id="83834234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333D487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66D4744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953B7DF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966063" w:rsidRPr="00AF558C" w14:paraId="071DB4B0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218094F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8081835" w:edGrp="everyone" w:colFirst="5" w:colLast="5"/>
            <w:permEnd w:id="1969110776"/>
            <w:permEnd w:id="9107113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79286970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29EF05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28697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75748952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6C36C0E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74895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5789930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2153BBD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78993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8415283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3A195CE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sz w:val="18"/>
                <w:szCs w:val="18"/>
              </w:rPr>
            </w:r>
            <w:r w:rsidR="000D795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841528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CD901" w14:textId="77777777" w:rsidR="00966063" w:rsidRPr="006F37E1" w:rsidRDefault="0096606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88081835"/>
    </w:tbl>
    <w:p w14:paraId="19A975B1" w14:textId="77777777" w:rsidR="00966063" w:rsidRDefault="00966063" w:rsidP="009660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26B1332" w14:textId="77777777" w:rsidR="00224BD7" w:rsidRDefault="00224BD7" w:rsidP="00224BD7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BD7" w:rsidRPr="00AF558C" w14:paraId="65ACFAB3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0CC3770" w14:textId="77777777" w:rsidR="00224BD7" w:rsidRPr="00252F13" w:rsidRDefault="00224BD7" w:rsidP="00224BD7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5778819" w14:textId="77777777" w:rsidR="00224BD7" w:rsidRPr="00AF558C" w:rsidRDefault="00224BD7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24BD7" w:rsidRPr="00AF558C" w14:paraId="1E764E21" w14:textId="77777777" w:rsidTr="00F611F0">
        <w:trPr>
          <w:trHeight w:hRule="exact" w:val="648"/>
        </w:trPr>
        <w:tc>
          <w:tcPr>
            <w:tcW w:w="10632" w:type="dxa"/>
            <w:shd w:val="clear" w:color="auto" w:fill="auto"/>
            <w:vAlign w:val="center"/>
          </w:tcPr>
          <w:p w14:paraId="38237371" w14:textId="18A0FFE9" w:rsidR="00F611F0" w:rsidRPr="00F611F0" w:rsidRDefault="00F611F0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611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Venho requerer a </w:t>
            </w:r>
            <w:r w:rsidRPr="00F611F0">
              <w:rPr>
                <w:rFonts w:ascii="Regular Regular" w:hAnsi="Regular Regular" w:cs="Arial"/>
                <w:b/>
                <w:sz w:val="18"/>
                <w:szCs w:val="18"/>
              </w:rPr>
              <w:t>emissão de ficha técnica de licença de condução</w:t>
            </w:r>
            <w:r w:rsidRPr="00F611F0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4B4B2FD1" w14:textId="0CB281B1" w:rsidR="00224BD7" w:rsidRPr="00F611F0" w:rsidRDefault="00F611F0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F611F0">
              <w:rPr>
                <w:rFonts w:ascii="Regular Regular" w:hAnsi="Regular Regular" w:cs="Arial"/>
                <w:bCs/>
                <w:sz w:val="16"/>
                <w:szCs w:val="16"/>
              </w:rPr>
              <w:t xml:space="preserve">[nos termos do </w:t>
            </w:r>
            <w:hyperlink r:id="rId7" w:history="1">
              <w:r w:rsidRPr="00F611F0">
                <w:rPr>
                  <w:rStyle w:val="Hiperligao"/>
                  <w:rFonts w:ascii="Regular Regular" w:hAnsi="Regular Regular" w:cs="Arial"/>
                  <w:bCs/>
                  <w:sz w:val="16"/>
                  <w:szCs w:val="16"/>
                </w:rPr>
                <w:t>Decreto-Lei n.º 4/2015, de 7 de janeiro</w:t>
              </w:r>
            </w:hyperlink>
            <w:r w:rsidRPr="00F611F0">
              <w:rPr>
                <w:rFonts w:ascii="Regular Regular" w:hAnsi="Regular Regular" w:cs="Arial"/>
                <w:bCs/>
                <w:sz w:val="16"/>
                <w:szCs w:val="16"/>
              </w:rPr>
              <w:t xml:space="preserve"> (Código do Procedimento Administrativo), no </w:t>
            </w:r>
            <w:hyperlink r:id="rId8" w:history="1">
              <w:r w:rsidRPr="00F611F0">
                <w:rPr>
                  <w:rStyle w:val="Hiperligao"/>
                  <w:rFonts w:ascii="Regular Regular" w:hAnsi="Regular Regular" w:cs="Arial"/>
                  <w:bCs/>
                  <w:sz w:val="16"/>
                  <w:szCs w:val="16"/>
                </w:rPr>
                <w:t>Código Regulamentar do Município do Porto</w:t>
              </w:r>
            </w:hyperlink>
            <w:r w:rsidRPr="00F611F0">
              <w:rPr>
                <w:rFonts w:ascii="Regular Regular" w:hAnsi="Regular Regular" w:cs="Arial"/>
                <w:bCs/>
                <w:color w:val="1F497D"/>
                <w:sz w:val="16"/>
                <w:szCs w:val="16"/>
              </w:rPr>
              <w:t xml:space="preserve"> e no </w:t>
            </w:r>
            <w:hyperlink r:id="rId9" w:history="1">
              <w:r w:rsidRPr="00F611F0">
                <w:rPr>
                  <w:rStyle w:val="Hiperligao"/>
                  <w:rFonts w:ascii="Regular Regular" w:hAnsi="Regular Regular" w:cs="Arial"/>
                  <w:bCs/>
                  <w:sz w:val="16"/>
                  <w:szCs w:val="16"/>
                </w:rPr>
                <w:t>Decreto – Lei n.º 313/2009 de 27 de outubro</w:t>
              </w:r>
            </w:hyperlink>
            <w:r w:rsidRPr="00F611F0">
              <w:rPr>
                <w:rFonts w:ascii="Regular Regular" w:hAnsi="Regular Regular" w:cs="Arial"/>
                <w:bCs/>
                <w:color w:val="1F497D"/>
                <w:sz w:val="16"/>
                <w:szCs w:val="16"/>
              </w:rPr>
              <w:t>]</w:t>
            </w:r>
          </w:p>
        </w:tc>
      </w:tr>
      <w:bookmarkEnd w:id="1"/>
    </w:tbl>
    <w:p w14:paraId="3B9FFC5D" w14:textId="29BBE480" w:rsidR="00224BD7" w:rsidRDefault="00224BD7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5B054A9" w14:textId="77777777" w:rsidR="00F611F0" w:rsidRPr="00FC6C3B" w:rsidRDefault="00F611F0" w:rsidP="00F611F0">
      <w:pPr>
        <w:rPr>
          <w:sz w:val="2"/>
          <w:szCs w:val="2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3685"/>
        <w:gridCol w:w="1701"/>
        <w:gridCol w:w="1701"/>
      </w:tblGrid>
      <w:tr w:rsidR="00F611F0" w:rsidRPr="00F611F0" w14:paraId="30B866C5" w14:textId="77777777" w:rsidTr="00F611F0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538907949" w:edGrp="everyone"/>
          <w:permStart w:id="2114259951" w:edGrp="everyone" w:colFirst="1" w:colLast="1"/>
          <w:p w14:paraId="00D3A21B" w14:textId="77777777" w:rsidR="00F611F0" w:rsidRPr="00F611F0" w:rsidRDefault="00F611F0" w:rsidP="00F611F0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38907949"/>
            <w:r w:rsidRPr="00F611F0">
              <w:rPr>
                <w:rFonts w:ascii="Regular Regular" w:hAnsi="Regular Regular"/>
                <w:bCs/>
                <w:sz w:val="18"/>
                <w:szCs w:val="18"/>
              </w:rPr>
              <w:t xml:space="preserve"> Licença de condução n.º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1FEA2CD" w14:textId="77777777" w:rsidR="00F611F0" w:rsidRPr="00F611F0" w:rsidRDefault="00F611F0" w:rsidP="00F611F0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003368989" w:edGrp="everyone"/>
      <w:permEnd w:id="2114259951"/>
      <w:tr w:rsidR="00F611F0" w:rsidRPr="00F611F0" w14:paraId="7C850D4F" w14:textId="77777777" w:rsidTr="00F611F0">
        <w:trPr>
          <w:trHeight w:val="425"/>
        </w:trPr>
        <w:tc>
          <w:tcPr>
            <w:tcW w:w="3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FA5D7FE" w14:textId="1FAF9902" w:rsidR="00F611F0" w:rsidRPr="00F611F0" w:rsidRDefault="00F611F0" w:rsidP="00F611F0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03368989"/>
            <w:r w:rsidRPr="00F611F0">
              <w:rPr>
                <w:rFonts w:ascii="Regular Regular" w:hAnsi="Regular Regular"/>
                <w:bCs/>
                <w:sz w:val="18"/>
                <w:szCs w:val="18"/>
              </w:rPr>
              <w:t xml:space="preserve"> Motociclo cilindrada não superior a 50cm</w:t>
            </w:r>
            <w:r w:rsidRPr="00D65C19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3</w:t>
            </w:r>
          </w:p>
        </w:tc>
        <w:permStart w:id="1886784741" w:edGrp="everyone"/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5BF36E" w14:textId="2AA4D2AB" w:rsidR="00F611F0" w:rsidRPr="00F611F0" w:rsidRDefault="00F611F0" w:rsidP="00F611F0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86784741"/>
            <w:r w:rsidRPr="00F611F0">
              <w:rPr>
                <w:rFonts w:ascii="Regular Regular" w:hAnsi="Regular Regular"/>
                <w:bCs/>
                <w:sz w:val="18"/>
                <w:szCs w:val="18"/>
              </w:rPr>
              <w:t xml:space="preserve"> Ciclomotor cilindrada não superior a 50cm</w:t>
            </w:r>
            <w:r w:rsidRPr="00D65C19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3</w:t>
            </w:r>
          </w:p>
        </w:tc>
        <w:permStart w:id="1739654436" w:edGrp="everyone"/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A9699BA" w14:textId="35DD2574" w:rsidR="00F611F0" w:rsidRPr="00F611F0" w:rsidRDefault="00F611F0" w:rsidP="00F611F0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39654436"/>
            <w:r w:rsidRPr="00F611F0">
              <w:rPr>
                <w:rFonts w:ascii="Regular Regular" w:hAnsi="Regular Regular"/>
                <w:bCs/>
                <w:sz w:val="18"/>
                <w:szCs w:val="18"/>
              </w:rPr>
              <w:t xml:space="preserve"> Veículo agrícola</w:t>
            </w:r>
          </w:p>
        </w:tc>
        <w:permStart w:id="1282218070" w:edGrp="everyone"/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E945B72" w14:textId="31C2742C" w:rsidR="00F611F0" w:rsidRPr="00F611F0" w:rsidRDefault="00F611F0" w:rsidP="00F611F0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82218070"/>
            <w:r w:rsidRPr="00F611F0">
              <w:rPr>
                <w:rFonts w:ascii="Regular Regular" w:hAnsi="Regular Regular"/>
                <w:bCs/>
                <w:sz w:val="18"/>
                <w:szCs w:val="18"/>
              </w:rPr>
              <w:t xml:space="preserve"> Guarda-freio</w:t>
            </w:r>
          </w:p>
        </w:tc>
      </w:tr>
    </w:tbl>
    <w:p w14:paraId="175C9B4B" w14:textId="77777777" w:rsidR="00F611F0" w:rsidRPr="00FC6C3B" w:rsidRDefault="00F611F0" w:rsidP="00F611F0">
      <w:pPr>
        <w:rPr>
          <w:rFonts w:ascii="Arial" w:hAnsi="Arial" w:cs="Arial"/>
          <w:b/>
          <w:sz w:val="2"/>
          <w:szCs w:val="2"/>
        </w:rPr>
      </w:pPr>
    </w:p>
    <w:p w14:paraId="2F2C4A47" w14:textId="77777777" w:rsidR="00F611F0" w:rsidRPr="00224BD7" w:rsidRDefault="00F611F0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9A85A78" w14:textId="77777777" w:rsidR="00E247E3" w:rsidRDefault="00E247E3" w:rsidP="00E247E3">
      <w:pPr>
        <w:pStyle w:val="PargrafodaLista"/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E247E3" w:rsidRPr="00AF558C" w14:paraId="09F28CC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AA37BF8" w14:textId="77777777" w:rsidR="00E247E3" w:rsidRPr="00FD0A14" w:rsidRDefault="00E247E3" w:rsidP="00E247E3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4CD7B2C8" w14:textId="77777777" w:rsidR="00E247E3" w:rsidRPr="00AF558C" w:rsidRDefault="00E247E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247E3" w:rsidRPr="00AF558C" w14:paraId="5589DE14" w14:textId="77777777" w:rsidTr="00E247E3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292D1DE" w14:textId="19A6DC81" w:rsidR="00E247E3" w:rsidRPr="004F10FF" w:rsidRDefault="00E247E3" w:rsidP="00E247E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325080620" w:edGrp="everyone"/>
      <w:tr w:rsidR="00E247E3" w:rsidRPr="002E6E1F" w14:paraId="747A2591" w14:textId="77777777" w:rsidTr="00E247E3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0627" w:type="dxa"/>
            <w:shd w:val="clear" w:color="auto" w:fill="auto"/>
            <w:vAlign w:val="center"/>
          </w:tcPr>
          <w:p w14:paraId="25199A75" w14:textId="0D7030BF" w:rsidR="00E247E3" w:rsidRPr="00DA701A" w:rsidRDefault="00F611F0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25080620"/>
            <w:r w:rsidR="00E247E3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247E3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E247E3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E247E3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E247E3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20802035" w:edGrp="everyone"/>
          <w:p w14:paraId="62474847" w14:textId="56B3E802" w:rsidR="00E247E3" w:rsidRPr="00DA701A" w:rsidRDefault="00F611F0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802035"/>
            <w:r w:rsidR="00E247E3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247E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E247E3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988815112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E247E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_________________________________________________________________________________________________________</w:t>
            </w:r>
            <w:permEnd w:id="988815112"/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615411322" w:edGrp="everyone"/>
          <w:p w14:paraId="63ACBA76" w14:textId="4ECCBA04" w:rsidR="00E247E3" w:rsidRPr="002E6E1F" w:rsidRDefault="00F611F0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15411322"/>
            <w:r w:rsidR="00E247E3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247E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E247E3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93638678" w:edGrp="everyone"/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E247E3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E247E3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permEnd w:id="493638678"/>
          </w:p>
        </w:tc>
      </w:tr>
    </w:tbl>
    <w:p w14:paraId="0D0030AD" w14:textId="77777777" w:rsidR="00E247E3" w:rsidRPr="00C00699" w:rsidRDefault="00E247E3" w:rsidP="00E247E3">
      <w:pPr>
        <w:rPr>
          <w:rFonts w:ascii="Regular Regular" w:hAnsi="Regular Regular"/>
          <w:b/>
          <w:sz w:val="18"/>
          <w:szCs w:val="18"/>
        </w:rPr>
      </w:pPr>
    </w:p>
    <w:p w14:paraId="3D412522" w14:textId="77777777" w:rsidR="00E247E3" w:rsidRDefault="00E247E3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13CCBDD" w14:textId="77777777" w:rsidR="00F611F0" w:rsidRDefault="00F611F0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A43B9EC" w14:textId="77777777" w:rsidR="00F611F0" w:rsidRPr="00224BD7" w:rsidRDefault="00F611F0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4BD7" w:rsidRPr="00AF558C" w14:paraId="2FB5850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7CBE0D7" w14:textId="77777777" w:rsidR="00224BD7" w:rsidRPr="00A507D9" w:rsidRDefault="00224BD7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737D79C6" w14:textId="77777777" w:rsidR="00224BD7" w:rsidRPr="00AF558C" w:rsidRDefault="00224BD7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24BD7" w:rsidRPr="00AF558C" w14:paraId="3CD8753A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6A011F0A" w14:textId="77777777" w:rsidR="00E945DD" w:rsidRDefault="00E945DD" w:rsidP="00E945D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3C9F0D92" w14:textId="4810A996" w:rsidR="00224BD7" w:rsidRPr="00714D58" w:rsidRDefault="00E945DD" w:rsidP="00E945DD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1F72CA0" w14:textId="1863B796" w:rsidR="00224BD7" w:rsidRPr="00224BD7" w:rsidRDefault="00224BD7" w:rsidP="00224BD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25F02D0" w14:textId="77777777" w:rsidR="00F75F06" w:rsidRDefault="00F75F0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F74AF" w:rsidRPr="00AF558C" w14:paraId="739B289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FBCEF62" w14:textId="77777777" w:rsidR="003F74AF" w:rsidRPr="00A507D9" w:rsidRDefault="003F74AF" w:rsidP="00224BD7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E385ED7" w14:textId="77777777" w:rsidR="003F74AF" w:rsidRPr="00AF558C" w:rsidRDefault="003F74AF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F74AF" w:rsidRPr="005B5815" w14:paraId="6309346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270CB1A" w14:textId="77777777" w:rsidR="003F74AF" w:rsidRPr="003007C9" w:rsidRDefault="003F74A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C2C585F" w14:textId="77777777" w:rsidR="003F74AF" w:rsidRPr="003007C9" w:rsidRDefault="003F74A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C4709A2" w14:textId="77777777" w:rsidR="003F74AF" w:rsidRPr="003007C9" w:rsidRDefault="003F74A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C494C84" w14:textId="77777777" w:rsidR="003F74AF" w:rsidRPr="005B5815" w:rsidRDefault="003F74A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3F74AF" w:rsidRPr="005B5815" w14:paraId="23C83BE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32D1695" w14:textId="77777777" w:rsidR="003F74AF" w:rsidRPr="00C00A95" w:rsidRDefault="003F74A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3F74AF" w:rsidRPr="005B5815" w14:paraId="1D13454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3AFDF38" w14:textId="77777777" w:rsidR="003F74AF" w:rsidRPr="00C00A95" w:rsidRDefault="003F74A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3F74AF" w:rsidRPr="005B5815" w14:paraId="1F442DC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75692A3" w14:textId="77777777" w:rsidR="003F74AF" w:rsidRDefault="003F74A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111705368" w:edGrp="everyone"/>
      <w:tr w:rsidR="003F74AF" w:rsidRPr="005B5815" w14:paraId="2E34B45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59C74AC" w14:textId="004C8C1E" w:rsidR="003F74AF" w:rsidRPr="00AD7615" w:rsidRDefault="00F611F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11705368"/>
            <w:r w:rsidR="003F74A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3F74A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992BCD0" w14:textId="77777777" w:rsidR="003F74AF" w:rsidRDefault="003F74AF" w:rsidP="00F16A3D">
      <w:pPr>
        <w:rPr>
          <w:rFonts w:ascii="Regular Regular" w:hAnsi="Regular Regular"/>
          <w:sz w:val="18"/>
          <w:szCs w:val="18"/>
        </w:rPr>
      </w:pPr>
    </w:p>
    <w:p w14:paraId="264AC68A" w14:textId="77777777" w:rsidR="00E247E3" w:rsidRDefault="00E247E3" w:rsidP="00E247E3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E247E3" w:rsidRPr="001858F8" w14:paraId="6B9A6685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1DAF5FF2" w14:textId="77777777" w:rsidR="00E247E3" w:rsidRPr="001858F8" w:rsidRDefault="00E247E3" w:rsidP="008E483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6C008926" w14:textId="77777777" w:rsidR="00E247E3" w:rsidRPr="001858F8" w:rsidRDefault="00E247E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59866890" w:edGrp="everyone"/>
      <w:tr w:rsidR="00E247E3" w:rsidRPr="001858F8" w14:paraId="64857BCA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D5BF5ED" w14:textId="4C6E414B" w:rsidR="00E247E3" w:rsidRPr="001858F8" w:rsidRDefault="00F611F0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59866890"/>
            <w:r w:rsidR="00E247E3"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 w:rsidR="00E247E3"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368" w:type="dxa"/>
            <w:shd w:val="clear" w:color="auto" w:fill="auto"/>
            <w:vAlign w:val="center"/>
          </w:tcPr>
          <w:p w14:paraId="6BF65771" w14:textId="2697EB9D" w:rsidR="00E247E3" w:rsidRPr="001858F8" w:rsidRDefault="00E247E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Documento digital, enviado para o 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indicado na secção “Requerente”</w:t>
            </w:r>
            <w:r w:rsidR="00F611F0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125623423" w:edGrp="everyone"/>
      <w:tr w:rsidR="00E247E3" w:rsidRPr="001858F8" w14:paraId="006313AC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FEAEA64" w14:textId="3F1EC12D" w:rsidR="00E247E3" w:rsidRPr="001858F8" w:rsidRDefault="00F611F0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D79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611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25623423"/>
            <w:r w:rsidR="00E247E3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22F01C1" w14:textId="2D36ACFE" w:rsidR="00E247E3" w:rsidRPr="001858F8" w:rsidRDefault="00E247E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F611F0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48402A27" w14:textId="77777777" w:rsidR="00E247E3" w:rsidRDefault="00E247E3" w:rsidP="00F16A3D">
      <w:pPr>
        <w:rPr>
          <w:rFonts w:ascii="Regular Regular" w:hAnsi="Regular Regular"/>
          <w:sz w:val="18"/>
          <w:szCs w:val="18"/>
        </w:rPr>
      </w:pPr>
    </w:p>
    <w:p w14:paraId="609DF19C" w14:textId="77777777" w:rsidR="00E247E3" w:rsidRPr="004B6054" w:rsidRDefault="00E247E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865C20" w:rsidRDefault="00D86E6B" w:rsidP="008E483D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865C2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865C2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865C2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01380520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01380520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04BA1BB3" w14:textId="77777777" w:rsidR="008E483D" w:rsidRDefault="008E483D" w:rsidP="00D86E6B">
      <w:pPr>
        <w:rPr>
          <w:rFonts w:ascii="Regular Regular" w:hAnsi="Regular Regular"/>
          <w:sz w:val="18"/>
          <w:szCs w:val="18"/>
        </w:rPr>
      </w:pPr>
    </w:p>
    <w:p w14:paraId="55C2C387" w14:textId="77777777" w:rsidR="008E483D" w:rsidRDefault="008E483D" w:rsidP="00D86E6B">
      <w:pPr>
        <w:rPr>
          <w:rFonts w:ascii="Regular Regular" w:hAnsi="Regular Regular"/>
          <w:sz w:val="18"/>
          <w:szCs w:val="18"/>
        </w:rPr>
      </w:pPr>
    </w:p>
    <w:p w14:paraId="2BD3EDC2" w14:textId="77777777" w:rsidR="008E483D" w:rsidRDefault="008E483D" w:rsidP="00D86E6B">
      <w:pPr>
        <w:rPr>
          <w:rFonts w:ascii="Regular Regular" w:hAnsi="Regular Regular"/>
          <w:sz w:val="18"/>
          <w:szCs w:val="18"/>
        </w:rPr>
      </w:pPr>
    </w:p>
    <w:p w14:paraId="202E30E0" w14:textId="77777777" w:rsidR="003F74AF" w:rsidRDefault="003F74AF" w:rsidP="00D86E6B">
      <w:pPr>
        <w:rPr>
          <w:rFonts w:ascii="Regular Regular" w:hAnsi="Regular Regular"/>
          <w:sz w:val="18"/>
          <w:szCs w:val="18"/>
        </w:rPr>
      </w:pPr>
    </w:p>
    <w:p w14:paraId="64A707E0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738A3AF4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613B91F9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3EB5FF65" w14:textId="77777777" w:rsidR="007F7A4A" w:rsidRDefault="007F7A4A" w:rsidP="00D86E6B">
      <w:pPr>
        <w:rPr>
          <w:rFonts w:ascii="Regular Regular" w:hAnsi="Regular Regular"/>
          <w:sz w:val="18"/>
          <w:szCs w:val="18"/>
        </w:rPr>
      </w:pPr>
    </w:p>
    <w:p w14:paraId="749D0FF1" w14:textId="77777777" w:rsidR="007F7A4A" w:rsidRDefault="007F7A4A" w:rsidP="00D86E6B">
      <w:pPr>
        <w:rPr>
          <w:rFonts w:ascii="Regular Regular" w:hAnsi="Regular Regular"/>
          <w:sz w:val="18"/>
          <w:szCs w:val="18"/>
        </w:rPr>
      </w:pPr>
    </w:p>
    <w:p w14:paraId="72E8C78A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03B67FF6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3CFA69E5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1033116C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58870E69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77E8D71D" w14:textId="77777777" w:rsidR="00F611F0" w:rsidRDefault="00F611F0" w:rsidP="00D86E6B">
      <w:pPr>
        <w:rPr>
          <w:rFonts w:ascii="Regular Regular" w:hAnsi="Regular Regular"/>
          <w:sz w:val="18"/>
          <w:szCs w:val="18"/>
        </w:rPr>
      </w:pPr>
    </w:p>
    <w:p w14:paraId="5925C3B6" w14:textId="77777777" w:rsidR="003F74AF" w:rsidRDefault="003F74AF" w:rsidP="003F74AF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3F74AF" w:rsidRPr="00A7190E" w14:paraId="4E5CF43D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8D2142E" w14:textId="77777777" w:rsidR="003F74AF" w:rsidRPr="00362816" w:rsidRDefault="003F74AF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3F74AF" w:rsidRPr="00A7190E" w14:paraId="6967A576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F12A598" w14:textId="77777777" w:rsidR="003F74AF" w:rsidRPr="00362816" w:rsidRDefault="003F74A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F74AF" w:rsidRPr="00A7190E" w14:paraId="5628E1A9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84399A0" w14:textId="77777777" w:rsidR="003F74AF" w:rsidRPr="008B4088" w:rsidRDefault="003F74AF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4696F55" w14:textId="77777777" w:rsidR="003F74AF" w:rsidRPr="00362816" w:rsidRDefault="003F74A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BE0F269" w14:textId="77777777" w:rsidR="003F74AF" w:rsidRPr="00362816" w:rsidRDefault="003F74A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FC07A84" w14:textId="77777777" w:rsidR="003F74AF" w:rsidRPr="00362816" w:rsidRDefault="003F74AF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3F74AF"/>
    <w:sectPr w:rsidR="00D86E6B" w:rsidSect="00D46B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B86" w14:textId="77777777" w:rsidR="00ED750C" w:rsidRDefault="00ED75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0D795F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6896A3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D750C">
      <w:rPr>
        <w:rFonts w:ascii="Regular Regular" w:hAnsi="Regular Regular"/>
        <w:sz w:val="14"/>
        <w:szCs w:val="14"/>
      </w:rPr>
      <w:t>108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96606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D795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D795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E6FCF" w14:textId="77777777" w:rsidR="00ED750C" w:rsidRDefault="00ED75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90FC" w14:textId="77777777" w:rsidR="00ED750C" w:rsidRDefault="00ED75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5CA5270" w14:textId="77777777" w:rsidR="00117C1B" w:rsidRDefault="00117C1B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17C1B">
            <w:rPr>
              <w:rFonts w:ascii="Regular Regular" w:hAnsi="Regular Regular"/>
              <w:b/>
              <w:bCs/>
              <w:sz w:val="18"/>
              <w:szCs w:val="18"/>
            </w:rPr>
            <w:t>Ficha técnica de licença de condução de ciclomotor, motociclo, veículo agrícola ou guarda-freio</w:t>
          </w:r>
        </w:p>
        <w:p w14:paraId="5B75CC26" w14:textId="0238B311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3CA104AE" w:rsidR="00C67445" w:rsidRPr="00117C1B" w:rsidRDefault="00117C1B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117C1B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4EC3DF0E" wp14:editId="52AFC839">
                <wp:extent cx="709684" cy="709684"/>
                <wp:effectExtent l="0" t="0" r="0" b="0"/>
                <wp:docPr id="1" name="Imagem 1" descr="C:\Users\alexandramorgado\AppData\Local\Packages\Microsoft.Windows.Photos_8wekyb3d8bbwe\TempState\ShareServiceTempFolder\Ficha técnica de licença de condução de ciclomotor, motociclo, veículo agrícola ou guarda-fre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Ficha técnica de licença de condução de ciclomotor, motociclo, veículo agrícola ou guarda-fre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325" cy="71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20BB" w14:textId="77777777" w:rsidR="00ED750C" w:rsidRDefault="00ED75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DCC4C624"/>
    <w:lvl w:ilvl="0" w:tplc="E6AE45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A3E36"/>
    <w:multiLevelType w:val="hybridMultilevel"/>
    <w:tmpl w:val="BCFC89B2"/>
    <w:lvl w:ilvl="0" w:tplc="89EA5D58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2E3E"/>
    <w:multiLevelType w:val="hybridMultilevel"/>
    <w:tmpl w:val="0218D5B4"/>
    <w:lvl w:ilvl="0" w:tplc="9FF646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4955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VzP/Jpv5bC/GNmUHrJSwDhsCFSWnPrVUaNRN9ZA3WnkUVbYJktj9j4Hp1xR2Zr6skXkAuT+UK1vUiNvp5QdkQ==" w:salt="c9GUUKWFjVloH4hDAVHh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D795F"/>
    <w:rsid w:val="000E7E95"/>
    <w:rsid w:val="000F59FE"/>
    <w:rsid w:val="00102BAB"/>
    <w:rsid w:val="00104C93"/>
    <w:rsid w:val="00117C1B"/>
    <w:rsid w:val="0012014B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24BD7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62816"/>
    <w:rsid w:val="0038565D"/>
    <w:rsid w:val="003B6613"/>
    <w:rsid w:val="003B7CA6"/>
    <w:rsid w:val="003C7911"/>
    <w:rsid w:val="003D3E21"/>
    <w:rsid w:val="003F47E2"/>
    <w:rsid w:val="003F74AF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C29AE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7F7A4A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65C20"/>
    <w:rsid w:val="00875197"/>
    <w:rsid w:val="00892FFC"/>
    <w:rsid w:val="00894C4A"/>
    <w:rsid w:val="008C5B14"/>
    <w:rsid w:val="008E483D"/>
    <w:rsid w:val="008F66F8"/>
    <w:rsid w:val="0090494E"/>
    <w:rsid w:val="00915471"/>
    <w:rsid w:val="00937FD7"/>
    <w:rsid w:val="00940E76"/>
    <w:rsid w:val="00950B54"/>
    <w:rsid w:val="00966063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65C19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47E3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945DD"/>
    <w:rsid w:val="00ED750C"/>
    <w:rsid w:val="00EE4850"/>
    <w:rsid w:val="00EF47CC"/>
    <w:rsid w:val="00F022FC"/>
    <w:rsid w:val="00F16A3D"/>
    <w:rsid w:val="00F611F0"/>
    <w:rsid w:val="00F72848"/>
    <w:rsid w:val="00F75F06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66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661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661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66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661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61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661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p.cm-porto.pt/apex/f?p=1501:1::::::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les.dre.pt/1s/2015/01/00400/0005000087.pdf" TargetMode="External"/><Relationship Id="rId12" Type="http://schemas.openxmlformats.org/officeDocument/2006/relationships/hyperlink" Target="https://portaldomunicipe.cm-porto.p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formulari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e.pt/dre/detalhe/decreto-lei/313-2009-483118?_ts=165706560003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ficha-t%C3%A9cnica-a-licen%C3%A7a-de-condu%C3%A7%C3%A3o-de-ciclomotor/motociclo/ve%C3%ADculo-agr%C3%ADcola/guarda-fre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688</Words>
  <Characters>3718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25</cp:revision>
  <cp:lastPrinted>2023-10-18T10:19:00Z</cp:lastPrinted>
  <dcterms:created xsi:type="dcterms:W3CDTF">2023-12-14T10:15:00Z</dcterms:created>
  <dcterms:modified xsi:type="dcterms:W3CDTF">2024-02-08T15:31:00Z</dcterms:modified>
</cp:coreProperties>
</file>