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3A5BF21F" w:rsidR="00F16A3D" w:rsidRDefault="00D10737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0D6F635E" w14:textId="491A12F5" w:rsidR="00C67445" w:rsidRDefault="00F16A3D" w:rsidP="00BC2F4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7A0EDDC9" w14:textId="701B6E6D" w:rsidR="00227CC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2E0DF96D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10737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062100AC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1073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10737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44C040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778858997" w:edGrp="everyone" w:colFirst="6" w:colLast="6"/>
            <w:permEnd w:id="1522145930"/>
            <w:permEnd w:id="11538361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778858997"/>
      <w:tr w:rsidR="002C15B6" w:rsidRPr="00AF558C" w14:paraId="2032DF28" w14:textId="77777777" w:rsidTr="0048767A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64534584" w:rsidR="00E43480" w:rsidRPr="00990A8D" w:rsidRDefault="000A305D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D10737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1602488072" w:edGrp="everyone"/>
            <w:r w:rsidR="00B4320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4320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9100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B4320C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0248807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3034563B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10737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4F4D33B0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10737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10737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sz w:val="18"/>
                <w:szCs w:val="18"/>
              </w:rPr>
            </w:r>
            <w:r w:rsidR="0089100C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824F6" w:rsidRPr="008824F6" w14:paraId="7CED1A59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5244295" w14:textId="77777777" w:rsidR="003B5D1F" w:rsidRPr="008824F6" w:rsidRDefault="003B5D1F" w:rsidP="00B83DD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r w:rsidRPr="008824F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1B1B2F2A" w14:textId="77777777" w:rsidR="003B5D1F" w:rsidRPr="008824F6" w:rsidRDefault="003B5D1F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B5D1F" w:rsidRPr="00AF558C" w14:paraId="70DFCE7E" w14:textId="77777777" w:rsidTr="008824F6">
        <w:trPr>
          <w:trHeight w:hRule="exact" w:val="728"/>
        </w:trPr>
        <w:tc>
          <w:tcPr>
            <w:tcW w:w="10632" w:type="dxa"/>
            <w:shd w:val="clear" w:color="auto" w:fill="auto"/>
            <w:vAlign w:val="center"/>
          </w:tcPr>
          <w:p w14:paraId="3495A948" w14:textId="4EB4008A" w:rsidR="003B5D1F" w:rsidRPr="008824F6" w:rsidRDefault="008824F6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8824F6">
              <w:rPr>
                <w:rFonts w:ascii="Regular Regular" w:hAnsi="Regular Regular"/>
                <w:sz w:val="18"/>
                <w:szCs w:val="18"/>
              </w:rPr>
              <w:t xml:space="preserve">Venho requerer a </w:t>
            </w:r>
            <w:r w:rsidRPr="008824F6">
              <w:rPr>
                <w:rFonts w:ascii="Regular Regular" w:hAnsi="Regular Regular"/>
                <w:b/>
                <w:bCs/>
                <w:sz w:val="18"/>
                <w:szCs w:val="18"/>
              </w:rPr>
              <w:t>segunda via da ficha técnica de habitação</w:t>
            </w:r>
            <w:r w:rsidRPr="008824F6">
              <w:rPr>
                <w:rFonts w:ascii="Regular Regular" w:hAnsi="Regular Regular"/>
                <w:sz w:val="18"/>
                <w:szCs w:val="18"/>
              </w:rPr>
              <w:t xml:space="preserve"> referente ao processo acima mencionado e relativa ao prédio abaixo identificado</w:t>
            </w:r>
            <w:r>
              <w:rPr>
                <w:rFonts w:ascii="Regular Regular" w:hAnsi="Regular Regular"/>
                <w:sz w:val="18"/>
                <w:szCs w:val="18"/>
              </w:rPr>
              <w:t>:</w:t>
            </w:r>
          </w:p>
          <w:p w14:paraId="1E099682" w14:textId="7ACFA098" w:rsidR="008824F6" w:rsidRPr="008824F6" w:rsidRDefault="008824F6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8824F6">
              <w:rPr>
                <w:rFonts w:ascii="Regular Regular" w:hAnsi="Regular Regular"/>
                <w:sz w:val="16"/>
                <w:szCs w:val="16"/>
              </w:rPr>
              <w:t>[nos termos do n</w:t>
            </w:r>
            <w:r w:rsidR="00D613BE">
              <w:rPr>
                <w:rFonts w:ascii="Regular Regular" w:hAnsi="Regular Regular"/>
                <w:sz w:val="16"/>
                <w:szCs w:val="16"/>
              </w:rPr>
              <w:t>.</w:t>
            </w:r>
            <w:r w:rsidRPr="008824F6">
              <w:rPr>
                <w:rFonts w:ascii="Regular Regular" w:hAnsi="Regular Regular"/>
                <w:sz w:val="16"/>
                <w:szCs w:val="16"/>
              </w:rPr>
              <w:t>º 2 do artigo 10</w:t>
            </w:r>
            <w:r w:rsidR="00D613BE">
              <w:rPr>
                <w:rFonts w:ascii="Regular Regular" w:hAnsi="Regular Regular"/>
                <w:sz w:val="16"/>
                <w:szCs w:val="16"/>
              </w:rPr>
              <w:t>.</w:t>
            </w:r>
            <w:r w:rsidRPr="008824F6">
              <w:rPr>
                <w:rFonts w:ascii="Regular Regular" w:hAnsi="Regular Regular"/>
                <w:sz w:val="16"/>
                <w:szCs w:val="16"/>
              </w:rPr>
              <w:t xml:space="preserve">º do </w:t>
            </w:r>
            <w:hyperlink r:id="rId8" w:history="1">
              <w:r w:rsidR="00D613BE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Decreto-Lei n.º 68/2004, de 25 de março</w:t>
              </w:r>
            </w:hyperlink>
            <w:r w:rsidRPr="008824F6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4D136DDA" w14:textId="77777777" w:rsidR="003B5D1F" w:rsidRDefault="003B5D1F" w:rsidP="00B83DD3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60D299F3" w14:textId="77777777" w:rsidR="008824F6" w:rsidRPr="0064069C" w:rsidRDefault="008824F6" w:rsidP="008824F6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84"/>
        <w:gridCol w:w="3397"/>
        <w:gridCol w:w="1139"/>
        <w:gridCol w:w="1560"/>
        <w:gridCol w:w="425"/>
        <w:gridCol w:w="992"/>
      </w:tblGrid>
      <w:tr w:rsidR="008824F6" w:rsidRPr="008824F6" w14:paraId="5B145DDD" w14:textId="77777777" w:rsidTr="008824F6">
        <w:trPr>
          <w:trHeight w:val="425"/>
        </w:trPr>
        <w:tc>
          <w:tcPr>
            <w:tcW w:w="1135" w:type="dxa"/>
            <w:shd w:val="clear" w:color="auto" w:fill="FFFFFF" w:themeFill="background1"/>
            <w:vAlign w:val="center"/>
          </w:tcPr>
          <w:p w14:paraId="72FF49D6" w14:textId="77777777" w:rsidR="008824F6" w:rsidRPr="008824F6" w:rsidRDefault="008824F6" w:rsidP="008824F6">
            <w:pPr>
              <w:rPr>
                <w:rFonts w:ascii="Regular Regular" w:hAnsi="Regular Regular"/>
                <w:bCs/>
                <w:strike/>
                <w:sz w:val="18"/>
                <w:szCs w:val="18"/>
              </w:rPr>
            </w:pPr>
            <w:permStart w:id="565249458" w:edGrp="everyone" w:colFirst="1" w:colLast="1"/>
            <w:permStart w:id="1479298512" w:edGrp="everyone" w:colFirst="3" w:colLast="3"/>
            <w:r w:rsidRPr="008824F6">
              <w:rPr>
                <w:rFonts w:ascii="Regular Regular" w:hAnsi="Regular Regular"/>
                <w:sz w:val="18"/>
                <w:szCs w:val="18"/>
              </w:rPr>
              <w:t>Local</w:t>
            </w:r>
          </w:p>
        </w:tc>
        <w:tc>
          <w:tcPr>
            <w:tcW w:w="8080" w:type="dxa"/>
            <w:gridSpan w:val="4"/>
            <w:shd w:val="clear" w:color="auto" w:fill="F2F2F2" w:themeFill="background1" w:themeFillShade="F2"/>
            <w:vAlign w:val="center"/>
          </w:tcPr>
          <w:p w14:paraId="46C08509" w14:textId="77777777" w:rsidR="008824F6" w:rsidRPr="008824F6" w:rsidRDefault="008824F6" w:rsidP="008824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2BC927E" w14:textId="77777777" w:rsidR="008824F6" w:rsidRPr="008824F6" w:rsidRDefault="008824F6" w:rsidP="008824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8824F6">
              <w:rPr>
                <w:rFonts w:ascii="Regular Regular" w:hAnsi="Regular Regular"/>
                <w:bCs/>
                <w:sz w:val="18"/>
                <w:szCs w:val="18"/>
              </w:rPr>
              <w:t>N.º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4CDF03" w14:textId="77777777" w:rsidR="008824F6" w:rsidRPr="008824F6" w:rsidRDefault="008824F6" w:rsidP="008824F6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24F6" w:rsidRPr="008824F6" w14:paraId="75E0161F" w14:textId="77777777" w:rsidTr="008824F6">
        <w:tblPrEx>
          <w:shd w:val="pct50" w:color="CCFFCC" w:fill="auto"/>
        </w:tblPrEx>
        <w:trPr>
          <w:trHeight w:val="425"/>
        </w:trPr>
        <w:tc>
          <w:tcPr>
            <w:tcW w:w="1135" w:type="dxa"/>
            <w:shd w:val="clear" w:color="auto" w:fill="FFFFFF" w:themeFill="background1"/>
            <w:vAlign w:val="center"/>
          </w:tcPr>
          <w:p w14:paraId="3F87D446" w14:textId="77777777" w:rsidR="008824F6" w:rsidRPr="008824F6" w:rsidRDefault="008824F6" w:rsidP="008824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66664788" w:edGrp="everyone" w:colFirst="1" w:colLast="1"/>
            <w:permStart w:id="2052149396" w:edGrp="everyone" w:colFirst="3" w:colLast="3"/>
            <w:permEnd w:id="565249458"/>
            <w:permEnd w:id="1479298512"/>
            <w:r w:rsidRPr="008824F6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58E76ADA" w14:textId="77777777" w:rsidR="008824F6" w:rsidRPr="008824F6" w:rsidRDefault="008824F6" w:rsidP="008824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0FB1CD7" w14:textId="77777777" w:rsidR="008824F6" w:rsidRPr="008824F6" w:rsidRDefault="008824F6" w:rsidP="008824F6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8824F6">
              <w:rPr>
                <w:rFonts w:ascii="Regular Regular" w:hAnsi="Regular Regular"/>
                <w:sz w:val="18"/>
                <w:szCs w:val="18"/>
              </w:rPr>
              <w:t>Fração(</w:t>
            </w:r>
            <w:proofErr w:type="spellStart"/>
            <w:r w:rsidRPr="008824F6">
              <w:rPr>
                <w:rFonts w:ascii="Regular Regular" w:hAnsi="Regular Regular"/>
                <w:sz w:val="18"/>
                <w:szCs w:val="18"/>
              </w:rPr>
              <w:t>ões</w:t>
            </w:r>
            <w:proofErr w:type="spellEnd"/>
            <w:proofErr w:type="gramEnd"/>
            <w:r w:rsidRPr="008824F6">
              <w:rPr>
                <w:rFonts w:ascii="Regular Regular" w:hAnsi="Regular Regular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  <w:vAlign w:val="center"/>
          </w:tcPr>
          <w:p w14:paraId="7C8E304E" w14:textId="77777777" w:rsidR="008824F6" w:rsidRPr="008824F6" w:rsidRDefault="008824F6" w:rsidP="008824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824F6" w:rsidRPr="008824F6" w14:paraId="715728B5" w14:textId="77777777" w:rsidTr="008824F6">
        <w:trPr>
          <w:trHeight w:val="425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3C4B01FB" w14:textId="77777777" w:rsidR="008824F6" w:rsidRPr="008824F6" w:rsidRDefault="008824F6" w:rsidP="008824F6">
            <w:pPr>
              <w:spacing w:line="180" w:lineRule="exact"/>
              <w:rPr>
                <w:rFonts w:ascii="Regular Regular" w:hAnsi="Regular Regular"/>
                <w:sz w:val="18"/>
                <w:szCs w:val="18"/>
              </w:rPr>
            </w:pPr>
            <w:permStart w:id="1889622815" w:edGrp="everyone" w:colFirst="1" w:colLast="1"/>
            <w:permEnd w:id="1666664788"/>
            <w:permEnd w:id="2052149396"/>
            <w:r w:rsidRPr="008824F6">
              <w:rPr>
                <w:rFonts w:ascii="Regular Regular" w:hAnsi="Regular Regular"/>
                <w:sz w:val="18"/>
                <w:szCs w:val="18"/>
              </w:rPr>
              <w:t>Código da Certidão Predial Permanente</w:t>
            </w:r>
          </w:p>
        </w:tc>
        <w:tc>
          <w:tcPr>
            <w:tcW w:w="7513" w:type="dxa"/>
            <w:gridSpan w:val="5"/>
            <w:shd w:val="clear" w:color="auto" w:fill="F2F2F2" w:themeFill="background1" w:themeFillShade="F2"/>
            <w:vAlign w:val="center"/>
          </w:tcPr>
          <w:p w14:paraId="2497DF1D" w14:textId="77777777" w:rsidR="008824F6" w:rsidRPr="008824F6" w:rsidRDefault="008824F6" w:rsidP="008824F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889622815"/>
    </w:tbl>
    <w:p w14:paraId="14B49DEE" w14:textId="77777777" w:rsidR="008824F6" w:rsidRPr="008824F6" w:rsidRDefault="008824F6" w:rsidP="003B5D1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2"/>
          <w:szCs w:val="12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3B5D1F" w:rsidRPr="00AF558C" w14:paraId="598C98A3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4393B2A1" w14:textId="77777777" w:rsidR="003B5D1F" w:rsidRPr="00A507D9" w:rsidRDefault="003B5D1F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  <w:p w14:paraId="143893D9" w14:textId="77777777" w:rsidR="003B5D1F" w:rsidRPr="00AF558C" w:rsidRDefault="003B5D1F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5D1F" w:rsidRPr="00AF558C" w14:paraId="075124A3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1C896E3" w14:textId="77777777" w:rsidR="003B5D1F" w:rsidRPr="004F10FF" w:rsidRDefault="003B5D1F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  <w:permStart w:id="652765031" w:edGrp="everyone"/>
      <w:tr w:rsidR="003B5D1F" w:rsidRPr="00EB103B" w14:paraId="38204EC1" w14:textId="77777777" w:rsidTr="00B83DD3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EDDEC1" w14:textId="3C68B3A4" w:rsidR="003B5D1F" w:rsidRDefault="003B5D1F" w:rsidP="00B83DD3">
            <w:pPr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9100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89100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52765031"/>
            <w:r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</w:t>
            </w:r>
            <w:r w:rsidR="00B83DD3"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3DD3" w:rsidRPr="00B83DD3">
              <w:rPr>
                <w:rFonts w:ascii="Regular Regular" w:hAnsi="Regular Regular"/>
                <w:b/>
                <w:sz w:val="18"/>
                <w:szCs w:val="18"/>
              </w:rPr>
              <w:t>Escritura</w:t>
            </w:r>
            <w:r w:rsidR="00B83DD3" w:rsidRPr="00B83DD3">
              <w:rPr>
                <w:rFonts w:ascii="Regular Regular" w:hAnsi="Regular Regular" w:cs="Arial"/>
                <w:b/>
                <w:sz w:val="18"/>
                <w:szCs w:val="18"/>
              </w:rPr>
              <w:t xml:space="preserve"> notarial</w:t>
            </w:r>
          </w:p>
          <w:p w14:paraId="19B74AE7" w14:textId="77777777" w:rsidR="00B83DD3" w:rsidRPr="00B83DD3" w:rsidRDefault="00B83DD3" w:rsidP="00B83DD3">
            <w:pPr>
              <w:rPr>
                <w:rFonts w:ascii="Regular Regular" w:hAnsi="Regular Regular"/>
                <w:b/>
                <w:color w:val="0C2F7F"/>
                <w:sz w:val="6"/>
                <w:szCs w:val="18"/>
              </w:rPr>
            </w:pPr>
          </w:p>
          <w:p w14:paraId="6F79400D" w14:textId="50098EC7" w:rsidR="00B83DD3" w:rsidRDefault="00B83DD3" w:rsidP="00B83DD3">
            <w:pPr>
              <w:rPr>
                <w:rFonts w:ascii="Regular Regular" w:hAnsi="Regular Regular" w:cs="Arial"/>
                <w:b/>
                <w:sz w:val="18"/>
                <w:szCs w:val="18"/>
                <w:u w:val="single"/>
              </w:rPr>
            </w:pPr>
            <w:r w:rsidRPr="00B83DD3">
              <w:rPr>
                <w:rFonts w:ascii="Regular Regular" w:hAnsi="Regular Regular" w:cs="Arial"/>
                <w:b/>
                <w:sz w:val="18"/>
                <w:szCs w:val="18"/>
                <w:u w:val="single"/>
              </w:rPr>
              <w:t>Ou</w:t>
            </w:r>
          </w:p>
          <w:p w14:paraId="674F68A0" w14:textId="77777777" w:rsidR="00B83DD3" w:rsidRPr="00B83DD3" w:rsidRDefault="00B83DD3" w:rsidP="00B83DD3">
            <w:pPr>
              <w:rPr>
                <w:rFonts w:ascii="Regular Regular" w:hAnsi="Regular Regular"/>
                <w:b/>
                <w:color w:val="0C2F7F"/>
                <w:sz w:val="6"/>
                <w:szCs w:val="18"/>
              </w:rPr>
            </w:pPr>
          </w:p>
          <w:permStart w:id="1987924166" w:edGrp="everyone"/>
          <w:p w14:paraId="4E313B51" w14:textId="72E9FBEC" w:rsidR="00B83DD3" w:rsidRPr="00B83DD3" w:rsidRDefault="00B83DD3" w:rsidP="008824F6">
            <w:pPr>
              <w:pStyle w:val="PargrafodaLista"/>
              <w:ind w:left="27" w:firstLine="2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9100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r>
            <w:r w:rsidR="0089100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87924166"/>
            <w:r w:rsidRPr="00B83DD3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1. </w:t>
            </w:r>
            <w:r w:rsidRPr="00B83DD3">
              <w:rPr>
                <w:rFonts w:ascii="Regular Regular" w:hAnsi="Regular Regular"/>
                <w:b/>
                <w:sz w:val="18"/>
                <w:szCs w:val="18"/>
              </w:rPr>
              <w:t>Certidão da Conservatória do Registo Predial</w:t>
            </w:r>
            <w:r w:rsidRPr="00B83DD3">
              <w:rPr>
                <w:rFonts w:ascii="Regular Regular" w:hAnsi="Regular Regular"/>
                <w:sz w:val="18"/>
                <w:szCs w:val="18"/>
              </w:rPr>
              <w:t xml:space="preserve"> - Certidão da descrição e de todas as in</w:t>
            </w:r>
            <w:r w:rsidR="00676640">
              <w:rPr>
                <w:rFonts w:ascii="Regular Regular" w:hAnsi="Regular Regular"/>
                <w:sz w:val="18"/>
                <w:szCs w:val="18"/>
              </w:rPr>
              <w:t>scrições em vigor emitida pela Conservatória do Registo P</w:t>
            </w:r>
            <w:r w:rsidRPr="00B83DD3">
              <w:rPr>
                <w:rFonts w:ascii="Regular Regular" w:hAnsi="Regular Regular"/>
                <w:sz w:val="18"/>
                <w:szCs w:val="18"/>
              </w:rPr>
              <w:t>redial referente ao prédio ou prédios abrangidos, ou indicação do código de acesso à certidão permanente do registo predial, e eventuais contratos que demonstrem a legitimidade do requerente; quando omissos, a respetiva certidão negativa do registo predial, acompanhada da caderneta predial onde constem os correspondentes artigos matriciais.</w:t>
            </w:r>
          </w:p>
          <w:p w14:paraId="7BB05E58" w14:textId="62E9C0FE" w:rsidR="00B83DD3" w:rsidRPr="00B83DD3" w:rsidRDefault="00B83DD3" w:rsidP="00B83DD3">
            <w:pPr>
              <w:pStyle w:val="Corpodetexto"/>
              <w:spacing w:before="60" w:after="60"/>
              <w:ind w:left="29"/>
              <w:jc w:val="both"/>
              <w:rPr>
                <w:rFonts w:ascii="Regular Regular" w:hAnsi="Regular Regular"/>
                <w:sz w:val="18"/>
                <w:szCs w:val="18"/>
              </w:rPr>
            </w:pPr>
            <w:r w:rsidRPr="00B83DD3">
              <w:rPr>
                <w:rFonts w:ascii="Regular Regular" w:hAnsi="Regular Regular"/>
                <w:i/>
                <w:sz w:val="18"/>
                <w:szCs w:val="18"/>
              </w:rPr>
              <w:t>Mesmo que tenha preenchido o campo “Código da Certidão Predial Permanente” deste formulário, sugere-se a junção da Certidão da Conservatória do Registo Predial (cuja validade é de seis meses), de forma a evitar atrasos na apreciação do pedido, caso o código contenha lapsos no seu preenchimento</w:t>
            </w:r>
            <w:r w:rsidRPr="00B83DD3"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tr w:rsidR="00B83DD3" w:rsidRPr="00EB103B" w14:paraId="667F8EC3" w14:textId="77777777" w:rsidTr="00B83DD3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8B39E" w14:textId="77777777" w:rsidR="00B83DD3" w:rsidRPr="008824F6" w:rsidRDefault="00B83DD3" w:rsidP="00B83DD3">
            <w:pPr>
              <w:rPr>
                <w:rFonts w:ascii="Regular Regular" w:hAnsi="Regular Regular" w:cs="Arial"/>
                <w:bCs/>
                <w:sz w:val="16"/>
                <w:szCs w:val="16"/>
                <w:shd w:val="clear" w:color="auto" w:fill="FFFFFF"/>
              </w:rPr>
            </w:pPr>
          </w:p>
        </w:tc>
      </w:tr>
      <w:permStart w:id="2055758790" w:edGrp="everyone"/>
      <w:tr w:rsidR="00B83DD3" w:rsidRPr="00EB103B" w14:paraId="2FC8FCA0" w14:textId="77777777" w:rsidTr="00B83DD3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0"/>
        </w:trPr>
        <w:tc>
          <w:tcPr>
            <w:tcW w:w="10627" w:type="dxa"/>
            <w:shd w:val="clear" w:color="auto" w:fill="auto"/>
            <w:vAlign w:val="center"/>
          </w:tcPr>
          <w:p w14:paraId="2338CF6C" w14:textId="77777777" w:rsidR="00B83DD3" w:rsidRDefault="00B83DD3" w:rsidP="00B83DD3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055758790"/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 w14:paraId="6C1EBE94" w14:textId="77777777" w:rsidR="00B83DD3" w:rsidRPr="00B83DD3" w:rsidRDefault="00B83DD3" w:rsidP="00B83DD3">
            <w:pPr>
              <w:pStyle w:val="Corpodetexto"/>
              <w:ind w:left="-68" w:firstLine="68"/>
              <w:rPr>
                <w:rFonts w:ascii="Regular Regular" w:hAnsi="Regular Regular" w:cs="Arial"/>
                <w:sz w:val="6"/>
                <w:szCs w:val="18"/>
              </w:rPr>
            </w:pPr>
          </w:p>
          <w:permStart w:id="1834905883" w:edGrp="everyone"/>
          <w:p w14:paraId="557A1509" w14:textId="1654D44A" w:rsidR="00B83DD3" w:rsidRDefault="008824F6" w:rsidP="00B83DD3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834905883"/>
            <w:r w:rsidR="00B83DD3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3DD3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B83DD3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57733819" w:edGrp="everyone"/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r w:rsidR="00B83DD3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</w:t>
            </w:r>
            <w:r w:rsidR="00B83DD3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 xml:space="preserve">__ </w:t>
            </w:r>
            <w:permEnd w:id="657733819"/>
          </w:p>
          <w:p w14:paraId="313FBB05" w14:textId="77777777" w:rsidR="00B83DD3" w:rsidRPr="00B83DD3" w:rsidRDefault="00B83DD3" w:rsidP="00B83DD3">
            <w:pPr>
              <w:pStyle w:val="Corpodetexto"/>
              <w:rPr>
                <w:rFonts w:ascii="Regular Regular" w:hAnsi="Regular Regular" w:cs="Arial"/>
                <w:sz w:val="6"/>
                <w:szCs w:val="18"/>
              </w:rPr>
            </w:pPr>
          </w:p>
          <w:permStart w:id="524297802" w:edGrp="everyone"/>
          <w:p w14:paraId="0DA937A9" w14:textId="3900870E" w:rsidR="00B83DD3" w:rsidRPr="00B83DD3" w:rsidRDefault="008824F6" w:rsidP="00B83DD3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524297802"/>
            <w:r w:rsidR="00B83DD3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3DD3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B83DD3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859533907" w:edGrp="everyone"/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>_____________</w:t>
            </w:r>
            <w:r w:rsidR="00B83DD3"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</w:t>
            </w:r>
            <w:r w:rsidR="00B83DD3">
              <w:rPr>
                <w:rFonts w:ascii="Regular Regular" w:hAnsi="Regular Regular" w:cs="Arial"/>
                <w:sz w:val="18"/>
                <w:szCs w:val="18"/>
              </w:rPr>
              <w:t>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B83DD3">
              <w:rPr>
                <w:rFonts w:ascii="Regular Regular" w:hAnsi="Regular Regular" w:cs="Arial"/>
                <w:sz w:val="18"/>
                <w:szCs w:val="18"/>
              </w:rPr>
              <w:t>_______</w:t>
            </w:r>
            <w:r w:rsidR="00B83DD3" w:rsidRPr="00C00699">
              <w:rPr>
                <w:rFonts w:ascii="Regular Regular" w:hAnsi="Regular Regular" w:cs="Arial"/>
                <w:sz w:val="18"/>
                <w:szCs w:val="18"/>
              </w:rPr>
              <w:t>__</w:t>
            </w:r>
            <w:permEnd w:id="859533907"/>
          </w:p>
        </w:tc>
      </w:tr>
    </w:tbl>
    <w:p w14:paraId="35132406" w14:textId="2B468D3C" w:rsidR="003B5D1F" w:rsidRPr="003B5D1F" w:rsidRDefault="003B5D1F" w:rsidP="003B5D1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B5D1F" w:rsidRPr="00AF558C" w14:paraId="5A321661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A59D4FE" w14:textId="77777777" w:rsidR="003B5D1F" w:rsidRPr="00A507D9" w:rsidRDefault="003B5D1F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34CF3CF" w14:textId="77777777" w:rsidR="003B5D1F" w:rsidRPr="00AF558C" w:rsidRDefault="003B5D1F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3B5D1F" w:rsidRPr="00AF558C" w14:paraId="7B07E4D0" w14:textId="77777777" w:rsidTr="008824F6">
        <w:trPr>
          <w:trHeight w:hRule="exact" w:val="526"/>
        </w:trPr>
        <w:tc>
          <w:tcPr>
            <w:tcW w:w="10632" w:type="dxa"/>
            <w:shd w:val="clear" w:color="auto" w:fill="auto"/>
            <w:vAlign w:val="center"/>
          </w:tcPr>
          <w:p w14:paraId="3D838EBE" w14:textId="638DC745" w:rsidR="003B5D1F" w:rsidRPr="00B83DD3" w:rsidRDefault="00B83DD3" w:rsidP="00B83DD3">
            <w:pPr>
              <w:pStyle w:val="Corpodetexto"/>
              <w:numPr>
                <w:ilvl w:val="0"/>
                <w:numId w:val="2"/>
              </w:numPr>
              <w:spacing w:before="60" w:after="60"/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B83DD3">
              <w:rPr>
                <w:rFonts w:ascii="Regular Regular" w:hAnsi="Regular Regular" w:cs="Arial"/>
                <w:sz w:val="18"/>
                <w:szCs w:val="18"/>
              </w:rPr>
              <w:t>Normas e procedimentos na submissão e apreciação de projetos deverão ser consultados no “</w:t>
            </w:r>
            <w:hyperlink r:id="rId9" w:history="1">
              <w:r w:rsidRPr="00B83DD3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Manual de recomendações e boas práticas - elaboração de projetos</w:t>
              </w:r>
            </w:hyperlink>
            <w:r w:rsidRPr="00B83DD3">
              <w:rPr>
                <w:rFonts w:ascii="Regular Regular" w:hAnsi="Regular Regular" w:cs="Arial"/>
                <w:sz w:val="18"/>
                <w:szCs w:val="18"/>
              </w:rPr>
              <w:t>”.</w:t>
            </w:r>
          </w:p>
        </w:tc>
      </w:tr>
      <w:tr w:rsidR="003B5D1F" w:rsidRPr="00AF558C" w14:paraId="10FE354D" w14:textId="77777777" w:rsidTr="00B83DD3">
        <w:trPr>
          <w:trHeight w:hRule="exact" w:val="714"/>
        </w:trPr>
        <w:tc>
          <w:tcPr>
            <w:tcW w:w="10632" w:type="dxa"/>
            <w:shd w:val="clear" w:color="auto" w:fill="auto"/>
            <w:vAlign w:val="center"/>
          </w:tcPr>
          <w:p w14:paraId="60C61B5C" w14:textId="4D22192E" w:rsidR="000C25D3" w:rsidRDefault="000C25D3" w:rsidP="000C25D3">
            <w:pPr>
              <w:pStyle w:val="Corpodetexto"/>
              <w:numPr>
                <w:ilvl w:val="0"/>
                <w:numId w:val="2"/>
              </w:numPr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2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78E1FEF0" w14:textId="2B14952E" w:rsidR="003B5D1F" w:rsidRDefault="000C25D3" w:rsidP="000C25D3">
            <w:pPr>
              <w:pStyle w:val="Corpodetexto"/>
              <w:ind w:left="360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034F850C" w14:textId="6AB7505A" w:rsidR="003B5D1F" w:rsidRPr="003B5D1F" w:rsidRDefault="003B5D1F" w:rsidP="003B5D1F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27CC6" w:rsidRPr="00AF558C" w14:paraId="3DD9C0DA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64319A7" w14:textId="77777777" w:rsidR="00227CC6" w:rsidRPr="00A507D9" w:rsidRDefault="00227CC6" w:rsidP="00B83DD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73BD7FD" w14:textId="77777777" w:rsidR="00227CC6" w:rsidRPr="00AF558C" w:rsidRDefault="00227CC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27CC6" w:rsidRPr="005B5815" w14:paraId="6EC1E515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5C85105" w14:textId="77777777" w:rsidR="00227CC6" w:rsidRPr="003007C9" w:rsidRDefault="00227CC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50D92740" w14:textId="77777777" w:rsidR="00227CC6" w:rsidRPr="003007C9" w:rsidRDefault="00227CC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35C39473" w14:textId="77777777" w:rsidR="00227CC6" w:rsidRPr="003007C9" w:rsidRDefault="00227CC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B22BD38" w14:textId="0A50E0D5" w:rsidR="00227CC6" w:rsidRPr="005B5815" w:rsidRDefault="00227CC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D613BE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227CC6" w:rsidRPr="00C00A95" w14:paraId="4B1E2EFD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F7E4B5F" w14:textId="77777777" w:rsidR="00227CC6" w:rsidRPr="00C00A95" w:rsidRDefault="00227CC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227CC6" w:rsidRPr="00C00A95" w14:paraId="18FB3A8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FFD7195" w14:textId="67C5238C" w:rsidR="00227CC6" w:rsidRPr="00C00A95" w:rsidRDefault="00227CC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</w:t>
            </w:r>
            <w:r w:rsidR="00C8018D" w:rsidRPr="003007C9">
              <w:rPr>
                <w:rFonts w:ascii="Regular Regular" w:hAnsi="Regular Regular" w:cs="Arial"/>
                <w:sz w:val="18"/>
                <w:szCs w:val="18"/>
              </w:rPr>
              <w:t xml:space="preserve">nosso </w:t>
            </w:r>
            <w:proofErr w:type="gramStart"/>
            <w:r w:rsidR="00C8018D"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="00C8018D"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="00C8018D"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="00C8018D"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227CC6" w14:paraId="2F00764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900CE8A" w14:textId="77777777" w:rsidR="00227CC6" w:rsidRDefault="00227CC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245450829" w:edGrp="everyone"/>
      <w:tr w:rsidR="00227CC6" w:rsidRPr="00AD7615" w14:paraId="0D670ED4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FC5414D" w14:textId="3AF5F791" w:rsidR="00227CC6" w:rsidRPr="00AD7615" w:rsidRDefault="008824F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45450829"/>
            <w:r w:rsidR="00227CC6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227CC6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>Tomei conhecimento</w:t>
            </w:r>
          </w:p>
        </w:tc>
      </w:tr>
    </w:tbl>
    <w:p w14:paraId="37881099" w14:textId="77777777" w:rsidR="00227CC6" w:rsidRDefault="00227CC6" w:rsidP="00827B31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8"/>
      </w:tblGrid>
      <w:tr w:rsidR="00B83DD3" w:rsidRPr="001858F8" w14:paraId="1127CB3F" w14:textId="77777777" w:rsidTr="00F146EF">
        <w:trPr>
          <w:trHeight w:hRule="exact" w:val="283"/>
        </w:trPr>
        <w:tc>
          <w:tcPr>
            <w:tcW w:w="10637" w:type="dxa"/>
            <w:gridSpan w:val="2"/>
            <w:shd w:val="clear" w:color="auto" w:fill="0C2F7F"/>
            <w:vAlign w:val="center"/>
          </w:tcPr>
          <w:p w14:paraId="2A29EB3C" w14:textId="77777777" w:rsidR="00B83DD3" w:rsidRPr="001858F8" w:rsidRDefault="00B83DD3" w:rsidP="00B83DD3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1858F8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Entrega 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dos documentos</w:t>
            </w:r>
          </w:p>
          <w:p w14:paraId="25322E52" w14:textId="77777777" w:rsidR="00B83DD3" w:rsidRPr="001858F8" w:rsidRDefault="00B83DD3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506427153" w:edGrp="everyone"/>
      <w:tr w:rsidR="00B83DD3" w:rsidRPr="001858F8" w14:paraId="40711CD0" w14:textId="77777777" w:rsidTr="00F146EF">
        <w:trPr>
          <w:trHeight w:hRule="exact" w:val="399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3EACDFFE" w14:textId="6F7B61D2" w:rsidR="00B83DD3" w:rsidRPr="001858F8" w:rsidRDefault="008824F6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06427153"/>
            <w:r w:rsidR="00B83DD3" w:rsidRPr="001858F8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 w:rsidR="00B83DD3"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368" w:type="dxa"/>
            <w:shd w:val="clear" w:color="auto" w:fill="auto"/>
            <w:vAlign w:val="center"/>
          </w:tcPr>
          <w:p w14:paraId="0919DE48" w14:textId="5E1F1E80" w:rsidR="00B83DD3" w:rsidRPr="001858F8" w:rsidRDefault="00B83DD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Documento digital, enviado para o 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e-mail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indicado na secção “Requerente”</w:t>
            </w:r>
            <w:r w:rsidR="008824F6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069354960" w:edGrp="everyone"/>
      <w:tr w:rsidR="00B83DD3" w:rsidRPr="001858F8" w14:paraId="469EFB50" w14:textId="77777777" w:rsidTr="00F146EF">
        <w:trPr>
          <w:trHeight w:hRule="exact" w:val="43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4E6B3B4B" w14:textId="728BBAE0" w:rsidR="00B83DD3" w:rsidRPr="001858F8" w:rsidRDefault="008824F6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69354960"/>
            <w:r w:rsidR="00B83DD3" w:rsidRPr="001858F8">
              <w:rPr>
                <w:rFonts w:ascii="Regular Regular" w:hAnsi="Regular Regular" w:cs="Arial"/>
                <w:sz w:val="18"/>
                <w:szCs w:val="18"/>
              </w:rPr>
              <w:t xml:space="preserve"> Via postal (correios)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02CE7D06" w14:textId="6AE1FCA6" w:rsidR="00B83DD3" w:rsidRPr="001858F8" w:rsidRDefault="00B83DD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papel, enviado através dos correios para a morada indicada na secção “Requerente”</w:t>
            </w:r>
            <w:r w:rsidR="008824F6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246380634" w:edGrp="everyone"/>
      <w:tr w:rsidR="00B83DD3" w:rsidRPr="001858F8" w14:paraId="420F4D4F" w14:textId="77777777" w:rsidTr="00F146EF">
        <w:trPr>
          <w:trHeight w:hRule="exact" w:val="424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5C1C0561" w14:textId="4E70F2CA" w:rsidR="00B83DD3" w:rsidRPr="001858F8" w:rsidRDefault="008824F6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</w:r>
            <w:r w:rsidR="0089100C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C00699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46380634"/>
            <w:r w:rsidR="00B83DD3" w:rsidRPr="001858F8">
              <w:rPr>
                <w:rFonts w:ascii="Regular Regular" w:hAnsi="Regular Regular" w:cs="Arial"/>
                <w:sz w:val="18"/>
                <w:szCs w:val="18"/>
              </w:rPr>
              <w:t xml:space="preserve"> Gabinete do Munícipe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3A073880" w14:textId="7AA65893" w:rsidR="00B83DD3" w:rsidRPr="001858F8" w:rsidRDefault="00B83DD3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1858F8">
              <w:rPr>
                <w:rFonts w:ascii="Regular Regular" w:hAnsi="Regular Regular" w:cs="Arial"/>
                <w:sz w:val="18"/>
                <w:szCs w:val="18"/>
              </w:rPr>
              <w:t>Documento em papel</w:t>
            </w:r>
            <w:proofErr w:type="gramStart"/>
            <w:r w:rsidRPr="001858F8">
              <w:rPr>
                <w:rFonts w:ascii="Regular Regular" w:hAnsi="Regular Regular" w:cs="Arial"/>
                <w:sz w:val="18"/>
                <w:szCs w:val="18"/>
              </w:rPr>
              <w:t>,</w:t>
            </w:r>
            <w:proofErr w:type="gramEnd"/>
            <w:r w:rsidRPr="001858F8">
              <w:rPr>
                <w:rFonts w:ascii="Regular Regular" w:hAnsi="Regular Regular" w:cs="Arial"/>
                <w:sz w:val="18"/>
                <w:szCs w:val="18"/>
              </w:rPr>
              <w:t xml:space="preserve"> entregue presencialmente no Gabinete do Munícipe</w:t>
            </w:r>
            <w:r w:rsidR="008824F6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</w:tbl>
    <w:p w14:paraId="04440A91" w14:textId="77777777" w:rsidR="00CD61EA" w:rsidRPr="00B83DD3" w:rsidRDefault="00CD61EA" w:rsidP="00F16A3D">
      <w:pPr>
        <w:rPr>
          <w:rFonts w:ascii="Regular Regular" w:hAnsi="Regular Regular" w:cs="Arial"/>
          <w:iCs/>
          <w:sz w:val="18"/>
          <w:szCs w:val="18"/>
          <w:lang w:eastAsia="pt-PT"/>
        </w:rPr>
      </w:pPr>
    </w:p>
    <w:p w14:paraId="096F4701" w14:textId="77777777" w:rsidR="00B83DD3" w:rsidRPr="00B83DD3" w:rsidRDefault="00B83DD3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8824F6" w:rsidRDefault="00D86E6B" w:rsidP="00B83DD3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8824F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8824F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8824F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78581366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785813664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05BD96C3" w14:textId="77777777" w:rsidR="00227CC6" w:rsidRDefault="00227CC6" w:rsidP="00D86E6B">
      <w:pPr>
        <w:rPr>
          <w:rFonts w:ascii="Regular Regular" w:hAnsi="Regular Regular"/>
          <w:sz w:val="18"/>
          <w:szCs w:val="18"/>
        </w:rPr>
      </w:pPr>
    </w:p>
    <w:p w14:paraId="6D4C642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703EF5EC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4ED548C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41E101A" w14:textId="77777777" w:rsidR="008824F6" w:rsidRDefault="008824F6" w:rsidP="00D86E6B">
      <w:pPr>
        <w:rPr>
          <w:rFonts w:ascii="Regular Regular" w:hAnsi="Regular Regular"/>
          <w:sz w:val="18"/>
          <w:szCs w:val="18"/>
        </w:rPr>
      </w:pPr>
    </w:p>
    <w:p w14:paraId="46655E0F" w14:textId="77777777" w:rsidR="008824F6" w:rsidRDefault="008824F6" w:rsidP="00D86E6B">
      <w:pPr>
        <w:rPr>
          <w:rFonts w:ascii="Regular Regular" w:hAnsi="Regular Regular"/>
          <w:sz w:val="18"/>
          <w:szCs w:val="18"/>
        </w:rPr>
      </w:pPr>
    </w:p>
    <w:p w14:paraId="6AE50FF3" w14:textId="77777777" w:rsidR="008824F6" w:rsidRDefault="008824F6" w:rsidP="00D86E6B">
      <w:pPr>
        <w:rPr>
          <w:rFonts w:ascii="Regular Regular" w:hAnsi="Regular Regular"/>
          <w:sz w:val="18"/>
          <w:szCs w:val="18"/>
        </w:rPr>
      </w:pPr>
    </w:p>
    <w:p w14:paraId="0AA9A13B" w14:textId="77777777" w:rsidR="008824F6" w:rsidRDefault="008824F6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3"/>
      <w:footerReference w:type="default" r:id="rId14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89100C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163C9600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DC0B70">
      <w:rPr>
        <w:rFonts w:ascii="Regular Regular" w:hAnsi="Regular Regular"/>
        <w:sz w:val="14"/>
        <w:szCs w:val="14"/>
      </w:rPr>
      <w:t>01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CA5C83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9100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9100C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947B0D9" w14:textId="77777777" w:rsidR="00BC2F4C" w:rsidRDefault="00BC2F4C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BC2F4C">
            <w:rPr>
              <w:rFonts w:ascii="Regular Regular" w:hAnsi="Regular Regular"/>
              <w:b/>
              <w:bCs/>
              <w:sz w:val="18"/>
              <w:szCs w:val="18"/>
            </w:rPr>
            <w:t>Emissão de segunda via de ficha técnica de habitação</w:t>
          </w:r>
        </w:p>
        <w:p w14:paraId="1F27247A" w14:textId="4924316E" w:rsidR="00BC2F4C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3BAF248D" w:rsidR="00C67445" w:rsidRPr="00BC2F4C" w:rsidRDefault="00BC2F4C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BC2F4C">
            <w:rPr>
              <w:noProof/>
              <w:lang w:eastAsia="pt-PT"/>
            </w:rPr>
            <w:drawing>
              <wp:inline distT="0" distB="0" distL="0" distR="0" wp14:anchorId="6537E114" wp14:editId="4892F1CF">
                <wp:extent cx="723265" cy="723265"/>
                <wp:effectExtent l="0" t="0" r="635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53E840AA"/>
    <w:lvl w:ilvl="0" w:tplc="23305B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1259B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09DA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it/nsbxZXRklFphuDYojS/2X7WO1cD6gWSZtjy+jraVV6Gdzip7Sfl6Zh/Rdf2//LBvSerPIU45DpCR2LssFg==" w:salt="CyHJV3GqfFy5KaJWJiPk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A305D"/>
    <w:rsid w:val="000C25D3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15783"/>
    <w:rsid w:val="00220759"/>
    <w:rsid w:val="00227CC6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B5D1F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47CC9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76640"/>
    <w:rsid w:val="0068464D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27B31"/>
    <w:rsid w:val="00830DA0"/>
    <w:rsid w:val="00836982"/>
    <w:rsid w:val="00840559"/>
    <w:rsid w:val="008600F6"/>
    <w:rsid w:val="00875197"/>
    <w:rsid w:val="008824F6"/>
    <w:rsid w:val="0089100C"/>
    <w:rsid w:val="00892FFC"/>
    <w:rsid w:val="00894C4A"/>
    <w:rsid w:val="008B4088"/>
    <w:rsid w:val="008C5B14"/>
    <w:rsid w:val="008C601A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033"/>
    <w:rsid w:val="00AE37C2"/>
    <w:rsid w:val="00AE5DC6"/>
    <w:rsid w:val="00AE74DD"/>
    <w:rsid w:val="00AF7CF8"/>
    <w:rsid w:val="00B1389D"/>
    <w:rsid w:val="00B3343F"/>
    <w:rsid w:val="00B4320C"/>
    <w:rsid w:val="00B433C1"/>
    <w:rsid w:val="00B72151"/>
    <w:rsid w:val="00B76D8E"/>
    <w:rsid w:val="00B81F69"/>
    <w:rsid w:val="00B83DD3"/>
    <w:rsid w:val="00BA64DE"/>
    <w:rsid w:val="00BA7682"/>
    <w:rsid w:val="00BB2967"/>
    <w:rsid w:val="00BB5A4E"/>
    <w:rsid w:val="00BB7E2E"/>
    <w:rsid w:val="00BC2F4C"/>
    <w:rsid w:val="00BD0CC0"/>
    <w:rsid w:val="00BD22CF"/>
    <w:rsid w:val="00BD33DC"/>
    <w:rsid w:val="00BF28FF"/>
    <w:rsid w:val="00BF5797"/>
    <w:rsid w:val="00BF658D"/>
    <w:rsid w:val="00C12321"/>
    <w:rsid w:val="00C67445"/>
    <w:rsid w:val="00C8018D"/>
    <w:rsid w:val="00C96DA6"/>
    <w:rsid w:val="00CA5C83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0737"/>
    <w:rsid w:val="00D11536"/>
    <w:rsid w:val="00D46B26"/>
    <w:rsid w:val="00D613BE"/>
    <w:rsid w:val="00D7731C"/>
    <w:rsid w:val="00D8309C"/>
    <w:rsid w:val="00D86E6B"/>
    <w:rsid w:val="00D87CE5"/>
    <w:rsid w:val="00DB781A"/>
    <w:rsid w:val="00DC0B70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documents/20122/35769/Decreto-Lei+68-2004.pdf/b778c2de-2d26-d88f-09a7-982e20c67068?t=159653451995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domunicipe.cm-porto.p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mp.cm-porto.p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rtaldomunicipe.cm-porto.pt/formulari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documents/20122/285710/Manual+Recomendac%CC%A7o%CC%83es+e+Boas+Pra%CC%81ticas_urbanismo.pdf/be357cfc-9946-5993-8ef4-2dc5c12a435b?t=161513936317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emiss%C3%A3o-de-segunda-via-de-ficha-t%C3%A9cnica-de-habita%C3%A7%C3%A3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ABC4-E5DF-417E-B24C-7BC41B3E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851</Words>
  <Characters>4598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39</cp:revision>
  <cp:lastPrinted>2023-12-28T09:25:00Z</cp:lastPrinted>
  <dcterms:created xsi:type="dcterms:W3CDTF">2023-12-14T10:15:00Z</dcterms:created>
  <dcterms:modified xsi:type="dcterms:W3CDTF">2024-02-08T14:18:00Z</dcterms:modified>
</cp:coreProperties>
</file>