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F8C53BF" w:rsidR="00F16A3D" w:rsidRDefault="00C7016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A82B769" w14:textId="41723A46" w:rsidR="00EA1BB8" w:rsidRDefault="00F16A3D" w:rsidP="00EA1BB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EA1BB8" w:rsidRPr="00AF558C" w14:paraId="6EB2C724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3C318ED" w14:textId="77777777" w:rsidR="00EA1BB8" w:rsidRPr="005B5815" w:rsidRDefault="00EA1BB8" w:rsidP="003B5F9A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4EA01782" w14:textId="77777777" w:rsidR="00EA1BB8" w:rsidRPr="00AF558C" w:rsidRDefault="00EA1BB8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A1BB8" w:rsidRPr="00AF558C" w14:paraId="7B11321F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8EA604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2167394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A83BDB3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5F1D215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DBCD502" w14:textId="3E6638C1" w:rsidR="00EA1BB8" w:rsidRPr="00325BBB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11406408" w:edGrp="everyone" w:colFirst="1" w:colLast="1"/>
            <w:permStart w:id="48832463" w:edGrp="everyone" w:colFirst="3" w:colLast="3"/>
            <w:permEnd w:id="192167394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7016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1F0B4C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0449069" w14:textId="77777777" w:rsidR="00EA1BB8" w:rsidRPr="00AF558C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164C816" w14:textId="77777777" w:rsidR="00EA1BB8" w:rsidRPr="006F37E1" w:rsidRDefault="00EA1BB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25CD9D2" w14:textId="77777777" w:rsidR="00EA1BB8" w:rsidRPr="00AF558C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405DDE93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B95989D" w14:textId="4F6A7A6C" w:rsidR="00EA1BB8" w:rsidRPr="006F37E1" w:rsidRDefault="00EA1BB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752897066" w:edGrp="everyone" w:colFirst="1" w:colLast="1"/>
            <w:permStart w:id="31872585" w:edGrp="everyone" w:colFirst="3" w:colLast="3"/>
            <w:permEnd w:id="1411406408"/>
            <w:permEnd w:id="4883246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7016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7016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50CC934" w14:textId="77777777" w:rsidR="00EA1BB8" w:rsidRPr="006F37E1" w:rsidRDefault="00EA1BB8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68FA7A2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01EC03B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6C14AC3" w14:textId="77777777" w:rsidR="00EA1BB8" w:rsidRPr="00AF558C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05A48756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308F08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7963804" w:edGrp="everyone" w:colFirst="1" w:colLast="1"/>
            <w:permEnd w:id="752897066"/>
            <w:permEnd w:id="31872585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DEC19BF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4FD22D4F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E8A4A5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38400086" w:edGrp="everyone" w:colFirst="1" w:colLast="1"/>
            <w:permStart w:id="613878991" w:edGrp="everyone" w:colFirst="3" w:colLast="3"/>
            <w:permEnd w:id="5796380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F00FC78" w14:textId="77777777" w:rsidR="00EA1BB8" w:rsidRPr="00AF558C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3E28014" w14:textId="30DFE91F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3585C1A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0950918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D20FDB3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67917695" w:edGrp="everyone" w:colFirst="1" w:colLast="1"/>
            <w:permEnd w:id="1538400086"/>
            <w:permEnd w:id="61387899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5B1993E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59313BC4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EABB41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16943533" w:edGrp="everyone" w:colFirst="1" w:colLast="1"/>
            <w:permStart w:id="1021670515" w:edGrp="everyone" w:colFirst="3" w:colLast="3"/>
            <w:permEnd w:id="76791769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21EB210" w14:textId="77777777" w:rsidR="00EA1BB8" w:rsidRPr="00AF558C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EA1D69E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01B35E31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2EEDC53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0CEB05C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34909625" w:edGrp="everyone" w:colFirst="6" w:colLast="6"/>
            <w:permEnd w:id="316943533"/>
            <w:permEnd w:id="10216705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9664724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450A851" w14:textId="77777777" w:rsidR="00EA1BB8" w:rsidRPr="00990A8D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9664724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26153216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555FEAC" w14:textId="77777777" w:rsidR="00EA1BB8" w:rsidRPr="00990A8D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153216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9694990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F17DEC2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69499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86973896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1C97CE3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97389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98863425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9C8E416" w14:textId="77777777" w:rsidR="00EA1BB8" w:rsidRPr="00990A8D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886342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AE2EEBE" w14:textId="77777777" w:rsidR="00EA1BB8" w:rsidRPr="00990A8D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34909625"/>
      <w:tr w:rsidR="00EA1BB8" w:rsidRPr="00AF558C" w14:paraId="4E4A75FB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E3B26C0" w14:textId="034B7576" w:rsidR="00EA1BB8" w:rsidRPr="00990A8D" w:rsidRDefault="00F067F4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C7016E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2073712702" w:edGrp="everyone"/>
            <w:r w:rsidR="006D3A4E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D3A4E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6D3A4E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371270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6A46730" w14:textId="77777777" w:rsidR="00EA1BB8" w:rsidRDefault="00EA1BB8" w:rsidP="00EA1BB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EA1BB8" w:rsidRPr="00AF558C" w14:paraId="011D9353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C176E42" w14:textId="77777777" w:rsidR="00EA1BB8" w:rsidRPr="00990A8D" w:rsidRDefault="00EA1BB8" w:rsidP="003B5F9A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9EDC14E" w14:textId="77777777" w:rsidR="00EA1BB8" w:rsidRPr="00AF558C" w:rsidRDefault="00EA1BB8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A1BB8" w:rsidRPr="00AF558C" w14:paraId="0274AD37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6A97D4A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680292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F386B2F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260F08B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125C0DD" w14:textId="3AD99EC9" w:rsidR="00EA1BB8" w:rsidRPr="00325BBB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80986208" w:edGrp="everyone" w:colFirst="1" w:colLast="1"/>
            <w:permEnd w:id="9680292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7016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35632F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064CCBC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52BE594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9CEF63B" w14:textId="53B47093" w:rsidR="00EA1BB8" w:rsidRPr="006F37E1" w:rsidRDefault="00EA1BB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121104211" w:edGrp="everyone" w:colFirst="1" w:colLast="1"/>
            <w:permStart w:id="615084347" w:edGrp="everyone" w:colFirst="3" w:colLast="3"/>
            <w:permEnd w:id="198098620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7016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7016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3C8F86C" w14:textId="77777777" w:rsidR="00EA1BB8" w:rsidRPr="006F37E1" w:rsidRDefault="00EA1BB8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FEF098C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04E102F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DCFAA1F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4BD11F52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B74CA7E" w14:textId="77777777" w:rsidR="00EA1BB8" w:rsidRPr="006F37E1" w:rsidRDefault="00EA1BB8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314664459" w:edGrp="everyone" w:colFirst="1" w:colLast="1"/>
            <w:permStart w:id="267343684" w:edGrp="everyone" w:colFirst="3" w:colLast="3"/>
            <w:permEnd w:id="2121104211"/>
            <w:permEnd w:id="61508434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A8936B6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D04D687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DA70755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A1BB8" w:rsidRPr="00AF558C" w14:paraId="0D8A1BF7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0AB65A8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55410046" w:edGrp="everyone" w:colFirst="5" w:colLast="5"/>
            <w:permEnd w:id="1314664459"/>
            <w:permEnd w:id="26734368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41003433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67A1D8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1003433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77407158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4B89DB5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740715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616391096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986F21C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639109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95378266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902EF58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sz w:val="18"/>
                <w:szCs w:val="18"/>
              </w:rPr>
            </w:r>
            <w:r w:rsidR="002D484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378266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0A4CE46" w14:textId="77777777" w:rsidR="00EA1BB8" w:rsidRPr="006F37E1" w:rsidRDefault="00EA1BB8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55410046"/>
    </w:tbl>
    <w:p w14:paraId="065F7F9E" w14:textId="77777777" w:rsidR="00EA1BB8" w:rsidRDefault="00EA1BB8" w:rsidP="00EA1BB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D36C9" w:rsidRPr="00AF558C" w14:paraId="65AC514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1CDA2E8" w14:textId="57DDEDD8" w:rsidR="007D36C9" w:rsidRPr="00252F13" w:rsidRDefault="007D36C9" w:rsidP="003B5F9A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bookmarkEnd w:id="0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Pedido </w:t>
            </w:r>
          </w:p>
          <w:p w14:paraId="08EF76C6" w14:textId="77777777" w:rsidR="007D36C9" w:rsidRPr="00AF558C" w:rsidRDefault="007D36C9" w:rsidP="00170B5E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D36C9" w:rsidRPr="00AF558C" w14:paraId="2B1ED72B" w14:textId="77777777" w:rsidTr="0040502A">
        <w:trPr>
          <w:trHeight w:hRule="exact" w:val="420"/>
        </w:trPr>
        <w:tc>
          <w:tcPr>
            <w:tcW w:w="10632" w:type="dxa"/>
            <w:shd w:val="clear" w:color="auto" w:fill="auto"/>
            <w:vAlign w:val="center"/>
          </w:tcPr>
          <w:p w14:paraId="75402024" w14:textId="6248C391" w:rsidR="007D36C9" w:rsidRDefault="000904B6" w:rsidP="00170B5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0904B6">
              <w:rPr>
                <w:rFonts w:ascii="Regular Regular" w:hAnsi="Regular Regular"/>
                <w:b/>
                <w:sz w:val="18"/>
                <w:szCs w:val="18"/>
              </w:rPr>
              <w:t xml:space="preserve"> requerer a licença para distribuição no espaço público dos produtos abaixo identificados</w:t>
            </w:r>
            <w:r w:rsidR="001F3ED3"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  <w:p w14:paraId="6C023101" w14:textId="32240200" w:rsidR="000904B6" w:rsidRPr="000904B6" w:rsidRDefault="000904B6" w:rsidP="00170B5E">
            <w:pPr>
              <w:rPr>
                <w:rFonts w:ascii="Regular Regular" w:hAnsi="Regular Regular"/>
                <w:sz w:val="16"/>
                <w:szCs w:val="16"/>
              </w:rPr>
            </w:pPr>
            <w:r w:rsidRPr="000904B6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0904B6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0904B6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7937119A" w14:textId="77777777" w:rsidR="00AF7CF8" w:rsidRDefault="00AF7CF8" w:rsidP="00072F95">
      <w:pPr>
        <w:rPr>
          <w:highlight w:val="yellow"/>
        </w:rPr>
      </w:pPr>
    </w:p>
    <w:p w14:paraId="2479C748" w14:textId="77777777" w:rsidR="000904B6" w:rsidRPr="00EF1A33" w:rsidRDefault="000904B6" w:rsidP="000904B6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851"/>
        <w:gridCol w:w="1302"/>
        <w:gridCol w:w="1256"/>
        <w:gridCol w:w="1269"/>
        <w:gridCol w:w="3402"/>
      </w:tblGrid>
      <w:tr w:rsidR="000904B6" w:rsidRPr="000904B6" w14:paraId="76D60067" w14:textId="77777777" w:rsidTr="0040502A">
        <w:trPr>
          <w:trHeight w:hRule="exact" w:val="425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2BD240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951213917" w:edGrp="everyone" w:colFirst="1" w:colLast="1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Identificação dos produtos</w:t>
            </w:r>
          </w:p>
        </w:tc>
        <w:tc>
          <w:tcPr>
            <w:tcW w:w="850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12DD877" w14:textId="77777777" w:rsidR="000904B6" w:rsidRPr="000904B6" w:rsidRDefault="000904B6" w:rsidP="000904B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904B6" w:rsidRPr="000904B6" w14:paraId="5F0ADD17" w14:textId="77777777" w:rsidTr="0040502A">
        <w:trPr>
          <w:trHeight w:hRule="exact" w:val="425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521492" w14:textId="77777777" w:rsidR="000904B6" w:rsidRPr="000904B6" w:rsidRDefault="000904B6" w:rsidP="000904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9583313" w:edGrp="everyone" w:colFirst="1" w:colLast="1"/>
            <w:permEnd w:id="951213917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EC2610" w14:textId="77777777" w:rsidR="000904B6" w:rsidRPr="000904B6" w:rsidRDefault="000904B6" w:rsidP="000904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7D2BEC" w14:textId="77777777" w:rsidR="000904B6" w:rsidRPr="000904B6" w:rsidRDefault="000904B6" w:rsidP="000904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unidades</w:t>
            </w:r>
          </w:p>
        </w:tc>
      </w:tr>
      <w:tr w:rsidR="000904B6" w:rsidRPr="000904B6" w14:paraId="15A34BF5" w14:textId="77777777" w:rsidTr="003B57F7">
        <w:tblPrEx>
          <w:shd w:val="pct50" w:color="CCFFCC" w:fill="auto"/>
        </w:tblPrEx>
        <w:trPr>
          <w:trHeight w:hRule="exact" w:val="425"/>
        </w:trPr>
        <w:tc>
          <w:tcPr>
            <w:tcW w:w="3403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71E861E" w14:textId="77777777" w:rsidR="000904B6" w:rsidRPr="000904B6" w:rsidRDefault="000904B6" w:rsidP="000904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24575042" w:edGrp="everyone" w:colFirst="1" w:colLast="1"/>
            <w:permEnd w:id="2069583313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Locais de distribuição: passeio da(s) Rua(s)</w:t>
            </w:r>
          </w:p>
        </w:tc>
        <w:tc>
          <w:tcPr>
            <w:tcW w:w="7229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90BD2D0" w14:textId="77777777" w:rsidR="000904B6" w:rsidRPr="000904B6" w:rsidRDefault="000904B6" w:rsidP="000904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904B6" w:rsidRPr="000904B6" w14:paraId="54DEE8C6" w14:textId="77777777" w:rsidTr="0040502A">
        <w:tblPrEx>
          <w:shd w:val="pct50" w:color="CCFFCC" w:fill="auto"/>
        </w:tblPrEx>
        <w:trPr>
          <w:trHeight w:hRule="exact" w:val="425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A5BA0A" w14:textId="77777777" w:rsidR="000904B6" w:rsidRPr="000904B6" w:rsidRDefault="000904B6" w:rsidP="000904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39783532" w:edGrp="everyone" w:colFirst="0" w:colLast="0"/>
            <w:permEnd w:id="1324575042"/>
          </w:p>
        </w:tc>
      </w:tr>
      <w:tr w:rsidR="000904B6" w:rsidRPr="000904B6" w14:paraId="1713DFD1" w14:textId="77777777" w:rsidTr="0040502A">
        <w:tblPrEx>
          <w:shd w:val="pct50" w:color="CCFFCC" w:fill="auto"/>
        </w:tblPrEx>
        <w:trPr>
          <w:trHeight w:hRule="exact" w:val="425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694D74A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0303247" w:edGrp="everyone" w:colFirst="0" w:colLast="0"/>
            <w:permEnd w:id="839783532"/>
          </w:p>
        </w:tc>
      </w:tr>
      <w:tr w:rsidR="000904B6" w:rsidRPr="000904B6" w14:paraId="1875EDFE" w14:textId="77777777" w:rsidTr="0040502A">
        <w:tblPrEx>
          <w:tblBorders>
            <w:insideH w:val="none" w:sz="0" w:space="0" w:color="auto"/>
          </w:tblBorders>
        </w:tblPrEx>
        <w:trPr>
          <w:trHeight w:val="299"/>
        </w:trPr>
        <w:tc>
          <w:tcPr>
            <w:tcW w:w="10632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7DF3160" w14:textId="716465C8" w:rsidR="0040502A" w:rsidRPr="0040502A" w:rsidRDefault="000904B6" w:rsidP="000904B6">
            <w:pPr>
              <w:ind w:right="-43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2" w:name="_Hlk156841519"/>
            <w:permEnd w:id="160303247"/>
            <w:r w:rsidRPr="0040502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Período de distribuição</w:t>
            </w:r>
          </w:p>
        </w:tc>
      </w:tr>
      <w:tr w:rsidR="000904B6" w:rsidRPr="000904B6" w14:paraId="039B5817" w14:textId="77777777" w:rsidTr="0040502A">
        <w:tblPrEx>
          <w:shd w:val="pct5" w:color="CCFFCC" w:fill="auto"/>
        </w:tblPrEx>
        <w:trPr>
          <w:trHeight w:val="42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31D69BB" w14:textId="25D85AD4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271134532" w:edGrp="everyone" w:colFirst="1" w:colLast="1"/>
            <w:permStart w:id="1751652952" w:edGrp="everyone" w:colFirst="3" w:colLast="3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3409" w:type="dxa"/>
            <w:gridSpan w:val="3"/>
            <w:shd w:val="clear" w:color="auto" w:fill="F2F2F2" w:themeFill="background1" w:themeFillShade="F2"/>
            <w:vAlign w:val="center"/>
          </w:tcPr>
          <w:p w14:paraId="06C14423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F5F95A2" w14:textId="3A6385BF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A6DDBF0" w14:textId="2DFE103A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904B6" w:rsidRPr="000904B6" w14:paraId="34F582EE" w14:textId="77777777" w:rsidTr="0040502A">
        <w:tblPrEx>
          <w:shd w:val="pct5" w:color="CCFFCC" w:fill="auto"/>
        </w:tblPrEx>
        <w:trPr>
          <w:trHeight w:val="42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24B35CB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566310072" w:edGrp="everyone" w:colFirst="1" w:colLast="1"/>
            <w:permEnd w:id="271134532"/>
            <w:permEnd w:id="1751652952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Datas </w:t>
            </w:r>
          </w:p>
          <w:p w14:paraId="6A5B6786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(em caso de dias intercalados)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14:paraId="4F9F7FC5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904B6" w:rsidRPr="000904B6" w14:paraId="35E5E3A2" w14:textId="77777777" w:rsidTr="0040502A">
        <w:tblPrEx>
          <w:shd w:val="pct5" w:color="CCFFCC" w:fill="auto"/>
        </w:tblPrEx>
        <w:trPr>
          <w:trHeight w:val="425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3639DC5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81471300" w:edGrp="everyone" w:colFirst="1" w:colLast="1"/>
            <w:permEnd w:id="566310072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Número total de dias</w:t>
            </w:r>
          </w:p>
        </w:tc>
        <w:tc>
          <w:tcPr>
            <w:tcW w:w="2153" w:type="dxa"/>
            <w:gridSpan w:val="2"/>
            <w:shd w:val="clear" w:color="auto" w:fill="F2F2F2" w:themeFill="background1" w:themeFillShade="F2"/>
            <w:vAlign w:val="center"/>
          </w:tcPr>
          <w:p w14:paraId="1FA8390E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927" w:type="dxa"/>
            <w:gridSpan w:val="3"/>
            <w:shd w:val="clear" w:color="auto" w:fill="FFFFFF" w:themeFill="background1"/>
            <w:vAlign w:val="center"/>
          </w:tcPr>
          <w:p w14:paraId="13A18131" w14:textId="13D0D73C" w:rsidR="000904B6" w:rsidRPr="000904B6" w:rsidRDefault="000904B6" w:rsidP="0040502A">
            <w:pPr>
              <w:ind w:right="-64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O período máximo autorizado, para cada campanha, é </w:t>
            </w:r>
            <w:r w:rsidR="00BF71D0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5 dias não sendo prorrogável, em cada mês e para cada entidade</w:t>
            </w:r>
          </w:p>
        </w:tc>
      </w:tr>
      <w:bookmarkEnd w:id="2"/>
      <w:permEnd w:id="81471300"/>
    </w:tbl>
    <w:p w14:paraId="4F5A857B" w14:textId="77777777" w:rsidR="000904B6" w:rsidRDefault="000904B6" w:rsidP="000904B6">
      <w:pPr>
        <w:ind w:right="-430"/>
        <w:rPr>
          <w:rFonts w:ascii="Regular Regular" w:hAnsi="Regular Regular"/>
          <w:bCs/>
          <w:sz w:val="18"/>
          <w:szCs w:val="18"/>
        </w:rPr>
      </w:pPr>
    </w:p>
    <w:p w14:paraId="3DCA3841" w14:textId="77777777" w:rsidR="0040502A" w:rsidRDefault="0040502A" w:rsidP="000904B6">
      <w:pPr>
        <w:ind w:right="-430"/>
        <w:rPr>
          <w:rFonts w:ascii="Regular Regular" w:hAnsi="Regular Regular"/>
          <w:bCs/>
          <w:sz w:val="18"/>
          <w:szCs w:val="18"/>
        </w:rPr>
      </w:pPr>
    </w:p>
    <w:p w14:paraId="6162A343" w14:textId="77777777" w:rsidR="0040502A" w:rsidRDefault="0040502A" w:rsidP="000904B6">
      <w:pPr>
        <w:ind w:right="-430"/>
        <w:rPr>
          <w:rFonts w:ascii="Regular Regular" w:hAnsi="Regular Regular"/>
          <w:bCs/>
          <w:sz w:val="18"/>
          <w:szCs w:val="18"/>
        </w:rPr>
      </w:pPr>
    </w:p>
    <w:p w14:paraId="41979C42" w14:textId="77777777" w:rsidR="0040502A" w:rsidRDefault="0040502A" w:rsidP="000904B6">
      <w:pPr>
        <w:ind w:right="-430"/>
        <w:rPr>
          <w:rFonts w:ascii="Regular Regular" w:hAnsi="Regular Regular"/>
          <w:bCs/>
          <w:sz w:val="18"/>
          <w:szCs w:val="18"/>
        </w:rPr>
      </w:pPr>
    </w:p>
    <w:p w14:paraId="23B553FB" w14:textId="77777777" w:rsidR="0040502A" w:rsidRPr="000904B6" w:rsidRDefault="0040502A" w:rsidP="000904B6">
      <w:pPr>
        <w:ind w:right="-430"/>
        <w:rPr>
          <w:rFonts w:ascii="Regular Regular" w:hAnsi="Regular Regular"/>
          <w:bCs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2059"/>
        <w:gridCol w:w="1701"/>
        <w:gridCol w:w="1134"/>
        <w:gridCol w:w="2193"/>
      </w:tblGrid>
      <w:tr w:rsidR="000904B6" w:rsidRPr="000904B6" w14:paraId="7B2BD069" w14:textId="77777777" w:rsidTr="0040502A">
        <w:trPr>
          <w:trHeight w:val="24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14:paraId="5EBFB266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40502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Equipamento de apoio à distribuição</w:t>
            </w:r>
          </w:p>
        </w:tc>
      </w:tr>
      <w:permStart w:id="1560743928" w:edGrp="everyone"/>
      <w:tr w:rsidR="003E37B4" w:rsidRPr="000904B6" w14:paraId="7B74ACE3" w14:textId="77777777" w:rsidTr="003E37B4">
        <w:tblPrEx>
          <w:shd w:val="pct5" w:color="CCFFCC" w:fill="auto"/>
        </w:tblPrEx>
        <w:trPr>
          <w:trHeight w:val="430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2DDFBD7A" w14:textId="6872B902" w:rsidR="003E37B4" w:rsidRPr="000904B6" w:rsidRDefault="003E37B4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60743928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permStart w:id="864899278" w:edGrp="everyone"/>
      <w:permStart w:id="794894478" w:edGrp="everyone" w:colFirst="4" w:colLast="4"/>
      <w:tr w:rsidR="000904B6" w:rsidRPr="000904B6" w14:paraId="39B8FB32" w14:textId="77777777" w:rsidTr="003E37B4">
        <w:tblPrEx>
          <w:shd w:val="pct5" w:color="CCFFCC" w:fill="auto"/>
        </w:tblPrEx>
        <w:trPr>
          <w:trHeight w:val="43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FD3963" w14:textId="599F4431" w:rsidR="000904B6" w:rsidRPr="000904B6" w:rsidRDefault="003B57F7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64899278"/>
            <w:r w:rsidR="000904B6"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88F693A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Área total de ocupação</w:t>
            </w:r>
          </w:p>
        </w:tc>
        <w:permStart w:id="1738351447" w:edGrp="everyone"/>
        <w:tc>
          <w:tcPr>
            <w:tcW w:w="2059" w:type="dxa"/>
            <w:shd w:val="clear" w:color="auto" w:fill="F2F2F2" w:themeFill="background1" w:themeFillShade="F2"/>
            <w:vAlign w:val="center"/>
          </w:tcPr>
          <w:p w14:paraId="20C49CE1" w14:textId="5171E406" w:rsidR="000904B6" w:rsidRPr="000904B6" w:rsidRDefault="003B57F7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38351447"/>
            <w:r w:rsidR="000904B6"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 até 2 m</w:t>
            </w:r>
            <w:r w:rsidR="000904B6" w:rsidRPr="00C7016E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2</w:t>
            </w:r>
          </w:p>
        </w:tc>
        <w:permStart w:id="2121473899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C3302B" w14:textId="5BA33E05" w:rsidR="000904B6" w:rsidRPr="000904B6" w:rsidRDefault="003B57F7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21473899"/>
            <w:r w:rsidR="000904B6"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 Outra                    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1B9F97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14:paraId="46C61FA6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>m</w:t>
            </w:r>
            <w:r w:rsidRPr="00C7016E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0904B6" w:rsidRPr="000904B6" w14:paraId="4148B0B1" w14:textId="77777777" w:rsidTr="000904B6">
        <w:tblPrEx>
          <w:shd w:val="pct5" w:color="CCFFCC" w:fill="auto"/>
        </w:tblPrEx>
        <w:trPr>
          <w:trHeight w:val="430"/>
        </w:trPr>
        <w:tc>
          <w:tcPr>
            <w:tcW w:w="3545" w:type="dxa"/>
            <w:gridSpan w:val="2"/>
            <w:shd w:val="clear" w:color="auto" w:fill="FFFFFF" w:themeFill="background1"/>
            <w:vAlign w:val="center"/>
          </w:tcPr>
          <w:p w14:paraId="084DF00E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582048531" w:edGrp="everyone" w:colFirst="1" w:colLast="1"/>
            <w:permEnd w:id="794894478"/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t xml:space="preserve">Descrição do(s) equipamento(s) a utilizar </w:t>
            </w:r>
          </w:p>
        </w:tc>
        <w:tc>
          <w:tcPr>
            <w:tcW w:w="7087" w:type="dxa"/>
            <w:gridSpan w:val="4"/>
            <w:shd w:val="clear" w:color="auto" w:fill="F2F2F2" w:themeFill="background1" w:themeFillShade="F2"/>
            <w:vAlign w:val="center"/>
          </w:tcPr>
          <w:p w14:paraId="30FEFD50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904B6" w:rsidRPr="000904B6" w14:paraId="0C23CC72" w14:textId="77777777" w:rsidTr="0040502A">
        <w:tblPrEx>
          <w:shd w:val="pct5" w:color="CCFFCC" w:fill="auto"/>
        </w:tblPrEx>
        <w:trPr>
          <w:trHeight w:val="408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1CAF4CD8" w14:textId="77777777" w:rsidR="000904B6" w:rsidRPr="000904B6" w:rsidRDefault="000904B6" w:rsidP="000904B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329063332" w:edGrp="everyone" w:colFirst="0" w:colLast="0"/>
            <w:permEnd w:id="582048531"/>
          </w:p>
        </w:tc>
      </w:tr>
      <w:permEnd w:id="329063332"/>
    </w:tbl>
    <w:p w14:paraId="28F0F1CD" w14:textId="77777777" w:rsidR="0040502A" w:rsidRPr="00065AB9" w:rsidRDefault="0040502A" w:rsidP="00072F9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D36C9" w:rsidRPr="00AF558C" w14:paraId="6A2517BD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8E8D625" w14:textId="77777777" w:rsidR="007D36C9" w:rsidRPr="00A507D9" w:rsidRDefault="007D36C9" w:rsidP="003B5F9A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76C206F" w14:textId="77777777" w:rsidR="007D36C9" w:rsidRPr="00AF558C" w:rsidRDefault="007D36C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D36C9" w:rsidRPr="00AF558C" w14:paraId="7DDE444C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C0CB090" w14:textId="77777777" w:rsidR="007D36C9" w:rsidRPr="004F10FF" w:rsidRDefault="007D36C9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52EF1C75" w14:textId="77777777" w:rsidR="007D36C9" w:rsidRDefault="007D36C9" w:rsidP="007D36C9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D36C9" w:rsidRPr="00EB103B" w14:paraId="01635448" w14:textId="77777777" w:rsidTr="0040502A">
        <w:trPr>
          <w:trHeight w:val="712"/>
        </w:trPr>
        <w:tc>
          <w:tcPr>
            <w:tcW w:w="10627" w:type="dxa"/>
            <w:shd w:val="clear" w:color="auto" w:fill="auto"/>
            <w:vAlign w:val="center"/>
          </w:tcPr>
          <w:permStart w:id="996288418" w:edGrp="everyone"/>
          <w:p w14:paraId="2DE24326" w14:textId="77777777" w:rsidR="007D36C9" w:rsidRPr="00FA2D76" w:rsidRDefault="007D36C9" w:rsidP="007D36C9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96288418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Memória descritiva</w:t>
            </w:r>
            <w:r w:rsidRPr="00FA2D76">
              <w:rPr>
                <w:rFonts w:ascii="Regular Regular" w:hAnsi="Regular Regular"/>
                <w:bCs/>
                <w:sz w:val="18"/>
                <w:szCs w:val="18"/>
              </w:rPr>
              <w:t>, contendo:</w:t>
            </w:r>
          </w:p>
          <w:p w14:paraId="57563548" w14:textId="77777777" w:rsidR="000904B6" w:rsidRPr="000904B6" w:rsidRDefault="007D36C9" w:rsidP="000904B6">
            <w:pPr>
              <w:pStyle w:val="PargrafodaLista"/>
              <w:numPr>
                <w:ilvl w:val="1"/>
                <w:numId w:val="5"/>
              </w:numPr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iCs/>
                <w:sz w:val="18"/>
                <w:szCs w:val="18"/>
              </w:rPr>
              <w:t>Descrição dos produtos, características e funcionalidades</w:t>
            </w:r>
          </w:p>
          <w:p w14:paraId="3A23904B" w14:textId="2BFB00B0" w:rsidR="007D36C9" w:rsidRPr="000904B6" w:rsidRDefault="003A1377" w:rsidP="000904B6">
            <w:pPr>
              <w:pStyle w:val="PargrafodaLista"/>
              <w:numPr>
                <w:ilvl w:val="1"/>
                <w:numId w:val="5"/>
              </w:numPr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0904B6">
              <w:rPr>
                <w:rFonts w:ascii="Regular Regular" w:hAnsi="Regular Regular"/>
                <w:iCs/>
                <w:sz w:val="18"/>
                <w:szCs w:val="18"/>
              </w:rPr>
              <w:t>Imagem</w:t>
            </w:r>
            <w:r w:rsidR="007D36C9" w:rsidRPr="000904B6">
              <w:rPr>
                <w:rFonts w:ascii="Regular Regular" w:hAnsi="Regular Regular"/>
                <w:iCs/>
                <w:sz w:val="18"/>
                <w:szCs w:val="18"/>
              </w:rPr>
              <w:t xml:space="preserve"> dos produtos e das embalagens</w:t>
            </w:r>
          </w:p>
        </w:tc>
      </w:tr>
      <w:permStart w:id="73361701" w:edGrp="everyone"/>
      <w:tr w:rsidR="007D36C9" w:rsidRPr="0069394F" w14:paraId="38DC3C21" w14:textId="77777777" w:rsidTr="004050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6"/>
        </w:trPr>
        <w:tc>
          <w:tcPr>
            <w:tcW w:w="10632" w:type="dxa"/>
            <w:shd w:val="clear" w:color="auto" w:fill="auto"/>
            <w:vAlign w:val="center"/>
          </w:tcPr>
          <w:p w14:paraId="085BE899" w14:textId="77777777" w:rsidR="007D36C9" w:rsidRPr="0069394F" w:rsidRDefault="007D36C9" w:rsidP="0040502A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69394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9394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69394F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73361701"/>
            <w:r w:rsidRPr="0069394F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Pr="0069394F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2.</w:t>
            </w:r>
            <w:r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69394F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 xml:space="preserve">Outros </w:t>
            </w:r>
            <w:r w:rsidRPr="0069394F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elementos</w:t>
            </w:r>
            <w:r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que o requerente pretenda apresentar:</w:t>
            </w:r>
          </w:p>
          <w:permStart w:id="1285114549" w:edGrp="everyone"/>
          <w:p w14:paraId="48F6D799" w14:textId="48A5B09D" w:rsidR="007D36C9" w:rsidRPr="0069394F" w:rsidRDefault="003B57F7" w:rsidP="0040502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5114549"/>
            <w:r w:rsidR="007D36C9" w:rsidRPr="00693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7D36C9" w:rsidRPr="0069394F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="007D36C9" w:rsidRPr="0069394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7D36C9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permStart w:id="2116433916" w:edGrp="everyone"/>
            <w:r w:rsidR="007D36C9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</w:t>
            </w:r>
            <w:r w:rsidR="0040502A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7D36C9" w:rsidRPr="0069394F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______ </w:t>
            </w:r>
            <w:permEnd w:id="2116433916"/>
          </w:p>
          <w:permStart w:id="1633684439" w:edGrp="everyone"/>
          <w:p w14:paraId="40B9F441" w14:textId="7247650F" w:rsidR="007D36C9" w:rsidRPr="0069394F" w:rsidRDefault="003B57F7" w:rsidP="0040502A">
            <w:pPr>
              <w:spacing w:after="160" w:line="259" w:lineRule="auto"/>
              <w:rPr>
                <w:rFonts w:ascii="Regular Regular" w:eastAsiaTheme="minorHAnsi" w:hAnsi="Regular Regular" w:cstheme="minorBidi"/>
                <w:kern w:val="2"/>
                <w:sz w:val="18"/>
                <w:szCs w:val="18"/>
                <w14:ligatures w14:val="standardContextual"/>
              </w:rPr>
            </w:pP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</w:r>
            <w:r w:rsidR="002D4845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904B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33684439"/>
            <w:r w:rsidR="007D36C9" w:rsidRPr="0069394F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7D36C9" w:rsidRPr="0069394F">
              <w:rPr>
                <w:rFonts w:ascii="Regular Regular" w:eastAsiaTheme="minorHAnsi" w:hAnsi="Regular Regular" w:cs="Arial"/>
                <w:b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2.2</w:t>
            </w:r>
            <w:r w:rsidR="007D36C9" w:rsidRPr="0069394F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925453518" w:edGrp="everyone"/>
            <w:r w:rsidR="007D36C9" w:rsidRPr="0069394F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</w:t>
            </w:r>
            <w:r w:rsidR="0040502A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</w:t>
            </w:r>
            <w:r w:rsidR="007D36C9" w:rsidRPr="0069394F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</w:t>
            </w:r>
            <w:permEnd w:id="925453518"/>
          </w:p>
        </w:tc>
      </w:tr>
    </w:tbl>
    <w:p w14:paraId="33976850" w14:textId="77777777" w:rsidR="0040502A" w:rsidRDefault="0040502A" w:rsidP="007D36C9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EFF0EEB" w14:textId="77777777" w:rsidR="006D3A4E" w:rsidRPr="007D36C9" w:rsidRDefault="006D3A4E" w:rsidP="007D36C9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D36C9" w:rsidRPr="00AF558C" w14:paraId="169F54D6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38FCF17" w14:textId="77777777" w:rsidR="007D36C9" w:rsidRPr="00A507D9" w:rsidRDefault="007D36C9" w:rsidP="003B5F9A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F089094" w14:textId="77777777" w:rsidR="007D36C9" w:rsidRPr="00AF558C" w:rsidRDefault="007D36C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D36C9" w:rsidRPr="00AF558C" w14:paraId="42747220" w14:textId="77777777" w:rsidTr="003B57F7">
        <w:trPr>
          <w:trHeight w:hRule="exact" w:val="337"/>
        </w:trPr>
        <w:tc>
          <w:tcPr>
            <w:tcW w:w="10632" w:type="dxa"/>
            <w:shd w:val="clear" w:color="auto" w:fill="auto"/>
            <w:vAlign w:val="center"/>
          </w:tcPr>
          <w:p w14:paraId="3015769F" w14:textId="3B7C8AA1" w:rsidR="007D36C9" w:rsidRPr="00714D58" w:rsidRDefault="00E20314" w:rsidP="003B5F9A">
            <w:pPr>
              <w:pStyle w:val="Corpodetexto"/>
              <w:numPr>
                <w:ilvl w:val="0"/>
                <w:numId w:val="3"/>
              </w:num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A distribuição de panfletos ou</w:t>
            </w:r>
            <w:r w:rsidR="007D707E" w:rsidRPr="00D23FE2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impressos publicitários não é autorizada no espaço público do Município do Porto.</w:t>
            </w:r>
          </w:p>
        </w:tc>
      </w:tr>
      <w:tr w:rsidR="007D36C9" w:rsidRPr="00AF558C" w14:paraId="42C837F6" w14:textId="77777777" w:rsidTr="002D4845">
        <w:trPr>
          <w:trHeight w:hRule="exact" w:val="784"/>
        </w:trPr>
        <w:tc>
          <w:tcPr>
            <w:tcW w:w="10632" w:type="dxa"/>
            <w:shd w:val="clear" w:color="auto" w:fill="auto"/>
            <w:vAlign w:val="center"/>
          </w:tcPr>
          <w:p w14:paraId="2FEE729F" w14:textId="26B38E49" w:rsidR="002D4845" w:rsidRDefault="002D4845" w:rsidP="002D4845">
            <w:pPr>
              <w:pStyle w:val="Corpodetexto"/>
              <w:numPr>
                <w:ilvl w:val="0"/>
                <w:numId w:val="3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084B1097" w14:textId="69B00C22" w:rsidR="007D36C9" w:rsidRPr="00714D58" w:rsidRDefault="002D4845" w:rsidP="002D4845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00970427" w14:textId="77777777" w:rsidR="0040502A" w:rsidRDefault="0040502A" w:rsidP="0096351D">
      <w:pPr>
        <w:rPr>
          <w:rFonts w:ascii="Regular Regular" w:hAnsi="Regular Regular"/>
          <w:sz w:val="18"/>
          <w:szCs w:val="18"/>
        </w:rPr>
      </w:pPr>
    </w:p>
    <w:p w14:paraId="358A4056" w14:textId="77777777" w:rsidR="006D3A4E" w:rsidRDefault="006D3A4E" w:rsidP="0096351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6351D" w:rsidRPr="00AF558C" w14:paraId="599B0D6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D344292" w14:textId="77777777" w:rsidR="0096351D" w:rsidRPr="00A507D9" w:rsidRDefault="0096351D" w:rsidP="003B5F9A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8EA8FC9" w14:textId="77777777" w:rsidR="0096351D" w:rsidRPr="00AF558C" w:rsidRDefault="0096351D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6351D" w:rsidRPr="005B5815" w14:paraId="7C1BCD21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C5EEEBB" w14:textId="77777777" w:rsidR="0096351D" w:rsidRPr="003007C9" w:rsidRDefault="0096351D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0F9577F" w14:textId="77777777" w:rsidR="0096351D" w:rsidRPr="003007C9" w:rsidRDefault="0096351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89E7BA1" w14:textId="77777777" w:rsidR="0096351D" w:rsidRPr="003007C9" w:rsidRDefault="0096351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2F996D2" w14:textId="4DDDCBBF" w:rsidR="0096351D" w:rsidRPr="005B5815" w:rsidRDefault="0096351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BF71D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6351D" w:rsidRPr="005B5815" w14:paraId="02F1C85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19958D5" w14:textId="77777777" w:rsidR="0096351D" w:rsidRPr="00C00A95" w:rsidRDefault="0096351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6351D" w:rsidRPr="005B5815" w14:paraId="23D1ADA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09E4BE1" w14:textId="77777777" w:rsidR="0096351D" w:rsidRPr="00C00A95" w:rsidRDefault="0096351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6351D" w:rsidRPr="005B5815" w14:paraId="26404C5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E0022B5" w14:textId="77777777" w:rsidR="0096351D" w:rsidRDefault="0096351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76853176" w:edGrp="everyone"/>
      <w:tr w:rsidR="0096351D" w:rsidRPr="005B5815" w14:paraId="69C747D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BBCEC70" w14:textId="77777777" w:rsidR="0096351D" w:rsidRPr="00AD7615" w:rsidRDefault="0096351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D4845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D4845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276853176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45F32BB" w14:textId="77777777" w:rsidR="00EA1BB8" w:rsidRDefault="00EA1BB8" w:rsidP="00EA1BB8">
      <w:pPr>
        <w:rPr>
          <w:rFonts w:ascii="Regular Regular" w:hAnsi="Regular Regular"/>
          <w:sz w:val="18"/>
          <w:szCs w:val="18"/>
        </w:rPr>
      </w:pPr>
      <w:bookmarkStart w:id="4" w:name="_Hlk154649687"/>
    </w:p>
    <w:p w14:paraId="2E06AE5F" w14:textId="77777777" w:rsidR="006D3A4E" w:rsidRPr="004B6054" w:rsidRDefault="006D3A4E" w:rsidP="00EA1BB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EA1BB8" w:rsidRPr="0057050A" w14:paraId="4BCEE4BE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329F5FF" w14:textId="1FA8678D" w:rsidR="00EA1BB8" w:rsidRPr="00980144" w:rsidRDefault="00EA1BB8" w:rsidP="003B5F9A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EA1BB8" w:rsidRPr="0057050A" w14:paraId="215993AD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B2A3433" w14:textId="77777777" w:rsidR="00EA1BB8" w:rsidRPr="0057050A" w:rsidRDefault="00EA1BB8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86782792" w:edGrp="everyone" w:colFirst="3" w:colLast="3"/>
            <w:permStart w:id="4218195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166EF" w14:textId="77777777" w:rsidR="00EA1BB8" w:rsidRPr="0057050A" w:rsidRDefault="00EA1BB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76D9EF" w14:textId="77777777" w:rsidR="00EA1BB8" w:rsidRPr="0057050A" w:rsidRDefault="00EA1BB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936A16" w14:textId="77777777" w:rsidR="00EA1BB8" w:rsidRPr="0057050A" w:rsidRDefault="00EA1BB8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86782792"/>
      <w:permEnd w:id="421819510"/>
    </w:tbl>
    <w:p w14:paraId="04832AD8" w14:textId="77777777" w:rsidR="00EA1BB8" w:rsidRDefault="00EA1BB8" w:rsidP="00EA1BB8">
      <w:pPr>
        <w:rPr>
          <w:rFonts w:ascii="Regular Regular" w:hAnsi="Regular Regular"/>
          <w:sz w:val="18"/>
          <w:szCs w:val="18"/>
        </w:rPr>
      </w:pPr>
    </w:p>
    <w:p w14:paraId="6C4FEE4D" w14:textId="77777777" w:rsidR="006D3A4E" w:rsidRDefault="006D3A4E" w:rsidP="00EA1BB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EA1BB8" w:rsidRPr="00A7190E" w14:paraId="52626333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1FB57C0" w14:textId="77777777" w:rsidR="00EA1BB8" w:rsidRPr="00362816" w:rsidRDefault="00EA1BB8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EA1BB8" w:rsidRPr="00A7190E" w14:paraId="2CF6190B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3847E82" w14:textId="77777777" w:rsidR="00EA1BB8" w:rsidRPr="00362816" w:rsidRDefault="00EA1BB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EA1BB8" w:rsidRPr="00A7190E" w14:paraId="2965450D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82B9056" w14:textId="77777777" w:rsidR="00EA1BB8" w:rsidRPr="008B4088" w:rsidRDefault="00EA1BB8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A4D2F2D" w14:textId="77777777" w:rsidR="00EA1BB8" w:rsidRPr="00362816" w:rsidRDefault="00EA1BB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E17959C" w14:textId="77777777" w:rsidR="00EA1BB8" w:rsidRPr="00362816" w:rsidRDefault="00EA1BB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9D3475B" w14:textId="77777777" w:rsidR="00EA1BB8" w:rsidRPr="00362816" w:rsidRDefault="00EA1BB8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4"/>
    </w:tbl>
    <w:p w14:paraId="37E76637" w14:textId="77777777" w:rsidR="00EA1BB8" w:rsidRDefault="00EA1BB8" w:rsidP="00EA1BB8"/>
    <w:sectPr w:rsidR="00EA1BB8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A0E2" w14:textId="77777777" w:rsidR="003A1377" w:rsidRDefault="003A1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D4845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973BA2C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B78E0">
      <w:rPr>
        <w:rFonts w:ascii="Regular Regular" w:hAnsi="Regular Regular"/>
        <w:sz w:val="14"/>
        <w:szCs w:val="14"/>
      </w:rPr>
      <w:t>57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725A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8597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8597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5126" w14:textId="77777777" w:rsidR="003A1377" w:rsidRDefault="003A1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1F4B" w14:textId="77777777" w:rsidR="003A1377" w:rsidRDefault="003A1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77824BC" w14:textId="77777777" w:rsidR="0067113E" w:rsidRDefault="0067113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7113E">
            <w:rPr>
              <w:rFonts w:ascii="Regular Regular" w:hAnsi="Regular Regular"/>
              <w:b/>
              <w:bCs/>
              <w:sz w:val="18"/>
              <w:szCs w:val="18"/>
            </w:rPr>
            <w:t>Distribuição de produtos publicitários</w:t>
          </w:r>
        </w:p>
        <w:p w14:paraId="5B75CC26" w14:textId="4DB8879F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0855948" w:rsidR="00F16A3D" w:rsidRDefault="0067113E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46BF1C10" wp14:editId="2CA463DC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3AE9" w14:textId="77777777" w:rsidR="003A1377" w:rsidRDefault="003A1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1FC"/>
    <w:multiLevelType w:val="multilevel"/>
    <w:tmpl w:val="B52CF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" w:hanging="1440"/>
      </w:pPr>
      <w:rPr>
        <w:rFonts w:hint="default"/>
      </w:rPr>
    </w:lvl>
  </w:abstractNum>
  <w:abstractNum w:abstractNumId="1" w15:restartNumberingAfterBreak="0">
    <w:nsid w:val="1A014639"/>
    <w:multiLevelType w:val="hybridMultilevel"/>
    <w:tmpl w:val="C736EA0C"/>
    <w:lvl w:ilvl="0" w:tplc="0F0A4D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74CB"/>
    <w:multiLevelType w:val="multilevel"/>
    <w:tmpl w:val="B74C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48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64" w:hanging="1440"/>
      </w:pPr>
      <w:rPr>
        <w:rFonts w:hint="default"/>
        <w:i w:val="0"/>
      </w:rPr>
    </w:lvl>
  </w:abstractNum>
  <w:abstractNum w:abstractNumId="3" w15:restartNumberingAfterBreak="0">
    <w:nsid w:val="69B920CB"/>
    <w:multiLevelType w:val="hybridMultilevel"/>
    <w:tmpl w:val="9232F9E0"/>
    <w:lvl w:ilvl="0" w:tplc="BBB0D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15C64"/>
    <w:multiLevelType w:val="multilevel"/>
    <w:tmpl w:val="4DFE7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 w16cid:durableId="1028143119">
    <w:abstractNumId w:val="1"/>
  </w:num>
  <w:num w:numId="2" w16cid:durableId="59252243">
    <w:abstractNumId w:val="0"/>
  </w:num>
  <w:num w:numId="3" w16cid:durableId="1252011113">
    <w:abstractNumId w:val="3"/>
  </w:num>
  <w:num w:numId="4" w16cid:durableId="1557084751">
    <w:abstractNumId w:val="2"/>
  </w:num>
  <w:num w:numId="5" w16cid:durableId="62207795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37jRVKNubvhD+7OIatYLNtAyVQQ0Azy3F7ECB3xvXsjbu1eCUbJEoJkKxmanU/P2NIE+DAOfOSUrET4zc4tgag==" w:salt="uWqKaeWsYS02vbWRHyzU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5AB9"/>
    <w:rsid w:val="00067177"/>
    <w:rsid w:val="00072F95"/>
    <w:rsid w:val="00085FCF"/>
    <w:rsid w:val="000904B6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0B4C"/>
    <w:rsid w:val="001F3ED3"/>
    <w:rsid w:val="001F4EFB"/>
    <w:rsid w:val="00204C8A"/>
    <w:rsid w:val="002178E7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B78E0"/>
    <w:rsid w:val="002C15B6"/>
    <w:rsid w:val="002D4845"/>
    <w:rsid w:val="003136C5"/>
    <w:rsid w:val="003342ED"/>
    <w:rsid w:val="0033454C"/>
    <w:rsid w:val="0035632F"/>
    <w:rsid w:val="003769CD"/>
    <w:rsid w:val="0038565D"/>
    <w:rsid w:val="003A1377"/>
    <w:rsid w:val="003B57F7"/>
    <w:rsid w:val="003B5F9A"/>
    <w:rsid w:val="003C7911"/>
    <w:rsid w:val="003D3E21"/>
    <w:rsid w:val="003E37B4"/>
    <w:rsid w:val="003F47E2"/>
    <w:rsid w:val="00404B08"/>
    <w:rsid w:val="0040502A"/>
    <w:rsid w:val="00411406"/>
    <w:rsid w:val="004242F8"/>
    <w:rsid w:val="0042519C"/>
    <w:rsid w:val="0044049C"/>
    <w:rsid w:val="00454D02"/>
    <w:rsid w:val="004632F8"/>
    <w:rsid w:val="00471CEA"/>
    <w:rsid w:val="00484CBE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431CE"/>
    <w:rsid w:val="00652816"/>
    <w:rsid w:val="006541E0"/>
    <w:rsid w:val="00667F0A"/>
    <w:rsid w:val="0067113E"/>
    <w:rsid w:val="00672018"/>
    <w:rsid w:val="00690275"/>
    <w:rsid w:val="006A12F5"/>
    <w:rsid w:val="006C40A7"/>
    <w:rsid w:val="006D3A4E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36C9"/>
    <w:rsid w:val="007D6213"/>
    <w:rsid w:val="007D707E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8F7215"/>
    <w:rsid w:val="0090494E"/>
    <w:rsid w:val="00915471"/>
    <w:rsid w:val="00937FD7"/>
    <w:rsid w:val="00940E76"/>
    <w:rsid w:val="0096351D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567A7"/>
    <w:rsid w:val="00A63481"/>
    <w:rsid w:val="00A66571"/>
    <w:rsid w:val="00A8597A"/>
    <w:rsid w:val="00A85CFC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25A8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BF71D0"/>
    <w:rsid w:val="00C12321"/>
    <w:rsid w:val="00C7016E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0314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A1BB8"/>
    <w:rsid w:val="00EE4850"/>
    <w:rsid w:val="00F022FC"/>
    <w:rsid w:val="00F067F4"/>
    <w:rsid w:val="00F16A3D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distribui%C3%A7%C3%A3o-de-produtos-publicit%C3%A1rios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694</Words>
  <Characters>3753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32</cp:revision>
  <cp:lastPrinted>2023-10-18T10:19:00Z</cp:lastPrinted>
  <dcterms:created xsi:type="dcterms:W3CDTF">2023-10-18T10:12:00Z</dcterms:created>
  <dcterms:modified xsi:type="dcterms:W3CDTF">2024-02-06T15:08:00Z</dcterms:modified>
</cp:coreProperties>
</file>