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44EB6DE9" w:rsidR="00F16A3D" w:rsidRDefault="009C0530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56BB78FE" w14:textId="77777777" w:rsidR="00EC4762" w:rsidRDefault="00EC4762" w:rsidP="00EC476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Hlk154649657"/>
    </w:p>
    <w:p w14:paraId="1B946355" w14:textId="77777777" w:rsidR="00EC4762" w:rsidRDefault="00EC4762" w:rsidP="00EC476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EC4762" w:rsidRPr="00AF558C" w14:paraId="19C4223C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31B4F76" w14:textId="7424E31D" w:rsidR="00EC4762" w:rsidRPr="000A6CB4" w:rsidRDefault="00EC4762" w:rsidP="0024179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EC4762" w:rsidRPr="00AF558C" w14:paraId="767C4931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620C66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7350910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0826C2A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4762" w:rsidRPr="00AF558C" w14:paraId="09AD2633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910D703" w14:textId="7D588988" w:rsidR="00EC4762" w:rsidRPr="00325BBB" w:rsidRDefault="00EC4762" w:rsidP="009234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83215554" w:edGrp="everyone" w:colFirst="1" w:colLast="1"/>
            <w:permStart w:id="1914909588" w:edGrp="everyone" w:colFirst="3" w:colLast="3"/>
            <w:permEnd w:id="47350910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C40095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9234A1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6154B75" w14:textId="77777777" w:rsidR="00EC4762" w:rsidRPr="00AF558C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9FC9846" w14:textId="77777777" w:rsidR="00EC4762" w:rsidRPr="006F37E1" w:rsidRDefault="00EC4762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A6AAE4B" w14:textId="77777777" w:rsidR="00EC4762" w:rsidRPr="00AF558C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4762" w:rsidRPr="00AF558C" w14:paraId="79BDDF3A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29F39C9" w14:textId="48A13345" w:rsidR="00EC4762" w:rsidRPr="006F37E1" w:rsidRDefault="00EC4762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400387346" w:edGrp="everyone" w:colFirst="1" w:colLast="1"/>
            <w:permStart w:id="1448884636" w:edGrp="everyone" w:colFirst="3" w:colLast="3"/>
            <w:permEnd w:id="1183215554"/>
            <w:permEnd w:id="191490958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C40095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9234A1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4178A3E5" w14:textId="77777777" w:rsidR="00EC4762" w:rsidRPr="006F37E1" w:rsidRDefault="00EC4762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C3453CB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E7F7727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B0AD5EE" w14:textId="77777777" w:rsidR="00EC4762" w:rsidRPr="00AF558C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4762" w:rsidRPr="00AF558C" w14:paraId="215B5D8E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429B720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78466348" w:edGrp="everyone" w:colFirst="1" w:colLast="1"/>
            <w:permEnd w:id="400387346"/>
            <w:permEnd w:id="1448884636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F62EE43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4762" w:rsidRPr="00AF558C" w14:paraId="0865FC62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920C290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7124153" w:edGrp="everyone" w:colFirst="1" w:colLast="1"/>
            <w:permStart w:id="1680671195" w:edGrp="everyone" w:colFirst="3" w:colLast="3"/>
            <w:permEnd w:id="1778466348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8D4EE13" w14:textId="77777777" w:rsidR="00EC4762" w:rsidRPr="00AF558C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BBE079F" w14:textId="12AA51FB" w:rsidR="00EC4762" w:rsidRPr="006F37E1" w:rsidRDefault="00EC4762" w:rsidP="00AD43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4374BDB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4762" w:rsidRPr="00AF558C" w14:paraId="1F2E1A26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B8FFDC3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16549457" w:edGrp="everyone" w:colFirst="1" w:colLast="1"/>
            <w:permEnd w:id="37124153"/>
            <w:permEnd w:id="1680671195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E070A96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4762" w:rsidRPr="00AF558C" w14:paraId="3427327F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6ADEECF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7366990" w:edGrp="everyone" w:colFirst="1" w:colLast="1"/>
            <w:permStart w:id="7762210" w:edGrp="everyone" w:colFirst="3" w:colLast="3"/>
            <w:permEnd w:id="181654945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9AF4E39" w14:textId="77777777" w:rsidR="00EC4762" w:rsidRPr="00AF558C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5589E12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63B50FAC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4762" w:rsidRPr="00AF558C" w14:paraId="0EBC5F86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EC8F306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5030175" w:edGrp="everyone" w:colFirst="6" w:colLast="6"/>
            <w:permEnd w:id="647366990"/>
            <w:permEnd w:id="776221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792022642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E20128E" w14:textId="77777777" w:rsidR="00EC4762" w:rsidRPr="00990A8D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7840">
              <w:rPr>
                <w:rFonts w:ascii="Regular Regular" w:hAnsi="Regular Regular"/>
                <w:sz w:val="18"/>
                <w:szCs w:val="18"/>
              </w:rPr>
            </w:r>
            <w:r w:rsidR="008A784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9202264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452086155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0F74C893" w14:textId="77777777" w:rsidR="00EC4762" w:rsidRPr="00990A8D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7840">
              <w:rPr>
                <w:rFonts w:ascii="Regular Regular" w:hAnsi="Regular Regular"/>
                <w:sz w:val="18"/>
                <w:szCs w:val="18"/>
              </w:rPr>
            </w:r>
            <w:r w:rsidR="008A784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5208615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31758621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0E3F73F7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7840">
              <w:rPr>
                <w:rFonts w:ascii="Regular Regular" w:hAnsi="Regular Regular"/>
                <w:sz w:val="18"/>
                <w:szCs w:val="18"/>
              </w:rPr>
            </w:r>
            <w:r w:rsidR="008A784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175862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421497835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335085ED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7840">
              <w:rPr>
                <w:rFonts w:ascii="Regular Regular" w:hAnsi="Regular Regular"/>
                <w:sz w:val="18"/>
                <w:szCs w:val="18"/>
              </w:rPr>
            </w:r>
            <w:r w:rsidR="008A784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2149783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952660222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332E9B9B" w14:textId="77777777" w:rsidR="00EC4762" w:rsidRPr="00990A8D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7840">
              <w:rPr>
                <w:rFonts w:ascii="Regular Regular" w:hAnsi="Regular Regular"/>
                <w:sz w:val="18"/>
                <w:szCs w:val="18"/>
              </w:rPr>
            </w:r>
            <w:r w:rsidR="008A784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5266022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E14603A" w14:textId="77777777" w:rsidR="00EC4762" w:rsidRPr="00990A8D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95030175"/>
      <w:tr w:rsidR="00EC4762" w:rsidRPr="00AF558C" w14:paraId="681CBB67" w14:textId="77777777" w:rsidTr="00241795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59BAA36F" w14:textId="51CEE846" w:rsidR="00EC4762" w:rsidRPr="00990A8D" w:rsidRDefault="00C40095" w:rsidP="00241795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646553243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7840">
              <w:rPr>
                <w:rFonts w:ascii="Regular Regular" w:hAnsi="Regular Regular"/>
                <w:sz w:val="18"/>
                <w:szCs w:val="18"/>
              </w:rPr>
            </w:r>
            <w:r w:rsidR="008A784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46553243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14E55B4" w14:textId="77777777" w:rsidR="00EC4762" w:rsidRDefault="00EC4762" w:rsidP="00EC4762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253ABAD3" w14:textId="77777777" w:rsidR="00EC4762" w:rsidRDefault="00EC4762" w:rsidP="00EC4762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EC4762" w:rsidRPr="00AF558C" w14:paraId="5FFD6A98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91E01B9" w14:textId="77777777" w:rsidR="00EC4762" w:rsidRPr="00990A8D" w:rsidRDefault="00EC4762" w:rsidP="007D336E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6F350493" w14:textId="77777777" w:rsidR="00EC4762" w:rsidRPr="00AF558C" w:rsidRDefault="00EC4762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C4762" w:rsidRPr="00AF558C" w14:paraId="76C79F99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7EF3857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4506293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4F512364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4762" w:rsidRPr="00AF558C" w14:paraId="1822A753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3429C7A" w14:textId="7CBCF0E0" w:rsidR="00EC4762" w:rsidRPr="00325BBB" w:rsidRDefault="00EC4762" w:rsidP="009234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52603267" w:edGrp="everyone" w:colFirst="1" w:colLast="1"/>
            <w:permEnd w:id="214506293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C40095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9234A1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D79E3BE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4762" w:rsidRPr="00AF558C" w14:paraId="22AF47A0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479D095" w14:textId="7771CF10" w:rsidR="00EC4762" w:rsidRPr="006F37E1" w:rsidRDefault="00EC4762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129787837" w:edGrp="everyone" w:colFirst="1" w:colLast="1"/>
            <w:permStart w:id="195131903" w:edGrp="everyone" w:colFirst="3" w:colLast="3"/>
            <w:permEnd w:id="205260326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C40095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9234A1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504384CC" w14:textId="77777777" w:rsidR="00EC4762" w:rsidRPr="006F37E1" w:rsidRDefault="00EC4762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94A6771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66F3204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2DEA6BC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4762" w:rsidRPr="00AF558C" w14:paraId="138AE809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95B89FC" w14:textId="77777777" w:rsidR="00EC4762" w:rsidRPr="006F37E1" w:rsidRDefault="00EC4762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280516760" w:edGrp="everyone" w:colFirst="1" w:colLast="1"/>
            <w:permStart w:id="606283849" w:edGrp="everyone" w:colFirst="3" w:colLast="3"/>
            <w:permEnd w:id="129787837"/>
            <w:permEnd w:id="195131903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7C95F9E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365E66C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074595A7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4762" w:rsidRPr="00AF558C" w14:paraId="7A6DBDA5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2F455DE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30432255" w:edGrp="everyone" w:colFirst="5" w:colLast="5"/>
            <w:permEnd w:id="280516760"/>
            <w:permEnd w:id="60628384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614038033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8F131F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7840">
              <w:rPr>
                <w:rFonts w:ascii="Regular Regular" w:hAnsi="Regular Regular"/>
                <w:sz w:val="18"/>
                <w:szCs w:val="18"/>
              </w:rPr>
            </w:r>
            <w:r w:rsidR="008A784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1403803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338067330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45DD4E33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7840">
              <w:rPr>
                <w:rFonts w:ascii="Regular Regular" w:hAnsi="Regular Regular"/>
                <w:sz w:val="18"/>
                <w:szCs w:val="18"/>
              </w:rPr>
            </w:r>
            <w:r w:rsidR="008A784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3806733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238969138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560DCE60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7840">
              <w:rPr>
                <w:rFonts w:ascii="Regular Regular" w:hAnsi="Regular Regular"/>
                <w:sz w:val="18"/>
                <w:szCs w:val="18"/>
              </w:rPr>
            </w:r>
            <w:r w:rsidR="008A784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3896913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768101454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6AB30D2B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7840">
              <w:rPr>
                <w:rFonts w:ascii="Regular Regular" w:hAnsi="Regular Regular"/>
                <w:sz w:val="18"/>
                <w:szCs w:val="18"/>
              </w:rPr>
            </w:r>
            <w:r w:rsidR="008A784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6810145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20D11B8" w14:textId="77777777" w:rsidR="00EC4762" w:rsidRPr="006F37E1" w:rsidRDefault="00EC4762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930432255"/>
    </w:tbl>
    <w:p w14:paraId="103A6578" w14:textId="77777777" w:rsidR="00EC5512" w:rsidRPr="009156F2" w:rsidRDefault="00EC5512" w:rsidP="00EC5512">
      <w:pPr>
        <w:rPr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C5512" w:rsidRPr="009156F2" w14:paraId="3CBDBE10" w14:textId="77777777" w:rsidTr="00EC5512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36D8F863" w14:textId="0A6831CD" w:rsidR="00EC5512" w:rsidRPr="000A6CB4" w:rsidRDefault="00EC5512" w:rsidP="007244C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</w:tc>
      </w:tr>
      <w:bookmarkEnd w:id="0"/>
      <w:tr w:rsidR="000A6562" w:rsidRPr="00E91412" w14:paraId="0073B021" w14:textId="77777777" w:rsidTr="00EC5512">
        <w:trPr>
          <w:trHeight w:hRule="exact" w:val="714"/>
        </w:trPr>
        <w:tc>
          <w:tcPr>
            <w:tcW w:w="10632" w:type="dxa"/>
            <w:shd w:val="clear" w:color="auto" w:fill="auto"/>
            <w:vAlign w:val="center"/>
          </w:tcPr>
          <w:p w14:paraId="5E7DF413" w14:textId="7DBB9A09" w:rsidR="000A6562" w:rsidRPr="00E91412" w:rsidRDefault="000A6562" w:rsidP="00830962">
            <w:pPr>
              <w:rPr>
                <w:rFonts w:ascii="Regular Regular" w:hAnsi="Regular Regular"/>
                <w:sz w:val="18"/>
                <w:szCs w:val="18"/>
              </w:rPr>
            </w:pPr>
            <w:r w:rsidRPr="00E91412">
              <w:rPr>
                <w:rFonts w:ascii="Regular Regular" w:hAnsi="Regular Regular"/>
                <w:sz w:val="18"/>
                <w:szCs w:val="18"/>
              </w:rPr>
              <w:t>Ve</w:t>
            </w:r>
            <w:r>
              <w:rPr>
                <w:rFonts w:ascii="Regular Regular" w:hAnsi="Regular Regular"/>
                <w:sz w:val="18"/>
                <w:szCs w:val="18"/>
              </w:rPr>
              <w:t>nho</w:t>
            </w:r>
            <w:r w:rsidRPr="00E91412">
              <w:rPr>
                <w:rFonts w:ascii="Regular Regular" w:hAnsi="Regular Regular"/>
                <w:sz w:val="18"/>
                <w:szCs w:val="18"/>
              </w:rPr>
              <w:t xml:space="preserve"> requerer </w:t>
            </w:r>
            <w:r w:rsidRPr="00727FA7">
              <w:rPr>
                <w:rFonts w:ascii="Regular Regular" w:hAnsi="Regular Regular"/>
                <w:sz w:val="18"/>
                <w:szCs w:val="18"/>
              </w:rPr>
              <w:t xml:space="preserve">o </w:t>
            </w:r>
            <w:r w:rsidRPr="000A6562">
              <w:rPr>
                <w:rFonts w:ascii="Regular Regular" w:hAnsi="Regular Regular"/>
                <w:b/>
                <w:bCs/>
                <w:sz w:val="18"/>
                <w:szCs w:val="18"/>
              </w:rPr>
              <w:t>acesso ao documento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abaixo identificado:</w:t>
            </w:r>
          </w:p>
          <w:p w14:paraId="210964FB" w14:textId="201442E5" w:rsidR="000A6562" w:rsidRPr="00E91412" w:rsidRDefault="000A6562" w:rsidP="0033652A">
            <w:pPr>
              <w:rPr>
                <w:rFonts w:ascii="Regular Regular" w:hAnsi="Regular Regular"/>
                <w:sz w:val="16"/>
                <w:szCs w:val="16"/>
              </w:rPr>
            </w:pPr>
            <w:r w:rsidRPr="00727FA7">
              <w:rPr>
                <w:rFonts w:ascii="Regular Regular" w:hAnsi="Regular Regular"/>
                <w:sz w:val="16"/>
                <w:szCs w:val="16"/>
              </w:rPr>
              <w:t xml:space="preserve">[nos termos do </w:t>
            </w:r>
            <w:hyperlink r:id="rId7" w:history="1">
              <w:r w:rsidRPr="00727FA7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Decreto-Lei n.º 4/2015, de 7 de janeiro</w:t>
              </w:r>
            </w:hyperlink>
            <w:r w:rsidRPr="00727FA7">
              <w:rPr>
                <w:rFonts w:ascii="Regular Regular" w:hAnsi="Regular Regular"/>
                <w:sz w:val="16"/>
                <w:szCs w:val="16"/>
              </w:rPr>
              <w:t xml:space="preserve"> (Código do Procedimento Administrativo), </w:t>
            </w:r>
            <w:r w:rsidR="0033652A">
              <w:rPr>
                <w:rFonts w:ascii="Regular Regular" w:hAnsi="Regular Regular"/>
                <w:sz w:val="16"/>
                <w:szCs w:val="16"/>
              </w:rPr>
              <w:t>d</w:t>
            </w:r>
            <w:r w:rsidRPr="00727FA7">
              <w:rPr>
                <w:rFonts w:ascii="Regular Regular" w:hAnsi="Regular Regular"/>
                <w:sz w:val="16"/>
                <w:szCs w:val="16"/>
              </w:rPr>
              <w:t xml:space="preserve">a </w:t>
            </w:r>
            <w:hyperlink r:id="rId8" w:history="1">
              <w:r w:rsidRPr="00727FA7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Lei n.º 26/2016, de 22 de agosto</w:t>
              </w:r>
            </w:hyperlink>
            <w:r w:rsidRPr="00727FA7">
              <w:rPr>
                <w:rFonts w:ascii="Regular Regular" w:hAnsi="Regular Regular"/>
                <w:sz w:val="16"/>
                <w:szCs w:val="16"/>
              </w:rPr>
              <w:t xml:space="preserve"> (Lei de acesso aos documentos administrativos) e, no caso dos museus, </w:t>
            </w:r>
            <w:r w:rsidR="0033652A">
              <w:rPr>
                <w:rFonts w:ascii="Regular Regular" w:hAnsi="Regular Regular"/>
                <w:sz w:val="16"/>
                <w:szCs w:val="16"/>
              </w:rPr>
              <w:t>d</w:t>
            </w:r>
            <w:r w:rsidRPr="00727FA7">
              <w:rPr>
                <w:rFonts w:ascii="Regular Regular" w:hAnsi="Regular Regular"/>
                <w:sz w:val="16"/>
                <w:szCs w:val="16"/>
              </w:rPr>
              <w:t xml:space="preserve">a </w:t>
            </w:r>
            <w:hyperlink r:id="rId9" w:history="1">
              <w:r w:rsidRPr="0033652A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Lei n.º 47/2004, de 19 de agosto</w:t>
              </w:r>
            </w:hyperlink>
            <w:r w:rsidRPr="00727FA7">
              <w:rPr>
                <w:rFonts w:ascii="Regular Regular" w:hAnsi="Regular Regular"/>
                <w:sz w:val="16"/>
                <w:szCs w:val="16"/>
              </w:rPr>
              <w:t xml:space="preserve"> (Lei quadro dos museus portugueses)]</w:t>
            </w:r>
          </w:p>
        </w:tc>
      </w:tr>
    </w:tbl>
    <w:p w14:paraId="71388547" w14:textId="77777777" w:rsidR="000A6562" w:rsidRDefault="000A6562" w:rsidP="000A6562">
      <w:pPr>
        <w:rPr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788"/>
      </w:tblGrid>
      <w:tr w:rsidR="000A6562" w:rsidRPr="00204C8A" w14:paraId="3F791F36" w14:textId="77777777" w:rsidTr="00830962">
        <w:trPr>
          <w:trHeight w:val="425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ermStart w:id="741479929" w:edGrp="everyone"/>
          <w:p w14:paraId="205DE3D7" w14:textId="120C7870" w:rsidR="000A6562" w:rsidRPr="00727FA7" w:rsidRDefault="000A6562" w:rsidP="00830962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A784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A784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41479929"/>
            <w:r w:rsidRPr="00727FA7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Arquivo Municipal</w:t>
            </w:r>
          </w:p>
        </w:tc>
        <w:permStart w:id="1099379429" w:edGrp="everyone"/>
        <w:tc>
          <w:tcPr>
            <w:tcW w:w="8788" w:type="dxa"/>
            <w:shd w:val="clear" w:color="auto" w:fill="F2F2F2" w:themeFill="background1" w:themeFillShade="F2"/>
            <w:vAlign w:val="center"/>
          </w:tcPr>
          <w:p w14:paraId="4CFA7576" w14:textId="7567483B" w:rsidR="000A6562" w:rsidRPr="00727FA7" w:rsidRDefault="000A6562" w:rsidP="00830962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A784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A784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99379429"/>
            <w:r w:rsidRPr="00727FA7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Museu da Cidade</w:t>
            </w:r>
          </w:p>
        </w:tc>
      </w:tr>
      <w:tr w:rsidR="000A6562" w:rsidRPr="00204C8A" w14:paraId="51DCBE54" w14:textId="77777777" w:rsidTr="00830962">
        <w:trPr>
          <w:trHeight w:val="425"/>
        </w:trPr>
        <w:tc>
          <w:tcPr>
            <w:tcW w:w="1844" w:type="dxa"/>
            <w:shd w:val="clear" w:color="auto" w:fill="FFFFFF" w:themeFill="background1"/>
            <w:vAlign w:val="center"/>
          </w:tcPr>
          <w:p w14:paraId="24AF3150" w14:textId="77777777" w:rsidR="000A6562" w:rsidRPr="00727FA7" w:rsidRDefault="000A6562" w:rsidP="00830962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442646041" w:edGrp="everyone" w:colFirst="1" w:colLast="1"/>
            <w:r w:rsidRPr="00727FA7">
              <w:rPr>
                <w:rFonts w:ascii="Regular Regular" w:hAnsi="Regular Regular"/>
                <w:bCs/>
                <w:sz w:val="18"/>
                <w:szCs w:val="18"/>
              </w:rPr>
              <w:t>Título do documento</w:t>
            </w:r>
          </w:p>
        </w:tc>
        <w:tc>
          <w:tcPr>
            <w:tcW w:w="8788" w:type="dxa"/>
            <w:shd w:val="clear" w:color="auto" w:fill="F2F2F2" w:themeFill="background1" w:themeFillShade="F2"/>
            <w:vAlign w:val="center"/>
          </w:tcPr>
          <w:p w14:paraId="7003839B" w14:textId="77777777" w:rsidR="000A6562" w:rsidRPr="00727FA7" w:rsidRDefault="000A6562" w:rsidP="00830962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0A6562" w:rsidRPr="00204C8A" w14:paraId="1B0E0E9B" w14:textId="77777777" w:rsidTr="0010380E">
        <w:trPr>
          <w:trHeight w:val="425"/>
        </w:trPr>
        <w:tc>
          <w:tcPr>
            <w:tcW w:w="1844" w:type="dxa"/>
            <w:shd w:val="clear" w:color="auto" w:fill="FFFFFF" w:themeFill="background1"/>
            <w:vAlign w:val="center"/>
          </w:tcPr>
          <w:p w14:paraId="1C7E8172" w14:textId="3B35A30A" w:rsidR="000A6562" w:rsidRPr="00727FA7" w:rsidRDefault="000A6562" w:rsidP="00830962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97439465" w:edGrp="everyone" w:colFirst="1" w:colLast="1"/>
            <w:permEnd w:id="1442646041"/>
            <w:r w:rsidRPr="00727FA7">
              <w:rPr>
                <w:rFonts w:ascii="Regular Regular" w:hAnsi="Regular Regular"/>
                <w:bCs/>
                <w:sz w:val="18"/>
                <w:szCs w:val="18"/>
              </w:rPr>
              <w:t>Cota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/assunto</w:t>
            </w:r>
          </w:p>
        </w:tc>
        <w:tc>
          <w:tcPr>
            <w:tcW w:w="8788" w:type="dxa"/>
            <w:shd w:val="clear" w:color="auto" w:fill="F2F2F2" w:themeFill="background1" w:themeFillShade="F2"/>
            <w:vAlign w:val="center"/>
          </w:tcPr>
          <w:p w14:paraId="6A3C0162" w14:textId="77777777" w:rsidR="000A6562" w:rsidRPr="00727FA7" w:rsidRDefault="000A6562" w:rsidP="00830962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permEnd w:id="1497439465"/>
    </w:tbl>
    <w:p w14:paraId="58950B01" w14:textId="77777777" w:rsidR="003D3E21" w:rsidRDefault="003D3E21" w:rsidP="00072F95">
      <w:pPr>
        <w:rPr>
          <w:highlight w:val="yellow"/>
        </w:rPr>
      </w:pPr>
    </w:p>
    <w:p w14:paraId="53DDF50C" w14:textId="77777777" w:rsidR="000A6562" w:rsidRPr="009156F2" w:rsidRDefault="000A6562" w:rsidP="00072F95">
      <w:pPr>
        <w:rPr>
          <w:highlight w:val="yellow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72F95" w:rsidRPr="009156F2" w14:paraId="5473545D" w14:textId="77777777" w:rsidTr="00CC1894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0DF393A2" w14:textId="238E0698" w:rsidR="00072F95" w:rsidRPr="000A6CB4" w:rsidRDefault="00072F95" w:rsidP="00106FF0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EC551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Documentos instrutórios </w:t>
            </w:r>
          </w:p>
        </w:tc>
      </w:tr>
      <w:tr w:rsidR="003A5DD4" w:rsidRPr="004F10FF" w14:paraId="45FDE371" w14:textId="77777777" w:rsidTr="00016B1B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37B56C06" w14:textId="6777BB92" w:rsidR="003A5DD4" w:rsidRPr="000A6562" w:rsidRDefault="003A5DD4" w:rsidP="00016B1B">
            <w:r w:rsidRPr="00FD0A14">
              <w:rPr>
                <w:rFonts w:ascii="Regular Regular" w:hAnsi="Regular Regular" w:cs="Arial"/>
                <w:bCs/>
                <w:sz w:val="18"/>
                <w:szCs w:val="18"/>
              </w:rPr>
              <w:t>Para análise deste pedido, não é necessário anexar qualquer documento.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</w:tc>
      </w:tr>
      <w:permStart w:id="1250457442" w:edGrp="everyone"/>
      <w:tr w:rsidR="003A5DD4" w:rsidRPr="002E6E1F" w14:paraId="722120BF" w14:textId="77777777" w:rsidTr="00F54EE2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10627" w:type="dxa"/>
            <w:shd w:val="clear" w:color="auto" w:fill="auto"/>
            <w:vAlign w:val="center"/>
          </w:tcPr>
          <w:p w14:paraId="380B47E8" w14:textId="77777777" w:rsidR="003A5DD4" w:rsidRPr="00DA701A" w:rsidRDefault="003A5DD4" w:rsidP="00016B1B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A7840">
              <w:rPr>
                <w:rFonts w:ascii="Regular Regular" w:hAnsi="Regular Regular"/>
                <w:bCs/>
                <w:sz w:val="18"/>
                <w:szCs w:val="18"/>
              </w:rPr>
            </w:r>
            <w:r w:rsidR="008A784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50457442"/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entos que o requerente pretenda apresentar</w:t>
            </w:r>
            <w:r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740444011" w:edGrp="everyone"/>
          <w:p w14:paraId="23D271AA" w14:textId="7C83F52F" w:rsidR="003A5DD4" w:rsidRPr="00DA701A" w:rsidRDefault="003A5DD4" w:rsidP="00016B1B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A784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A784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40444011"/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0A656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980236966" w:edGrp="everyone"/>
            <w:r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</w:t>
            </w:r>
            <w:r w:rsidR="000A6562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0A6562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C83E82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End w:id="1980236966"/>
          </w:p>
          <w:permStart w:id="1019417165" w:edGrp="everyone"/>
          <w:p w14:paraId="5B5F4D30" w14:textId="197532FF" w:rsidR="003A5DD4" w:rsidRPr="002E6E1F" w:rsidRDefault="003A5DD4" w:rsidP="00016B1B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A784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A784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19417165"/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0A656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511937064" w:edGrp="everyone"/>
            <w:r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</w:t>
            </w:r>
            <w:r w:rsidR="000A6562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1511937064"/>
          </w:p>
        </w:tc>
      </w:tr>
    </w:tbl>
    <w:p w14:paraId="5E32B210" w14:textId="77777777" w:rsidR="003A5DD4" w:rsidRDefault="003A5DD4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1CF20F8F" w14:textId="77777777" w:rsidR="000A6562" w:rsidRDefault="000A6562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27089117" w14:textId="77777777" w:rsidR="000A6562" w:rsidRDefault="000A6562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4E29DEBF" w14:textId="77777777" w:rsidR="00EC5512" w:rsidRDefault="00EC5512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721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1"/>
      </w:tblGrid>
      <w:tr w:rsidR="00F16A3D" w:rsidRPr="009156F2" w14:paraId="2AB29691" w14:textId="77777777" w:rsidTr="000E1C51">
        <w:trPr>
          <w:trHeight w:hRule="exact" w:val="283"/>
        </w:trPr>
        <w:tc>
          <w:tcPr>
            <w:tcW w:w="10721" w:type="dxa"/>
            <w:shd w:val="clear" w:color="auto" w:fill="0C2F7F"/>
            <w:vAlign w:val="center"/>
          </w:tcPr>
          <w:p w14:paraId="08AB323A" w14:textId="7A0AAFCF" w:rsidR="00F16A3D" w:rsidRPr="000A6CB4" w:rsidRDefault="00F16A3D" w:rsidP="002A0463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EC5512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Tom</w:t>
            </w:r>
            <w:r w:rsidR="00EC4762" w:rsidRPr="00EC5512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EC5512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</w:tc>
      </w:tr>
      <w:permStart w:id="762340573" w:edGrp="everyone"/>
      <w:tr w:rsidR="00072F95" w:rsidRPr="009156F2" w14:paraId="05FCC34F" w14:textId="77777777" w:rsidTr="000E1C51">
        <w:trPr>
          <w:trHeight w:hRule="exact" w:val="1713"/>
        </w:trPr>
        <w:tc>
          <w:tcPr>
            <w:tcW w:w="10721" w:type="dxa"/>
            <w:shd w:val="clear" w:color="auto" w:fill="auto"/>
            <w:vAlign w:val="center"/>
          </w:tcPr>
          <w:p w14:paraId="4379A116" w14:textId="77777777" w:rsidR="005622DB" w:rsidRPr="004A5278" w:rsidRDefault="005622DB" w:rsidP="000E1C51">
            <w:pPr>
              <w:widowControl w:val="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4A527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527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A78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8A78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4A527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62340573"/>
            <w:r w:rsidRPr="004A527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4A5278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1.</w:t>
            </w:r>
            <w:r w:rsidRPr="004A527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Que o serviço tem o prazo de 10 dias úteis para dar resposta.</w:t>
            </w:r>
          </w:p>
          <w:p w14:paraId="2C25B484" w14:textId="77777777" w:rsidR="005622DB" w:rsidRPr="004A5278" w:rsidRDefault="005622DB" w:rsidP="000A6562">
            <w:pPr>
              <w:pStyle w:val="PargrafodaLista"/>
              <w:widowControl w:val="0"/>
              <w:numPr>
                <w:ilvl w:val="1"/>
                <w:numId w:val="2"/>
              </w:numPr>
              <w:tabs>
                <w:tab w:val="left" w:pos="354"/>
              </w:tabs>
              <w:ind w:left="0" w:firstLine="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4A527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Comunicando data, local e modo para dar cumprimento ao solicitado;</w:t>
            </w:r>
          </w:p>
          <w:p w14:paraId="3D8AF888" w14:textId="77777777" w:rsidR="005622DB" w:rsidRPr="004A5278" w:rsidRDefault="005622DB" w:rsidP="000A6562">
            <w:pPr>
              <w:pStyle w:val="PargrafodaLista"/>
              <w:widowControl w:val="0"/>
              <w:numPr>
                <w:ilvl w:val="1"/>
                <w:numId w:val="2"/>
              </w:numPr>
              <w:tabs>
                <w:tab w:val="left" w:pos="354"/>
              </w:tabs>
              <w:ind w:left="0" w:firstLine="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4A527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Recusando total ou parcialmente, de forma fundamentada o pedido;</w:t>
            </w:r>
          </w:p>
          <w:p w14:paraId="105773A9" w14:textId="74C1E2BD" w:rsidR="00072F95" w:rsidRPr="004A5278" w:rsidRDefault="005622DB" w:rsidP="000A6562">
            <w:pPr>
              <w:pStyle w:val="PargrafodaLista"/>
              <w:widowControl w:val="0"/>
              <w:numPr>
                <w:ilvl w:val="1"/>
                <w:numId w:val="2"/>
              </w:numPr>
              <w:tabs>
                <w:tab w:val="left" w:pos="354"/>
              </w:tabs>
              <w:ind w:left="0" w:firstLine="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4A527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Informando que não possui o </w:t>
            </w:r>
            <w:r w:rsidR="007D336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documento e, se possível, qual a</w:t>
            </w:r>
            <w:r w:rsidRPr="004A527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entidade que o detém, ou se houver dúvidas sobre a legalidade no acesso a um documento, o serviço pode solicitar um parecer à CADA (Comissão de Acesso aos Documentos Administrativos). Nesse caso, e enquanto se aguarda o parecer, será enviara ao requerente uma cópia do pedido dirigido à CADA (art.º 15.º</w:t>
            </w:r>
            <w:r w:rsidR="007D336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)</w:t>
            </w:r>
            <w:r w:rsidRPr="004A527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e ser-lhe-á posteriormente transmitida a decisão. </w:t>
            </w:r>
          </w:p>
        </w:tc>
      </w:tr>
    </w:tbl>
    <w:p w14:paraId="502F077A" w14:textId="77777777" w:rsidR="00F16A3D" w:rsidRDefault="00F16A3D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103991EB" w14:textId="77777777" w:rsidR="000A6562" w:rsidRPr="009156F2" w:rsidRDefault="000A6562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9156F2" w14:paraId="062059AB" w14:textId="77777777" w:rsidTr="000E1C51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B7D0471" w14:textId="7CA74D08" w:rsidR="00F16A3D" w:rsidRPr="000A6CB4" w:rsidRDefault="00F16A3D" w:rsidP="002A0463">
            <w:pPr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1" w:name="_Hlk136711660"/>
            <w:r w:rsidRPr="003A5DD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</w:tc>
      </w:tr>
      <w:tr w:rsidR="00836982" w:rsidRPr="009156F2" w14:paraId="39DBF796" w14:textId="77777777" w:rsidTr="000E1C51">
        <w:trPr>
          <w:trHeight w:hRule="exact" w:val="766"/>
        </w:trPr>
        <w:tc>
          <w:tcPr>
            <w:tcW w:w="10632" w:type="dxa"/>
            <w:shd w:val="clear" w:color="auto" w:fill="auto"/>
            <w:vAlign w:val="center"/>
          </w:tcPr>
          <w:p w14:paraId="094AB406" w14:textId="475AB4FD" w:rsidR="00004C9F" w:rsidRDefault="00004C9F" w:rsidP="00004C9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2D914A4B" w14:textId="11E90DC5" w:rsidR="00836982" w:rsidRPr="009156F2" w:rsidRDefault="00004C9F" w:rsidP="00004C9F">
            <w:pPr>
              <w:pStyle w:val="Corpodetexto"/>
              <w:jc w:val="both"/>
              <w:rPr>
                <w:rFonts w:ascii="Regular Regular" w:hAnsi="Regular Regular" w:cs="Arial"/>
                <w:sz w:val="18"/>
                <w:szCs w:val="18"/>
                <w:highlight w:val="yellow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55FA8A9B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197DD1C9" w14:textId="77777777" w:rsidR="000E1C51" w:rsidRDefault="000E1C51" w:rsidP="000E1C51">
      <w:pPr>
        <w:rPr>
          <w:rFonts w:ascii="Regular Regular" w:hAnsi="Regular Regular"/>
          <w:sz w:val="18"/>
          <w:szCs w:val="18"/>
        </w:rPr>
      </w:pPr>
      <w:bookmarkStart w:id="2" w:name="_Hlk154649687"/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0E1C51" w:rsidRPr="00AF558C" w14:paraId="23855463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2F45CAE4" w14:textId="718A2AB4" w:rsidR="000E1C51" w:rsidRPr="000A6CB4" w:rsidRDefault="000E1C51" w:rsidP="00DD07CC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  <w:bookmarkStart w:id="3" w:name="_GoBack"/>
            <w:bookmarkEnd w:id="3"/>
          </w:p>
        </w:tc>
      </w:tr>
      <w:tr w:rsidR="000E1C51" w:rsidRPr="005B5815" w14:paraId="6903D024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4D031F59" w14:textId="77777777" w:rsidR="000E1C51" w:rsidRPr="003007C9" w:rsidRDefault="000E1C51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BD67AD1" w14:textId="77777777" w:rsidR="000E1C51" w:rsidRPr="003007C9" w:rsidRDefault="000E1C5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3E326377" w14:textId="77777777" w:rsidR="000E1C51" w:rsidRPr="003007C9" w:rsidRDefault="000E1C5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E1EA745" w14:textId="3C0B4D53" w:rsidR="000E1C51" w:rsidRPr="005B5815" w:rsidRDefault="000E1C5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C40095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0E1C51" w:rsidRPr="005B5815" w14:paraId="1C1F8D33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5254D942" w14:textId="77777777" w:rsidR="000E1C51" w:rsidRPr="00C00A95" w:rsidRDefault="000E1C5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0E1C51" w:rsidRPr="005B5815" w14:paraId="0A511A2D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178974D" w14:textId="77777777" w:rsidR="000E1C51" w:rsidRPr="00C00A95" w:rsidRDefault="000E1C5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0E1C51" w:rsidRPr="005B5815" w14:paraId="33AE3528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465E279" w14:textId="77777777" w:rsidR="000E1C51" w:rsidRDefault="000E1C5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969367369" w:edGrp="everyone"/>
      <w:tr w:rsidR="000E1C51" w:rsidRPr="005B5815" w14:paraId="74E9F15A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D39FE9F" w14:textId="77777777" w:rsidR="000E1C51" w:rsidRPr="00AD7615" w:rsidRDefault="000E1C51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8A7840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8A7840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969367369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12B16777" w14:textId="77777777" w:rsidR="004A5278" w:rsidRDefault="004A5278" w:rsidP="00EC4762">
      <w:pPr>
        <w:rPr>
          <w:rFonts w:ascii="Regular Regular" w:hAnsi="Regular Regular"/>
          <w:sz w:val="18"/>
          <w:szCs w:val="18"/>
        </w:rPr>
      </w:pPr>
    </w:p>
    <w:p w14:paraId="406C3AFE" w14:textId="77777777" w:rsidR="00EC4762" w:rsidRPr="004B6054" w:rsidRDefault="00EC4762" w:rsidP="00EC4762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EC4762" w:rsidRPr="0057050A" w14:paraId="4E069660" w14:textId="77777777" w:rsidTr="00241795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52F9A39D" w14:textId="694CA2C9" w:rsidR="00EC4762" w:rsidRPr="00980144" w:rsidRDefault="00EC4762" w:rsidP="00EC5512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98014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EC4762" w:rsidRPr="0057050A" w14:paraId="51883F24" w14:textId="77777777" w:rsidTr="00241795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DC3C0A2" w14:textId="77777777" w:rsidR="00EC4762" w:rsidRPr="0057050A" w:rsidRDefault="00EC4762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62003198" w:edGrp="everyone" w:colFirst="3" w:colLast="3"/>
            <w:permStart w:id="2104969654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C1E5F0" w14:textId="77777777" w:rsidR="00EC4762" w:rsidRPr="0057050A" w:rsidRDefault="00EC4762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E9EEEFE" w14:textId="77777777" w:rsidR="00EC4762" w:rsidRPr="0057050A" w:rsidRDefault="00EC4762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437910" w14:textId="77777777" w:rsidR="00EC4762" w:rsidRPr="0057050A" w:rsidRDefault="00EC4762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962003198"/>
      <w:permEnd w:id="2104969654"/>
    </w:tbl>
    <w:p w14:paraId="72EB2A3B" w14:textId="77777777" w:rsidR="00EC4762" w:rsidRDefault="00EC4762" w:rsidP="00EC4762">
      <w:pPr>
        <w:rPr>
          <w:rFonts w:ascii="Regular Regular" w:hAnsi="Regular Regular"/>
          <w:sz w:val="18"/>
          <w:szCs w:val="18"/>
        </w:rPr>
      </w:pPr>
    </w:p>
    <w:p w14:paraId="42C017B0" w14:textId="77777777" w:rsidR="00EC4762" w:rsidRDefault="00EC4762" w:rsidP="00EC4762">
      <w:pPr>
        <w:rPr>
          <w:rFonts w:ascii="Regular Regular" w:hAnsi="Regular Regular"/>
          <w:sz w:val="18"/>
          <w:szCs w:val="18"/>
        </w:rPr>
      </w:pPr>
    </w:p>
    <w:p w14:paraId="5E599753" w14:textId="77777777" w:rsidR="00EC4762" w:rsidRDefault="00EC4762" w:rsidP="00EC4762">
      <w:pPr>
        <w:rPr>
          <w:rFonts w:ascii="Regular Regular" w:hAnsi="Regular Regular"/>
          <w:sz w:val="18"/>
          <w:szCs w:val="18"/>
        </w:rPr>
      </w:pPr>
    </w:p>
    <w:p w14:paraId="7D89FC84" w14:textId="77777777" w:rsidR="00EC4762" w:rsidRDefault="00EC4762" w:rsidP="00EC4762">
      <w:pPr>
        <w:rPr>
          <w:rFonts w:ascii="Regular Regular" w:hAnsi="Regular Regular"/>
          <w:sz w:val="18"/>
          <w:szCs w:val="18"/>
        </w:rPr>
      </w:pPr>
    </w:p>
    <w:p w14:paraId="31A9597A" w14:textId="77777777" w:rsidR="00EC4762" w:rsidRDefault="00EC4762" w:rsidP="00EC4762">
      <w:pPr>
        <w:rPr>
          <w:rFonts w:ascii="Regular Regular" w:hAnsi="Regular Regular"/>
          <w:sz w:val="18"/>
          <w:szCs w:val="18"/>
        </w:rPr>
      </w:pPr>
    </w:p>
    <w:p w14:paraId="48DA6B2C" w14:textId="77777777" w:rsidR="00EC4762" w:rsidRDefault="00EC4762" w:rsidP="00EC4762">
      <w:pPr>
        <w:rPr>
          <w:rFonts w:ascii="Regular Regular" w:hAnsi="Regular Regular"/>
          <w:sz w:val="18"/>
          <w:szCs w:val="18"/>
        </w:rPr>
      </w:pPr>
    </w:p>
    <w:p w14:paraId="7E4E4641" w14:textId="2DE0622C" w:rsidR="00EC4762" w:rsidRDefault="005F5F89" w:rsidP="005F5F89">
      <w:pPr>
        <w:tabs>
          <w:tab w:val="left" w:pos="2179"/>
        </w:tabs>
        <w:rPr>
          <w:rFonts w:ascii="Regular Regular" w:hAnsi="Regular Regular"/>
          <w:sz w:val="18"/>
          <w:szCs w:val="18"/>
        </w:rPr>
      </w:pPr>
      <w:r>
        <w:rPr>
          <w:rFonts w:ascii="Regular Regular" w:hAnsi="Regular Regular"/>
          <w:sz w:val="18"/>
          <w:szCs w:val="18"/>
        </w:rPr>
        <w:tab/>
      </w:r>
    </w:p>
    <w:p w14:paraId="1BEA3290" w14:textId="77777777" w:rsidR="00EC4762" w:rsidRDefault="00EC4762" w:rsidP="00EC4762">
      <w:pPr>
        <w:rPr>
          <w:rFonts w:ascii="Regular Regular" w:hAnsi="Regular Regular"/>
          <w:sz w:val="18"/>
          <w:szCs w:val="18"/>
        </w:rPr>
      </w:pPr>
    </w:p>
    <w:p w14:paraId="02A2770A" w14:textId="77777777" w:rsidR="00EC4762" w:rsidRDefault="00EC4762" w:rsidP="00EC4762">
      <w:pPr>
        <w:rPr>
          <w:rFonts w:ascii="Regular Regular" w:hAnsi="Regular Regular"/>
          <w:sz w:val="18"/>
          <w:szCs w:val="18"/>
        </w:rPr>
      </w:pPr>
    </w:p>
    <w:p w14:paraId="4E2B44E3" w14:textId="77777777" w:rsidR="00EC4762" w:rsidRDefault="00EC4762" w:rsidP="00EC4762">
      <w:pPr>
        <w:rPr>
          <w:rFonts w:ascii="Regular Regular" w:hAnsi="Regular Regular"/>
          <w:sz w:val="18"/>
          <w:szCs w:val="18"/>
        </w:rPr>
      </w:pPr>
    </w:p>
    <w:p w14:paraId="447207D3" w14:textId="77777777" w:rsidR="000A6562" w:rsidRDefault="000A6562" w:rsidP="00EC4762">
      <w:pPr>
        <w:rPr>
          <w:rFonts w:ascii="Regular Regular" w:hAnsi="Regular Regular"/>
          <w:sz w:val="18"/>
          <w:szCs w:val="18"/>
        </w:rPr>
      </w:pPr>
    </w:p>
    <w:p w14:paraId="3BD2130A" w14:textId="77777777" w:rsidR="000A6562" w:rsidRDefault="000A6562" w:rsidP="00EC4762">
      <w:pPr>
        <w:rPr>
          <w:rFonts w:ascii="Regular Regular" w:hAnsi="Regular Regular"/>
          <w:sz w:val="18"/>
          <w:szCs w:val="18"/>
        </w:rPr>
      </w:pPr>
    </w:p>
    <w:p w14:paraId="4AE571C3" w14:textId="77777777" w:rsidR="000A6562" w:rsidRDefault="000A6562" w:rsidP="00EC4762">
      <w:pPr>
        <w:rPr>
          <w:rFonts w:ascii="Regular Regular" w:hAnsi="Regular Regular"/>
          <w:sz w:val="18"/>
          <w:szCs w:val="18"/>
        </w:rPr>
      </w:pPr>
    </w:p>
    <w:p w14:paraId="4D2335B0" w14:textId="77777777" w:rsidR="00EC4762" w:rsidRDefault="00EC4762" w:rsidP="00EC4762">
      <w:pPr>
        <w:rPr>
          <w:rFonts w:ascii="Regular Regular" w:hAnsi="Regular Regular"/>
          <w:sz w:val="18"/>
          <w:szCs w:val="18"/>
        </w:rPr>
      </w:pPr>
    </w:p>
    <w:p w14:paraId="6CFE8DA8" w14:textId="77777777" w:rsidR="00EC4762" w:rsidRDefault="00EC4762" w:rsidP="00EC4762">
      <w:pPr>
        <w:rPr>
          <w:rFonts w:ascii="Regular Regular" w:hAnsi="Regular Regular"/>
          <w:sz w:val="18"/>
          <w:szCs w:val="18"/>
        </w:rPr>
      </w:pPr>
    </w:p>
    <w:p w14:paraId="54DD5CE5" w14:textId="77777777" w:rsidR="00EC4762" w:rsidRDefault="00EC4762" w:rsidP="00EC4762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EC4762" w:rsidRPr="00A7190E" w14:paraId="2ED5D95F" w14:textId="77777777" w:rsidTr="00241795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B419AA0" w14:textId="77777777" w:rsidR="00EC4762" w:rsidRPr="00362816" w:rsidRDefault="00EC4762" w:rsidP="00241795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EC4762" w:rsidRPr="00A7190E" w14:paraId="065A787E" w14:textId="77777777" w:rsidTr="00241795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5D00E4E8" w14:textId="77777777" w:rsidR="00EC4762" w:rsidRPr="00362816" w:rsidRDefault="00EC4762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EC4762" w:rsidRPr="00A7190E" w14:paraId="24EF76A0" w14:textId="77777777" w:rsidTr="00241795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57CD35F1" w14:textId="77777777" w:rsidR="00EC4762" w:rsidRPr="008B4088" w:rsidRDefault="00EC4762" w:rsidP="00241795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769B32EB" w14:textId="77777777" w:rsidR="00EC4762" w:rsidRPr="00362816" w:rsidRDefault="00EC4762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AFD4F71" w14:textId="77777777" w:rsidR="00EC4762" w:rsidRPr="00362816" w:rsidRDefault="00EC4762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22DD7573" w14:textId="77777777" w:rsidR="00EC4762" w:rsidRPr="00362816" w:rsidRDefault="00EC4762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bookmarkEnd w:id="2"/>
    </w:tbl>
    <w:p w14:paraId="33B88F81" w14:textId="77777777" w:rsidR="00D86E6B" w:rsidRDefault="00D86E6B" w:rsidP="00EC4762"/>
    <w:sectPr w:rsidR="00D86E6B" w:rsidSect="00D46B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BFEEF" w14:textId="77777777" w:rsidR="003A4B03" w:rsidRDefault="003A4B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8A7840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E01F5B8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FA65C2">
      <w:rPr>
        <w:rFonts w:ascii="Regular Regular" w:hAnsi="Regular Regular"/>
        <w:sz w:val="14"/>
        <w:szCs w:val="14"/>
      </w:rPr>
      <w:t>66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9156F2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A7840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A7840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C4D2" w14:textId="77777777" w:rsidR="003A4B03" w:rsidRDefault="003A4B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0113" w14:textId="77777777" w:rsidR="003A4B03" w:rsidRDefault="003A4B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992CDD6" w14:textId="4E585416" w:rsidR="001D6FC5" w:rsidRDefault="001D6FC5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1D6FC5">
            <w:rPr>
              <w:rFonts w:ascii="Regular Regular" w:hAnsi="Regular Regular"/>
              <w:b/>
              <w:bCs/>
              <w:sz w:val="18"/>
              <w:szCs w:val="18"/>
            </w:rPr>
            <w:t xml:space="preserve">Consulta de documento </w:t>
          </w:r>
          <w:r>
            <w:rPr>
              <w:rFonts w:ascii="Regular Regular" w:hAnsi="Regular Regular"/>
              <w:b/>
              <w:bCs/>
              <w:sz w:val="18"/>
              <w:szCs w:val="18"/>
            </w:rPr>
            <w:t>–</w:t>
          </w:r>
          <w:r w:rsidRPr="001D6FC5">
            <w:rPr>
              <w:rFonts w:ascii="Regular Regular" w:hAnsi="Regular Regular"/>
              <w:b/>
              <w:bCs/>
              <w:sz w:val="18"/>
              <w:szCs w:val="18"/>
            </w:rPr>
            <w:t xml:space="preserve"> arquivo</w:t>
          </w:r>
          <w:r w:rsidR="00141DC1">
            <w:rPr>
              <w:rFonts w:ascii="Regular Regular" w:hAnsi="Regular Regular"/>
              <w:b/>
              <w:bCs/>
              <w:sz w:val="18"/>
              <w:szCs w:val="18"/>
            </w:rPr>
            <w:t xml:space="preserve"> ou </w:t>
          </w:r>
          <w:r w:rsidRPr="001D6FC5">
            <w:rPr>
              <w:rFonts w:ascii="Regular Regular" w:hAnsi="Regular Regular"/>
              <w:b/>
              <w:bCs/>
              <w:sz w:val="18"/>
              <w:szCs w:val="18"/>
            </w:rPr>
            <w:t>museu da cidade</w:t>
          </w:r>
        </w:p>
        <w:p w14:paraId="5B75CC26" w14:textId="334D6A19" w:rsidR="00D8309C" w:rsidRPr="003C2B5F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3C2B5F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3C2B5F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75F7203E" w:rsidR="00F16A3D" w:rsidRDefault="00EC4762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noProof/>
              <w:lang w:eastAsia="pt-PT"/>
            </w:rPr>
            <w:drawing>
              <wp:inline distT="0" distB="0" distL="0" distR="0" wp14:anchorId="0B44CF5E" wp14:editId="53FDC66D">
                <wp:extent cx="680313" cy="680313"/>
                <wp:effectExtent l="0" t="0" r="5715" b="5715"/>
                <wp:docPr id="96679229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04" cy="685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7634" w14:textId="77777777" w:rsidR="003A4B03" w:rsidRDefault="003A4B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9C8"/>
    <w:multiLevelType w:val="multilevel"/>
    <w:tmpl w:val="37CA8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abstractNum w:abstractNumId="1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38E63D04"/>
    <w:lvl w:ilvl="0" w:tplc="4D8EBE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0031"/>
    <w:multiLevelType w:val="hybridMultilevel"/>
    <w:tmpl w:val="B2E69FF0"/>
    <w:lvl w:ilvl="0" w:tplc="3E0E2D28">
      <w:start w:val="4"/>
      <w:numFmt w:val="upperLetter"/>
      <w:lvlText w:val="%1."/>
      <w:lvlJc w:val="left"/>
      <w:pPr>
        <w:ind w:left="108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B6F62"/>
    <w:multiLevelType w:val="hybridMultilevel"/>
    <w:tmpl w:val="38E63D0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AACKSIx7AI4LHd10xSbPYN9iGJnt9OXaTcrhyWzvAla7bXeBh5Xn5MZ96e/5bnDf6qDcqy96l4VKjfstoOr2Ug==" w:salt="f1oROnbbwnSF+YFBRRvF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4C9F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A6562"/>
    <w:rsid w:val="000A6CB4"/>
    <w:rsid w:val="000C2C93"/>
    <w:rsid w:val="000E1C51"/>
    <w:rsid w:val="000E7E95"/>
    <w:rsid w:val="000F59FE"/>
    <w:rsid w:val="00102BAB"/>
    <w:rsid w:val="00104C93"/>
    <w:rsid w:val="0012014B"/>
    <w:rsid w:val="00125670"/>
    <w:rsid w:val="00141DC1"/>
    <w:rsid w:val="00151C30"/>
    <w:rsid w:val="00180856"/>
    <w:rsid w:val="001C79A6"/>
    <w:rsid w:val="001D6FC5"/>
    <w:rsid w:val="001E0CA1"/>
    <w:rsid w:val="001F4EFB"/>
    <w:rsid w:val="00204C8A"/>
    <w:rsid w:val="00220759"/>
    <w:rsid w:val="0024105F"/>
    <w:rsid w:val="00245C40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2D6759"/>
    <w:rsid w:val="003136C5"/>
    <w:rsid w:val="003173B4"/>
    <w:rsid w:val="003342ED"/>
    <w:rsid w:val="0033454C"/>
    <w:rsid w:val="0033652A"/>
    <w:rsid w:val="0038565D"/>
    <w:rsid w:val="003A4B03"/>
    <w:rsid w:val="003A5DD4"/>
    <w:rsid w:val="003C2B5F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853C7"/>
    <w:rsid w:val="004857F4"/>
    <w:rsid w:val="00486546"/>
    <w:rsid w:val="004A3E21"/>
    <w:rsid w:val="004A5278"/>
    <w:rsid w:val="004B1545"/>
    <w:rsid w:val="004B6054"/>
    <w:rsid w:val="004B6B81"/>
    <w:rsid w:val="004D7CEA"/>
    <w:rsid w:val="004D7CFC"/>
    <w:rsid w:val="004E235D"/>
    <w:rsid w:val="0051029D"/>
    <w:rsid w:val="005622DB"/>
    <w:rsid w:val="0057050A"/>
    <w:rsid w:val="005760EB"/>
    <w:rsid w:val="005845EC"/>
    <w:rsid w:val="005858B4"/>
    <w:rsid w:val="005A67A3"/>
    <w:rsid w:val="005B5815"/>
    <w:rsid w:val="005B752D"/>
    <w:rsid w:val="005D69AC"/>
    <w:rsid w:val="005F5F89"/>
    <w:rsid w:val="00600E9A"/>
    <w:rsid w:val="00617A21"/>
    <w:rsid w:val="00620E0C"/>
    <w:rsid w:val="00623C7E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26418"/>
    <w:rsid w:val="00743252"/>
    <w:rsid w:val="00744A0E"/>
    <w:rsid w:val="00745420"/>
    <w:rsid w:val="00765283"/>
    <w:rsid w:val="00765722"/>
    <w:rsid w:val="007925A1"/>
    <w:rsid w:val="007931B7"/>
    <w:rsid w:val="00797BC9"/>
    <w:rsid w:val="007A14B6"/>
    <w:rsid w:val="007D336E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A7840"/>
    <w:rsid w:val="008C5B14"/>
    <w:rsid w:val="008F66F8"/>
    <w:rsid w:val="0090494E"/>
    <w:rsid w:val="00915471"/>
    <w:rsid w:val="009156F2"/>
    <w:rsid w:val="009234A1"/>
    <w:rsid w:val="00937FD7"/>
    <w:rsid w:val="00940E76"/>
    <w:rsid w:val="009726AE"/>
    <w:rsid w:val="00990A8D"/>
    <w:rsid w:val="009B44D9"/>
    <w:rsid w:val="009C0530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6672E"/>
    <w:rsid w:val="00A85CFC"/>
    <w:rsid w:val="00AB4A26"/>
    <w:rsid w:val="00AB7D99"/>
    <w:rsid w:val="00AD434F"/>
    <w:rsid w:val="00AD72A2"/>
    <w:rsid w:val="00AE37C2"/>
    <w:rsid w:val="00AE5DC6"/>
    <w:rsid w:val="00AE74DD"/>
    <w:rsid w:val="00AF7CF8"/>
    <w:rsid w:val="00B1389D"/>
    <w:rsid w:val="00B42612"/>
    <w:rsid w:val="00B433C1"/>
    <w:rsid w:val="00B72151"/>
    <w:rsid w:val="00B76D8E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40095"/>
    <w:rsid w:val="00C83E82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00CF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C4762"/>
    <w:rsid w:val="00EC5512"/>
    <w:rsid w:val="00EE4850"/>
    <w:rsid w:val="00F022FC"/>
    <w:rsid w:val="00F16A3D"/>
    <w:rsid w:val="00F54EE2"/>
    <w:rsid w:val="00F72848"/>
    <w:rsid w:val="00FA65C2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documents/20122/35769/Lei_26_2016.pdf/8f35189d-9905-0c14-f354-d266b7138710?t=159653502757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documents/20122/35769/Decreto-Lei+n.%C2%BA+4_2015%2C+de+7+de+janeiro.pdf/dbb80752-a032-aed3-7d30-2729638bf4d9?t=1596534767543" TargetMode="External"/><Relationship Id="rId12" Type="http://schemas.openxmlformats.org/officeDocument/2006/relationships/hyperlink" Target="https://portaldomunicipe.cm-porto.p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mp.cm-porto.p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ortaldomunicipe.cm-porto.pt/formulario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les.diariodarepublica.pt/1s/2004/08/195a00/53795394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onsulta-de-documento-dos-arquivos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765</Words>
  <Characters>4136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Maria Alexandra de Sá Morgado</cp:lastModifiedBy>
  <cp:revision>38</cp:revision>
  <cp:lastPrinted>2023-10-18T10:19:00Z</cp:lastPrinted>
  <dcterms:created xsi:type="dcterms:W3CDTF">2023-10-18T10:12:00Z</dcterms:created>
  <dcterms:modified xsi:type="dcterms:W3CDTF">2024-02-06T16:15:00Z</dcterms:modified>
</cp:coreProperties>
</file>