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BB210F5" w:rsidR="00F16A3D" w:rsidRDefault="00885C2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D450B29" w14:textId="77777777" w:rsidR="00FB4626" w:rsidRDefault="00FB4626" w:rsidP="00FB462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B4626" w:rsidRPr="00AF558C" w14:paraId="627FAAAB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3223608" w14:textId="3C838E12" w:rsidR="00FB4626" w:rsidRPr="005327B1" w:rsidRDefault="00FB4626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FB4626" w:rsidRPr="00AF558C" w14:paraId="2C31792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6C3533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999131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E5B35F3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7F29A50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100B644" w14:textId="5DAD8F90" w:rsidR="00FB4626" w:rsidRPr="00325BBB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2410833" w:edGrp="everyone" w:colFirst="1" w:colLast="1"/>
            <w:permStart w:id="202460238" w:edGrp="everyone" w:colFirst="3" w:colLast="3"/>
            <w:permEnd w:id="49999131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35D08ED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32C24BE" w14:textId="77777777" w:rsidR="00FB4626" w:rsidRPr="006F37E1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F8A7EA6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3C6C525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BAC1D8E" w14:textId="77CBB848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725030520" w:edGrp="everyone" w:colFirst="1" w:colLast="1"/>
            <w:permStart w:id="624694176" w:edGrp="everyone" w:colFirst="3" w:colLast="3"/>
            <w:permEnd w:id="482410833"/>
            <w:permEnd w:id="20246023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885C2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4F6DD14" w14:textId="77777777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D8C11EB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198536A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BC4EAB1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0CBD2B8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29F4C0A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74116218" w:edGrp="everyone" w:colFirst="1" w:colLast="1"/>
            <w:permEnd w:id="725030520"/>
            <w:permEnd w:id="62469417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434E835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46F575B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3B673B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9645826" w:edGrp="everyone" w:colFirst="1" w:colLast="1"/>
            <w:permStart w:id="2144629193" w:edGrp="everyone" w:colFirst="3" w:colLast="3"/>
            <w:permEnd w:id="157411621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1F41B14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CBF7D2B" w14:textId="5970AE8F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931CF96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0AB4A89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1B217F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45295046" w:edGrp="everyone" w:colFirst="1" w:colLast="1"/>
            <w:permEnd w:id="179645826"/>
            <w:permEnd w:id="214462919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84D5B4F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32F0662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FB54A6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61315585" w:edGrp="everyone" w:colFirst="1" w:colLast="1"/>
            <w:permStart w:id="976292808" w:edGrp="everyone" w:colFirst="3" w:colLast="3"/>
            <w:permEnd w:id="84529504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8F33FAE" w14:textId="77777777" w:rsidR="00FB4626" w:rsidRPr="00AF558C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6DEEB4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0F3C599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7DC1C55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8B013D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05032404" w:edGrp="everyone" w:colFirst="6" w:colLast="6"/>
            <w:permEnd w:id="1361315585"/>
            <w:permEnd w:id="9762928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95195274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EBB67AA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519527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0162486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684AAD0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0162486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6781069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A99E766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78106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89530199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D4EF4DE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953019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44846915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914C70E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846915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D255F31" w14:textId="77777777" w:rsidR="00FB4626" w:rsidRPr="00990A8D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05032404"/>
      <w:tr w:rsidR="00FB4626" w:rsidRPr="00AF558C" w14:paraId="12BE9FE5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EFAB356" w14:textId="14F35A93" w:rsidR="00FB4626" w:rsidRPr="00990A8D" w:rsidRDefault="008276A5" w:rsidP="00885C2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885C22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205342377" w:edGrp="everyone"/>
            <w:r w:rsidR="0095120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5120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95120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34237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608C9C4" w14:textId="77777777" w:rsidR="00FB4626" w:rsidRDefault="00FB4626" w:rsidP="00FB462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A31392D" w14:textId="77777777" w:rsidR="00FB4626" w:rsidRDefault="00FB4626" w:rsidP="00FB462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B4626" w:rsidRPr="00AF558C" w14:paraId="524CACA2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D6B2614" w14:textId="77777777" w:rsidR="00FB4626" w:rsidRPr="00990A8D" w:rsidRDefault="00FB4626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2A07F9E" w14:textId="77777777" w:rsidR="00FB4626" w:rsidRPr="00AF558C" w:rsidRDefault="00FB4626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B4626" w:rsidRPr="00AF558C" w14:paraId="6C7D3D4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287B3B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5244957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B057C46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6FED1D0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BA4C14F" w14:textId="5334E334" w:rsidR="00FB4626" w:rsidRPr="00325BBB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25132641" w:edGrp="everyone" w:colFirst="1" w:colLast="1"/>
            <w:permEnd w:id="175244957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A98B89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016950E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67EFED6" w14:textId="414B4D84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97414706" w:edGrp="everyone" w:colFirst="1" w:colLast="1"/>
            <w:permStart w:id="1339837830" w:edGrp="everyone" w:colFirst="3" w:colLast="3"/>
            <w:permEnd w:id="92513264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85C2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885C2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103569A" w14:textId="77777777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81DF2FC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FFFB1B9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F51D51A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4D575C2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051EE42" w14:textId="77777777" w:rsidR="00FB4626" w:rsidRPr="006F37E1" w:rsidRDefault="00FB462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87932673" w:edGrp="everyone" w:colFirst="1" w:colLast="1"/>
            <w:permStart w:id="1893476140" w:edGrp="everyone" w:colFirst="3" w:colLast="3"/>
            <w:permEnd w:id="1197414706"/>
            <w:permEnd w:id="133983783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22E3E3C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3164415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83ED3FC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B4626" w:rsidRPr="00AF558C" w14:paraId="2268C75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7692A4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8428093" w:edGrp="everyone" w:colFirst="5" w:colLast="5"/>
            <w:permEnd w:id="387932673"/>
            <w:permEnd w:id="18934761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29147243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E474F1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914724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1087098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D6739D0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08709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5756715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C21A892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756715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786511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524CB1DE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78651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35080C4" w14:textId="77777777" w:rsidR="00FB4626" w:rsidRPr="006F37E1" w:rsidRDefault="00FB462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88428093"/>
    </w:tbl>
    <w:p w14:paraId="28B4B3F8" w14:textId="77777777" w:rsidR="00FB4626" w:rsidRDefault="00FB4626" w:rsidP="00FB462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29EDCAB" w14:textId="77777777" w:rsidR="00EB4532" w:rsidRDefault="00EB4532" w:rsidP="00054145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0A5346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41F29949" w:rsidR="00252F13" w:rsidRPr="005327B1" w:rsidRDefault="00252F13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5327B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0A5346" w14:paraId="12DD2F0B" w14:textId="77777777" w:rsidTr="005327B1">
        <w:trPr>
          <w:trHeight w:hRule="exact" w:val="728"/>
        </w:trPr>
        <w:tc>
          <w:tcPr>
            <w:tcW w:w="10632" w:type="dxa"/>
            <w:shd w:val="clear" w:color="auto" w:fill="auto"/>
            <w:vAlign w:val="center"/>
          </w:tcPr>
          <w:p w14:paraId="12EF6714" w14:textId="2E29508B" w:rsidR="005327B1" w:rsidRDefault="005327B1" w:rsidP="00204C8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comunicar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o início dos trabalhos </w:t>
            </w:r>
            <w:r w:rsidRPr="005327B1">
              <w:rPr>
                <w:rFonts w:ascii="Regular Regular" w:hAnsi="Regular Regular"/>
                <w:b/>
                <w:sz w:val="18"/>
                <w:szCs w:val="18"/>
              </w:rPr>
              <w:t>de obras com as características a seguir identificadas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  <w:p w14:paraId="59C85A80" w14:textId="2DDFF3E9" w:rsidR="00204C8A" w:rsidRPr="005327B1" w:rsidRDefault="00204C8A" w:rsidP="00204C8A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6"/>
                <w:szCs w:val="18"/>
              </w:rPr>
              <w:t>[</w:t>
            </w:r>
            <w:r w:rsidR="005327B1" w:rsidRPr="005327B1">
              <w:rPr>
                <w:rFonts w:ascii="Regular Regular" w:hAnsi="Regular Regular"/>
                <w:sz w:val="16"/>
                <w:szCs w:val="18"/>
              </w:rPr>
              <w:t xml:space="preserve">nos termos do artigo 80.º-A do Decreto-Lei n.º 555/99 de 16 de dezembro, com a redação que lhe foi dada pelo </w:t>
            </w:r>
            <w:hyperlink r:id="rId7" w:history="1">
              <w:r w:rsidR="005327B1" w:rsidRPr="005327B1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Decreto-Lei n.º 136/2014 de 09 de setembro (RJUE),</w:t>
              </w:r>
            </w:hyperlink>
            <w:r w:rsidR="005327B1" w:rsidRPr="005327B1">
              <w:rPr>
                <w:rFonts w:ascii="Regular Regular" w:hAnsi="Regular Regular"/>
                <w:sz w:val="16"/>
                <w:szCs w:val="18"/>
              </w:rPr>
              <w:t xml:space="preserve"> e de acordo com a </w:t>
            </w:r>
            <w:hyperlink r:id="rId8" w:history="1">
              <w:r w:rsidR="005327B1" w:rsidRPr="005327B1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parte B do Código Regulamentar do Município do Porto</w:t>
              </w:r>
            </w:hyperlink>
            <w:r w:rsidRPr="005327B1">
              <w:rPr>
                <w:rFonts w:ascii="Regular Regular" w:hAnsi="Regular Regular"/>
                <w:sz w:val="18"/>
                <w:szCs w:val="18"/>
              </w:rPr>
              <w:t>]</w:t>
            </w:r>
          </w:p>
          <w:p w14:paraId="4B518EB9" w14:textId="63BE991D" w:rsidR="00204C8A" w:rsidRPr="005327B1" w:rsidRDefault="00204C8A" w:rsidP="00252F13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1"/>
    </w:tbl>
    <w:p w14:paraId="58950B01" w14:textId="77777777" w:rsidR="003D3E21" w:rsidRDefault="003D3E21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42FDE" w:rsidRPr="00983741" w14:paraId="0C62C265" w14:textId="77777777" w:rsidTr="00142FDE">
        <w:trPr>
          <w:trHeight w:hRule="exact" w:val="331"/>
        </w:trPr>
        <w:tc>
          <w:tcPr>
            <w:tcW w:w="10632" w:type="dxa"/>
            <w:shd w:val="clear" w:color="auto" w:fill="auto"/>
            <w:vAlign w:val="center"/>
          </w:tcPr>
          <w:p w14:paraId="04C172EE" w14:textId="68995A12" w:rsidR="00142FDE" w:rsidRPr="00990A8D" w:rsidRDefault="00142FDE" w:rsidP="005327B1">
            <w:pPr>
              <w:rPr>
                <w:rFonts w:ascii="Regular Regular" w:hAnsi="Regular Regular"/>
                <w:sz w:val="18"/>
                <w:szCs w:val="18"/>
              </w:rPr>
            </w:pPr>
            <w:r w:rsidRPr="00142FD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Comunicação de início dos trabalhos de operações urbanístic</w:t>
            </w: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as de: </w:t>
            </w:r>
          </w:p>
        </w:tc>
      </w:tr>
      <w:permStart w:id="1067540000" w:edGrp="everyone"/>
      <w:tr w:rsidR="005327B1" w:rsidRPr="00983741" w14:paraId="08A85C04" w14:textId="77777777" w:rsidTr="00142FDE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027F9D6" w14:textId="20BC0046" w:rsidR="005327B1" w:rsidRPr="00983741" w:rsidRDefault="005327B1" w:rsidP="005327B1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754000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42FDE"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obras i</w:t>
            </w:r>
            <w:r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sentas</w:t>
            </w:r>
          </w:p>
        </w:tc>
      </w:tr>
      <w:permStart w:id="1573729105" w:edGrp="everyone"/>
      <w:tr w:rsidR="005327B1" w:rsidRPr="00983741" w14:paraId="247363AF" w14:textId="77777777" w:rsidTr="00142FDE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DDEB931" w14:textId="134260F6" w:rsidR="005327B1" w:rsidRPr="00990A8D" w:rsidRDefault="005327B1" w:rsidP="005327B1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73729105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42FDE"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obras de</w:t>
            </w:r>
            <w:r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edificação</w:t>
            </w:r>
          </w:p>
        </w:tc>
      </w:tr>
      <w:permStart w:id="26237290" w:edGrp="everyone"/>
      <w:tr w:rsidR="005327B1" w:rsidRPr="00983741" w14:paraId="6BB47105" w14:textId="77777777" w:rsidTr="00142FDE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9C3E851" w14:textId="0EE7DE0A" w:rsidR="005327B1" w:rsidRPr="001C7433" w:rsidRDefault="005327B1" w:rsidP="005327B1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237290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42FDE"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obras s</w:t>
            </w:r>
            <w:r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ujeitas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a comunicação prévia</w:t>
            </w:r>
          </w:p>
        </w:tc>
      </w:tr>
      <w:permStart w:id="938876927" w:edGrp="everyone"/>
      <w:tr w:rsidR="005327B1" w:rsidRPr="00983741" w14:paraId="393848AC" w14:textId="77777777" w:rsidTr="00142FDE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6E70F07" w14:textId="42F96647" w:rsidR="005327B1" w:rsidRPr="001C7433" w:rsidRDefault="005327B1" w:rsidP="005327B1">
            <w:pPr>
              <w:rPr>
                <w:rFonts w:ascii="Regular Regular" w:hAnsi="Regular Regular"/>
                <w:sz w:val="18"/>
                <w:szCs w:val="18"/>
              </w:rPr>
            </w:pPr>
            <w:r w:rsidRPr="00532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32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sz w:val="18"/>
                <w:szCs w:val="18"/>
              </w:rPr>
            </w:r>
            <w:r w:rsidR="00A7533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32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38876927"/>
            <w:r w:rsidRPr="005327B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42FDE"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obras d</w:t>
            </w:r>
            <w:r w:rsidRPr="00142FDE">
              <w:rPr>
                <w:rFonts w:ascii="Regular Regular" w:hAnsi="Regular Regular"/>
                <w:b/>
                <w:bCs/>
                <w:sz w:val="18"/>
                <w:szCs w:val="18"/>
              </w:rPr>
              <w:t>e urbanização</w:t>
            </w:r>
          </w:p>
        </w:tc>
      </w:tr>
    </w:tbl>
    <w:p w14:paraId="5ED45F04" w14:textId="77777777" w:rsidR="00571BEF" w:rsidRDefault="00571BEF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141"/>
        <w:gridCol w:w="1276"/>
        <w:gridCol w:w="284"/>
        <w:gridCol w:w="1275"/>
        <w:gridCol w:w="2126"/>
        <w:gridCol w:w="1418"/>
        <w:gridCol w:w="425"/>
        <w:gridCol w:w="2410"/>
      </w:tblGrid>
      <w:tr w:rsidR="00571BEF" w:rsidRPr="006F37E1" w14:paraId="1CC7474D" w14:textId="77777777" w:rsidTr="00951203">
        <w:trPr>
          <w:trHeight w:val="425"/>
        </w:trPr>
        <w:tc>
          <w:tcPr>
            <w:tcW w:w="709" w:type="dxa"/>
            <w:shd w:val="clear" w:color="auto" w:fill="FFFFFF" w:themeFill="background1"/>
            <w:vAlign w:val="center"/>
          </w:tcPr>
          <w:p w14:paraId="3CA9C69F" w14:textId="75A2C532" w:rsidR="00571BEF" w:rsidRPr="006F37E1" w:rsidRDefault="00571BEF" w:rsidP="00571B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20405882" w:edGrp="everyone" w:colFirst="1" w:colLast="1"/>
            <w:permStart w:id="903943153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7088" w:type="dxa"/>
            <w:gridSpan w:val="7"/>
            <w:shd w:val="clear" w:color="auto" w:fill="F2F2F2" w:themeFill="background1" w:themeFillShade="F2"/>
            <w:vAlign w:val="center"/>
          </w:tcPr>
          <w:p w14:paraId="5D1382F4" w14:textId="77777777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93A2C1" w14:textId="07A30DD4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35A351" w14:textId="45E0D335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71BEF" w:rsidRPr="006F37E1" w14:paraId="10A9F46F" w14:textId="77777777" w:rsidTr="00951203">
        <w:trPr>
          <w:trHeight w:val="425"/>
        </w:trPr>
        <w:tc>
          <w:tcPr>
            <w:tcW w:w="709" w:type="dxa"/>
            <w:shd w:val="clear" w:color="auto" w:fill="FFFFFF" w:themeFill="background1"/>
            <w:vAlign w:val="center"/>
          </w:tcPr>
          <w:p w14:paraId="24070587" w14:textId="2403D0F8" w:rsidR="00571BEF" w:rsidRPr="00325BBB" w:rsidRDefault="00571BEF" w:rsidP="00571B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81837583" w:edGrp="everyone" w:colFirst="1" w:colLast="1"/>
            <w:permStart w:id="1462714917" w:edGrp="everyone" w:colFirst="3" w:colLast="3"/>
            <w:permEnd w:id="1120405882"/>
            <w:permEnd w:id="903943153"/>
            <w:r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7088" w:type="dxa"/>
            <w:gridSpan w:val="7"/>
            <w:shd w:val="clear" w:color="auto" w:fill="F2F2F2" w:themeFill="background1" w:themeFillShade="F2"/>
            <w:vAlign w:val="center"/>
          </w:tcPr>
          <w:p w14:paraId="54873C1D" w14:textId="77777777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19FA8D" w14:textId="27E072FF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6BDA7E" w14:textId="31FD1123" w:rsidR="00571BEF" w:rsidRPr="006F37E1" w:rsidRDefault="00571BEF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4715C" w:rsidRPr="006F37E1" w14:paraId="16A4BDD8" w14:textId="77777777" w:rsidTr="00951203">
        <w:trPr>
          <w:trHeight w:val="425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A8CCE60" w14:textId="0E62F1C3" w:rsidR="00C4715C" w:rsidRPr="006F37E1" w:rsidRDefault="00C4715C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85366842" w:edGrp="everyone" w:colFirst="1" w:colLast="1"/>
            <w:permStart w:id="2086895023" w:edGrp="everyone" w:colFirst="3" w:colLast="3"/>
            <w:permEnd w:id="581837583"/>
            <w:permEnd w:id="1462714917"/>
            <w:r>
              <w:rPr>
                <w:rFonts w:ascii="Regular Regular" w:hAnsi="Regular Regular"/>
                <w:bCs/>
                <w:sz w:val="18"/>
                <w:szCs w:val="18"/>
              </w:rPr>
              <w:t>Fração/frações</w:t>
            </w:r>
          </w:p>
        </w:tc>
        <w:tc>
          <w:tcPr>
            <w:tcW w:w="5102" w:type="dxa"/>
            <w:gridSpan w:val="5"/>
            <w:shd w:val="clear" w:color="auto" w:fill="F2F2F2" w:themeFill="background1" w:themeFillShade="F2"/>
            <w:vAlign w:val="center"/>
          </w:tcPr>
          <w:p w14:paraId="26D6059A" w14:textId="77777777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A1BEC8" w14:textId="08DAF798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20F6B2" w14:textId="77777777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4715C" w:rsidRPr="006F37E1" w14:paraId="0E6160B6" w14:textId="77777777" w:rsidTr="00951203">
        <w:trPr>
          <w:trHeight w:val="425"/>
        </w:trPr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4913BD44" w14:textId="5C861AB7" w:rsidR="00C4715C" w:rsidRPr="00325BBB" w:rsidRDefault="00C4715C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67202317" w:edGrp="everyone" w:colFirst="1" w:colLast="1"/>
            <w:permEnd w:id="485366842"/>
            <w:permEnd w:id="2086895023"/>
            <w:r w:rsidRPr="00C4715C">
              <w:rPr>
                <w:rFonts w:ascii="Regular Regular" w:hAnsi="Regular Regular"/>
                <w:bCs/>
                <w:iCs/>
                <w:sz w:val="18"/>
                <w:szCs w:val="18"/>
              </w:rPr>
              <w:lastRenderedPageBreak/>
              <w:t>N.º do artigo matricial do prédio</w:t>
            </w:r>
          </w:p>
        </w:tc>
        <w:tc>
          <w:tcPr>
            <w:tcW w:w="7938" w:type="dxa"/>
            <w:gridSpan w:val="6"/>
            <w:shd w:val="clear" w:color="auto" w:fill="F2F2F2" w:themeFill="background1" w:themeFillShade="F2"/>
            <w:vAlign w:val="center"/>
          </w:tcPr>
          <w:p w14:paraId="0150A89E" w14:textId="111E0371" w:rsidR="00C4715C" w:rsidRPr="006F37E1" w:rsidRDefault="00C4715C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60624" w:rsidRPr="006F37E1" w14:paraId="5966CBE8" w14:textId="77777777" w:rsidTr="00951203">
        <w:trPr>
          <w:trHeight w:val="425"/>
        </w:trPr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64A28BF7" w14:textId="61E73F1E" w:rsidR="00160624" w:rsidRPr="006F37E1" w:rsidRDefault="00160624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07113782" w:edGrp="everyone" w:colFirst="1" w:colLast="1"/>
            <w:permEnd w:id="1767202317"/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Pessoa encarregada pela execução dos trabalhos</w:t>
            </w:r>
          </w:p>
        </w:tc>
        <w:tc>
          <w:tcPr>
            <w:tcW w:w="7938" w:type="dxa"/>
            <w:gridSpan w:val="6"/>
            <w:shd w:val="clear" w:color="auto" w:fill="F2F2F2" w:themeFill="background1" w:themeFillShade="F2"/>
            <w:vAlign w:val="center"/>
          </w:tcPr>
          <w:p w14:paraId="42A54577" w14:textId="77777777" w:rsidR="00160624" w:rsidRPr="006F37E1" w:rsidRDefault="00160624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60624" w:rsidRPr="006F37E1" w14:paraId="3092EBB7" w14:textId="77777777" w:rsidTr="00951203">
        <w:trPr>
          <w:trHeight w:val="425"/>
        </w:trPr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08C88D7A" w14:textId="6143089C" w:rsidR="00160624" w:rsidRDefault="00160624" w:rsidP="00142FD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56462652" w:edGrp="everyone" w:colFirst="3" w:colLast="3"/>
            <w:permStart w:id="1988518427" w:edGrp="everyone" w:colFirst="1" w:colLast="1"/>
            <w:permEnd w:id="1707113782"/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340CF6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Identificação</w:t>
            </w:r>
            <w:r w:rsidR="00142FD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Fiscal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10E83DB7" w14:textId="77777777" w:rsidR="00160624" w:rsidRPr="006F37E1" w:rsidRDefault="00160624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945864" w14:textId="08F9087C" w:rsidR="00160624" w:rsidRDefault="00160624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160624">
              <w:rPr>
                <w:rFonts w:ascii="Regular Regular" w:hAnsi="Regular Regular"/>
                <w:bCs/>
                <w:sz w:val="18"/>
                <w:szCs w:val="18"/>
              </w:rPr>
              <w:t>Alvará n.º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E0FD609" w14:textId="77777777" w:rsidR="00160624" w:rsidRPr="006F37E1" w:rsidRDefault="00160624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2FDE" w:rsidRPr="006F37E1" w14:paraId="235D17BF" w14:textId="77777777" w:rsidTr="00142FDE">
        <w:trPr>
          <w:trHeight w:val="425"/>
        </w:trPr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4B368D89" w14:textId="2A912D0E" w:rsidR="00142FDE" w:rsidRPr="00160624" w:rsidRDefault="00142FDE" w:rsidP="001606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04539313" w:edGrp="everyone" w:colFirst="1" w:colLast="1"/>
            <w:permStart w:id="49289547" w:edGrp="everyone" w:colFirst="3" w:colLast="3"/>
            <w:permStart w:id="657346512" w:edGrp="everyone" w:colFirst="5" w:colLast="5"/>
            <w:permEnd w:id="1256462652"/>
            <w:permEnd w:id="1988518427"/>
            <w:r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06E09D3C" w14:textId="77777777" w:rsidR="00142FDE" w:rsidRPr="006F37E1" w:rsidRDefault="00142FDE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FCBFD1" w14:textId="2333F6F5" w:rsidR="00142FDE" w:rsidRPr="00160624" w:rsidRDefault="00142FDE" w:rsidP="0038226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final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761ABA" w14:textId="77777777" w:rsidR="00142FDE" w:rsidRPr="006F37E1" w:rsidRDefault="00142FDE" w:rsidP="00142FD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307E02F7" w14:textId="77777777" w:rsidR="00142FDE" w:rsidRDefault="00142FDE" w:rsidP="00142FD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Ou n.º de dias </w:t>
            </w:r>
          </w:p>
          <w:p w14:paraId="19379B22" w14:textId="6D449BC3" w:rsidR="00142FDE" w:rsidRPr="006F37E1" w:rsidRDefault="00142FDE" w:rsidP="00142FD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4"/>
                <w:szCs w:val="18"/>
              </w:rPr>
              <w:t xml:space="preserve">  </w:t>
            </w:r>
            <w:r w:rsidRPr="00850229">
              <w:rPr>
                <w:rFonts w:ascii="Regular Regular" w:hAnsi="Regular Regular"/>
                <w:bCs/>
                <w:sz w:val="14"/>
                <w:szCs w:val="18"/>
              </w:rPr>
              <w:t>(duração estimada)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579789" w14:textId="64F545A7" w:rsidR="00142FDE" w:rsidRPr="006F37E1" w:rsidRDefault="00142FDE" w:rsidP="00142FD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04539313"/>
      <w:permEnd w:id="49289547"/>
      <w:permEnd w:id="657346512"/>
    </w:tbl>
    <w:p w14:paraId="3B0F48EB" w14:textId="77777777" w:rsidR="00850229" w:rsidRDefault="00850229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65BB" w:rsidRPr="00AA0456" w14:paraId="0C1D13AB" w14:textId="77777777" w:rsidTr="00B065F0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CCD2DF" w14:textId="77777777" w:rsidR="006D65BB" w:rsidRPr="006D65BB" w:rsidRDefault="006D65BB" w:rsidP="006D65BB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D65B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Descrição dos trabalhos a realizar</w:t>
            </w:r>
          </w:p>
          <w:p w14:paraId="4FFF318F" w14:textId="5D0F4EF6" w:rsidR="006D65BB" w:rsidRPr="006D65BB" w:rsidRDefault="006D65BB" w:rsidP="00B065F0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C15A7">
              <w:rPr>
                <w:rFonts w:ascii="Regular Regular" w:hAnsi="Regular Regular"/>
                <w:b/>
                <w:bCs/>
                <w:color w:val="0C2F7F"/>
                <w:sz w:val="16"/>
                <w:szCs w:val="18"/>
              </w:rPr>
              <w:t>(preencher somente nos casos de obras isentas de controlo prévio municipal)</w:t>
            </w:r>
          </w:p>
        </w:tc>
      </w:tr>
      <w:tr w:rsidR="006D65BB" w:rsidRPr="00AA0456" w14:paraId="568EC0F1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EF409E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1908485972" w:edGrp="everyone" w:colFirst="0" w:colLast="0"/>
          </w:p>
        </w:tc>
      </w:tr>
      <w:tr w:rsidR="006D65BB" w:rsidRPr="00AA0456" w14:paraId="5D6F45F4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8CCBB2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614286521" w:edGrp="everyone" w:colFirst="0" w:colLast="0"/>
            <w:permEnd w:id="1908485972"/>
          </w:p>
        </w:tc>
      </w:tr>
      <w:tr w:rsidR="006D65BB" w:rsidRPr="00AA0456" w14:paraId="4E67D781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DB76C3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782853537" w:edGrp="everyone" w:colFirst="0" w:colLast="0"/>
            <w:permEnd w:id="614286521"/>
          </w:p>
        </w:tc>
      </w:tr>
      <w:tr w:rsidR="006D65BB" w:rsidRPr="00AA0456" w14:paraId="5D88003A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C34057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1133589685" w:edGrp="everyone" w:colFirst="0" w:colLast="0"/>
            <w:permEnd w:id="782853537"/>
          </w:p>
        </w:tc>
      </w:tr>
      <w:tr w:rsidR="006D65BB" w:rsidRPr="00AA0456" w14:paraId="7EAB2E3B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57D9ADF" w14:textId="77777777" w:rsidR="006D65BB" w:rsidRPr="00AA0456" w:rsidRDefault="006D65BB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243359043" w:edGrp="everyone" w:colFirst="0" w:colLast="0"/>
            <w:permEnd w:id="1133589685"/>
          </w:p>
        </w:tc>
      </w:tr>
      <w:tr w:rsidR="00945B2C" w:rsidRPr="00AA0456" w14:paraId="483C2616" w14:textId="77777777" w:rsidTr="00142FDE">
        <w:trPr>
          <w:trHeight w:val="397"/>
        </w:trPr>
        <w:tc>
          <w:tcPr>
            <w:tcW w:w="10632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7D3A8D" w14:textId="77777777" w:rsidR="00945B2C" w:rsidRPr="00AA0456" w:rsidRDefault="00945B2C" w:rsidP="00B065F0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permStart w:id="1366312589" w:edGrp="everyone" w:colFirst="0" w:colLast="0"/>
            <w:permStart w:id="364997012" w:edGrp="everyone" w:colFirst="1" w:colLast="1"/>
            <w:permEnd w:id="243359043"/>
          </w:p>
        </w:tc>
      </w:tr>
      <w:permEnd w:id="1366312589"/>
      <w:permEnd w:id="364997012"/>
    </w:tbl>
    <w:p w14:paraId="6AC71AC6" w14:textId="77777777" w:rsidR="00D62611" w:rsidRDefault="00D62611" w:rsidP="00072F95">
      <w:pPr>
        <w:rPr>
          <w:rFonts w:ascii="Regular Regular" w:hAnsi="Regular Regular"/>
          <w:sz w:val="18"/>
          <w:highlight w:val="yellow"/>
        </w:rPr>
      </w:pPr>
    </w:p>
    <w:p w14:paraId="31A93B6E" w14:textId="77777777" w:rsidR="00142FDE" w:rsidRDefault="00142FDE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60"/>
        <w:gridCol w:w="3123"/>
      </w:tblGrid>
      <w:tr w:rsidR="00D62611" w:rsidRPr="00D62611" w14:paraId="38E3FC18" w14:textId="77777777" w:rsidTr="00B065F0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7B1A3EB1" w14:textId="77777777" w:rsidR="00D62611" w:rsidRPr="00D62611" w:rsidRDefault="00D62611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D6261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Antecedentes</w:t>
            </w:r>
          </w:p>
        </w:tc>
      </w:tr>
      <w:permStart w:id="672562915" w:edGrp="everyone"/>
      <w:permStart w:id="1747463980" w:edGrp="everyone" w:colFirst="2" w:colLast="2"/>
      <w:tr w:rsidR="00D62611" w:rsidRPr="00D62611" w14:paraId="10922D35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1D4AFEDC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672562915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de ocupação de espaço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0051A" w14:textId="00E9A07E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470A5B7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308038607" w:edGrp="everyone"/>
      <w:permStart w:id="828707918" w:edGrp="everyone" w:colFirst="2" w:colLast="2"/>
      <w:permEnd w:id="1747463980"/>
      <w:tr w:rsidR="00D62611" w:rsidRPr="00D62611" w14:paraId="4063E3D4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52DD07EB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308038607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Pedido de Informação Prévia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5AF05" w14:textId="1DBEA597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79814D5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694844988" w:edGrp="everyone"/>
      <w:permStart w:id="502086650" w:edGrp="everyone" w:colFirst="2" w:colLast="2"/>
      <w:permEnd w:id="828707918"/>
      <w:tr w:rsidR="00D62611" w:rsidRPr="00D62611" w14:paraId="0931904B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53281B8C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694844988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Licença/Comunicação Prévia de Loteamento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5BA67" w14:textId="35E364F4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ABCD484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189954816" w:edGrp="everyone"/>
      <w:permStart w:id="1671121193" w:edGrp="everyone" w:colFirst="2" w:colLast="2"/>
      <w:permEnd w:id="502086650"/>
      <w:tr w:rsidR="00D62611" w:rsidRPr="00D62611" w14:paraId="541FE387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4D793389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189954816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Licença/Autorização/Comunicação Prévia de Edificação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AE1A4" w14:textId="6FA4B479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56F265F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124025993" w:edGrp="everyone"/>
      <w:permStart w:id="157813149" w:edGrp="everyone" w:colFirst="2" w:colLast="2"/>
      <w:permEnd w:id="1671121193"/>
      <w:tr w:rsidR="00D62611" w:rsidRPr="00D62611" w14:paraId="0294B11F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666883CA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124025993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Licença/Autorização/Comunicação Prévia de Obras de Urbanização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4BCBD" w14:textId="1CAC8796" w:rsidR="00D62611" w:rsidRPr="00D62611" w:rsidRDefault="00D62611" w:rsidP="00D62611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885C2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F198F21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534095963" w:edGrp="everyone"/>
      <w:permStart w:id="2136027909" w:edGrp="everyone" w:colFirst="1" w:colLast="1"/>
      <w:permEnd w:id="157813149"/>
      <w:tr w:rsidR="00D62611" w:rsidRPr="00D62611" w14:paraId="755957A2" w14:textId="77777777" w:rsidTr="00B065F0">
        <w:trPr>
          <w:trHeight w:hRule="exact" w:val="42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1D5B945B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A75335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534095963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5D573356" w14:textId="77777777" w:rsidR="00D62611" w:rsidRPr="00D62611" w:rsidRDefault="00D62611" w:rsidP="00D6261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2136027909"/>
    </w:tbl>
    <w:p w14:paraId="33AA6074" w14:textId="77777777" w:rsidR="00571BEF" w:rsidRDefault="00571BEF" w:rsidP="00072F95">
      <w:pPr>
        <w:rPr>
          <w:rFonts w:ascii="Regular Regular" w:hAnsi="Regular Regular"/>
          <w:sz w:val="18"/>
          <w:highlight w:val="yellow"/>
        </w:rPr>
      </w:pPr>
    </w:p>
    <w:p w14:paraId="711FEDCF" w14:textId="77777777" w:rsidR="002F5468" w:rsidRDefault="002F5468" w:rsidP="002F546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F5468" w:rsidRPr="00AF558C" w14:paraId="17238249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0F3048C" w14:textId="77777777" w:rsidR="002F5468" w:rsidRPr="00A507D9" w:rsidRDefault="002F5468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60273DC" w14:textId="77777777" w:rsidR="002F5468" w:rsidRPr="00AF558C" w:rsidRDefault="002F546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F5468" w:rsidRPr="00AF558C" w14:paraId="56885DC8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849E94F" w14:textId="77777777" w:rsidR="002F5468" w:rsidRPr="004F10FF" w:rsidRDefault="002F5468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48829294" w14:textId="77777777" w:rsidR="002F5468" w:rsidRDefault="002F5468" w:rsidP="002F546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2F5468" w:rsidRPr="00EB103B" w14:paraId="6D332D99" w14:textId="77777777" w:rsidTr="00142FDE">
        <w:trPr>
          <w:trHeight w:val="1129"/>
        </w:trPr>
        <w:tc>
          <w:tcPr>
            <w:tcW w:w="10627" w:type="dxa"/>
            <w:shd w:val="clear" w:color="auto" w:fill="auto"/>
            <w:vAlign w:val="center"/>
          </w:tcPr>
          <w:p w14:paraId="7595D671" w14:textId="22A10F62" w:rsidR="002F5468" w:rsidRDefault="002F5468" w:rsidP="002F5468">
            <w:pPr>
              <w:pStyle w:val="Corpodetexto"/>
              <w:ind w:firstLine="9"/>
              <w:jc w:val="both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No caso de se tratar d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>e obra isenta de licenciamento</w:t>
            </w:r>
            <w:r>
              <w:rPr>
                <w:rFonts w:ascii="Regular Regular" w:hAnsi="Regular Regular"/>
                <w:sz w:val="18"/>
                <w:szCs w:val="18"/>
              </w:rPr>
              <w:t>,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 xml:space="preserve"> deverá juntar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i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>nformação urbana</w:t>
            </w:r>
            <w:r w:rsidRPr="004E1FEB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>cujo suporte é fornecido pela Câmara Municipal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>do Porto.</w:t>
            </w:r>
          </w:p>
          <w:permStart w:id="247730030" w:edGrp="everyone"/>
          <w:p w14:paraId="1050A6AA" w14:textId="77777777" w:rsidR="002F5468" w:rsidRDefault="002F5468" w:rsidP="002F5468">
            <w:pPr>
              <w:pStyle w:val="Corpodetexto"/>
              <w:ind w:firstLine="9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7730030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E1F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E1FEB">
              <w:rPr>
                <w:rFonts w:ascii="Regular Regular" w:hAnsi="Regular Regular"/>
                <w:b/>
                <w:sz w:val="18"/>
                <w:szCs w:val="18"/>
              </w:rPr>
              <w:t>Planta de localização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 xml:space="preserve"> à escala de 1/1000, com indicação da área a ser ocupada. </w:t>
            </w:r>
            <w:r w:rsidRPr="004E1FEB">
              <w:rPr>
                <w:rFonts w:ascii="Regular Regular" w:hAnsi="Regular Regular" w:cs="Arial"/>
                <w:sz w:val="18"/>
                <w:szCs w:val="18"/>
              </w:rPr>
              <w:t xml:space="preserve">Esta planta pode ser obtida gratuitamente através dos </w:t>
            </w:r>
            <w:hyperlink r:id="rId9" w:history="1">
              <w:r w:rsidRPr="004E1FEB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 w:rsidRPr="004E1FE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011673BF" w14:textId="77777777" w:rsidR="002F5468" w:rsidRPr="0026791F" w:rsidRDefault="002F5468" w:rsidP="002F5468">
            <w:pPr>
              <w:pStyle w:val="Corpodetexto"/>
              <w:ind w:left="650" w:hanging="641"/>
              <w:jc w:val="both"/>
              <w:rPr>
                <w:rFonts w:ascii="Regular Regular" w:hAnsi="Regular Regular"/>
                <w:b/>
                <w:sz w:val="18"/>
                <w:szCs w:val="18"/>
                <w:u w:val="single"/>
              </w:rPr>
            </w:pPr>
            <w:r w:rsidRPr="002679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68112966" w:edGrp="everyone"/>
          <w:p w14:paraId="543E1833" w14:textId="55630B66" w:rsidR="002F5468" w:rsidRPr="00EB103B" w:rsidRDefault="002F5468" w:rsidP="002F5468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68112966"/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4E1F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4E1FEB">
              <w:rPr>
                <w:rFonts w:ascii="Regular Regular" w:hAnsi="Regular Regular"/>
                <w:b/>
                <w:sz w:val="18"/>
                <w:szCs w:val="18"/>
              </w:rPr>
              <w:t>Fotografia</w:t>
            </w:r>
            <w:r w:rsidRPr="004E1FEB">
              <w:rPr>
                <w:rFonts w:ascii="Regular Regular" w:hAnsi="Regular Regular"/>
                <w:sz w:val="18"/>
                <w:szCs w:val="18"/>
              </w:rPr>
              <w:t xml:space="preserve"> aérea à</w:t>
            </w:r>
            <w:r w:rsidRPr="004E1FEB">
              <w:rPr>
                <w:rFonts w:ascii="Regular Regular" w:hAnsi="Regular Regular" w:cs="Arial"/>
                <w:sz w:val="18"/>
                <w:szCs w:val="18"/>
              </w:rPr>
              <w:t xml:space="preserve"> escala conveniente dos trabalhos, disponível no Google </w:t>
            </w:r>
            <w:proofErr w:type="spellStart"/>
            <w:r w:rsidRPr="004E1FEB">
              <w:rPr>
                <w:rFonts w:ascii="Regular Regular" w:hAnsi="Regular Regular" w:cs="Arial"/>
                <w:sz w:val="18"/>
                <w:szCs w:val="18"/>
              </w:rPr>
              <w:t>Maps</w:t>
            </w:r>
            <w:proofErr w:type="spellEnd"/>
            <w:r w:rsidRPr="004E1FE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1AF602DE" w14:textId="77777777" w:rsidR="0019131A" w:rsidRPr="004E1FEB" w:rsidRDefault="0019131A" w:rsidP="0019131A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9131A" w:rsidRPr="004E1FEB" w14:paraId="238E6E87" w14:textId="77777777" w:rsidTr="00142FDE">
        <w:trPr>
          <w:trHeight w:val="756"/>
        </w:trPr>
        <w:tc>
          <w:tcPr>
            <w:tcW w:w="10632" w:type="dxa"/>
            <w:shd w:val="clear" w:color="auto" w:fill="auto"/>
            <w:vAlign w:val="center"/>
          </w:tcPr>
          <w:p w14:paraId="6AD8B8B7" w14:textId="5CBC47CE" w:rsidR="0019131A" w:rsidRDefault="0019131A" w:rsidP="00170B5E">
            <w:pPr>
              <w:pStyle w:val="Corpodetexto"/>
              <w:ind w:left="6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No caso de se tratar d</w:t>
            </w:r>
            <w:r w:rsidRPr="004E1FEB">
              <w:rPr>
                <w:rFonts w:ascii="Regular Regular" w:hAnsi="Regular Regular" w:cs="Arial"/>
                <w:sz w:val="18"/>
                <w:szCs w:val="18"/>
              </w:rPr>
              <w:t>e obra de conservação a promover em imóve</w:t>
            </w:r>
            <w:r>
              <w:rPr>
                <w:rFonts w:ascii="Regular Regular" w:hAnsi="Regular Regular" w:cs="Arial"/>
                <w:sz w:val="18"/>
                <w:szCs w:val="18"/>
              </w:rPr>
              <w:t>l</w:t>
            </w:r>
            <w:r w:rsidRPr="004E1FEB">
              <w:rPr>
                <w:rFonts w:ascii="Regular Regular" w:hAnsi="Regular Regular" w:cs="Arial"/>
                <w:sz w:val="18"/>
                <w:szCs w:val="18"/>
              </w:rPr>
              <w:t xml:space="preserve"> classificado ou em via de classificação ou em imóve</w:t>
            </w:r>
            <w:r>
              <w:rPr>
                <w:rFonts w:ascii="Regular Regular" w:hAnsi="Regular Regular" w:cs="Arial"/>
                <w:sz w:val="18"/>
                <w:szCs w:val="18"/>
              </w:rPr>
              <w:t>l</w:t>
            </w:r>
            <w:r w:rsidRPr="004E1FEB">
              <w:rPr>
                <w:rFonts w:ascii="Regular Regular" w:hAnsi="Regular Regular" w:cs="Arial"/>
                <w:sz w:val="18"/>
                <w:szCs w:val="18"/>
              </w:rPr>
              <w:t xml:space="preserve"> integrado em conjuntos ou sítios classificados ou em vias de classificação</w:t>
            </w:r>
            <w:r>
              <w:rPr>
                <w:rFonts w:ascii="Regular Regular" w:hAnsi="Regular Regular" w:cs="Arial"/>
                <w:sz w:val="18"/>
                <w:szCs w:val="18"/>
              </w:rPr>
              <w:t>, deverá juntar:</w:t>
            </w:r>
          </w:p>
          <w:permStart w:id="1689153732" w:edGrp="everyone"/>
          <w:p w14:paraId="17333BEB" w14:textId="21DC9AD7" w:rsidR="0019131A" w:rsidRPr="004E1FEB" w:rsidRDefault="00142FDE" w:rsidP="00170B5E">
            <w:pPr>
              <w:pStyle w:val="Corpodetexto"/>
              <w:ind w:left="6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1689153732"/>
            <w:r w:rsidR="0019131A" w:rsidRPr="004E1FE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9131A" w:rsidRPr="004E1FEB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="0019131A" w:rsidRPr="004E1FE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19131A" w:rsidRPr="004E1FEB">
              <w:rPr>
                <w:rFonts w:ascii="Regular Regular" w:hAnsi="Regular Regular" w:cs="Arial"/>
                <w:b/>
                <w:sz w:val="18"/>
                <w:szCs w:val="18"/>
              </w:rPr>
              <w:t>Comprovativo de autorização</w:t>
            </w:r>
            <w:r w:rsidR="0019131A" w:rsidRPr="004E1FEB">
              <w:rPr>
                <w:rFonts w:ascii="Regular Regular" w:hAnsi="Regular Regular" w:cs="Arial"/>
                <w:sz w:val="18"/>
                <w:szCs w:val="18"/>
              </w:rPr>
              <w:t xml:space="preserve"> emitida pela administração do património cultural, nos termos da Lei de Bases do Património Cultural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2A3307D0" w14:textId="77777777" w:rsidR="0019131A" w:rsidRPr="00C00699" w:rsidRDefault="0019131A" w:rsidP="0019131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9131A" w:rsidRPr="00C00699" w14:paraId="0ADEB813" w14:textId="77777777" w:rsidTr="00142FDE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416954911" w:edGrp="everyone"/>
          <w:p w14:paraId="02BF7714" w14:textId="5FA53FB6" w:rsidR="0019131A" w:rsidRPr="00C00699" w:rsidRDefault="00142FDE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1416954911"/>
            <w:r w:rsidR="0019131A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9131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19131A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9131A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19131A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11032488" w:edGrp="everyone"/>
          <w:p w14:paraId="0647FCCE" w14:textId="2D5B93ED" w:rsidR="0019131A" w:rsidRPr="00C00699" w:rsidRDefault="00142FD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1911032488"/>
            <w:r w:rsidR="0019131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9131A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19131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2039512879" w:edGrp="everyone"/>
            <w:r w:rsidR="0019131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_________________________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 </w:t>
            </w:r>
            <w:permEnd w:id="2039512879"/>
          </w:p>
          <w:permStart w:id="576471868" w:edGrp="everyone"/>
          <w:p w14:paraId="12BA29B5" w14:textId="11BF9E80" w:rsidR="0019131A" w:rsidRPr="00C00699" w:rsidRDefault="00142FDE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576471868"/>
            <w:r w:rsidR="0019131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9131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="0019131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68263697" w:edGrp="everyone"/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________________________</w:t>
            </w:r>
            <w:r w:rsidR="0019131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9131A" w:rsidRPr="00C00699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168263697"/>
          </w:p>
        </w:tc>
      </w:tr>
    </w:tbl>
    <w:p w14:paraId="1764B890" w14:textId="77777777" w:rsidR="002F5468" w:rsidRDefault="002F5468" w:rsidP="002F5468">
      <w:pPr>
        <w:rPr>
          <w:rFonts w:ascii="Regular Regular" w:hAnsi="Regular Regular"/>
          <w:color w:val="0C2F7F"/>
          <w:sz w:val="18"/>
          <w:szCs w:val="18"/>
        </w:rPr>
      </w:pPr>
    </w:p>
    <w:p w14:paraId="6F92B2D5" w14:textId="77777777" w:rsidR="0019131A" w:rsidRDefault="0019131A" w:rsidP="002F5468">
      <w:pPr>
        <w:rPr>
          <w:rFonts w:ascii="Regular Regular" w:hAnsi="Regular Regular"/>
          <w:color w:val="0C2F7F"/>
          <w:sz w:val="18"/>
          <w:szCs w:val="18"/>
        </w:rPr>
      </w:pPr>
    </w:p>
    <w:p w14:paraId="183E7271" w14:textId="77777777" w:rsidR="00142FDE" w:rsidRDefault="00142FDE" w:rsidP="002F5468">
      <w:pPr>
        <w:rPr>
          <w:rFonts w:ascii="Regular Regular" w:hAnsi="Regular Regular"/>
          <w:color w:val="0C2F7F"/>
          <w:sz w:val="18"/>
          <w:szCs w:val="18"/>
        </w:rPr>
      </w:pPr>
    </w:p>
    <w:p w14:paraId="0C47C709" w14:textId="77777777" w:rsidR="00142FDE" w:rsidRDefault="00142FDE" w:rsidP="002F5468">
      <w:pPr>
        <w:rPr>
          <w:rFonts w:ascii="Regular Regular" w:hAnsi="Regular Regular"/>
          <w:color w:val="0C2F7F"/>
          <w:sz w:val="18"/>
          <w:szCs w:val="18"/>
        </w:rPr>
      </w:pPr>
    </w:p>
    <w:p w14:paraId="30783AA2" w14:textId="77777777" w:rsidR="00142FDE" w:rsidRPr="0019131A" w:rsidRDefault="00142FDE" w:rsidP="002F5468">
      <w:pPr>
        <w:rPr>
          <w:rFonts w:ascii="Regular Regular" w:hAnsi="Regular Regular"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5468" w:rsidRPr="00AF558C" w14:paraId="24F7B13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E093958" w14:textId="77777777" w:rsidR="002F5468" w:rsidRPr="00A507D9" w:rsidRDefault="002F5468" w:rsidP="0019131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12E98DF5" w14:textId="77777777" w:rsidR="002F5468" w:rsidRPr="00AF558C" w:rsidRDefault="002F546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19465594" w:edGrp="everyone"/>
      <w:tr w:rsidR="002F5468" w:rsidRPr="0033454C" w14:paraId="64106970" w14:textId="77777777" w:rsidTr="00EB4532">
        <w:trPr>
          <w:trHeight w:hRule="exact" w:val="473"/>
        </w:trPr>
        <w:tc>
          <w:tcPr>
            <w:tcW w:w="10632" w:type="dxa"/>
            <w:shd w:val="clear" w:color="auto" w:fill="auto"/>
            <w:vAlign w:val="center"/>
          </w:tcPr>
          <w:p w14:paraId="4D557FB0" w14:textId="02E8E776" w:rsidR="002F5468" w:rsidRPr="0033454C" w:rsidRDefault="00142FD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819465594"/>
            <w:r w:rsidR="00EB4532" w:rsidRPr="006E037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6F438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EB4532" w:rsidRPr="006E037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6E0372">
              <w:rPr>
                <w:rFonts w:ascii="Regular Regular" w:hAnsi="Regular Regular"/>
                <w:sz w:val="18"/>
                <w:szCs w:val="18"/>
              </w:rPr>
              <w:t>A presente comunicação de início dos trabalhos deve ser efetuada com a antecedência mínima de 5 dias úteis da data de início de trabalhos pretendida.</w:t>
            </w:r>
          </w:p>
        </w:tc>
      </w:tr>
      <w:permStart w:id="2001275993" w:edGrp="everyone"/>
      <w:tr w:rsidR="002F5468" w:rsidRPr="0033454C" w14:paraId="632137A4" w14:textId="77777777" w:rsidTr="00EB4532">
        <w:trPr>
          <w:trHeight w:hRule="exact" w:val="565"/>
        </w:trPr>
        <w:tc>
          <w:tcPr>
            <w:tcW w:w="10632" w:type="dxa"/>
            <w:shd w:val="clear" w:color="auto" w:fill="auto"/>
            <w:vAlign w:val="center"/>
          </w:tcPr>
          <w:p w14:paraId="64A9DA1B" w14:textId="0D852B48" w:rsidR="002F5468" w:rsidRPr="008E258B" w:rsidRDefault="00142FDE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2001275993"/>
            <w:r w:rsidR="00EB4532" w:rsidRPr="006E037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6F438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EB4532" w:rsidRPr="006E037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6E0372">
              <w:rPr>
                <w:rFonts w:ascii="Regular Regular" w:hAnsi="Regular Regular"/>
                <w:sz w:val="18"/>
                <w:szCs w:val="18"/>
              </w:rPr>
              <w:t>A comunicação de início dos trabalhos caduca caso as obras não se iniciem dentro do prazo de 30 dias contados da apresentação da presente comunicação.</w:t>
            </w:r>
          </w:p>
        </w:tc>
      </w:tr>
      <w:permStart w:id="874149293" w:edGrp="everyone"/>
      <w:tr w:rsidR="00EB4532" w:rsidRPr="0033454C" w14:paraId="3BFC5986" w14:textId="77777777" w:rsidTr="00EB4532">
        <w:trPr>
          <w:trHeight w:hRule="exact" w:val="1707"/>
        </w:trPr>
        <w:tc>
          <w:tcPr>
            <w:tcW w:w="10632" w:type="dxa"/>
            <w:shd w:val="clear" w:color="auto" w:fill="auto"/>
            <w:vAlign w:val="center"/>
          </w:tcPr>
          <w:p w14:paraId="3053116D" w14:textId="75CC139C" w:rsidR="00EB4532" w:rsidRPr="006E0372" w:rsidRDefault="00142FDE" w:rsidP="00142FD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874149293"/>
            <w:r w:rsidR="00EB4532" w:rsidRPr="006E037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6F438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EB4532" w:rsidRPr="006E037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4532" w:rsidRPr="006E0372">
              <w:rPr>
                <w:rFonts w:ascii="Regular Regular" w:hAnsi="Regular Regular"/>
                <w:sz w:val="18"/>
                <w:szCs w:val="18"/>
              </w:rPr>
              <w:t xml:space="preserve">Pode ter que apresentar outros formulários: </w:t>
            </w:r>
          </w:p>
          <w:p w14:paraId="7DD0546A" w14:textId="59C3E0EF" w:rsidR="00EB4532" w:rsidRDefault="00EB4532" w:rsidP="00142FDE">
            <w:pPr>
              <w:numPr>
                <w:ilvl w:val="1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 w:rsidRPr="006E0372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="00142FDE" w:rsidRPr="006E0372">
              <w:rPr>
                <w:rFonts w:ascii="Regular Regular" w:hAnsi="Regular Regular"/>
                <w:sz w:val="18"/>
                <w:szCs w:val="18"/>
              </w:rPr>
              <w:t>necessária ocupação</w:t>
            </w:r>
            <w:r w:rsidRPr="006E0372">
              <w:rPr>
                <w:rFonts w:ascii="Regular Regular" w:hAnsi="Regular Regular"/>
                <w:sz w:val="18"/>
                <w:szCs w:val="18"/>
              </w:rPr>
              <w:t xml:space="preserve"> do espaço público por motivo de obras (tapume, estaleiro, plataforma móvel ou andaime): deverá apresentar o pedido com a antecedência mínima de 30 dias úteis da data de início da ocupação.</w:t>
            </w:r>
          </w:p>
          <w:p w14:paraId="3C437433" w14:textId="5E5B832D" w:rsidR="00EB4532" w:rsidRDefault="00EB4532" w:rsidP="00142FDE">
            <w:pPr>
              <w:numPr>
                <w:ilvl w:val="1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 w:rsidRPr="006E0372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="00142FDE" w:rsidRPr="006E0372">
              <w:rPr>
                <w:rFonts w:ascii="Regular Regular" w:hAnsi="Regular Regular"/>
                <w:sz w:val="18"/>
                <w:szCs w:val="18"/>
              </w:rPr>
              <w:t>necessária ocupação</w:t>
            </w:r>
            <w:r w:rsidRPr="006E0372">
              <w:rPr>
                <w:rFonts w:ascii="Regular Regular" w:hAnsi="Regular Regular"/>
                <w:sz w:val="18"/>
                <w:szCs w:val="18"/>
              </w:rPr>
              <w:t xml:space="preserve"> do espaço público com grua (lança de grua, grua fixa ou grua móvel): deverá apresentar o pedido com a antecedência mínima de 30 dias úteis da data de início da ocupação.</w:t>
            </w:r>
          </w:p>
          <w:p w14:paraId="63D6A171" w14:textId="196852FD" w:rsidR="00EB4532" w:rsidRPr="00142FDE" w:rsidRDefault="00EB4532" w:rsidP="00142FDE">
            <w:pPr>
              <w:numPr>
                <w:ilvl w:val="1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 w:rsidRPr="006E0372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="00142FDE" w:rsidRPr="006E0372">
              <w:rPr>
                <w:rFonts w:ascii="Regular Regular" w:hAnsi="Regular Regular"/>
                <w:sz w:val="18"/>
                <w:szCs w:val="18"/>
              </w:rPr>
              <w:t>necessária ocupação</w:t>
            </w:r>
            <w:r w:rsidRPr="006E0372">
              <w:rPr>
                <w:rFonts w:ascii="Regular Regular" w:hAnsi="Regular Regular"/>
                <w:sz w:val="18"/>
                <w:szCs w:val="18"/>
              </w:rPr>
              <w:t xml:space="preserve"> do espaço público para realização de bombagem de betão: deverá apresentar o pedido com a antecedência mínima de 30 dias úteis da data de início da ocupação.</w:t>
            </w:r>
          </w:p>
        </w:tc>
      </w:tr>
    </w:tbl>
    <w:p w14:paraId="0C6075C2" w14:textId="266796F7" w:rsidR="002F5468" w:rsidRPr="00B53C63" w:rsidRDefault="002F5468" w:rsidP="002F546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6B924B85" w14:textId="02157BCB" w:rsidR="002F5468" w:rsidRPr="00B53C63" w:rsidRDefault="002F5468" w:rsidP="002F546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5468" w:rsidRPr="00AF558C" w14:paraId="6BC53A9A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668286C" w14:textId="77777777" w:rsidR="002F5468" w:rsidRPr="00A507D9" w:rsidRDefault="002F5468" w:rsidP="0019131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4E3A1DB" w14:textId="77777777" w:rsidR="002F5468" w:rsidRPr="00AF558C" w:rsidRDefault="002F546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F5468" w:rsidRPr="00AF558C" w14:paraId="19E11EBD" w14:textId="77777777" w:rsidTr="00B029BF">
        <w:trPr>
          <w:trHeight w:hRule="exact" w:val="702"/>
        </w:trPr>
        <w:tc>
          <w:tcPr>
            <w:tcW w:w="10632" w:type="dxa"/>
            <w:shd w:val="clear" w:color="auto" w:fill="auto"/>
            <w:vAlign w:val="center"/>
          </w:tcPr>
          <w:p w14:paraId="338A1201" w14:textId="18D00CB2" w:rsidR="00B029BF" w:rsidRDefault="00B029BF" w:rsidP="00B029B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03381743" w14:textId="52E16C88" w:rsidR="002F5468" w:rsidRDefault="00B029BF" w:rsidP="00B029B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B5AC8AD" w14:textId="6D0F5205" w:rsidR="00B2266C" w:rsidRPr="002F5468" w:rsidRDefault="00B2266C" w:rsidP="00F16A3D">
      <w:pPr>
        <w:rPr>
          <w:rFonts w:ascii="Regular Regular" w:hAnsi="Regular Regular"/>
          <w:bCs/>
          <w:iCs/>
          <w:sz w:val="18"/>
          <w:szCs w:val="18"/>
          <w:highlight w:val="yellow"/>
          <w:shd w:val="clear" w:color="auto" w:fill="FFFFFF"/>
        </w:rPr>
      </w:pPr>
    </w:p>
    <w:p w14:paraId="7FCA7FAD" w14:textId="77777777" w:rsidR="002F5468" w:rsidRPr="002F5468" w:rsidRDefault="002F5468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2266C" w:rsidRPr="00AF558C" w14:paraId="5617EF0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C949580" w14:textId="77777777" w:rsidR="00B2266C" w:rsidRPr="00A507D9" w:rsidRDefault="00B2266C" w:rsidP="0019131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56400665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B383362" w14:textId="77777777" w:rsidR="00B2266C" w:rsidRPr="00AF558C" w:rsidRDefault="00B2266C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2266C" w:rsidRPr="005B5815" w14:paraId="67A2036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F398A66" w14:textId="77777777" w:rsidR="00B2266C" w:rsidRPr="003007C9" w:rsidRDefault="00B2266C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D7F675D" w14:textId="77777777" w:rsidR="00B2266C" w:rsidRPr="003007C9" w:rsidRDefault="00B2266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BAD1B72" w14:textId="77777777" w:rsidR="00B2266C" w:rsidRPr="003007C9" w:rsidRDefault="00B2266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B02DB3F" w14:textId="63AE3A56" w:rsidR="00B2266C" w:rsidRPr="005B5815" w:rsidRDefault="00B2266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40CF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B2266C" w:rsidRPr="005B5815" w14:paraId="465DACF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D68BE69" w14:textId="77777777" w:rsidR="00B2266C" w:rsidRPr="00C00A95" w:rsidRDefault="00B2266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B2266C" w:rsidRPr="005B5815" w14:paraId="46F0F6E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2C266DD" w14:textId="77777777" w:rsidR="00B2266C" w:rsidRPr="00C00A95" w:rsidRDefault="00B2266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B2266C" w:rsidRPr="005B5815" w14:paraId="3AA20432" w14:textId="77777777" w:rsidTr="00142FDE">
        <w:trPr>
          <w:trHeight w:hRule="exact" w:val="564"/>
        </w:trPr>
        <w:tc>
          <w:tcPr>
            <w:tcW w:w="1063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D458D" w14:textId="77777777" w:rsidR="00B2266C" w:rsidRDefault="00B2266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05018439" w:edGrp="everyone"/>
      <w:tr w:rsidR="00B2266C" w:rsidRPr="005B5815" w14:paraId="170666EB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487C110" w14:textId="11D64D3D" w:rsidR="00B2266C" w:rsidRPr="00AD7615" w:rsidRDefault="00142FD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</w:r>
            <w:r w:rsidR="00A7533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fldChar w:fldCharType="end"/>
            </w:r>
            <w:permEnd w:id="2005018439"/>
            <w:r w:rsidR="00B2266C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B2266C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C9BEAF9" w14:textId="77777777" w:rsidR="005457EC" w:rsidRDefault="005457EC" w:rsidP="005457EC">
      <w:pPr>
        <w:rPr>
          <w:rFonts w:ascii="Regular Regular" w:hAnsi="Regular Regular"/>
          <w:sz w:val="18"/>
          <w:szCs w:val="18"/>
        </w:rPr>
      </w:pPr>
    </w:p>
    <w:bookmarkEnd w:id="3"/>
    <w:p w14:paraId="7D98C9FE" w14:textId="77777777" w:rsidR="005457EC" w:rsidRPr="004B6054" w:rsidRDefault="005457EC" w:rsidP="00FB4626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B4626" w:rsidRPr="0057050A" w14:paraId="35C8CE09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FB5A006" w14:textId="3E12D0EC" w:rsidR="00FB4626" w:rsidRPr="00FB4626" w:rsidRDefault="00FB4626" w:rsidP="0019131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FB462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FB4626" w:rsidRPr="0057050A" w14:paraId="43A4B5FB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3951086" w14:textId="77777777" w:rsidR="00FB4626" w:rsidRPr="0057050A" w:rsidRDefault="00FB462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90850635" w:edGrp="everyone" w:colFirst="3" w:colLast="3"/>
            <w:permStart w:id="146521059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7DC0B" w14:textId="77777777" w:rsidR="00FB4626" w:rsidRPr="0057050A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AB1531D" w14:textId="77777777" w:rsidR="00FB4626" w:rsidRPr="0057050A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CE2D18" w14:textId="77777777" w:rsidR="00FB4626" w:rsidRPr="0057050A" w:rsidRDefault="00FB462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90850635"/>
      <w:permEnd w:id="1465210594"/>
    </w:tbl>
    <w:p w14:paraId="20E623DE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1D580235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54595DC1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036E9F4A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45E19C1F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7B2F1A9D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41E88DF6" w14:textId="77777777" w:rsidR="0019131A" w:rsidRDefault="0019131A" w:rsidP="00FB4626">
      <w:pPr>
        <w:rPr>
          <w:rFonts w:ascii="Regular Regular" w:hAnsi="Regular Regular"/>
          <w:sz w:val="18"/>
          <w:szCs w:val="18"/>
        </w:rPr>
      </w:pPr>
    </w:p>
    <w:p w14:paraId="32F7FD31" w14:textId="77777777" w:rsidR="0019131A" w:rsidRDefault="0019131A" w:rsidP="00FB4626">
      <w:pPr>
        <w:rPr>
          <w:rFonts w:ascii="Regular Regular" w:hAnsi="Regular Regular"/>
          <w:sz w:val="18"/>
          <w:szCs w:val="18"/>
        </w:rPr>
      </w:pPr>
    </w:p>
    <w:p w14:paraId="5B368D98" w14:textId="77777777" w:rsidR="00142FDE" w:rsidRDefault="00142FDE" w:rsidP="00FB4626">
      <w:pPr>
        <w:rPr>
          <w:rFonts w:ascii="Regular Regular" w:hAnsi="Regular Regular"/>
          <w:sz w:val="18"/>
          <w:szCs w:val="18"/>
        </w:rPr>
      </w:pPr>
    </w:p>
    <w:p w14:paraId="591CF291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p w14:paraId="4692967E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B4626" w:rsidRPr="00A7190E" w14:paraId="36C1B387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0A4363F" w14:textId="77777777" w:rsidR="00FB4626" w:rsidRPr="00362816" w:rsidRDefault="00FB4626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B4626" w:rsidRPr="00A7190E" w14:paraId="6A61F601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0111511" w14:textId="77777777" w:rsidR="00FB4626" w:rsidRPr="00362816" w:rsidRDefault="00FB462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B4626" w:rsidRPr="00A7190E" w14:paraId="6D4E0FF1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B27737B" w14:textId="77777777" w:rsidR="00FB4626" w:rsidRPr="008B4088" w:rsidRDefault="00FB4626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3861DD6" w14:textId="77777777" w:rsidR="00FB4626" w:rsidRPr="00362816" w:rsidRDefault="00FB462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B3360A7" w14:textId="77777777" w:rsidR="00FB4626" w:rsidRPr="00362816" w:rsidRDefault="00FB462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D0FAC33" w14:textId="77777777" w:rsidR="00FB4626" w:rsidRPr="00362816" w:rsidRDefault="00FB462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D08A03C" w14:textId="77777777" w:rsidR="00FB4626" w:rsidRDefault="00FB4626" w:rsidP="00FB4626">
      <w:pPr>
        <w:rPr>
          <w:rFonts w:ascii="Regular Regular" w:hAnsi="Regular Regular"/>
          <w:sz w:val="18"/>
          <w:szCs w:val="18"/>
        </w:rPr>
      </w:pPr>
    </w:p>
    <w:sectPr w:rsidR="00FB4626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75335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558004D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D6B6B">
      <w:rPr>
        <w:rFonts w:ascii="Regular Regular" w:hAnsi="Regular Regular"/>
        <w:sz w:val="14"/>
        <w:szCs w:val="14"/>
      </w:rPr>
      <w:t>04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A5346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75335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75335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92FE95" w14:textId="77777777" w:rsidR="001A216D" w:rsidRDefault="001A216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A216D">
            <w:rPr>
              <w:rFonts w:ascii="Regular Regular" w:hAnsi="Regular Regular"/>
              <w:b/>
              <w:bCs/>
              <w:sz w:val="18"/>
              <w:szCs w:val="18"/>
            </w:rPr>
            <w:t>Comunicação de início dos trabalhos de operações urbanísticas</w:t>
          </w:r>
        </w:p>
        <w:p w14:paraId="07B4E71E" w14:textId="7B308CD6" w:rsidR="001A216D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097B80E" w:rsidR="00C67445" w:rsidRPr="00C67445" w:rsidRDefault="001A216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1A216D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1BC1C876" wp14:editId="7FC462A4">
                <wp:extent cx="707390" cy="707390"/>
                <wp:effectExtent l="0" t="0" r="0" b="0"/>
                <wp:docPr id="1" name="Imagem 1" descr="Comunicação de início dos trabalhos de operações urbaníst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nicação de início dos trabalhos de operações urbaníst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051" cy="709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1C7"/>
    <w:multiLevelType w:val="multilevel"/>
    <w:tmpl w:val="45067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779C3110"/>
    <w:lvl w:ilvl="0" w:tplc="BB543C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7CHR/4hDKIqkysyUQyGcVzO1IskdJDC3jq6Yoy0QpuZ+zbHM0t53NQQsYUbghDSydUOSLoR6THRVmz2RTVxXlg==" w:salt="TnsrD26p06TqOdfEMcnt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2D1B"/>
    <w:rsid w:val="00037F74"/>
    <w:rsid w:val="00054145"/>
    <w:rsid w:val="0006400D"/>
    <w:rsid w:val="00067177"/>
    <w:rsid w:val="00072F95"/>
    <w:rsid w:val="00085FCF"/>
    <w:rsid w:val="000A2C45"/>
    <w:rsid w:val="000A2E1C"/>
    <w:rsid w:val="000A5346"/>
    <w:rsid w:val="000C2C93"/>
    <w:rsid w:val="000D1052"/>
    <w:rsid w:val="000E7E95"/>
    <w:rsid w:val="000F59FE"/>
    <w:rsid w:val="00102BAB"/>
    <w:rsid w:val="00104C93"/>
    <w:rsid w:val="0012014B"/>
    <w:rsid w:val="00125670"/>
    <w:rsid w:val="00142FDE"/>
    <w:rsid w:val="00151C30"/>
    <w:rsid w:val="00160624"/>
    <w:rsid w:val="00180856"/>
    <w:rsid w:val="0019131A"/>
    <w:rsid w:val="001A216D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1F6"/>
    <w:rsid w:val="00277CB8"/>
    <w:rsid w:val="002879F0"/>
    <w:rsid w:val="00293296"/>
    <w:rsid w:val="002A5B81"/>
    <w:rsid w:val="002C15B6"/>
    <w:rsid w:val="002C67BA"/>
    <w:rsid w:val="002F5468"/>
    <w:rsid w:val="003136C5"/>
    <w:rsid w:val="00325BBB"/>
    <w:rsid w:val="003342ED"/>
    <w:rsid w:val="0033454C"/>
    <w:rsid w:val="00340CF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327B1"/>
    <w:rsid w:val="005457EC"/>
    <w:rsid w:val="0057050A"/>
    <w:rsid w:val="00571BEF"/>
    <w:rsid w:val="005760EB"/>
    <w:rsid w:val="005845EC"/>
    <w:rsid w:val="005858B4"/>
    <w:rsid w:val="005A67A3"/>
    <w:rsid w:val="005B5815"/>
    <w:rsid w:val="005B752D"/>
    <w:rsid w:val="005D69AC"/>
    <w:rsid w:val="00600E9A"/>
    <w:rsid w:val="00612F57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15A7"/>
    <w:rsid w:val="006C40A7"/>
    <w:rsid w:val="006D5B6B"/>
    <w:rsid w:val="006D65B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D7D4F"/>
    <w:rsid w:val="007E7AB3"/>
    <w:rsid w:val="008024FC"/>
    <w:rsid w:val="00810B72"/>
    <w:rsid w:val="00812B68"/>
    <w:rsid w:val="0081443C"/>
    <w:rsid w:val="0082190C"/>
    <w:rsid w:val="00823402"/>
    <w:rsid w:val="008276A5"/>
    <w:rsid w:val="00830DA0"/>
    <w:rsid w:val="00836982"/>
    <w:rsid w:val="00840559"/>
    <w:rsid w:val="00850229"/>
    <w:rsid w:val="008600F6"/>
    <w:rsid w:val="00875197"/>
    <w:rsid w:val="00885C22"/>
    <w:rsid w:val="00892FFC"/>
    <w:rsid w:val="00894C4A"/>
    <w:rsid w:val="008C5B14"/>
    <w:rsid w:val="008E00A5"/>
    <w:rsid w:val="008F66F8"/>
    <w:rsid w:val="0090494E"/>
    <w:rsid w:val="00915471"/>
    <w:rsid w:val="00937FD7"/>
    <w:rsid w:val="00940E76"/>
    <w:rsid w:val="00945B2C"/>
    <w:rsid w:val="00951203"/>
    <w:rsid w:val="009726AE"/>
    <w:rsid w:val="00990A8D"/>
    <w:rsid w:val="0099379E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75335"/>
    <w:rsid w:val="00A85CFC"/>
    <w:rsid w:val="00AA4F38"/>
    <w:rsid w:val="00AB4A26"/>
    <w:rsid w:val="00AB7D99"/>
    <w:rsid w:val="00AD72A2"/>
    <w:rsid w:val="00AE37C2"/>
    <w:rsid w:val="00AE5DC6"/>
    <w:rsid w:val="00AE74DD"/>
    <w:rsid w:val="00AF4E95"/>
    <w:rsid w:val="00AF7CF8"/>
    <w:rsid w:val="00B029BF"/>
    <w:rsid w:val="00B1389D"/>
    <w:rsid w:val="00B2266C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715C"/>
    <w:rsid w:val="00C67445"/>
    <w:rsid w:val="00C96DA6"/>
    <w:rsid w:val="00CA7BF0"/>
    <w:rsid w:val="00CB3089"/>
    <w:rsid w:val="00CC1894"/>
    <w:rsid w:val="00CD6B6B"/>
    <w:rsid w:val="00CE2F52"/>
    <w:rsid w:val="00CF44F8"/>
    <w:rsid w:val="00D01C51"/>
    <w:rsid w:val="00D0329A"/>
    <w:rsid w:val="00D057CD"/>
    <w:rsid w:val="00D06F6C"/>
    <w:rsid w:val="00D11536"/>
    <w:rsid w:val="00D46B26"/>
    <w:rsid w:val="00D62611"/>
    <w:rsid w:val="00D7731C"/>
    <w:rsid w:val="00D8309C"/>
    <w:rsid w:val="00D86E6B"/>
    <w:rsid w:val="00D87CE5"/>
    <w:rsid w:val="00DB781A"/>
    <w:rsid w:val="00DC23E8"/>
    <w:rsid w:val="00DC514D"/>
    <w:rsid w:val="00DD49DE"/>
    <w:rsid w:val="00DE2058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B4532"/>
    <w:rsid w:val="00EE4850"/>
    <w:rsid w:val="00F022FC"/>
    <w:rsid w:val="00F16A3D"/>
    <w:rsid w:val="00F72848"/>
    <w:rsid w:val="00FB4626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abealhoCarcter">
    <w:name w:val="Cabeçalho Carácter"/>
    <w:rsid w:val="002F5468"/>
    <w:rPr>
      <w:lang w:eastAsia="en-US"/>
    </w:rPr>
  </w:style>
  <w:style w:type="character" w:customStyle="1" w:styleId="MenoNoResolvida3">
    <w:name w:val="Menção Não Resolvida3"/>
    <w:uiPriority w:val="99"/>
    <w:semiHidden/>
    <w:unhideWhenUsed/>
    <w:rsid w:val="0005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+136_2014+de+9+de+setembro.pdf/9bc32f78-1194-65ad-8ba4-e57ad68251ff?t=1596534615102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s.cm-porto.p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munica%C3%A7%C3%A3o-de-in%C3%ADcio-dos-trabalhos-de-opera%C3%A7%C3%B5es-urban%C3%ADsticas-1?categoryid=34305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1075</Words>
  <Characters>5807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35</cp:revision>
  <cp:lastPrinted>2023-10-18T10:19:00Z</cp:lastPrinted>
  <dcterms:created xsi:type="dcterms:W3CDTF">2023-12-14T10:15:00Z</dcterms:created>
  <dcterms:modified xsi:type="dcterms:W3CDTF">2024-02-07T15:26:00Z</dcterms:modified>
</cp:coreProperties>
</file>