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710E7EEE" w:rsidR="00F16A3D" w:rsidRDefault="0014501E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47198E15" w14:textId="4E12DC47" w:rsidR="007F53A2" w:rsidRDefault="00F16A3D" w:rsidP="00A815D3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7F53A2" w:rsidRPr="00AF558C" w14:paraId="31D97A3D" w14:textId="77777777" w:rsidTr="0082253C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44FBB83" w14:textId="6303BB98" w:rsidR="007F53A2" w:rsidRPr="003C072B" w:rsidRDefault="007F53A2" w:rsidP="0082253C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</w:tc>
      </w:tr>
      <w:tr w:rsidR="007F53A2" w:rsidRPr="00AF558C" w14:paraId="1FAF2E77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F33547E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7230776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F3D59E9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53A2" w:rsidRPr="00AF558C" w14:paraId="4DEFA1F9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E965796" w14:textId="64E62C67" w:rsidR="007F53A2" w:rsidRPr="00325BBB" w:rsidRDefault="007F53A2" w:rsidP="0014501E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38041334" w:edGrp="everyone" w:colFirst="1" w:colLast="1"/>
            <w:permStart w:id="1051680001" w:edGrp="everyone" w:colFirst="3" w:colLast="3"/>
            <w:permEnd w:id="157230776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14501E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14501E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8AACC7E" w14:textId="77777777" w:rsidR="007F53A2" w:rsidRPr="00AF558C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B73BDB1" w14:textId="77777777" w:rsidR="007F53A2" w:rsidRPr="006F37E1" w:rsidRDefault="007F53A2" w:rsidP="0082253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240E074" w14:textId="77777777" w:rsidR="007F53A2" w:rsidRPr="00AF558C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53A2" w:rsidRPr="00AF558C" w14:paraId="7E249050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D25B382" w14:textId="233C7D15" w:rsidR="007F53A2" w:rsidRPr="006F37E1" w:rsidRDefault="007F53A2" w:rsidP="0082253C">
            <w:pPr>
              <w:rPr>
                <w:rFonts w:ascii="Regular Regular" w:hAnsi="Regular Regular"/>
                <w:sz w:val="18"/>
                <w:szCs w:val="18"/>
              </w:rPr>
            </w:pPr>
            <w:permStart w:id="1758268462" w:edGrp="everyone" w:colFirst="1" w:colLast="1"/>
            <w:permStart w:id="43534483" w:edGrp="everyone" w:colFirst="3" w:colLast="3"/>
            <w:permEnd w:id="1938041334"/>
            <w:permEnd w:id="1051680001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14501E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14501E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2A646B34" w14:textId="77777777" w:rsidR="007F53A2" w:rsidRPr="006F37E1" w:rsidRDefault="007F53A2" w:rsidP="0082253C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69716FCC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FDAD102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89102C8" w14:textId="77777777" w:rsidR="007F53A2" w:rsidRPr="00AF558C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53A2" w:rsidRPr="00AF558C" w14:paraId="438B0C4B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BC14F36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81042047" w:edGrp="everyone" w:colFirst="1" w:colLast="1"/>
            <w:permEnd w:id="1758268462"/>
            <w:permEnd w:id="43534483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208B817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53A2" w:rsidRPr="00AF558C" w14:paraId="284FD024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8636D17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02463333" w:edGrp="everyone" w:colFirst="1" w:colLast="1"/>
            <w:permStart w:id="395658531" w:edGrp="everyone" w:colFirst="3" w:colLast="3"/>
            <w:permEnd w:id="481042047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95CEF03" w14:textId="77777777" w:rsidR="007F53A2" w:rsidRPr="00AF558C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D4A0FE4" w14:textId="4D5DC25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D509ACF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53A2" w:rsidRPr="00AF558C" w14:paraId="16B65E5D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8F0BFDC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5982875" w:edGrp="everyone" w:colFirst="1" w:colLast="1"/>
            <w:permEnd w:id="1202463333"/>
            <w:permEnd w:id="395658531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6FD1909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53A2" w:rsidRPr="00AF558C" w14:paraId="3B49B9EC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D4EE56E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4118335" w:edGrp="everyone" w:colFirst="1" w:colLast="1"/>
            <w:permStart w:id="761475943" w:edGrp="everyone" w:colFirst="3" w:colLast="3"/>
            <w:permEnd w:id="705982875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6C4B064" w14:textId="77777777" w:rsidR="007F53A2" w:rsidRPr="00AF558C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2AF9085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64480DE3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53A2" w:rsidRPr="00AF558C" w14:paraId="52C17313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66E6143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18073708" w:edGrp="everyone" w:colFirst="6" w:colLast="6"/>
            <w:permEnd w:id="184118335"/>
            <w:permEnd w:id="76147594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719810421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396089B" w14:textId="77777777" w:rsidR="007F53A2" w:rsidRPr="00990A8D" w:rsidRDefault="007F53A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8595D">
              <w:rPr>
                <w:rFonts w:ascii="Regular Regular" w:hAnsi="Regular Regular"/>
                <w:sz w:val="18"/>
                <w:szCs w:val="18"/>
              </w:rPr>
            </w:r>
            <w:r w:rsidR="0038595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1981042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2144082761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4DD4DDCD" w14:textId="77777777" w:rsidR="007F53A2" w:rsidRPr="00990A8D" w:rsidRDefault="007F53A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8595D">
              <w:rPr>
                <w:rFonts w:ascii="Regular Regular" w:hAnsi="Regular Regular"/>
                <w:sz w:val="18"/>
                <w:szCs w:val="18"/>
              </w:rPr>
            </w:r>
            <w:r w:rsidR="0038595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4408276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167987811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7A4DE3DA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8595D">
              <w:rPr>
                <w:rFonts w:ascii="Regular Regular" w:hAnsi="Regular Regular"/>
                <w:sz w:val="18"/>
                <w:szCs w:val="18"/>
              </w:rPr>
            </w:r>
            <w:r w:rsidR="0038595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6798781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607732853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192B0EFE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8595D">
              <w:rPr>
                <w:rFonts w:ascii="Regular Regular" w:hAnsi="Regular Regular"/>
                <w:sz w:val="18"/>
                <w:szCs w:val="18"/>
              </w:rPr>
            </w:r>
            <w:r w:rsidR="0038595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0773285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350423497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3EAF639" w14:textId="77777777" w:rsidR="007F53A2" w:rsidRPr="00990A8D" w:rsidRDefault="007F53A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8595D">
              <w:rPr>
                <w:rFonts w:ascii="Regular Regular" w:hAnsi="Regular Regular"/>
                <w:sz w:val="18"/>
                <w:szCs w:val="18"/>
              </w:rPr>
            </w:r>
            <w:r w:rsidR="0038595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5042349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7F4BB48" w14:textId="77777777" w:rsidR="007F53A2" w:rsidRPr="00990A8D" w:rsidRDefault="007F53A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418073708"/>
      <w:tr w:rsidR="0014501E" w:rsidRPr="00AF558C" w14:paraId="4DFBDC34" w14:textId="77777777" w:rsidTr="0082253C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5F6C04AA" w14:textId="2F86D78A" w:rsidR="0014501E" w:rsidRPr="00990A8D" w:rsidRDefault="0014501E" w:rsidP="0014501E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2051425757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8595D">
              <w:rPr>
                <w:rFonts w:ascii="Regular Regular" w:hAnsi="Regular Regular"/>
                <w:sz w:val="18"/>
                <w:szCs w:val="18"/>
              </w:rPr>
            </w:r>
            <w:r w:rsidR="0038595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51425757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50AAF8EF" w14:textId="77777777" w:rsidR="007F53A2" w:rsidRDefault="007F53A2" w:rsidP="007F53A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7F53A2" w:rsidRPr="00AF558C" w14:paraId="3EDFF8EC" w14:textId="77777777" w:rsidTr="0082253C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4A1CD159" w14:textId="77777777" w:rsidR="007F53A2" w:rsidRPr="00990A8D" w:rsidRDefault="007F53A2" w:rsidP="007F53A2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4E982C15" w14:textId="77777777" w:rsidR="007F53A2" w:rsidRPr="00AF558C" w:rsidRDefault="007F53A2" w:rsidP="0082253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F53A2" w:rsidRPr="00AF558C" w14:paraId="00C83E0E" w14:textId="77777777" w:rsidTr="0082253C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15D40AA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84176563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18685CF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53A2" w:rsidRPr="00AF558C" w14:paraId="389A9D37" w14:textId="77777777" w:rsidTr="0082253C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D014920" w14:textId="0602B92F" w:rsidR="007F53A2" w:rsidRPr="00325BBB" w:rsidRDefault="007F53A2" w:rsidP="0014501E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60239820" w:edGrp="everyone" w:colFirst="1" w:colLast="1"/>
            <w:permEnd w:id="984176563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14501E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14501E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555F0048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53A2" w:rsidRPr="00AF558C" w14:paraId="61046F9F" w14:textId="77777777" w:rsidTr="0082253C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E8E1B0D" w14:textId="237BFFE7" w:rsidR="007F53A2" w:rsidRPr="006F37E1" w:rsidRDefault="007F53A2" w:rsidP="0082253C">
            <w:pPr>
              <w:rPr>
                <w:rFonts w:ascii="Regular Regular" w:hAnsi="Regular Regular"/>
                <w:sz w:val="18"/>
                <w:szCs w:val="18"/>
              </w:rPr>
            </w:pPr>
            <w:permStart w:id="2045858026" w:edGrp="everyone" w:colFirst="1" w:colLast="1"/>
            <w:permStart w:id="1437822611" w:edGrp="everyone" w:colFirst="3" w:colLast="3"/>
            <w:permEnd w:id="1760239820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14501E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14501E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4CB093EB" w14:textId="77777777" w:rsidR="007F53A2" w:rsidRPr="006F37E1" w:rsidRDefault="007F53A2" w:rsidP="0082253C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2D27822D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5FB9D016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670D0BA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53A2" w:rsidRPr="00AF558C" w14:paraId="2867A12B" w14:textId="77777777" w:rsidTr="0082253C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23B10F0" w14:textId="77777777" w:rsidR="007F53A2" w:rsidRPr="006F37E1" w:rsidRDefault="007F53A2" w:rsidP="0082253C">
            <w:pPr>
              <w:rPr>
                <w:rFonts w:ascii="Regular Regular" w:hAnsi="Regular Regular"/>
                <w:sz w:val="18"/>
                <w:szCs w:val="18"/>
              </w:rPr>
            </w:pPr>
            <w:permStart w:id="1120144769" w:edGrp="everyone" w:colFirst="1" w:colLast="1"/>
            <w:permStart w:id="1144523280" w:edGrp="everyone" w:colFirst="3" w:colLast="3"/>
            <w:permEnd w:id="2045858026"/>
            <w:permEnd w:id="143782261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F05896D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0275E3F5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7FB6F1CF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53A2" w:rsidRPr="00AF558C" w14:paraId="2B245149" w14:textId="77777777" w:rsidTr="0082253C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A9EA8B1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38882600" w:edGrp="everyone" w:colFirst="5" w:colLast="5"/>
            <w:permEnd w:id="1120144769"/>
            <w:permEnd w:id="114452328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400649967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3BA5F60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8595D">
              <w:rPr>
                <w:rFonts w:ascii="Regular Regular" w:hAnsi="Regular Regular"/>
                <w:sz w:val="18"/>
                <w:szCs w:val="18"/>
              </w:rPr>
            </w:r>
            <w:r w:rsidR="0038595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0064996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573077842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3FE9ADE2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8595D">
              <w:rPr>
                <w:rFonts w:ascii="Regular Regular" w:hAnsi="Regular Regular"/>
                <w:sz w:val="18"/>
                <w:szCs w:val="18"/>
              </w:rPr>
            </w:r>
            <w:r w:rsidR="0038595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730778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348424347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02C07FF0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8595D">
              <w:rPr>
                <w:rFonts w:ascii="Regular Regular" w:hAnsi="Regular Regular"/>
                <w:sz w:val="18"/>
                <w:szCs w:val="18"/>
              </w:rPr>
            </w:r>
            <w:r w:rsidR="0038595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4842434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31927494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2DF8BC95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38595D">
              <w:rPr>
                <w:rFonts w:ascii="Regular Regular" w:hAnsi="Regular Regular"/>
                <w:sz w:val="18"/>
                <w:szCs w:val="18"/>
              </w:rPr>
            </w:r>
            <w:r w:rsidR="0038595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192749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A6761EB" w14:textId="77777777" w:rsidR="007F53A2" w:rsidRPr="006F37E1" w:rsidRDefault="007F53A2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838882600"/>
    </w:tbl>
    <w:p w14:paraId="2B4F19FD" w14:textId="77777777" w:rsidR="007F53A2" w:rsidRDefault="007F53A2" w:rsidP="007F53A2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F606B4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76FAC2E" w14:textId="0750F08C" w:rsidR="00252F13" w:rsidRPr="003C072B" w:rsidRDefault="00252F13" w:rsidP="003C072B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 w:rsidRPr="00C263BC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</w:tc>
      </w:tr>
      <w:tr w:rsidR="00252F13" w:rsidRPr="00F606B4" w14:paraId="12DD2F0B" w14:textId="77777777" w:rsidTr="00C263BC">
        <w:trPr>
          <w:trHeight w:hRule="exact" w:val="425"/>
        </w:trPr>
        <w:tc>
          <w:tcPr>
            <w:tcW w:w="10632" w:type="dxa"/>
            <w:shd w:val="clear" w:color="auto" w:fill="auto"/>
            <w:vAlign w:val="center"/>
          </w:tcPr>
          <w:p w14:paraId="17959DC1" w14:textId="3D2D82C7" w:rsidR="00204C8A" w:rsidRPr="00C263BC" w:rsidRDefault="00C263BC" w:rsidP="00252F13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Venho</w:t>
            </w:r>
            <w:r w:rsidRPr="00C263BC">
              <w:rPr>
                <w:rFonts w:ascii="Regular Regular" w:hAnsi="Regular Regular"/>
                <w:sz w:val="18"/>
                <w:szCs w:val="18"/>
              </w:rPr>
              <w:t xml:space="preserve"> requerer </w:t>
            </w:r>
            <w:r w:rsidRPr="00C263BC">
              <w:rPr>
                <w:rFonts w:ascii="Regular Regular" w:hAnsi="Regular Regular"/>
                <w:b/>
                <w:bCs/>
                <w:sz w:val="18"/>
                <w:szCs w:val="18"/>
              </w:rPr>
              <w:t>autorização de circulação para o(s) veículo(s) pesado(s</w:t>
            </w:r>
            <w:r w:rsidR="00A815D3">
              <w:rPr>
                <w:rFonts w:ascii="Regular Regular" w:hAnsi="Regular Regular"/>
                <w:b/>
                <w:bCs/>
                <w:sz w:val="18"/>
                <w:szCs w:val="18"/>
              </w:rPr>
              <w:t>).</w:t>
            </w:r>
          </w:p>
          <w:p w14:paraId="4B518EB9" w14:textId="44BBFB47" w:rsidR="00C263BC" w:rsidRPr="00C263BC" w:rsidRDefault="00C263BC" w:rsidP="00252F13">
            <w:pPr>
              <w:rPr>
                <w:rFonts w:ascii="Regular Regular" w:hAnsi="Regular Regular"/>
                <w:sz w:val="16"/>
                <w:szCs w:val="16"/>
              </w:rPr>
            </w:pPr>
            <w:r w:rsidRPr="00C263BC">
              <w:rPr>
                <w:rFonts w:ascii="Regular Regular" w:hAnsi="Regular Regular"/>
                <w:sz w:val="16"/>
                <w:szCs w:val="16"/>
              </w:rPr>
              <w:t xml:space="preserve">[nos termos da parte D do </w:t>
            </w:r>
            <w:hyperlink r:id="rId7" w:history="1">
              <w:r w:rsidRPr="00C263BC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 w:rsidRPr="00C263BC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0"/>
    </w:tbl>
    <w:p w14:paraId="58950B01" w14:textId="77777777" w:rsidR="003D3E21" w:rsidRDefault="003D3E21" w:rsidP="00072F95">
      <w:pPr>
        <w:rPr>
          <w:highlight w:val="yellow"/>
        </w:rPr>
      </w:pPr>
    </w:p>
    <w:p w14:paraId="3083A764" w14:textId="77777777" w:rsidR="00C263BC" w:rsidRDefault="00C263BC" w:rsidP="00C263BC">
      <w:pPr>
        <w:rPr>
          <w:b/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709"/>
        <w:gridCol w:w="1418"/>
        <w:gridCol w:w="1523"/>
        <w:gridCol w:w="461"/>
        <w:gridCol w:w="1634"/>
        <w:gridCol w:w="492"/>
        <w:gridCol w:w="784"/>
        <w:gridCol w:w="425"/>
        <w:gridCol w:w="1201"/>
      </w:tblGrid>
      <w:tr w:rsidR="00C263BC" w:rsidRPr="00C263BC" w14:paraId="1CFFC3FF" w14:textId="77777777" w:rsidTr="00C263BC">
        <w:trPr>
          <w:trHeight w:val="446"/>
        </w:trPr>
        <w:tc>
          <w:tcPr>
            <w:tcW w:w="1418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66C9982" w14:textId="77777777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690895909" w:edGrp="everyone" w:colFirst="1" w:colLast="1"/>
            <w:permStart w:id="1833921128" w:edGrp="everyone" w:colFirst="3" w:colLast="3"/>
            <w:r w:rsidRPr="00C263BC">
              <w:rPr>
                <w:rFonts w:ascii="Regular Regular" w:hAnsi="Regular Regular"/>
                <w:sz w:val="18"/>
                <w:szCs w:val="18"/>
              </w:rPr>
              <w:t>Matrícula</w:t>
            </w:r>
          </w:p>
        </w:tc>
        <w:tc>
          <w:tcPr>
            <w:tcW w:w="4217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904D7BB" w14:textId="35A3188B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9D501AB" w14:textId="77777777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263BC">
              <w:rPr>
                <w:rFonts w:ascii="Regular Regular" w:hAnsi="Regular Regular"/>
                <w:sz w:val="18"/>
                <w:szCs w:val="18"/>
              </w:rPr>
              <w:t>Matrícula</w:t>
            </w:r>
          </w:p>
        </w:tc>
        <w:tc>
          <w:tcPr>
            <w:tcW w:w="2902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B4BFB98" w14:textId="3DD1AE92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263BC" w:rsidRPr="00C263BC" w14:paraId="25576215" w14:textId="77777777" w:rsidTr="00C263BC">
        <w:trPr>
          <w:trHeight w:val="446"/>
        </w:trPr>
        <w:tc>
          <w:tcPr>
            <w:tcW w:w="1418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BB62161" w14:textId="77777777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371289252" w:edGrp="everyone" w:colFirst="1" w:colLast="1"/>
            <w:permStart w:id="1464545288" w:edGrp="everyone" w:colFirst="3" w:colLast="3"/>
            <w:permEnd w:id="690895909"/>
            <w:permEnd w:id="1833921128"/>
            <w:r w:rsidRPr="00C263BC">
              <w:rPr>
                <w:rFonts w:ascii="Regular Regular" w:hAnsi="Regular Regular"/>
                <w:sz w:val="18"/>
                <w:szCs w:val="18"/>
              </w:rPr>
              <w:t>Matrícula</w:t>
            </w:r>
          </w:p>
        </w:tc>
        <w:tc>
          <w:tcPr>
            <w:tcW w:w="4217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76A57A2" w14:textId="4D40BDC9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5B0A72A" w14:textId="77777777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263BC">
              <w:rPr>
                <w:rFonts w:ascii="Regular Regular" w:hAnsi="Regular Regular"/>
                <w:sz w:val="18"/>
                <w:szCs w:val="18"/>
              </w:rPr>
              <w:t>Matrícula</w:t>
            </w:r>
          </w:p>
        </w:tc>
        <w:tc>
          <w:tcPr>
            <w:tcW w:w="2902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1AA1793" w14:textId="0113179C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263BC" w:rsidRPr="00C263BC" w14:paraId="5612CFE3" w14:textId="77777777" w:rsidTr="00C263BC">
        <w:trPr>
          <w:trHeight w:hRule="exact" w:val="397"/>
        </w:trPr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E4F6379" w14:textId="77777777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permStart w:id="1341331869" w:edGrp="everyone" w:colFirst="1" w:colLast="1"/>
            <w:permStart w:id="1691824043" w:edGrp="everyone" w:colFirst="3" w:colLast="3"/>
            <w:permEnd w:id="371289252"/>
            <w:permEnd w:id="1464545288"/>
            <w:r w:rsidRPr="00C263BC">
              <w:rPr>
                <w:rFonts w:ascii="Regular Regular" w:hAnsi="Regular Regular"/>
                <w:bCs/>
                <w:sz w:val="18"/>
                <w:szCs w:val="18"/>
              </w:rPr>
              <w:t>Local de destino</w:t>
            </w:r>
          </w:p>
        </w:tc>
        <w:tc>
          <w:tcPr>
            <w:tcW w:w="758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6A7FB09" w14:textId="77777777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5567F8F" w14:textId="77777777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C263BC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1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2684B04" w14:textId="77777777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263BC" w:rsidRPr="00C263BC" w14:paraId="1C6059AF" w14:textId="77777777" w:rsidTr="00C263BC">
        <w:trPr>
          <w:trHeight w:hRule="exact" w:val="397"/>
        </w:trPr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BBE4B92" w14:textId="77777777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158700843" w:edGrp="everyone" w:colFirst="1" w:colLast="1"/>
            <w:permEnd w:id="1341331869"/>
            <w:permEnd w:id="1691824043"/>
            <w:r w:rsidRPr="00C263BC">
              <w:rPr>
                <w:rFonts w:ascii="Regular Regular" w:hAnsi="Regular Regular"/>
                <w:bCs/>
                <w:sz w:val="18"/>
                <w:szCs w:val="18"/>
              </w:rPr>
              <w:t>Percurso</w:t>
            </w: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E660F29" w14:textId="77777777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263BC" w:rsidRPr="00C263BC" w14:paraId="127EDE95" w14:textId="77777777" w:rsidTr="00C263BC">
        <w:trPr>
          <w:trHeight w:hRule="exact" w:val="397"/>
        </w:trPr>
        <w:tc>
          <w:tcPr>
            <w:tcW w:w="1063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75D547C" w14:textId="77777777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961427894" w:edGrp="everyone" w:colFirst="0" w:colLast="0"/>
            <w:permEnd w:id="1158700843"/>
          </w:p>
        </w:tc>
      </w:tr>
      <w:tr w:rsidR="00C263BC" w:rsidRPr="00C263BC" w14:paraId="7EA5BFBB" w14:textId="77777777" w:rsidTr="00C263BC">
        <w:trPr>
          <w:trHeight w:hRule="exact" w:val="397"/>
        </w:trPr>
        <w:tc>
          <w:tcPr>
            <w:tcW w:w="1063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82DC330" w14:textId="77777777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139627074" w:edGrp="everyone" w:colFirst="0" w:colLast="0"/>
            <w:permEnd w:id="961427894"/>
          </w:p>
        </w:tc>
      </w:tr>
      <w:tr w:rsidR="00C263BC" w:rsidRPr="00C263BC" w14:paraId="5F4DF219" w14:textId="77777777" w:rsidTr="00C263BC">
        <w:trPr>
          <w:trHeight w:hRule="exact" w:val="397"/>
        </w:trPr>
        <w:tc>
          <w:tcPr>
            <w:tcW w:w="1063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7B96B16" w14:textId="77777777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800344576" w:edGrp="everyone" w:colFirst="0" w:colLast="0"/>
            <w:permEnd w:id="2139627074"/>
          </w:p>
        </w:tc>
      </w:tr>
      <w:tr w:rsidR="00C263BC" w:rsidRPr="00C263BC" w14:paraId="56CF3072" w14:textId="77777777" w:rsidTr="00C263BC">
        <w:trPr>
          <w:trHeight w:hRule="exact" w:val="397"/>
        </w:trPr>
        <w:tc>
          <w:tcPr>
            <w:tcW w:w="10632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C4D9162" w14:textId="77777777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permStart w:id="976896042" w:edGrp="everyone" w:colFirst="0" w:colLast="0"/>
            <w:permEnd w:id="800344576"/>
          </w:p>
        </w:tc>
      </w:tr>
      <w:permEnd w:id="976896042"/>
      <w:tr w:rsidR="00C263BC" w:rsidRPr="00C263BC" w14:paraId="60841CEC" w14:textId="77777777" w:rsidTr="00C263BC">
        <w:trPr>
          <w:trHeight w:val="425"/>
        </w:trPr>
        <w:tc>
          <w:tcPr>
            <w:tcW w:w="2694" w:type="dxa"/>
            <w:gridSpan w:val="3"/>
            <w:shd w:val="clear" w:color="auto" w:fill="FFFFFF" w:themeFill="background1"/>
            <w:vAlign w:val="center"/>
          </w:tcPr>
          <w:p w14:paraId="0E0B8397" w14:textId="77777777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263BC">
              <w:rPr>
                <w:rFonts w:ascii="Regular Regular" w:hAnsi="Regular Regular"/>
                <w:bCs/>
                <w:sz w:val="18"/>
                <w:szCs w:val="18"/>
              </w:rPr>
              <w:t>Horário de circulação pretendido</w:t>
            </w:r>
          </w:p>
        </w:tc>
        <w:permStart w:id="1133474294" w:edGrp="everyone"/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14:paraId="6AC3EA6E" w14:textId="4D926A14" w:rsidR="00C263BC" w:rsidRPr="00C263BC" w:rsidRDefault="00C263BC" w:rsidP="00C263BC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C263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263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8595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8595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263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33474294"/>
            <w:r w:rsidRPr="00C263BC">
              <w:rPr>
                <w:rFonts w:ascii="Regular Regular" w:hAnsi="Regular Regular"/>
                <w:bCs/>
                <w:sz w:val="18"/>
                <w:szCs w:val="18"/>
              </w:rPr>
              <w:t xml:space="preserve"> Das 08h00 às 10h00</w:t>
            </w:r>
          </w:p>
        </w:tc>
        <w:permStart w:id="49226587" w:edGrp="everyone"/>
        <w:tc>
          <w:tcPr>
            <w:tcW w:w="4536" w:type="dxa"/>
            <w:gridSpan w:val="5"/>
            <w:shd w:val="clear" w:color="auto" w:fill="F2F2F2" w:themeFill="background1" w:themeFillShade="F2"/>
            <w:vAlign w:val="center"/>
          </w:tcPr>
          <w:p w14:paraId="79056F19" w14:textId="473670CB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263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263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8595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8595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263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9226587"/>
            <w:r w:rsidRPr="00C263BC">
              <w:rPr>
                <w:rFonts w:ascii="Regular Regular" w:hAnsi="Regular Regular"/>
                <w:bCs/>
                <w:sz w:val="18"/>
                <w:szCs w:val="18"/>
              </w:rPr>
              <w:t xml:space="preserve"> Das 17h00 às 19h30</w:t>
            </w:r>
          </w:p>
        </w:tc>
      </w:tr>
      <w:tr w:rsidR="00C263BC" w:rsidRPr="00C263BC" w14:paraId="24F6EB45" w14:textId="77777777" w:rsidTr="00C263BC">
        <w:trPr>
          <w:trHeight w:val="425"/>
        </w:trPr>
        <w:tc>
          <w:tcPr>
            <w:tcW w:w="1985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180008D" w14:textId="4E2B875F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C263BC">
              <w:rPr>
                <w:rFonts w:ascii="Regular Regular" w:hAnsi="Regular Regular"/>
                <w:bCs/>
                <w:sz w:val="18"/>
                <w:szCs w:val="18"/>
              </w:rPr>
              <w:t>Finalidade dos veículos</w:t>
            </w:r>
          </w:p>
        </w:tc>
        <w:permStart w:id="1782976638" w:edGrp="everyone"/>
        <w:tc>
          <w:tcPr>
            <w:tcW w:w="21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6A1EBC6" w14:textId="4E12435B" w:rsidR="00C263BC" w:rsidRPr="00C263BC" w:rsidRDefault="00C263BC" w:rsidP="00C263BC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C263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263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8595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8595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263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82976638"/>
            <w:r w:rsidRPr="00C263BC">
              <w:rPr>
                <w:rFonts w:ascii="Regular Regular" w:hAnsi="Regular Regular"/>
                <w:bCs/>
                <w:sz w:val="18"/>
                <w:szCs w:val="18"/>
              </w:rPr>
              <w:t>Desaterro ou demolição</w:t>
            </w:r>
          </w:p>
        </w:tc>
        <w:permStart w:id="804202105" w:edGrp="everyone"/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CDF00DE" w14:textId="2066055D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263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263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8595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8595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263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04202105"/>
            <w:r w:rsidRPr="00C263BC">
              <w:rPr>
                <w:rFonts w:ascii="Regular Regular" w:hAnsi="Regular Regular"/>
                <w:bCs/>
                <w:sz w:val="18"/>
                <w:szCs w:val="18"/>
              </w:rPr>
              <w:t>Bombagem de betão</w:t>
            </w:r>
          </w:p>
        </w:tc>
        <w:permStart w:id="2024367353" w:edGrp="everyone"/>
        <w:tc>
          <w:tcPr>
            <w:tcW w:w="21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2311AE4" w14:textId="42BB1CF7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263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263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8595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8595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263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24367353"/>
            <w:r w:rsidRPr="00C263BC">
              <w:rPr>
                <w:rFonts w:ascii="Regular Regular" w:hAnsi="Regular Regular"/>
                <w:bCs/>
                <w:sz w:val="18"/>
                <w:szCs w:val="18"/>
              </w:rPr>
              <w:t>Transporte de materiais</w:t>
            </w:r>
          </w:p>
        </w:tc>
        <w:permStart w:id="1835617911" w:edGrp="everyone"/>
        <w:tc>
          <w:tcPr>
            <w:tcW w:w="24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0E1794A" w14:textId="369BE65D" w:rsidR="00C263BC" w:rsidRPr="00C263BC" w:rsidRDefault="00C263BC" w:rsidP="00C263B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263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263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38595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38595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263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35617911"/>
            <w:r w:rsidRPr="00C263BC">
              <w:rPr>
                <w:rFonts w:ascii="Regular Regular" w:hAnsi="Regular Regular"/>
                <w:bCs/>
                <w:sz w:val="18"/>
                <w:szCs w:val="18"/>
              </w:rPr>
              <w:t>Transporte de betão</w:t>
            </w:r>
          </w:p>
        </w:tc>
      </w:tr>
    </w:tbl>
    <w:p w14:paraId="01F3DAE7" w14:textId="77777777" w:rsidR="00C263BC" w:rsidRDefault="00C263BC" w:rsidP="00C263BC">
      <w:pPr>
        <w:rPr>
          <w:rFonts w:ascii="Arial" w:hAnsi="Arial" w:cs="Arial"/>
          <w:sz w:val="18"/>
          <w:szCs w:val="18"/>
        </w:rPr>
      </w:pPr>
    </w:p>
    <w:p w14:paraId="7D9D391D" w14:textId="77777777" w:rsidR="00A815D3" w:rsidRDefault="00A815D3" w:rsidP="00C263BC">
      <w:pPr>
        <w:rPr>
          <w:rFonts w:ascii="Arial" w:hAnsi="Arial" w:cs="Arial"/>
          <w:sz w:val="18"/>
          <w:szCs w:val="18"/>
        </w:rPr>
      </w:pPr>
    </w:p>
    <w:p w14:paraId="50016613" w14:textId="77777777" w:rsidR="00A815D3" w:rsidRDefault="00A815D3" w:rsidP="00C263BC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299"/>
        <w:gridCol w:w="1499"/>
        <w:gridCol w:w="3699"/>
      </w:tblGrid>
      <w:tr w:rsidR="00A815D3" w:rsidRPr="001858F8" w14:paraId="567C93C7" w14:textId="77777777" w:rsidTr="0068109A">
        <w:trPr>
          <w:trHeight w:hRule="exact" w:val="283"/>
        </w:trPr>
        <w:tc>
          <w:tcPr>
            <w:tcW w:w="10632" w:type="dxa"/>
            <w:gridSpan w:val="4"/>
            <w:shd w:val="clear" w:color="auto" w:fill="0C2F7F"/>
            <w:vAlign w:val="center"/>
          </w:tcPr>
          <w:p w14:paraId="134C2F72" w14:textId="7E1E39F6" w:rsidR="00A815D3" w:rsidRPr="001858F8" w:rsidRDefault="00A815D3" w:rsidP="00ED2580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Antecedentes</w:t>
            </w:r>
          </w:p>
          <w:p w14:paraId="6CC4D718" w14:textId="77777777" w:rsidR="00A815D3" w:rsidRPr="001858F8" w:rsidRDefault="00A815D3" w:rsidP="0068109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692287953" w:edGrp="everyone"/>
      <w:tr w:rsidR="00A815D3" w:rsidRPr="007D159B" w14:paraId="6716DD79" w14:textId="77777777" w:rsidTr="00A815D3">
        <w:trPr>
          <w:trHeight w:hRule="exact" w:val="397"/>
        </w:trPr>
        <w:tc>
          <w:tcPr>
            <w:tcW w:w="5434" w:type="dxa"/>
            <w:gridSpan w:val="2"/>
            <w:shd w:val="clear" w:color="auto" w:fill="F2F2F2" w:themeFill="background1" w:themeFillShade="F2"/>
            <w:vAlign w:val="center"/>
          </w:tcPr>
          <w:p w14:paraId="043E0E0A" w14:textId="77777777" w:rsidR="00A815D3" w:rsidRPr="007D159B" w:rsidRDefault="00A815D3" w:rsidP="0068109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D159B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159B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8595D">
              <w:rPr>
                <w:rFonts w:ascii="Regular Regular" w:hAnsi="Regular Regular" w:cs="Arial"/>
                <w:sz w:val="18"/>
                <w:szCs w:val="18"/>
              </w:rPr>
            </w:r>
            <w:r w:rsidR="0038595D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D159B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692287953"/>
            <w:r w:rsidRPr="007D159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Licença, autorização ou </w:t>
            </w:r>
            <w:r w:rsidRPr="007D159B">
              <w:rPr>
                <w:rFonts w:ascii="Regular Regular" w:hAnsi="Regular Regular"/>
                <w:bCs/>
                <w:sz w:val="18"/>
                <w:szCs w:val="18"/>
              </w:rPr>
              <w:t>comunicação prévia de construção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BAD59D1" w14:textId="77777777" w:rsidR="00A815D3" w:rsidRPr="007D159B" w:rsidRDefault="00A815D3" w:rsidP="0068109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D159B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D159B">
              <w:rPr>
                <w:rFonts w:ascii="Regular Regular" w:hAnsi="Regular Regular"/>
                <w:bCs/>
                <w:sz w:val="18"/>
                <w:szCs w:val="18"/>
              </w:rPr>
              <w:t xml:space="preserve">º </w:t>
            </w:r>
          </w:p>
        </w:tc>
        <w:tc>
          <w:tcPr>
            <w:tcW w:w="3699" w:type="dxa"/>
            <w:shd w:val="clear" w:color="auto" w:fill="F2F2F2" w:themeFill="background1" w:themeFillShade="F2"/>
            <w:vAlign w:val="center"/>
          </w:tcPr>
          <w:p w14:paraId="245B8C02" w14:textId="77777777" w:rsidR="00A815D3" w:rsidRPr="007D159B" w:rsidRDefault="00A815D3" w:rsidP="0068109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400515588" w:edGrp="everyone"/>
      <w:tr w:rsidR="00A815D3" w:rsidRPr="007D159B" w14:paraId="6DCB0E2A" w14:textId="77777777" w:rsidTr="00A815D3">
        <w:trPr>
          <w:trHeight w:hRule="exact" w:val="397"/>
        </w:trPr>
        <w:tc>
          <w:tcPr>
            <w:tcW w:w="5434" w:type="dxa"/>
            <w:gridSpan w:val="2"/>
            <w:shd w:val="clear" w:color="auto" w:fill="F2F2F2" w:themeFill="background1" w:themeFillShade="F2"/>
            <w:vAlign w:val="center"/>
          </w:tcPr>
          <w:p w14:paraId="733B665C" w14:textId="77777777" w:rsidR="00A815D3" w:rsidRPr="007D159B" w:rsidRDefault="00A815D3" w:rsidP="0068109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D159B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159B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8595D">
              <w:rPr>
                <w:rFonts w:ascii="Regular Regular" w:hAnsi="Regular Regular" w:cs="Arial"/>
                <w:sz w:val="18"/>
                <w:szCs w:val="18"/>
              </w:rPr>
            </w:r>
            <w:r w:rsidR="0038595D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D159B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400515588"/>
            <w:r w:rsidRPr="007D159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7D159B">
              <w:rPr>
                <w:rFonts w:ascii="Regular Regular" w:hAnsi="Regular Regular"/>
                <w:bCs/>
                <w:sz w:val="18"/>
                <w:szCs w:val="18"/>
              </w:rPr>
              <w:t>Pedido de prorrogação da licença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ou</w:t>
            </w:r>
            <w:r w:rsidRPr="007D159B">
              <w:rPr>
                <w:rFonts w:ascii="Regular Regular" w:hAnsi="Regular Regular"/>
                <w:bCs/>
                <w:sz w:val="18"/>
                <w:szCs w:val="18"/>
              </w:rPr>
              <w:t xml:space="preserve"> autorização de construção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8D2DDD8" w14:textId="77777777" w:rsidR="00A815D3" w:rsidRPr="007D159B" w:rsidRDefault="00A815D3" w:rsidP="0068109A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D159B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D159B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699" w:type="dxa"/>
            <w:shd w:val="clear" w:color="auto" w:fill="F2F2F2" w:themeFill="background1" w:themeFillShade="F2"/>
            <w:vAlign w:val="center"/>
          </w:tcPr>
          <w:p w14:paraId="5C957C36" w14:textId="77777777" w:rsidR="00A815D3" w:rsidRPr="007D159B" w:rsidRDefault="00A815D3" w:rsidP="0068109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1997612066" w:edGrp="everyone"/>
      <w:tr w:rsidR="00A815D3" w:rsidRPr="007D159B" w14:paraId="04895366" w14:textId="77777777" w:rsidTr="00A815D3">
        <w:trPr>
          <w:trHeight w:hRule="exact" w:val="397"/>
        </w:trPr>
        <w:tc>
          <w:tcPr>
            <w:tcW w:w="5434" w:type="dxa"/>
            <w:gridSpan w:val="2"/>
            <w:shd w:val="clear" w:color="auto" w:fill="F2F2F2" w:themeFill="background1" w:themeFillShade="F2"/>
            <w:vAlign w:val="center"/>
          </w:tcPr>
          <w:p w14:paraId="21EB4657" w14:textId="77777777" w:rsidR="00A815D3" w:rsidRPr="007D159B" w:rsidRDefault="00A815D3" w:rsidP="0068109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D159B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159B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8595D">
              <w:rPr>
                <w:rFonts w:ascii="Regular Regular" w:hAnsi="Regular Regular" w:cs="Arial"/>
                <w:sz w:val="18"/>
                <w:szCs w:val="18"/>
              </w:rPr>
            </w:r>
            <w:r w:rsidR="0038595D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D159B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997612066"/>
            <w:r w:rsidRPr="007D159B">
              <w:rPr>
                <w:rFonts w:ascii="Regular Regular" w:hAnsi="Regular Regular"/>
                <w:bCs/>
                <w:sz w:val="18"/>
                <w:szCs w:val="18"/>
              </w:rPr>
              <w:t xml:space="preserve"> Comunicação de início dos trabalhos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9F62C6E" w14:textId="77777777" w:rsidR="00A815D3" w:rsidRPr="007D159B" w:rsidRDefault="00A815D3" w:rsidP="0068109A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7D159B">
              <w:rPr>
                <w:rFonts w:ascii="Regular Regular" w:hAnsi="Regular Regular"/>
                <w:bCs/>
                <w:sz w:val="18"/>
                <w:szCs w:val="18"/>
              </w:rPr>
              <w:t>Registo CMP 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7D159B">
              <w:rPr>
                <w:rFonts w:ascii="Regular Regular" w:hAnsi="Regular Regular"/>
                <w:bCs/>
                <w:sz w:val="18"/>
                <w:szCs w:val="18"/>
              </w:rPr>
              <w:t>º</w:t>
            </w:r>
          </w:p>
        </w:tc>
        <w:tc>
          <w:tcPr>
            <w:tcW w:w="3699" w:type="dxa"/>
            <w:shd w:val="clear" w:color="auto" w:fill="F2F2F2" w:themeFill="background1" w:themeFillShade="F2"/>
            <w:vAlign w:val="center"/>
          </w:tcPr>
          <w:p w14:paraId="541353F9" w14:textId="77777777" w:rsidR="00A815D3" w:rsidRPr="007D159B" w:rsidRDefault="00A815D3" w:rsidP="0068109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Start w:id="2060744925" w:edGrp="everyone"/>
      <w:permStart w:id="607670267" w:edGrp="everyone" w:colFirst="1" w:colLast="1"/>
      <w:tr w:rsidR="00A815D3" w:rsidRPr="007D159B" w14:paraId="225BF7C4" w14:textId="77777777" w:rsidTr="00A815D3">
        <w:trPr>
          <w:trHeight w:hRule="exact" w:val="397"/>
        </w:trPr>
        <w:tc>
          <w:tcPr>
            <w:tcW w:w="1135" w:type="dxa"/>
            <w:shd w:val="clear" w:color="auto" w:fill="FFFFFF" w:themeFill="background1"/>
            <w:vAlign w:val="center"/>
          </w:tcPr>
          <w:p w14:paraId="23511EAA" w14:textId="69C1D5DB" w:rsidR="00A815D3" w:rsidRPr="007D159B" w:rsidRDefault="00092879" w:rsidP="0068109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D159B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159B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8595D">
              <w:rPr>
                <w:rFonts w:ascii="Regular Regular" w:hAnsi="Regular Regular" w:cs="Arial"/>
                <w:sz w:val="18"/>
                <w:szCs w:val="18"/>
              </w:rPr>
            </w:r>
            <w:r w:rsidR="0038595D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D159B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2060744925"/>
            <w:r w:rsidRPr="007D159B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815D3">
              <w:rPr>
                <w:rFonts w:ascii="Regular Regular" w:hAnsi="Regular Regular" w:cs="Arial"/>
                <w:sz w:val="18"/>
                <w:szCs w:val="18"/>
              </w:rPr>
              <w:t>Outro</w:t>
            </w:r>
          </w:p>
        </w:tc>
        <w:tc>
          <w:tcPr>
            <w:tcW w:w="9497" w:type="dxa"/>
            <w:gridSpan w:val="3"/>
            <w:shd w:val="clear" w:color="auto" w:fill="F2F2F2" w:themeFill="background1" w:themeFillShade="F2"/>
            <w:vAlign w:val="center"/>
          </w:tcPr>
          <w:p w14:paraId="7A12127B" w14:textId="77777777" w:rsidR="00A815D3" w:rsidRPr="007D159B" w:rsidRDefault="00A815D3" w:rsidP="0068109A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permEnd w:id="607670267"/>
    </w:tbl>
    <w:p w14:paraId="45CA6290" w14:textId="77777777" w:rsidR="00A815D3" w:rsidRDefault="00A815D3" w:rsidP="00C263BC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263BC" w:rsidRPr="00AF558C" w14:paraId="78EC3C26" w14:textId="77777777" w:rsidTr="00C263BC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1A31868" w14:textId="345A2BDA" w:rsidR="00C263BC" w:rsidRPr="003C072B" w:rsidRDefault="00C263BC" w:rsidP="00ED2580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7D159B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Documentos instrutórios </w:t>
            </w:r>
          </w:p>
        </w:tc>
      </w:tr>
      <w:tr w:rsidR="00C263BC" w:rsidRPr="00AF558C" w14:paraId="527E61C1" w14:textId="77777777" w:rsidTr="00C263BC">
        <w:trPr>
          <w:trHeight w:hRule="exact" w:val="360"/>
        </w:trPr>
        <w:tc>
          <w:tcPr>
            <w:tcW w:w="10632" w:type="dxa"/>
            <w:shd w:val="clear" w:color="auto" w:fill="auto"/>
            <w:vAlign w:val="center"/>
          </w:tcPr>
          <w:p w14:paraId="19CC6D00" w14:textId="77777777" w:rsidR="00C263BC" w:rsidRPr="004F10FF" w:rsidRDefault="00C263BC" w:rsidP="001D4EE6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  <w:permStart w:id="761268828" w:edGrp="everyone"/>
      <w:tr w:rsidR="00C263BC" w14:paraId="2449EF94" w14:textId="77777777" w:rsidTr="00C263B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E4C118" w14:textId="735205E6" w:rsidR="00C263BC" w:rsidRDefault="007D159B" w:rsidP="001D4EE6">
            <w:pPr>
              <w:pStyle w:val="Corpodetexto"/>
              <w:jc w:val="both"/>
              <w:rPr>
                <w:rFonts w:ascii="Regular Regular" w:hAnsi="Regular Regular" w:cs="Calibri"/>
                <w:sz w:val="18"/>
                <w:szCs w:val="18"/>
              </w:rPr>
            </w:pPr>
            <w:r w:rsidRPr="007D159B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159B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8595D">
              <w:rPr>
                <w:rFonts w:ascii="Regular Regular" w:hAnsi="Regular Regular" w:cs="Arial"/>
                <w:sz w:val="18"/>
                <w:szCs w:val="18"/>
              </w:rPr>
            </w:r>
            <w:r w:rsidR="0038595D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D159B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761268828"/>
            <w:r w:rsidR="00C263BC" w:rsidRPr="009970F0">
              <w:rPr>
                <w:rFonts w:ascii="Regular Regular" w:hAnsi="Regular Regular" w:cs="Calibri"/>
                <w:bCs/>
                <w:sz w:val="18"/>
                <w:szCs w:val="18"/>
              </w:rPr>
              <w:t xml:space="preserve"> </w:t>
            </w:r>
            <w:r w:rsidR="00C263BC" w:rsidRPr="009970F0">
              <w:rPr>
                <w:rFonts w:ascii="Regular Regular" w:hAnsi="Regular Regular" w:cs="Calibri"/>
                <w:b/>
                <w:sz w:val="18"/>
                <w:szCs w:val="18"/>
              </w:rPr>
              <w:t>1.</w:t>
            </w:r>
            <w:r w:rsidR="00C263BC" w:rsidRPr="009970F0">
              <w:rPr>
                <w:rFonts w:ascii="Regular Regular" w:hAnsi="Regular Regular" w:cs="Calibri"/>
                <w:sz w:val="18"/>
                <w:szCs w:val="18"/>
              </w:rPr>
              <w:t xml:space="preserve"> </w:t>
            </w:r>
            <w:r w:rsidR="00C263BC" w:rsidRPr="009970F0">
              <w:rPr>
                <w:rFonts w:ascii="Regular Regular" w:hAnsi="Regular Regular" w:cs="Calibri"/>
                <w:b/>
                <w:bCs/>
                <w:sz w:val="18"/>
                <w:szCs w:val="18"/>
              </w:rPr>
              <w:t>Docu</w:t>
            </w:r>
            <w:r w:rsidR="00C263BC" w:rsidRPr="009970F0">
              <w:rPr>
                <w:rFonts w:ascii="Regular Regular" w:hAnsi="Regular Regular" w:cs="Calibri"/>
                <w:b/>
                <w:sz w:val="18"/>
                <w:szCs w:val="18"/>
              </w:rPr>
              <w:t xml:space="preserve">mento único automóvel </w:t>
            </w:r>
            <w:r w:rsidR="00C263BC" w:rsidRPr="009970F0">
              <w:rPr>
                <w:rFonts w:ascii="Regular Regular" w:hAnsi="Regular Regular" w:cs="Calibri"/>
                <w:sz w:val="18"/>
                <w:szCs w:val="18"/>
              </w:rPr>
              <w:t>do</w:t>
            </w:r>
            <w:r>
              <w:rPr>
                <w:rFonts w:ascii="Regular Regular" w:hAnsi="Regular Regular" w:cs="Calibri"/>
                <w:sz w:val="18"/>
                <w:szCs w:val="18"/>
              </w:rPr>
              <w:t>(</w:t>
            </w:r>
            <w:r w:rsidR="00C263BC" w:rsidRPr="009970F0">
              <w:rPr>
                <w:rFonts w:ascii="Regular Regular" w:hAnsi="Regular Regular" w:cs="Calibri"/>
                <w:sz w:val="18"/>
                <w:szCs w:val="18"/>
              </w:rPr>
              <w:t>s</w:t>
            </w:r>
            <w:r>
              <w:rPr>
                <w:rFonts w:ascii="Regular Regular" w:hAnsi="Regular Regular" w:cs="Calibri"/>
                <w:sz w:val="18"/>
                <w:szCs w:val="18"/>
              </w:rPr>
              <w:t>)</w:t>
            </w:r>
            <w:r w:rsidR="00C263BC" w:rsidRPr="009970F0">
              <w:rPr>
                <w:rFonts w:ascii="Regular Regular" w:hAnsi="Regular Regular" w:cs="Calibri"/>
                <w:sz w:val="18"/>
                <w:szCs w:val="18"/>
              </w:rPr>
              <w:t xml:space="preserve"> veículo(s).</w:t>
            </w:r>
          </w:p>
          <w:p w14:paraId="42D09361" w14:textId="77777777" w:rsidR="00C263BC" w:rsidRPr="009970F0" w:rsidRDefault="00C263BC" w:rsidP="001D4EE6">
            <w:pPr>
              <w:pStyle w:val="Corpodetexto"/>
              <w:ind w:left="470" w:hanging="470"/>
              <w:rPr>
                <w:rFonts w:ascii="Regular Regular" w:hAnsi="Regular Regular" w:cs="Calibri"/>
                <w:b/>
                <w:sz w:val="18"/>
                <w:szCs w:val="18"/>
                <w:u w:val="single"/>
              </w:rPr>
            </w:pPr>
            <w:r w:rsidRPr="009970F0">
              <w:rPr>
                <w:rFonts w:ascii="Regular Regular" w:hAnsi="Regular Regular" w:cs="Calibri"/>
                <w:b/>
                <w:sz w:val="18"/>
                <w:szCs w:val="18"/>
                <w:u w:val="single"/>
              </w:rPr>
              <w:t>Ou</w:t>
            </w:r>
          </w:p>
          <w:permStart w:id="1979931716" w:edGrp="everyone"/>
          <w:p w14:paraId="56B2CC06" w14:textId="29990F3F" w:rsidR="00C263BC" w:rsidRDefault="007D159B" w:rsidP="001D4EE6">
            <w:pPr>
              <w:pStyle w:val="Corpodetexto"/>
              <w:jc w:val="both"/>
              <w:rPr>
                <w:rFonts w:ascii="Regular Regular" w:hAnsi="Regular Regular" w:cs="Calibri"/>
                <w:sz w:val="18"/>
                <w:szCs w:val="18"/>
              </w:rPr>
            </w:pPr>
            <w:r w:rsidRPr="007D159B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159B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8595D">
              <w:rPr>
                <w:rFonts w:ascii="Regular Regular" w:hAnsi="Regular Regular" w:cs="Arial"/>
                <w:sz w:val="18"/>
                <w:szCs w:val="18"/>
              </w:rPr>
            </w:r>
            <w:r w:rsidR="0038595D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D159B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979931716"/>
            <w:r w:rsidR="00C263BC">
              <w:rPr>
                <w:rFonts w:ascii="Regular Regular" w:hAnsi="Regular Regular" w:cs="Calibri"/>
                <w:bCs/>
                <w:sz w:val="18"/>
                <w:szCs w:val="18"/>
              </w:rPr>
              <w:t xml:space="preserve"> </w:t>
            </w:r>
            <w:r w:rsidR="00C263BC">
              <w:rPr>
                <w:rFonts w:ascii="Regular Regular" w:hAnsi="Regular Regular" w:cs="Calibri"/>
                <w:b/>
                <w:sz w:val="18"/>
                <w:szCs w:val="18"/>
              </w:rPr>
              <w:t>1.Título</w:t>
            </w:r>
            <w:r w:rsidR="00C263BC">
              <w:rPr>
                <w:rFonts w:ascii="Regular Regular" w:hAnsi="Regular Regular" w:cs="Calibri"/>
                <w:sz w:val="18"/>
                <w:szCs w:val="18"/>
              </w:rPr>
              <w:t>(s)</w:t>
            </w:r>
            <w:r w:rsidR="00C263BC">
              <w:rPr>
                <w:rFonts w:ascii="Regular Regular" w:hAnsi="Regular Regular" w:cs="Calibri"/>
                <w:b/>
                <w:sz w:val="18"/>
                <w:szCs w:val="18"/>
              </w:rPr>
              <w:t xml:space="preserve"> de registo de propriedade</w:t>
            </w:r>
            <w:r w:rsidR="00C263BC">
              <w:rPr>
                <w:rFonts w:ascii="Regular Regular" w:hAnsi="Regular Regular" w:cs="Calibri"/>
                <w:sz w:val="18"/>
                <w:szCs w:val="18"/>
              </w:rPr>
              <w:t xml:space="preserve"> do(s) veículo(s) e livrete(s) do</w:t>
            </w:r>
            <w:r>
              <w:rPr>
                <w:rFonts w:ascii="Regular Regular" w:hAnsi="Regular Regular" w:cs="Calibri"/>
                <w:sz w:val="18"/>
                <w:szCs w:val="18"/>
              </w:rPr>
              <w:t>(</w:t>
            </w:r>
            <w:r w:rsidR="00C263BC">
              <w:rPr>
                <w:rFonts w:ascii="Regular Regular" w:hAnsi="Regular Regular" w:cs="Calibri"/>
                <w:sz w:val="18"/>
                <w:szCs w:val="18"/>
              </w:rPr>
              <w:t>s</w:t>
            </w:r>
            <w:r>
              <w:rPr>
                <w:rFonts w:ascii="Regular Regular" w:hAnsi="Regular Regular" w:cs="Calibri"/>
                <w:sz w:val="18"/>
                <w:szCs w:val="18"/>
              </w:rPr>
              <w:t>)</w:t>
            </w:r>
            <w:r w:rsidR="00C263BC">
              <w:rPr>
                <w:rFonts w:ascii="Regular Regular" w:hAnsi="Regular Regular" w:cs="Calibri"/>
                <w:sz w:val="18"/>
                <w:szCs w:val="18"/>
              </w:rPr>
              <w:t xml:space="preserve"> veículo(s).</w:t>
            </w:r>
          </w:p>
        </w:tc>
      </w:tr>
      <w:permStart w:id="300620031" w:edGrp="everyone"/>
      <w:tr w:rsidR="00C263BC" w14:paraId="53F88837" w14:textId="77777777" w:rsidTr="00C26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C6F344" w14:textId="261CB339" w:rsidR="00C263BC" w:rsidRDefault="007D159B" w:rsidP="001D4EE6">
            <w:pPr>
              <w:pStyle w:val="Corpodetexto"/>
              <w:ind w:left="-68" w:firstLine="68"/>
              <w:rPr>
                <w:rFonts w:ascii="Regular Regular" w:hAnsi="Regular Regular" w:cs="Calibri"/>
                <w:sz w:val="18"/>
                <w:szCs w:val="18"/>
              </w:rPr>
            </w:pPr>
            <w:r w:rsidRPr="007D159B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159B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8595D">
              <w:rPr>
                <w:rFonts w:ascii="Regular Regular" w:hAnsi="Regular Regular" w:cs="Arial"/>
                <w:sz w:val="18"/>
                <w:szCs w:val="18"/>
              </w:rPr>
            </w:r>
            <w:r w:rsidR="0038595D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D159B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300620031"/>
            <w:r w:rsidR="00C263BC">
              <w:rPr>
                <w:rFonts w:ascii="Regular Regular" w:hAnsi="Regular Regular" w:cs="Calibri"/>
                <w:bCs/>
                <w:sz w:val="18"/>
                <w:szCs w:val="18"/>
              </w:rPr>
              <w:t xml:space="preserve"> </w:t>
            </w:r>
            <w:r w:rsidR="00C263BC">
              <w:rPr>
                <w:rFonts w:ascii="Regular Regular" w:hAnsi="Regular Regular" w:cs="Calibri"/>
                <w:b/>
                <w:sz w:val="18"/>
                <w:szCs w:val="18"/>
              </w:rPr>
              <w:t>2.</w:t>
            </w:r>
            <w:r w:rsidR="00C263BC">
              <w:rPr>
                <w:rFonts w:ascii="Regular Regular" w:hAnsi="Regular Regular" w:cs="Calibri"/>
                <w:sz w:val="18"/>
                <w:szCs w:val="18"/>
              </w:rPr>
              <w:t xml:space="preserve"> </w:t>
            </w:r>
            <w:r w:rsidR="00C263BC">
              <w:rPr>
                <w:rFonts w:ascii="Regular Regular" w:hAnsi="Regular Regular" w:cs="Calibri"/>
                <w:b/>
                <w:sz w:val="18"/>
                <w:szCs w:val="18"/>
              </w:rPr>
              <w:t xml:space="preserve">Outros </w:t>
            </w:r>
            <w:r w:rsidR="00C263BC" w:rsidRPr="00152BCA">
              <w:rPr>
                <w:rFonts w:ascii="Regular Regular" w:hAnsi="Regular Regular" w:cs="Calibri"/>
                <w:bCs/>
                <w:sz w:val="18"/>
                <w:szCs w:val="18"/>
              </w:rPr>
              <w:t>el</w:t>
            </w:r>
            <w:r w:rsidR="00C263BC">
              <w:rPr>
                <w:rFonts w:ascii="Regular Regular" w:hAnsi="Regular Regular" w:cs="Calibri"/>
                <w:sz w:val="18"/>
                <w:szCs w:val="18"/>
              </w:rPr>
              <w:t xml:space="preserve">ementos que o requerente pretenda apresentar </w:t>
            </w:r>
          </w:p>
          <w:permStart w:id="1636385471" w:edGrp="everyone"/>
          <w:p w14:paraId="306F349F" w14:textId="08262EBD" w:rsidR="00C263BC" w:rsidRDefault="007D159B" w:rsidP="001D4EE6">
            <w:pPr>
              <w:pStyle w:val="Corpodetexto"/>
              <w:rPr>
                <w:rFonts w:ascii="Regular Regular" w:hAnsi="Regular Regular" w:cs="Calibri"/>
                <w:sz w:val="18"/>
                <w:szCs w:val="18"/>
              </w:rPr>
            </w:pPr>
            <w:r w:rsidRPr="007D159B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159B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8595D">
              <w:rPr>
                <w:rFonts w:ascii="Regular Regular" w:hAnsi="Regular Regular" w:cs="Arial"/>
                <w:sz w:val="18"/>
                <w:szCs w:val="18"/>
              </w:rPr>
            </w:r>
            <w:r w:rsidR="0038595D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D159B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636385471"/>
            <w:r w:rsidR="00C263BC">
              <w:rPr>
                <w:rFonts w:ascii="Regular Regular" w:hAnsi="Regular Regular" w:cs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263BC">
              <w:rPr>
                <w:rFonts w:ascii="Regular Regular" w:hAnsi="Regular Regular" w:cs="Calibri"/>
                <w:b/>
                <w:sz w:val="18"/>
                <w:szCs w:val="18"/>
                <w:shd w:val="clear" w:color="auto" w:fill="FFFFFF"/>
              </w:rPr>
              <w:t>2.1</w:t>
            </w:r>
            <w:r w:rsidR="00C263BC">
              <w:rPr>
                <w:rFonts w:ascii="Regular Regular" w:hAnsi="Regular Regular" w:cs="Calibri"/>
                <w:sz w:val="18"/>
                <w:szCs w:val="18"/>
              </w:rPr>
              <w:t xml:space="preserve"> </w:t>
            </w:r>
            <w:permStart w:id="935943088" w:edGrp="everyone"/>
            <w:r w:rsidR="00C263BC">
              <w:rPr>
                <w:rFonts w:ascii="Regular Regular" w:hAnsi="Regular Regular" w:cs="Calibri"/>
                <w:sz w:val="18"/>
                <w:szCs w:val="18"/>
              </w:rPr>
              <w:t>________________________________________________________________________________________________________</w:t>
            </w:r>
            <w:r>
              <w:rPr>
                <w:rFonts w:ascii="Regular Regular" w:hAnsi="Regular Regular" w:cs="Calibri"/>
                <w:sz w:val="18"/>
                <w:szCs w:val="18"/>
              </w:rPr>
              <w:t>___</w:t>
            </w:r>
            <w:r w:rsidR="00C263BC">
              <w:rPr>
                <w:rFonts w:ascii="Regular Regular" w:hAnsi="Regular Regular" w:cs="Calibri"/>
                <w:sz w:val="18"/>
                <w:szCs w:val="18"/>
              </w:rPr>
              <w:t>__</w:t>
            </w:r>
            <w:permEnd w:id="935943088"/>
            <w:r w:rsidR="00C263BC">
              <w:rPr>
                <w:rFonts w:ascii="Regular Regular" w:hAnsi="Regular Regular" w:cs="Calibri"/>
                <w:sz w:val="18"/>
                <w:szCs w:val="18"/>
              </w:rPr>
              <w:t xml:space="preserve"> </w:t>
            </w:r>
          </w:p>
          <w:permStart w:id="871069765" w:edGrp="everyone"/>
          <w:p w14:paraId="35428517" w14:textId="6BD168DF" w:rsidR="00C263BC" w:rsidRDefault="007D159B" w:rsidP="001D4EE6">
            <w:pPr>
              <w:rPr>
                <w:rFonts w:ascii="Regular Regular" w:hAnsi="Regular Regular" w:cs="Calibri"/>
                <w:sz w:val="18"/>
                <w:szCs w:val="18"/>
              </w:rPr>
            </w:pPr>
            <w:r w:rsidRPr="007D159B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159B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8595D">
              <w:rPr>
                <w:rFonts w:ascii="Regular Regular" w:hAnsi="Regular Regular" w:cs="Arial"/>
                <w:sz w:val="18"/>
                <w:szCs w:val="18"/>
              </w:rPr>
            </w:r>
            <w:r w:rsidR="0038595D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D159B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871069765"/>
            <w:r w:rsidR="00C263BC">
              <w:rPr>
                <w:rFonts w:ascii="Regular Regular" w:hAnsi="Regular Regular" w:cs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263BC">
              <w:rPr>
                <w:rFonts w:ascii="Regular Regular" w:hAnsi="Regular Regular" w:cs="Calibri"/>
                <w:b/>
                <w:sz w:val="18"/>
                <w:szCs w:val="18"/>
                <w:shd w:val="clear" w:color="auto" w:fill="FFFFFF"/>
              </w:rPr>
              <w:t>2.2</w:t>
            </w:r>
            <w:r w:rsidR="00C263BC">
              <w:rPr>
                <w:rFonts w:ascii="Regular Regular" w:hAnsi="Regular Regular" w:cs="Calibri"/>
                <w:sz w:val="18"/>
                <w:szCs w:val="18"/>
              </w:rPr>
              <w:t xml:space="preserve"> </w:t>
            </w:r>
            <w:permStart w:id="1917084684" w:edGrp="everyone"/>
            <w:r w:rsidR="00C263BC">
              <w:rPr>
                <w:rFonts w:ascii="Regular Regular" w:hAnsi="Regular Regular" w:cs="Calibri"/>
                <w:sz w:val="18"/>
                <w:szCs w:val="18"/>
              </w:rPr>
              <w:t>_________________________________________________________________________________________________________</w:t>
            </w:r>
            <w:r>
              <w:rPr>
                <w:rFonts w:ascii="Regular Regular" w:hAnsi="Regular Regular" w:cs="Calibri"/>
                <w:sz w:val="18"/>
                <w:szCs w:val="18"/>
              </w:rPr>
              <w:t>___</w:t>
            </w:r>
            <w:r w:rsidR="00C263BC">
              <w:rPr>
                <w:rFonts w:ascii="Regular Regular" w:hAnsi="Regular Regular" w:cs="Calibri"/>
                <w:sz w:val="18"/>
                <w:szCs w:val="18"/>
              </w:rPr>
              <w:t>_</w:t>
            </w:r>
            <w:permEnd w:id="1917084684"/>
          </w:p>
        </w:tc>
      </w:tr>
    </w:tbl>
    <w:p w14:paraId="576F839A" w14:textId="77777777" w:rsidR="00C67445" w:rsidRPr="00F606B4" w:rsidRDefault="00C67445" w:rsidP="00072F95">
      <w:pPr>
        <w:rPr>
          <w:highlight w:val="yellow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263BC" w:rsidRPr="00AF558C" w14:paraId="772589FD" w14:textId="77777777" w:rsidTr="007D159B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2FDAC788" w14:textId="2FFC45C6" w:rsidR="00C263BC" w:rsidRPr="003C072B" w:rsidRDefault="00C263BC" w:rsidP="00ED2580">
            <w:pPr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AF558C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Observações</w:t>
            </w:r>
          </w:p>
        </w:tc>
      </w:tr>
      <w:tr w:rsidR="00C263BC" w:rsidRPr="00AF558C" w14:paraId="042925E0" w14:textId="77777777" w:rsidTr="007D159B">
        <w:trPr>
          <w:trHeight w:hRule="exact" w:val="481"/>
        </w:trPr>
        <w:tc>
          <w:tcPr>
            <w:tcW w:w="10632" w:type="dxa"/>
            <w:shd w:val="clear" w:color="auto" w:fill="auto"/>
            <w:vAlign w:val="center"/>
          </w:tcPr>
          <w:p w14:paraId="762BAA17" w14:textId="77777777" w:rsidR="00C263BC" w:rsidRPr="001142AC" w:rsidRDefault="00C263BC" w:rsidP="00C263BC">
            <w:pPr>
              <w:pStyle w:val="Corpodetexto"/>
              <w:numPr>
                <w:ilvl w:val="0"/>
                <w:numId w:val="2"/>
              </w:numPr>
              <w:rPr>
                <w:rFonts w:ascii="Regular Regular" w:hAnsi="Regular Regular"/>
                <w:sz w:val="18"/>
                <w:szCs w:val="18"/>
              </w:rPr>
            </w:pPr>
            <w:r w:rsidRPr="001142AC">
              <w:rPr>
                <w:rFonts w:ascii="Regular Regular" w:hAnsi="Regular Regular"/>
                <w:sz w:val="18"/>
                <w:szCs w:val="18"/>
              </w:rPr>
              <w:t>O pedido de licenciamento de acesso a zonas vedadas ao trânsito deve ser apresentado com uma antecedência mínima de 5 dias úteis em relação à data prevista.</w:t>
            </w:r>
          </w:p>
        </w:tc>
      </w:tr>
      <w:tr w:rsidR="00C263BC" w:rsidRPr="00AF558C" w14:paraId="09C0FC8C" w14:textId="77777777" w:rsidTr="0038595D">
        <w:trPr>
          <w:trHeight w:hRule="exact" w:val="734"/>
        </w:trPr>
        <w:tc>
          <w:tcPr>
            <w:tcW w:w="10632" w:type="dxa"/>
            <w:shd w:val="clear" w:color="auto" w:fill="auto"/>
            <w:vAlign w:val="center"/>
          </w:tcPr>
          <w:p w14:paraId="19C73174" w14:textId="33D9D24E" w:rsidR="00C263BC" w:rsidRPr="0038595D" w:rsidRDefault="00C263BC" w:rsidP="0038595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1142AC">
              <w:rPr>
                <w:rFonts w:ascii="Regular Regular" w:hAnsi="Regular Regular"/>
                <w:sz w:val="18"/>
                <w:szCs w:val="18"/>
                <w:lang w:eastAsia="pt-PT"/>
              </w:rPr>
              <w:t>É proibida a circulação e o estacionamento de v</w:t>
            </w:r>
            <w:r w:rsidR="006D1803">
              <w:rPr>
                <w:rFonts w:ascii="Regular Regular" w:hAnsi="Regular Regular"/>
                <w:sz w:val="18"/>
                <w:szCs w:val="18"/>
                <w:lang w:eastAsia="pt-PT"/>
              </w:rPr>
              <w:t>eículos pesados, entre as 08h00 e as 10h00 e entre as 17h00 e as 19h30</w:t>
            </w:r>
            <w:r w:rsidRPr="001142AC">
              <w:rPr>
                <w:rFonts w:ascii="Regular Regular" w:hAnsi="Regular Regular"/>
                <w:sz w:val="18"/>
                <w:szCs w:val="18"/>
                <w:lang w:eastAsia="pt-PT"/>
              </w:rPr>
              <w:t>, nos locais ou vias da Zona I, exceto quando devidamente autorizados pelo Município mediante, por exemplo, licença de circulação concedida em resultado deste pedido.</w:t>
            </w:r>
          </w:p>
        </w:tc>
      </w:tr>
      <w:tr w:rsidR="00C263BC" w:rsidRPr="00AF558C" w14:paraId="5D5B7ED7" w14:textId="77777777" w:rsidTr="007D159B">
        <w:trPr>
          <w:trHeight w:hRule="exact" w:val="444"/>
        </w:trPr>
        <w:tc>
          <w:tcPr>
            <w:tcW w:w="10632" w:type="dxa"/>
            <w:shd w:val="clear" w:color="auto" w:fill="auto"/>
            <w:vAlign w:val="center"/>
          </w:tcPr>
          <w:p w14:paraId="4BA52C53" w14:textId="77777777" w:rsidR="00C263BC" w:rsidRPr="001142AC" w:rsidRDefault="00C263BC" w:rsidP="00C263BC">
            <w:pPr>
              <w:pStyle w:val="Corpodetexto"/>
              <w:numPr>
                <w:ilvl w:val="0"/>
                <w:numId w:val="2"/>
              </w:numPr>
              <w:rPr>
                <w:rFonts w:ascii="Regular Regular" w:hAnsi="Regular Regular"/>
                <w:sz w:val="18"/>
                <w:szCs w:val="18"/>
              </w:rPr>
            </w:pPr>
            <w:r w:rsidRPr="001142AC">
              <w:rPr>
                <w:rFonts w:ascii="Regular Regular" w:hAnsi="Regular Regular"/>
                <w:sz w:val="18"/>
                <w:szCs w:val="18"/>
              </w:rPr>
              <w:t>Salvo situações excecionais devidamente fundamentadas, por cada alvará de licença emitido ou comunicação prévia admitida de obras é autorizada a circulação até 4 veículos pesados.</w:t>
            </w:r>
          </w:p>
          <w:p w14:paraId="1AA23F1A" w14:textId="77777777" w:rsidR="00C263BC" w:rsidRPr="000C2A7C" w:rsidRDefault="00C263BC" w:rsidP="00C263BC">
            <w:pPr>
              <w:pStyle w:val="Corpodetexto"/>
              <w:numPr>
                <w:ilvl w:val="0"/>
                <w:numId w:val="2"/>
              </w:num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C263BC" w:rsidRPr="00AF558C" w14:paraId="55EB3F1E" w14:textId="77777777" w:rsidTr="0038595D">
        <w:trPr>
          <w:trHeight w:hRule="exact" w:val="680"/>
        </w:trPr>
        <w:tc>
          <w:tcPr>
            <w:tcW w:w="10632" w:type="dxa"/>
            <w:shd w:val="clear" w:color="auto" w:fill="auto"/>
            <w:vAlign w:val="center"/>
          </w:tcPr>
          <w:p w14:paraId="3F7B0FCA" w14:textId="2B4E2FC1" w:rsidR="0038595D" w:rsidRDefault="0038595D" w:rsidP="0038595D">
            <w:pPr>
              <w:pStyle w:val="Corpodetexto"/>
              <w:numPr>
                <w:ilvl w:val="0"/>
                <w:numId w:val="2"/>
              </w:numPr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0AF436E9" w14:textId="6F1991FF" w:rsidR="00C263BC" w:rsidRPr="000C2A7C" w:rsidRDefault="0038595D" w:rsidP="0038595D">
            <w:pPr>
              <w:pStyle w:val="Corpodetexto"/>
              <w:ind w:left="360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</w:tbl>
    <w:p w14:paraId="51EBD811" w14:textId="77777777" w:rsidR="00C263BC" w:rsidRDefault="00C263BC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F30208" w:rsidRPr="00AF558C" w14:paraId="666F8E78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51132497" w14:textId="1852D7CC" w:rsidR="00F30208" w:rsidRPr="003C072B" w:rsidRDefault="00F30208" w:rsidP="00ED2580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</w:tc>
      </w:tr>
      <w:tr w:rsidR="00F30208" w:rsidRPr="005B5815" w14:paraId="7536FF12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60B974B9" w14:textId="77777777" w:rsidR="00F30208" w:rsidRPr="003007C9" w:rsidRDefault="00F30208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45BFC2F6" w14:textId="77777777" w:rsidR="00F30208" w:rsidRPr="003007C9" w:rsidRDefault="00F30208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68A72477" w14:textId="77777777" w:rsidR="00F30208" w:rsidRPr="003007C9" w:rsidRDefault="00F30208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6F2EE5E9" w14:textId="363A4BCC" w:rsidR="00F30208" w:rsidRPr="005B5815" w:rsidRDefault="00F30208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6D1803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F30208" w:rsidRPr="005B5815" w14:paraId="27F3A92F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59E4573D" w14:textId="77777777" w:rsidR="00F30208" w:rsidRPr="00C00A95" w:rsidRDefault="00F30208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F30208" w:rsidRPr="005B5815" w14:paraId="3E760642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9AE4ABD" w14:textId="77777777" w:rsidR="00F30208" w:rsidRPr="00C00A95" w:rsidRDefault="00F30208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F30208" w:rsidRPr="005B5815" w14:paraId="7878EF66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0DAE466" w14:textId="77777777" w:rsidR="00F30208" w:rsidRDefault="00F30208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23676228" w:edGrp="everyone"/>
      <w:tr w:rsidR="00F30208" w:rsidRPr="005B5815" w14:paraId="556F1AC2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52850DCC" w14:textId="46AA8AB6" w:rsidR="00F30208" w:rsidRPr="00AD7615" w:rsidRDefault="007D159B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7D159B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D159B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38595D">
              <w:rPr>
                <w:rFonts w:ascii="Regular Regular" w:hAnsi="Regular Regular" w:cs="Arial"/>
                <w:sz w:val="18"/>
                <w:szCs w:val="18"/>
              </w:rPr>
            </w:r>
            <w:r w:rsidR="0038595D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7D159B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23676228"/>
            <w:r w:rsidR="00F30208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F30208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5ADB7D4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39301253" w:rsidR="00D86E6B" w:rsidRPr="00A815D3" w:rsidRDefault="00D86E6B" w:rsidP="00ED2580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A815D3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Pede deferimento</w:t>
            </w:r>
          </w:p>
        </w:tc>
      </w:tr>
      <w:tr w:rsidR="004242F8" w:rsidRPr="0057050A" w14:paraId="12FA3A69" w14:textId="77777777" w:rsidTr="00CC1894">
        <w:trPr>
          <w:trHeight w:hRule="exact" w:val="425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020877461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020877461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1A1344B0" w14:textId="77777777" w:rsidR="00A815D3" w:rsidRDefault="00A815D3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7F53A2" w:rsidRPr="00A7190E" w14:paraId="6981DB3B" w14:textId="77777777" w:rsidTr="0082253C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A152D91" w14:textId="77777777" w:rsidR="007F53A2" w:rsidRPr="00362816" w:rsidRDefault="007F53A2" w:rsidP="0082253C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7F53A2" w:rsidRPr="00A7190E" w14:paraId="47919031" w14:textId="77777777" w:rsidTr="0082253C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5C4522E" w14:textId="77777777" w:rsidR="007F53A2" w:rsidRPr="00362816" w:rsidRDefault="007F53A2" w:rsidP="0082253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7F53A2" w:rsidRPr="00A7190E" w14:paraId="74F393FE" w14:textId="77777777" w:rsidTr="0082253C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36558DB4" w14:textId="77777777" w:rsidR="007F53A2" w:rsidRPr="008B4088" w:rsidRDefault="007F53A2" w:rsidP="0082253C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0B2A0D6F" w14:textId="77777777" w:rsidR="007F53A2" w:rsidRPr="00362816" w:rsidRDefault="007F53A2" w:rsidP="0082253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67520309" w14:textId="77777777" w:rsidR="007F53A2" w:rsidRPr="00362816" w:rsidRDefault="007F53A2" w:rsidP="0082253C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04B5473" w14:textId="77777777" w:rsidR="007F53A2" w:rsidRPr="00362816" w:rsidRDefault="007F53A2" w:rsidP="0082253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F817DC5" w14:textId="77777777" w:rsidR="007F53A2" w:rsidRDefault="007F53A2" w:rsidP="007F53A2"/>
    <w:sectPr w:rsidR="007F53A2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200080303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38595D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596BFFCC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D00DB5">
      <w:rPr>
        <w:rFonts w:ascii="Regular Regular" w:hAnsi="Regular Regular"/>
        <w:sz w:val="14"/>
        <w:szCs w:val="14"/>
      </w:rPr>
      <w:t>40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F606B4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9959C2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9959C2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1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6B756F2" w14:textId="77777777" w:rsidR="00FB7F2C" w:rsidRDefault="00FB7F2C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FB7F2C">
            <w:rPr>
              <w:rFonts w:ascii="Regular Regular" w:hAnsi="Regular Regular"/>
              <w:b/>
              <w:bCs/>
              <w:sz w:val="18"/>
              <w:szCs w:val="18"/>
            </w:rPr>
            <w:t>Circulação de veículo pesado</w:t>
          </w:r>
        </w:p>
        <w:p w14:paraId="55DDA82A" w14:textId="77777777" w:rsidR="00FB7F2C" w:rsidRPr="00FB7F2C" w:rsidRDefault="00FB7F2C" w:rsidP="00FB7F2C">
          <w:pPr>
            <w:ind w:right="38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FB7F2C">
            <w:rPr>
              <w:rFonts w:ascii="Regular Regular" w:hAnsi="Regular Regular"/>
              <w:b/>
              <w:sz w:val="18"/>
              <w:szCs w:val="18"/>
            </w:rPr>
            <w:fldChar w:fldCharType="begin"/>
          </w:r>
          <w:r w:rsidRPr="00FB7F2C">
            <w:rPr>
              <w:rFonts w:ascii="Regular Regular" w:hAnsi="Regular Regular"/>
              <w:b/>
              <w:sz w:val="18"/>
              <w:szCs w:val="18"/>
            </w:rPr>
            <w:instrText>HYPERLINK "https://portaldomunicipe.cm-porto.pt/-/circula%C3%A7%C3%A3o-de-ve%C3%ADculo-pesado-1"</w:instrText>
          </w:r>
          <w:r w:rsidRPr="00FB7F2C">
            <w:rPr>
              <w:rFonts w:ascii="Regular Regular" w:hAnsi="Regular Regular"/>
              <w:b/>
              <w:sz w:val="18"/>
              <w:szCs w:val="18"/>
            </w:rPr>
          </w:r>
          <w:r w:rsidRPr="00FB7F2C">
            <w:rPr>
              <w:rFonts w:ascii="Regular Regular" w:hAnsi="Regular Regular"/>
              <w:b/>
              <w:sz w:val="18"/>
              <w:szCs w:val="18"/>
            </w:rPr>
            <w:fldChar w:fldCharType="separate"/>
          </w:r>
          <w:r w:rsidRPr="00FB7F2C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>&gt; Mais informações</w:t>
          </w:r>
        </w:p>
        <w:p w14:paraId="3CEB63D1" w14:textId="7E161C6C" w:rsidR="00C67445" w:rsidRPr="00FB7F2C" w:rsidRDefault="00FB7F2C" w:rsidP="00FB7F2C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FB7F2C">
            <w:rPr>
              <w:rFonts w:ascii="Regular Regular" w:hAnsi="Regular Regular"/>
              <w:b/>
              <w:sz w:val="18"/>
              <w:szCs w:val="18"/>
            </w:rPr>
            <w:fldChar w:fldCharType="end"/>
          </w:r>
          <w:r w:rsidRPr="00FB7F2C">
            <w:rPr>
              <w:rFonts w:ascii="Regular Regular" w:hAnsi="Regular Regular"/>
              <w:b/>
              <w:noProof/>
              <w:sz w:val="18"/>
              <w:szCs w:val="18"/>
              <w:lang w:eastAsia="pt-PT"/>
            </w:rPr>
            <w:drawing>
              <wp:inline distT="0" distB="0" distL="0" distR="0" wp14:anchorId="2D219C00" wp14:editId="55D12BF9">
                <wp:extent cx="715645" cy="715645"/>
                <wp:effectExtent l="0" t="0" r="8255" b="8255"/>
                <wp:docPr id="1" name="Imagem 1" descr="Circulação de veículo pesado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rculação de veículo pesado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1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D0584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E18FA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F7A96"/>
    <w:multiLevelType w:val="hybridMultilevel"/>
    <w:tmpl w:val="565C684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4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4259B"/>
    <w:multiLevelType w:val="hybridMultilevel"/>
    <w:tmpl w:val="DB9A3882"/>
    <w:lvl w:ilvl="0" w:tplc="7CB497BE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546651">
    <w:abstractNumId w:val="32"/>
  </w:num>
  <w:num w:numId="2" w16cid:durableId="2140369966">
    <w:abstractNumId w:val="17"/>
  </w:num>
  <w:num w:numId="3" w16cid:durableId="1511095848">
    <w:abstractNumId w:val="16"/>
  </w:num>
  <w:num w:numId="4" w16cid:durableId="1833712934">
    <w:abstractNumId w:val="30"/>
  </w:num>
  <w:num w:numId="5" w16cid:durableId="1200436217">
    <w:abstractNumId w:val="31"/>
  </w:num>
  <w:num w:numId="6" w16cid:durableId="525169093">
    <w:abstractNumId w:val="28"/>
  </w:num>
  <w:num w:numId="7" w16cid:durableId="1687558225">
    <w:abstractNumId w:val="34"/>
  </w:num>
  <w:num w:numId="8" w16cid:durableId="765006932">
    <w:abstractNumId w:val="37"/>
  </w:num>
  <w:num w:numId="9" w16cid:durableId="954017064">
    <w:abstractNumId w:val="20"/>
  </w:num>
  <w:num w:numId="10" w16cid:durableId="1413352656">
    <w:abstractNumId w:val="10"/>
  </w:num>
  <w:num w:numId="11" w16cid:durableId="100877833">
    <w:abstractNumId w:val="7"/>
  </w:num>
  <w:num w:numId="12" w16cid:durableId="2111076469">
    <w:abstractNumId w:val="11"/>
  </w:num>
  <w:num w:numId="13" w16cid:durableId="788741109">
    <w:abstractNumId w:val="14"/>
  </w:num>
  <w:num w:numId="14" w16cid:durableId="359354871">
    <w:abstractNumId w:val="45"/>
  </w:num>
  <w:num w:numId="15" w16cid:durableId="1924560472">
    <w:abstractNumId w:val="33"/>
  </w:num>
  <w:num w:numId="16" w16cid:durableId="554200338">
    <w:abstractNumId w:val="40"/>
  </w:num>
  <w:num w:numId="17" w16cid:durableId="1774395008">
    <w:abstractNumId w:val="0"/>
  </w:num>
  <w:num w:numId="18" w16cid:durableId="119424186">
    <w:abstractNumId w:val="38"/>
  </w:num>
  <w:num w:numId="19" w16cid:durableId="1452435128">
    <w:abstractNumId w:val="26"/>
  </w:num>
  <w:num w:numId="20" w16cid:durableId="1120147679">
    <w:abstractNumId w:val="46"/>
  </w:num>
  <w:num w:numId="21" w16cid:durableId="262155620">
    <w:abstractNumId w:val="35"/>
  </w:num>
  <w:num w:numId="22" w16cid:durableId="332876263">
    <w:abstractNumId w:val="21"/>
  </w:num>
  <w:num w:numId="23" w16cid:durableId="1025984757">
    <w:abstractNumId w:val="41"/>
  </w:num>
  <w:num w:numId="24" w16cid:durableId="20058390">
    <w:abstractNumId w:val="4"/>
  </w:num>
  <w:num w:numId="25" w16cid:durableId="1557424753">
    <w:abstractNumId w:val="12"/>
  </w:num>
  <w:num w:numId="26" w16cid:durableId="1587766792">
    <w:abstractNumId w:val="44"/>
  </w:num>
  <w:num w:numId="27" w16cid:durableId="694112230">
    <w:abstractNumId w:val="48"/>
  </w:num>
  <w:num w:numId="28" w16cid:durableId="928197646">
    <w:abstractNumId w:val="19"/>
  </w:num>
  <w:num w:numId="29" w16cid:durableId="225842513">
    <w:abstractNumId w:val="3"/>
  </w:num>
  <w:num w:numId="30" w16cid:durableId="1938828373">
    <w:abstractNumId w:val="9"/>
  </w:num>
  <w:num w:numId="31" w16cid:durableId="676885019">
    <w:abstractNumId w:val="27"/>
  </w:num>
  <w:num w:numId="32" w16cid:durableId="371924321">
    <w:abstractNumId w:val="23"/>
  </w:num>
  <w:num w:numId="33" w16cid:durableId="559175340">
    <w:abstractNumId w:val="25"/>
  </w:num>
  <w:num w:numId="34" w16cid:durableId="357850">
    <w:abstractNumId w:val="42"/>
  </w:num>
  <w:num w:numId="35" w16cid:durableId="1931230129">
    <w:abstractNumId w:val="43"/>
  </w:num>
  <w:num w:numId="36" w16cid:durableId="426081292">
    <w:abstractNumId w:val="2"/>
  </w:num>
  <w:num w:numId="37" w16cid:durableId="1885405765">
    <w:abstractNumId w:val="18"/>
  </w:num>
  <w:num w:numId="38" w16cid:durableId="1765343908">
    <w:abstractNumId w:val="6"/>
  </w:num>
  <w:num w:numId="39" w16cid:durableId="191724874">
    <w:abstractNumId w:val="13"/>
  </w:num>
  <w:num w:numId="40" w16cid:durableId="1884948036">
    <w:abstractNumId w:val="15"/>
  </w:num>
  <w:num w:numId="41" w16cid:durableId="1191913168">
    <w:abstractNumId w:val="1"/>
  </w:num>
  <w:num w:numId="42" w16cid:durableId="943918902">
    <w:abstractNumId w:val="22"/>
  </w:num>
  <w:num w:numId="43" w16cid:durableId="1860704903">
    <w:abstractNumId w:val="24"/>
  </w:num>
  <w:num w:numId="44" w16cid:durableId="275410189">
    <w:abstractNumId w:val="49"/>
  </w:num>
  <w:num w:numId="45" w16cid:durableId="74591325">
    <w:abstractNumId w:val="29"/>
  </w:num>
  <w:num w:numId="46" w16cid:durableId="1349284469">
    <w:abstractNumId w:val="5"/>
  </w:num>
  <w:num w:numId="47" w16cid:durableId="1956132606">
    <w:abstractNumId w:val="39"/>
  </w:num>
  <w:num w:numId="48" w16cid:durableId="1777285048">
    <w:abstractNumId w:val="47"/>
  </w:num>
  <w:num w:numId="49" w16cid:durableId="1638686379">
    <w:abstractNumId w:val="36"/>
  </w:num>
  <w:num w:numId="50" w16cid:durableId="17614409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cnoVhmUOS2IPB6r3zO7ZTg3mn71svQGMn7hUlyg5PuccJLTrg2c/+455qcID6KjcmnK7MJeWZP1dumiIziSkjw==" w:salt="QuHxAzL1RQ9R+yTF3PYlY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2879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670"/>
    <w:rsid w:val="0014501E"/>
    <w:rsid w:val="00151C30"/>
    <w:rsid w:val="00180856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5BBB"/>
    <w:rsid w:val="00331865"/>
    <w:rsid w:val="003342ED"/>
    <w:rsid w:val="0033454C"/>
    <w:rsid w:val="0038565D"/>
    <w:rsid w:val="0038595D"/>
    <w:rsid w:val="003B7CA6"/>
    <w:rsid w:val="003C072B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C5A61"/>
    <w:rsid w:val="004D7CEA"/>
    <w:rsid w:val="004E235D"/>
    <w:rsid w:val="0051029D"/>
    <w:rsid w:val="0057050A"/>
    <w:rsid w:val="005760EB"/>
    <w:rsid w:val="005845EC"/>
    <w:rsid w:val="005858B4"/>
    <w:rsid w:val="00590EFE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B664C"/>
    <w:rsid w:val="006C40A7"/>
    <w:rsid w:val="006D1803"/>
    <w:rsid w:val="006D5B6B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159B"/>
    <w:rsid w:val="007D6213"/>
    <w:rsid w:val="007E7AB3"/>
    <w:rsid w:val="007F53A2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F66F8"/>
    <w:rsid w:val="00900577"/>
    <w:rsid w:val="0090494E"/>
    <w:rsid w:val="00915471"/>
    <w:rsid w:val="00937FD7"/>
    <w:rsid w:val="00940E76"/>
    <w:rsid w:val="009726AE"/>
    <w:rsid w:val="00990A8D"/>
    <w:rsid w:val="009959C2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815D3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2DD"/>
    <w:rsid w:val="00BF28FF"/>
    <w:rsid w:val="00BF5797"/>
    <w:rsid w:val="00BF658D"/>
    <w:rsid w:val="00C12321"/>
    <w:rsid w:val="00C263BC"/>
    <w:rsid w:val="00C67445"/>
    <w:rsid w:val="00C96DA6"/>
    <w:rsid w:val="00CA7BF0"/>
    <w:rsid w:val="00CB3089"/>
    <w:rsid w:val="00CC1894"/>
    <w:rsid w:val="00CE2F52"/>
    <w:rsid w:val="00CF44F8"/>
    <w:rsid w:val="00D00DB5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D2580"/>
    <w:rsid w:val="00ED51DC"/>
    <w:rsid w:val="00EE4850"/>
    <w:rsid w:val="00F022FC"/>
    <w:rsid w:val="00F16A3D"/>
    <w:rsid w:val="00F30208"/>
    <w:rsid w:val="00F543B2"/>
    <w:rsid w:val="00F606B4"/>
    <w:rsid w:val="00F72848"/>
    <w:rsid w:val="00F81D14"/>
    <w:rsid w:val="00FB7F2C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791</Words>
  <Characters>4275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26</cp:revision>
  <cp:lastPrinted>2023-10-18T10:19:00Z</cp:lastPrinted>
  <dcterms:created xsi:type="dcterms:W3CDTF">2023-12-14T10:15:00Z</dcterms:created>
  <dcterms:modified xsi:type="dcterms:W3CDTF">2024-02-06T15:51:00Z</dcterms:modified>
</cp:coreProperties>
</file>