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2911CF5A" w:rsidR="00F16A3D" w:rsidRDefault="00CB4C0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4443A662" w:rsidR="004242F8" w:rsidRDefault="00F16A3D" w:rsidP="00D53CA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/>
          <w:color w:val="0C2F7F"/>
          <w:sz w:val="16"/>
          <w:szCs w:val="16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7C0F51CB" w14:textId="77777777" w:rsidR="00D53CA8" w:rsidRDefault="00D53CA8" w:rsidP="00D53CA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D53CA8" w:rsidRPr="00AF558C" w14:paraId="591A5DDB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FB2CACA" w14:textId="72BF50B4" w:rsidR="00D53CA8" w:rsidRPr="00B778D0" w:rsidRDefault="00D53CA8" w:rsidP="0024179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D53CA8" w:rsidRPr="00AF558C" w14:paraId="61ED6A0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38F766B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6047286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1BEDB3D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19D4447B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08A711" w14:textId="44249D86" w:rsidR="00D53CA8" w:rsidRPr="00325BBB" w:rsidRDefault="00D53CA8" w:rsidP="004961D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16472132" w:edGrp="everyone" w:colFirst="1" w:colLast="1"/>
            <w:permStart w:id="230097075" w:edGrp="everyone" w:colFirst="3" w:colLast="3"/>
            <w:permEnd w:id="66047286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D04D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4961D7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2FE16F0" w14:textId="77777777" w:rsidR="00D53CA8" w:rsidRPr="00AF558C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8C2AE10" w14:textId="77777777" w:rsidR="00D53CA8" w:rsidRPr="006F37E1" w:rsidRDefault="00D53CA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F9C4A1F" w14:textId="77777777" w:rsidR="00D53CA8" w:rsidRPr="00AF558C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454D38FC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53E584" w14:textId="4BBBFEF0" w:rsidR="00D53CA8" w:rsidRPr="006F37E1" w:rsidRDefault="00D53CA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389046679" w:edGrp="everyone" w:colFirst="1" w:colLast="1"/>
            <w:permStart w:id="1965634519" w:edGrp="everyone" w:colFirst="3" w:colLast="3"/>
            <w:permEnd w:id="1916472132"/>
            <w:permEnd w:id="23009707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D04D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961D7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5098FA0E" w14:textId="77777777" w:rsidR="00D53CA8" w:rsidRPr="006F37E1" w:rsidRDefault="00D53CA8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7BDC3BB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60A8BD6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DA385B5" w14:textId="77777777" w:rsidR="00D53CA8" w:rsidRPr="00AF558C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2730D0EC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8FF948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02605834" w:edGrp="everyone" w:colFirst="1" w:colLast="1"/>
            <w:permEnd w:id="389046679"/>
            <w:permEnd w:id="196563451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45B21EA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3427FB88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CBA915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88137608" w:edGrp="everyone" w:colFirst="1" w:colLast="1"/>
            <w:permStart w:id="566250398" w:edGrp="everyone" w:colFirst="3" w:colLast="3"/>
            <w:permEnd w:id="110260583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E2238B6" w14:textId="77777777" w:rsidR="00D53CA8" w:rsidRPr="00AF558C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1E66CCB" w14:textId="1DF469E8" w:rsidR="00D53CA8" w:rsidRPr="006F37E1" w:rsidRDefault="00D53CA8" w:rsidP="00D2215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FE876F3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19D1FDEA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CE94D2B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42573243" w:edGrp="everyone" w:colFirst="1" w:colLast="1"/>
            <w:permEnd w:id="488137608"/>
            <w:permEnd w:id="566250398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D4276BD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2469C54D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06B7E6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41760850" w:edGrp="everyone" w:colFirst="1" w:colLast="1"/>
            <w:permStart w:id="2050039055" w:edGrp="everyone" w:colFirst="3" w:colLast="3"/>
            <w:permEnd w:id="134257324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4C9CDBF" w14:textId="77777777" w:rsidR="00D53CA8" w:rsidRPr="00AF558C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CE6CE08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D7B0B34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75455761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8C2D4BF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2924742" w:edGrp="everyone" w:colFirst="6" w:colLast="6"/>
            <w:permEnd w:id="1741760850"/>
            <w:permEnd w:id="20500390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4188860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5685896" w14:textId="77777777" w:rsidR="00D53CA8" w:rsidRPr="00990A8D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188860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2282113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F1B4AFB" w14:textId="77777777" w:rsidR="00D53CA8" w:rsidRPr="00990A8D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282113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811496159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5186CE1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14961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35596777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515CA95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596777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89408255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0097D9C" w14:textId="77777777" w:rsidR="00D53CA8" w:rsidRPr="00990A8D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4082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724AE74" w14:textId="77777777" w:rsidR="00D53CA8" w:rsidRPr="00990A8D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2924742"/>
      <w:tr w:rsidR="00D53CA8" w:rsidRPr="00AF558C" w14:paraId="04A53566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42182D7" w14:textId="7AC8ACC5" w:rsidR="00D53CA8" w:rsidRPr="00990A8D" w:rsidRDefault="003D04DC" w:rsidP="0024179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Porto].  </w:t>
            </w:r>
            <w:permStart w:id="594900803" w:edGrp="everyone"/>
            <w:proofErr w:type="gramEnd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9490080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50FE29E6" w14:textId="77777777" w:rsidR="00D53CA8" w:rsidRDefault="00D53CA8" w:rsidP="00D53CA8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419A3DF6" w14:textId="77777777" w:rsidR="00D53CA8" w:rsidRDefault="00D53CA8" w:rsidP="00D53CA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D53CA8" w:rsidRPr="00AF558C" w14:paraId="7709D80D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547E54D" w14:textId="77777777" w:rsidR="00D53CA8" w:rsidRPr="00990A8D" w:rsidRDefault="00D53CA8" w:rsidP="00146D92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2349A22" w14:textId="77777777" w:rsidR="00D53CA8" w:rsidRPr="00AF558C" w:rsidRDefault="00D53CA8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53CA8" w:rsidRPr="00AF558C" w14:paraId="2DBD37B6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FB2526C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7633867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710E210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0B858803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F0F07ED" w14:textId="7C9D0879" w:rsidR="00D53CA8" w:rsidRPr="00325BBB" w:rsidRDefault="00D53CA8" w:rsidP="004961D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13464397" w:edGrp="everyone" w:colFirst="1" w:colLast="1"/>
            <w:permEnd w:id="137633867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D04D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4961D7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EAFDB87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434A6FDC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CBF96E3" w14:textId="2F5AFD46" w:rsidR="00D53CA8" w:rsidRPr="006F37E1" w:rsidRDefault="00D53CA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465528825" w:edGrp="everyone" w:colFirst="1" w:colLast="1"/>
            <w:permStart w:id="711332598" w:edGrp="everyone" w:colFirst="3" w:colLast="3"/>
            <w:permEnd w:id="91346439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D04D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961D7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D0C33FD" w14:textId="77777777" w:rsidR="00D53CA8" w:rsidRPr="006F37E1" w:rsidRDefault="00D53CA8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8337395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8E612F0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716C09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47E3FEFE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9B2158E" w14:textId="77777777" w:rsidR="00D53CA8" w:rsidRPr="006F37E1" w:rsidRDefault="00D53CA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211650001" w:edGrp="everyone" w:colFirst="1" w:colLast="1"/>
            <w:permStart w:id="744177495" w:edGrp="everyone" w:colFirst="3" w:colLast="3"/>
            <w:permEnd w:id="465528825"/>
            <w:permEnd w:id="71133259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FF198C3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27E692D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695B23F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3CA8" w:rsidRPr="00AF558C" w14:paraId="6A8F10FF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0BA2387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32430831" w:edGrp="everyone" w:colFirst="5" w:colLast="5"/>
            <w:permEnd w:id="1211650001"/>
            <w:permEnd w:id="74417749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39384888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1AFEF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938488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14495792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5F73F04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4495792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0232389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9393219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23238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13248274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243EB62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sz w:val="18"/>
                <w:szCs w:val="18"/>
              </w:rPr>
            </w:r>
            <w:r w:rsidR="00584F0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2482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2A9E3A6" w14:textId="77777777" w:rsidR="00D53CA8" w:rsidRPr="006F37E1" w:rsidRDefault="00D53CA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32430831"/>
    </w:tbl>
    <w:p w14:paraId="0D8C0199" w14:textId="77777777" w:rsidR="00D53CA8" w:rsidRDefault="00D53CA8" w:rsidP="00D53CA8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07FB012D" w14:textId="77777777" w:rsidR="00CD004C" w:rsidRPr="00603368" w:rsidRDefault="00CD004C" w:rsidP="00CD004C">
      <w:pPr>
        <w:rPr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D004C" w:rsidRPr="00603368" w14:paraId="1DC62D09" w14:textId="77777777" w:rsidTr="00CD004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88552CC" w14:textId="0B790592" w:rsidR="00CD004C" w:rsidRPr="00B778D0" w:rsidRDefault="00CD004C" w:rsidP="007244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</w:t>
            </w:r>
          </w:p>
        </w:tc>
      </w:tr>
      <w:bookmarkEnd w:id="0"/>
      <w:tr w:rsidR="00733F51" w:rsidRPr="00E91412" w14:paraId="514A177C" w14:textId="77777777" w:rsidTr="00CD004C">
        <w:trPr>
          <w:trHeight w:hRule="exact" w:val="714"/>
        </w:trPr>
        <w:tc>
          <w:tcPr>
            <w:tcW w:w="10632" w:type="dxa"/>
            <w:shd w:val="clear" w:color="auto" w:fill="auto"/>
            <w:vAlign w:val="center"/>
          </w:tcPr>
          <w:p w14:paraId="6E739D44" w14:textId="113A6D7C" w:rsidR="00727FA7" w:rsidRPr="00E91412" w:rsidRDefault="00727FA7" w:rsidP="00727FA7">
            <w:pPr>
              <w:rPr>
                <w:rFonts w:ascii="Regular Regular" w:hAnsi="Regular Regular"/>
                <w:sz w:val="18"/>
                <w:szCs w:val="18"/>
              </w:rPr>
            </w:pPr>
            <w:r w:rsidRPr="00E91412">
              <w:rPr>
                <w:rFonts w:ascii="Regular Regular" w:hAnsi="Regular Regular"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sz w:val="18"/>
                <w:szCs w:val="18"/>
              </w:rPr>
              <w:t>nho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 w:rsidRPr="00727FA7">
              <w:rPr>
                <w:rFonts w:ascii="Regular Regular" w:hAnsi="Regular Regular"/>
                <w:sz w:val="18"/>
                <w:szCs w:val="18"/>
              </w:rPr>
              <w:t xml:space="preserve">o </w:t>
            </w:r>
            <w:r w:rsidRPr="003F2FF1">
              <w:rPr>
                <w:rFonts w:ascii="Regular Regular" w:hAnsi="Regular Regular"/>
                <w:b/>
                <w:bCs/>
                <w:sz w:val="18"/>
                <w:szCs w:val="18"/>
              </w:rPr>
              <w:t>fornecimento dos elementos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abaixo identificados:</w:t>
            </w:r>
          </w:p>
          <w:p w14:paraId="768E6F20" w14:textId="7C287B40" w:rsidR="00733F51" w:rsidRPr="00E91412" w:rsidRDefault="00727FA7" w:rsidP="00016B1B">
            <w:pPr>
              <w:rPr>
                <w:rFonts w:ascii="Regular Regular" w:hAnsi="Regular Regular"/>
                <w:sz w:val="16"/>
                <w:szCs w:val="16"/>
              </w:rPr>
            </w:pPr>
            <w:r w:rsidRPr="00727FA7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7" w:history="1"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4/2015, d</w:t>
              </w:r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e</w:t>
              </w:r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 xml:space="preserve"> 7 de janeiro</w:t>
              </w:r>
            </w:hyperlink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(Código do Procedimento Administrativo)</w:t>
            </w:r>
            <w:r w:rsidR="00B778D0">
              <w:rPr>
                <w:rFonts w:ascii="Regular Regular" w:hAnsi="Regular Regular"/>
                <w:sz w:val="16"/>
                <w:szCs w:val="16"/>
              </w:rPr>
              <w:t>, d</w:t>
            </w:r>
            <w:r w:rsidRPr="00727FA7">
              <w:rPr>
                <w:rFonts w:ascii="Regular Regular" w:hAnsi="Regular Regular"/>
                <w:sz w:val="16"/>
                <w:szCs w:val="16"/>
              </w:rPr>
              <w:t xml:space="preserve">a </w:t>
            </w:r>
            <w:hyperlink r:id="rId8" w:history="1"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 xml:space="preserve">Lei n.º 26/2016, de </w:t>
              </w:r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2</w:t>
              </w:r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2 de agosto</w:t>
              </w:r>
            </w:hyperlink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(Lei de acesso aos documentos administr</w:t>
            </w:r>
            <w:r w:rsidR="00B778D0">
              <w:rPr>
                <w:rFonts w:ascii="Regular Regular" w:hAnsi="Regular Regular"/>
                <w:sz w:val="16"/>
                <w:szCs w:val="16"/>
              </w:rPr>
              <w:t>ativos) e, no caso dos museus, d</w:t>
            </w:r>
            <w:r w:rsidRPr="00727FA7">
              <w:rPr>
                <w:rFonts w:ascii="Regular Regular" w:hAnsi="Regular Regular"/>
                <w:sz w:val="16"/>
                <w:szCs w:val="16"/>
              </w:rPr>
              <w:t xml:space="preserve">a </w:t>
            </w:r>
            <w:hyperlink r:id="rId9" w:history="1">
              <w:r w:rsidRPr="00B778D0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n.º 47/2004, de 19 de agosto</w:t>
              </w:r>
            </w:hyperlink>
            <w:proofErr w:type="gramStart"/>
            <w:r w:rsidR="00B778D0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(Lei</w:t>
            </w:r>
            <w:proofErr w:type="gramEnd"/>
            <w:r w:rsidRPr="00727FA7">
              <w:rPr>
                <w:rFonts w:ascii="Regular Regular" w:hAnsi="Regular Regular"/>
                <w:sz w:val="16"/>
                <w:szCs w:val="16"/>
              </w:rPr>
              <w:t xml:space="preserve"> quadro dos museus portugueses)]</w:t>
            </w:r>
          </w:p>
        </w:tc>
      </w:tr>
    </w:tbl>
    <w:p w14:paraId="2ADE7894" w14:textId="77777777" w:rsidR="009513BB" w:rsidRDefault="009513BB" w:rsidP="00072F95">
      <w:pPr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567"/>
        <w:gridCol w:w="1559"/>
        <w:gridCol w:w="1418"/>
        <w:gridCol w:w="567"/>
        <w:gridCol w:w="992"/>
        <w:gridCol w:w="567"/>
        <w:gridCol w:w="2268"/>
      </w:tblGrid>
      <w:tr w:rsidR="00727FA7" w:rsidRPr="00204C8A" w14:paraId="1605FB23" w14:textId="77777777" w:rsidTr="00727FA7">
        <w:trPr>
          <w:trHeight w:val="425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ermStart w:id="314130269" w:edGrp="everyone"/>
          <w:p w14:paraId="6794B247" w14:textId="20A18C03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14130269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Certidão </w:t>
            </w:r>
          </w:p>
        </w:tc>
        <w:permStart w:id="2146581407" w:edGrp="everyone"/>
        <w:tc>
          <w:tcPr>
            <w:tcW w:w="8788" w:type="dxa"/>
            <w:gridSpan w:val="8"/>
            <w:shd w:val="clear" w:color="auto" w:fill="F2F2F2" w:themeFill="background1" w:themeFillShade="F2"/>
            <w:vAlign w:val="center"/>
          </w:tcPr>
          <w:p w14:paraId="003540DC" w14:textId="2E0F2FD4" w:rsidR="00727FA7" w:rsidRPr="00727FA7" w:rsidRDefault="00727FA7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46581407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Fotocópia autenticada</w:t>
            </w:r>
          </w:p>
        </w:tc>
      </w:tr>
      <w:tr w:rsidR="00727FA7" w:rsidRPr="00204C8A" w14:paraId="1421995F" w14:textId="77777777" w:rsidTr="00727FA7">
        <w:trPr>
          <w:trHeight w:val="425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14:paraId="38EAE631" w14:textId="2E3E5989" w:rsidR="00727FA7" w:rsidRPr="00727FA7" w:rsidRDefault="00727FA7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707818764" w:edGrp="everyone" w:colFirst="1" w:colLast="1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Título do documento</w:t>
            </w:r>
          </w:p>
        </w:tc>
        <w:tc>
          <w:tcPr>
            <w:tcW w:w="8788" w:type="dxa"/>
            <w:gridSpan w:val="8"/>
            <w:shd w:val="clear" w:color="auto" w:fill="F2F2F2" w:themeFill="background1" w:themeFillShade="F2"/>
            <w:vAlign w:val="center"/>
          </w:tcPr>
          <w:p w14:paraId="7E801E91" w14:textId="1F73CF78" w:rsidR="00727FA7" w:rsidRPr="00727FA7" w:rsidRDefault="00727FA7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27FA7" w:rsidRPr="00204C8A" w14:paraId="6B80CFC0" w14:textId="77777777" w:rsidTr="00727FA7">
        <w:trPr>
          <w:trHeight w:val="425"/>
        </w:trPr>
        <w:tc>
          <w:tcPr>
            <w:tcW w:w="851" w:type="dxa"/>
            <w:shd w:val="clear" w:color="auto" w:fill="FFFFFF" w:themeFill="background1"/>
            <w:vAlign w:val="center"/>
          </w:tcPr>
          <w:p w14:paraId="13895F84" w14:textId="1D0F6572" w:rsidR="00727FA7" w:rsidRPr="00727FA7" w:rsidRDefault="00727FA7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79921343" w:edGrp="everyone" w:colFirst="1" w:colLast="1"/>
            <w:permStart w:id="2052471814" w:edGrp="everyone" w:colFirst="3" w:colLast="3"/>
            <w:permEnd w:id="1707818764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Cota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015CB4D0" w14:textId="77777777" w:rsidR="00727FA7" w:rsidRPr="00727FA7" w:rsidRDefault="00727FA7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913A0C" w14:textId="0ED71E13" w:rsidR="00727FA7" w:rsidRPr="00727FA7" w:rsidRDefault="00727FA7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Páginas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/</w:t>
            </w:r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Fólios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182200AE" w14:textId="6D4B6B35" w:rsidR="00727FA7" w:rsidRPr="00727FA7" w:rsidRDefault="00727FA7" w:rsidP="00830962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27FA7" w:rsidRPr="00204C8A" w14:paraId="5546F046" w14:textId="77777777" w:rsidTr="00727FA7">
        <w:trPr>
          <w:trHeight w:val="425"/>
        </w:trPr>
        <w:tc>
          <w:tcPr>
            <w:tcW w:w="851" w:type="dxa"/>
            <w:shd w:val="clear" w:color="auto" w:fill="FFFFFF" w:themeFill="background1"/>
            <w:vAlign w:val="center"/>
          </w:tcPr>
          <w:p w14:paraId="1E7E8F25" w14:textId="77777777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819803856" w:edGrp="everyone" w:colFirst="1" w:colLast="1"/>
            <w:permStart w:id="1587968964" w:edGrp="everyone" w:colFirst="3" w:colLast="3"/>
            <w:permStart w:id="1116298721" w:edGrp="everyone" w:colFirst="5" w:colLast="5"/>
            <w:permStart w:id="2080387545" w:edGrp="everyone" w:colFirst="7" w:colLast="7"/>
            <w:permEnd w:id="1779921343"/>
            <w:permEnd w:id="2052471814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Volume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8464399" w14:textId="77777777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9C3786" w14:textId="12980E3B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Ano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0ADBBC" w14:textId="77777777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9C7CC9" w14:textId="6E669A50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Série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36BFB6B" w14:textId="77777777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990DE4" w14:textId="713AE7B2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DBB1F6" w14:textId="2888ADC1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27FA7" w:rsidRPr="00204C8A" w14:paraId="4D81C2B6" w14:textId="77777777" w:rsidTr="00727FA7">
        <w:trPr>
          <w:trHeight w:val="425"/>
        </w:trPr>
        <w:tc>
          <w:tcPr>
            <w:tcW w:w="851" w:type="dxa"/>
            <w:shd w:val="clear" w:color="auto" w:fill="FFFFFF" w:themeFill="background1"/>
            <w:vAlign w:val="center"/>
          </w:tcPr>
          <w:p w14:paraId="565CDD70" w14:textId="52887D07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2738796" w:edGrp="everyone" w:colFirst="5" w:colLast="5"/>
            <w:permEnd w:id="1819803856"/>
            <w:permEnd w:id="1587968964"/>
            <w:permEnd w:id="1116298721"/>
            <w:permEnd w:id="2080387545"/>
            <w:r w:rsidRPr="00727FA7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permStart w:id="1679715207" w:edGrp="everyone"/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B516B8E" w14:textId="2863D3B7" w:rsidR="00727FA7" w:rsidRPr="00727FA7" w:rsidRDefault="005A3868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79715207"/>
            <w:r w:rsidR="00727FA7"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Arquivo Municipal</w:t>
            </w:r>
          </w:p>
        </w:tc>
        <w:permStart w:id="1003963451" w:edGrp="everyone"/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D97D7AB" w14:textId="5D084328" w:rsidR="00727FA7" w:rsidRPr="00727FA7" w:rsidRDefault="005A3868" w:rsidP="00727FA7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03963451"/>
            <w:r w:rsidR="00727FA7"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Biblioteca Pública Municipal do Porto</w:t>
            </w:r>
          </w:p>
        </w:tc>
        <w:permStart w:id="728130520" w:edGrp="everyone"/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65396D9F" w14:textId="2242A8A9" w:rsidR="00727FA7" w:rsidRPr="00727FA7" w:rsidRDefault="005A3868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28130520"/>
            <w:r w:rsidR="00727FA7"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Património cultural</w:t>
            </w:r>
          </w:p>
        </w:tc>
        <w:permStart w:id="275715400" w:edGrp="everyone"/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2F56EF" w14:textId="1B21169F" w:rsidR="00727FA7" w:rsidRPr="00727FA7" w:rsidRDefault="005A3868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75715400"/>
            <w:r w:rsidR="00727FA7" w:rsidRPr="00727FA7">
              <w:rPr>
                <w:rFonts w:ascii="Regular Regular" w:hAnsi="Regular Regular"/>
                <w:bCs/>
                <w:sz w:val="18"/>
                <w:szCs w:val="18"/>
              </w:rPr>
              <w:t xml:space="preserve"> Museu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897AAD6" w14:textId="76D31820" w:rsidR="00727FA7" w:rsidRPr="00727FA7" w:rsidRDefault="00727FA7" w:rsidP="00727FA7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82738796"/>
    </w:tbl>
    <w:p w14:paraId="33C4A201" w14:textId="77777777" w:rsidR="009513BB" w:rsidRPr="00603368" w:rsidRDefault="009513BB" w:rsidP="00072F95">
      <w:pPr>
        <w:rPr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72F95" w:rsidRPr="00603368" w14:paraId="5473545D" w14:textId="77777777" w:rsidTr="00727FA7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DF393A2" w14:textId="4C63E8B1" w:rsidR="00072F95" w:rsidRPr="00730786" w:rsidRDefault="00072F95" w:rsidP="00106FF0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E207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</w:tc>
      </w:tr>
      <w:tr w:rsidR="00BE2074" w:rsidRPr="004F10FF" w14:paraId="63A554CF" w14:textId="77777777" w:rsidTr="00727FA7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3880144" w14:textId="21409333" w:rsidR="00BE2074" w:rsidRPr="00AE632E" w:rsidRDefault="00BE2074" w:rsidP="00AE632E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653145018" w:edGrp="everyone"/>
      <w:tr w:rsidR="00BE2074" w:rsidRPr="002E6E1F" w14:paraId="4CD47214" w14:textId="77777777" w:rsidTr="00727FA7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0627" w:type="dxa"/>
            <w:shd w:val="clear" w:color="auto" w:fill="auto"/>
            <w:vAlign w:val="center"/>
          </w:tcPr>
          <w:p w14:paraId="58B37180" w14:textId="44B378FB" w:rsidR="00BE2074" w:rsidRPr="00DA701A" w:rsidRDefault="005A3868" w:rsidP="00016B1B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53145018"/>
            <w:r w:rsidR="00BE2074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E2074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BE2074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BE2074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BE2074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046784809" w:edGrp="everyone"/>
          <w:p w14:paraId="77160F57" w14:textId="6289F674" w:rsidR="00BE2074" w:rsidRPr="00DA701A" w:rsidRDefault="005A3868" w:rsidP="00016B1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46784809"/>
            <w:r w:rsidR="00BE2074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E207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BE207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permStart w:id="974676415" w:edGrp="everyone"/>
            <w:r w:rsidR="00BE2074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</w:t>
            </w:r>
            <w:r w:rsidR="008334B7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permEnd w:id="974676415"/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18894703" w:edGrp="everyone"/>
          <w:p w14:paraId="245786A0" w14:textId="3B8D3433" w:rsidR="00BE2074" w:rsidRPr="002E6E1F" w:rsidRDefault="005A3868" w:rsidP="00016B1B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8894703"/>
            <w:r w:rsidR="00BE2074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E207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BE207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21931799" w:edGrp="everyone"/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BE2074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</w:t>
            </w:r>
            <w:r w:rsidR="008334B7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BE2074" w:rsidRPr="00DA701A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permEnd w:id="1221931799"/>
          </w:p>
        </w:tc>
      </w:tr>
      <w:tr w:rsidR="00F16A3D" w:rsidRPr="00603368" w14:paraId="2AB29691" w14:textId="77777777" w:rsidTr="00727FA7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8AB323A" w14:textId="2194E9E6" w:rsidR="00F16A3D" w:rsidRPr="00730786" w:rsidRDefault="00F16A3D" w:rsidP="002A0463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4D356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Tom</w:t>
            </w:r>
            <w:r w:rsidR="00677878" w:rsidRPr="004D356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4D356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</w:tc>
      </w:tr>
      <w:permStart w:id="1571909051" w:edGrp="everyone"/>
      <w:tr w:rsidR="00BE2074" w:rsidRPr="00603368" w14:paraId="05FCC34F" w14:textId="77777777" w:rsidTr="00727FA7">
        <w:trPr>
          <w:trHeight w:hRule="exact" w:val="1761"/>
        </w:trPr>
        <w:tc>
          <w:tcPr>
            <w:tcW w:w="10637" w:type="dxa"/>
            <w:shd w:val="clear" w:color="auto" w:fill="auto"/>
            <w:vAlign w:val="center"/>
          </w:tcPr>
          <w:p w14:paraId="50FEAD05" w14:textId="2CAD4E55" w:rsidR="00727FA7" w:rsidRDefault="005A3868" w:rsidP="00727FA7">
            <w:pPr>
              <w:widowControl w:val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71909051"/>
            <w:r w:rsidR="00BE2074" w:rsidRPr="004D356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E2074" w:rsidRPr="004D356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1.</w:t>
            </w:r>
            <w:r w:rsidR="00BE2074" w:rsidRPr="004D356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513BB" w:rsidRPr="004D356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Que o serviço tem o prazo de 10 dias úteis para dar resposta.</w:t>
            </w:r>
          </w:p>
          <w:p w14:paraId="4F814EBD" w14:textId="77777777" w:rsidR="00727FA7" w:rsidRDefault="009513BB" w:rsidP="00727FA7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54"/>
              </w:tabs>
              <w:ind w:left="0" w:firstLine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Comunicando data, local e modo para dar cumprimento ao solicitado;</w:t>
            </w:r>
          </w:p>
          <w:p w14:paraId="0EFC7188" w14:textId="77777777" w:rsidR="00727FA7" w:rsidRDefault="009513BB" w:rsidP="00727FA7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54"/>
              </w:tabs>
              <w:ind w:left="0" w:firstLine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Recusando total ou parcialmente, de forma fundamentada o pedido;</w:t>
            </w:r>
          </w:p>
          <w:p w14:paraId="105773A9" w14:textId="5B6363E7" w:rsidR="009513BB" w:rsidRPr="00727FA7" w:rsidRDefault="009513BB" w:rsidP="00727FA7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354"/>
              </w:tabs>
              <w:ind w:left="0" w:firstLine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Informando que não possui o d</w:t>
            </w:r>
            <w:r w:rsidR="00146D92"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ocumento e, se possível, qual a </w:t>
            </w:r>
            <w:r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entidade que o detém, ou se houver </w:t>
            </w:r>
            <w:r w:rsidR="001D6B87"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dúvidas sobre</w:t>
            </w:r>
            <w:r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a legalidade no</w:t>
            </w:r>
            <w:r w:rsidR="00AE632E"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acesso a um documento, o serviço pode solicitar </w:t>
            </w:r>
            <w:r w:rsidR="001D6B87"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um parecer à CADA (Comissão de Acesso aos Documentos Administrativos). Nesse caso, e enquanto se aguarda o parecer, será enviara ao requerente uma cópia do pedido dirigido à CADA (art.º 15.º</w:t>
            </w:r>
            <w:r w:rsidR="00146D92"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)</w:t>
            </w:r>
            <w:r w:rsidR="001D6B87" w:rsidRPr="00727FA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e ser-lhe-á posteriormente transmitida a decisão. </w:t>
            </w:r>
          </w:p>
        </w:tc>
      </w:tr>
    </w:tbl>
    <w:p w14:paraId="1A9B9A94" w14:textId="77777777" w:rsidR="00D53CA8" w:rsidRDefault="00D53CA8" w:rsidP="00D53CA8">
      <w:pPr>
        <w:rPr>
          <w:rFonts w:ascii="Regular Regular" w:hAnsi="Regular Regular"/>
          <w:sz w:val="18"/>
          <w:szCs w:val="18"/>
        </w:rPr>
      </w:pPr>
      <w:bookmarkStart w:id="1" w:name="_Hlk154649687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E632E" w:rsidRPr="00603368" w14:paraId="1DF1D877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C29781E" w14:textId="7EB03BE9" w:rsidR="00AE632E" w:rsidRPr="00730786" w:rsidRDefault="00AE632E" w:rsidP="00DD07CC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E632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AE632E" w:rsidRPr="00603368" w14:paraId="0B2C1599" w14:textId="77777777" w:rsidTr="00DD07CC">
        <w:trPr>
          <w:trHeight w:hRule="exact" w:val="754"/>
        </w:trPr>
        <w:tc>
          <w:tcPr>
            <w:tcW w:w="10637" w:type="dxa"/>
            <w:shd w:val="clear" w:color="auto" w:fill="auto"/>
            <w:vAlign w:val="center"/>
          </w:tcPr>
          <w:p w14:paraId="6029E352" w14:textId="77777777" w:rsidR="00943332" w:rsidRDefault="00943332" w:rsidP="0094333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346B15B2" w14:textId="42029F80" w:rsidR="00AE632E" w:rsidRPr="00603368" w:rsidRDefault="00943332" w:rsidP="00943332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  <w:highlight w:val="yellow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p w14:paraId="2393F540" w14:textId="77777777" w:rsidR="00AE632E" w:rsidRDefault="00AE632E" w:rsidP="00D53CA8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E632E" w:rsidRPr="00AF558C" w14:paraId="579ABCC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2FBF960" w14:textId="43A10627" w:rsidR="00AE632E" w:rsidRPr="00730786" w:rsidRDefault="00AE632E" w:rsidP="00DD07CC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AE632E" w:rsidRPr="005B5815" w14:paraId="2E958D9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649F803" w14:textId="77777777" w:rsidR="00AE632E" w:rsidRPr="003007C9" w:rsidRDefault="00AE632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EBC6860" w14:textId="77777777" w:rsidR="00AE632E" w:rsidRPr="003007C9" w:rsidRDefault="00AE632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CFD0A2F" w14:textId="77777777" w:rsidR="00AE632E" w:rsidRPr="003007C9" w:rsidRDefault="00AE632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27C88B5" w14:textId="6D4B96E8" w:rsidR="00AE632E" w:rsidRPr="005B5815" w:rsidRDefault="00AE632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D04D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AE632E" w:rsidRPr="005B5815" w14:paraId="560DF2C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A652A20" w14:textId="77777777" w:rsidR="00AE632E" w:rsidRPr="00C00A95" w:rsidRDefault="00AE632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AE632E" w:rsidRPr="005B5815" w14:paraId="3AF399C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0279E5F" w14:textId="7EF3C31E" w:rsidR="00AE632E" w:rsidRPr="00C00A95" w:rsidRDefault="00AE632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3" w:history="1">
              <w:r w:rsidR="00730786" w:rsidRPr="00CE3F8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proofErr w:type="gramStart"/>
            <w:r w:rsidR="00730786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  <w:proofErr w:type="gramEnd"/>
          </w:p>
        </w:tc>
      </w:tr>
      <w:tr w:rsidR="00AE632E" w:rsidRPr="005B5815" w14:paraId="350E309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E60078B" w14:textId="77777777" w:rsidR="00AE632E" w:rsidRDefault="00AE632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135979986" w:edGrp="everyone"/>
      <w:tr w:rsidR="00AE632E" w:rsidRPr="005B5815" w14:paraId="0D4FAA31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C6A190B" w14:textId="07584143" w:rsidR="00AE632E" w:rsidRPr="00AD7615" w:rsidRDefault="005A3868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35979986"/>
            <w:r w:rsidR="00AE632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AE632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FADC823" w14:textId="33A9542D" w:rsidR="00146D92" w:rsidRPr="00146D92" w:rsidRDefault="00146D92" w:rsidP="00146D92">
      <w:pPr>
        <w:rPr>
          <w:rFonts w:ascii="Regular Regular" w:hAnsi="Regular Regular" w:cs="Arial"/>
          <w:iCs/>
          <w:sz w:val="18"/>
          <w:szCs w:val="18"/>
          <w:lang w:eastAsia="pt-PT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6"/>
      </w:tblGrid>
      <w:tr w:rsidR="00146D92" w:rsidRPr="001858F8" w14:paraId="6FFEB553" w14:textId="77777777" w:rsidTr="00170B5E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2203346B" w14:textId="3B7CE31C" w:rsidR="00146D92" w:rsidRPr="00730786" w:rsidRDefault="00146D92" w:rsidP="00170B5E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</w:tc>
      </w:tr>
      <w:permStart w:id="234307207" w:edGrp="everyone"/>
      <w:tr w:rsidR="00146D92" w:rsidRPr="001858F8" w14:paraId="64445DDA" w14:textId="77777777" w:rsidTr="00170B5E">
        <w:trPr>
          <w:trHeight w:hRule="exact" w:val="39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97F23CC" w14:textId="62A69778" w:rsidR="00146D92" w:rsidRPr="001858F8" w:rsidRDefault="005A386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34307207"/>
            <w:r w:rsidR="00146D92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D8CF94A" w14:textId="77777777" w:rsidR="00146D92" w:rsidRPr="001858F8" w:rsidRDefault="00146D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</w:p>
        </w:tc>
      </w:tr>
      <w:permStart w:id="2091394676" w:edGrp="everyone"/>
      <w:tr w:rsidR="00146D92" w:rsidRPr="001858F8" w14:paraId="6429DAEC" w14:textId="77777777" w:rsidTr="00170B5E">
        <w:trPr>
          <w:trHeight w:hRule="exact" w:val="432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DD16976" w14:textId="17640E53" w:rsidR="00146D92" w:rsidRPr="001858F8" w:rsidRDefault="005A386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91394676"/>
            <w:r w:rsidR="00146D92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5C7919B" w14:textId="77777777" w:rsidR="00146D92" w:rsidRPr="001858F8" w:rsidRDefault="00146D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</w:p>
        </w:tc>
      </w:tr>
      <w:permStart w:id="1583570415" w:edGrp="everyone"/>
      <w:tr w:rsidR="00146D92" w:rsidRPr="001858F8" w14:paraId="52C17718" w14:textId="77777777" w:rsidTr="00170B5E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4C073FD" w14:textId="5346BFDF" w:rsidR="00146D92" w:rsidRPr="001858F8" w:rsidRDefault="005A386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83570415"/>
            <w:r w:rsidR="00146D92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62E8C19" w14:textId="77777777" w:rsidR="00146D92" w:rsidRPr="001858F8" w:rsidRDefault="00146D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bookmarkStart w:id="2" w:name="_GoBack"/>
            <w:bookmarkEnd w:id="2"/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Gabinete do Munícipe</w:t>
            </w:r>
          </w:p>
        </w:tc>
      </w:tr>
      <w:permStart w:id="889223907" w:edGrp="everyone"/>
      <w:tr w:rsidR="00146D92" w:rsidRPr="001858F8" w14:paraId="6575FA16" w14:textId="77777777" w:rsidTr="00170B5E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302AFA7" w14:textId="0B9AADBD" w:rsidR="00146D92" w:rsidRPr="001858F8" w:rsidRDefault="005A386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89223907"/>
            <w:r w:rsidR="00146D92" w:rsidRPr="001858F8">
              <w:rPr>
                <w:rFonts w:ascii="Regular Regular" w:hAnsi="Regular Regular" w:cs="Arial"/>
                <w:sz w:val="18"/>
                <w:szCs w:val="18"/>
              </w:rPr>
              <w:t xml:space="preserve"> Arquivo Municipal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91994FF" w14:textId="77777777" w:rsidR="00146D92" w:rsidRPr="001858F8" w:rsidRDefault="00146D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Arquivo Municipal</w:t>
            </w:r>
          </w:p>
        </w:tc>
      </w:tr>
      <w:permStart w:id="51868195" w:edGrp="everyone"/>
      <w:tr w:rsidR="00146D92" w:rsidRPr="001858F8" w14:paraId="1DF361AA" w14:textId="77777777" w:rsidTr="00170B5E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A081D24" w14:textId="3903F35C" w:rsidR="00146D92" w:rsidRPr="001858F8" w:rsidRDefault="005A386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1868195"/>
            <w:r w:rsidR="00146D92" w:rsidRPr="001858F8">
              <w:rPr>
                <w:rFonts w:ascii="Regular Regular" w:hAnsi="Regular Regular" w:cs="Arial"/>
                <w:sz w:val="18"/>
                <w:szCs w:val="18"/>
              </w:rPr>
              <w:t xml:space="preserve"> Biblioteca Pública Municipal do Porto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2452F7A6" w14:textId="77777777" w:rsidR="00146D92" w:rsidRPr="001858F8" w:rsidRDefault="00146D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na Biblioteca Pública Municipal do Porto</w:t>
            </w:r>
          </w:p>
        </w:tc>
      </w:tr>
      <w:permStart w:id="126574808" w:edGrp="everyone"/>
      <w:tr w:rsidR="00146D92" w:rsidRPr="001858F8" w14:paraId="0F70F89B" w14:textId="77777777" w:rsidTr="00170B5E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CF67FBE" w14:textId="2272241A" w:rsidR="00146D92" w:rsidRPr="001858F8" w:rsidRDefault="005A386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84F0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27F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6574808"/>
            <w:r w:rsidR="00146D92" w:rsidRPr="001858F8">
              <w:rPr>
                <w:rFonts w:ascii="Regular Regular" w:hAnsi="Regular Regular" w:cs="Arial"/>
                <w:sz w:val="18"/>
                <w:szCs w:val="18"/>
              </w:rPr>
              <w:t xml:space="preserve"> Museu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78F4C5A" w14:textId="77777777" w:rsidR="00146D92" w:rsidRPr="001858F8" w:rsidRDefault="00146D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Museu</w:t>
            </w:r>
          </w:p>
        </w:tc>
      </w:tr>
    </w:tbl>
    <w:p w14:paraId="7FDB9A3F" w14:textId="77777777" w:rsidR="00146D92" w:rsidRPr="00146D92" w:rsidRDefault="00146D92" w:rsidP="00D53CA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53CA8" w:rsidRPr="0057050A" w14:paraId="63BE7335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2904547" w14:textId="3518F747" w:rsidR="00D53CA8" w:rsidRPr="00980144" w:rsidRDefault="00D53CA8" w:rsidP="00CD004C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D53CA8" w:rsidRPr="0057050A" w14:paraId="376D513A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C569DDC" w14:textId="77777777" w:rsidR="00D53CA8" w:rsidRPr="0057050A" w:rsidRDefault="00D53CA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37731600" w:edGrp="everyone" w:colFirst="3" w:colLast="3"/>
            <w:permStart w:id="32021295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F2C016" w14:textId="77777777" w:rsidR="00D53CA8" w:rsidRPr="0057050A" w:rsidRDefault="00D53CA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8BFEA8E" w14:textId="77777777" w:rsidR="00D53CA8" w:rsidRPr="0057050A" w:rsidRDefault="00D53CA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9605E8" w14:textId="77777777" w:rsidR="00D53CA8" w:rsidRPr="0057050A" w:rsidRDefault="00D53CA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37731600"/>
      <w:permEnd w:id="320212959"/>
    </w:tbl>
    <w:p w14:paraId="77D1DD88" w14:textId="77777777" w:rsidR="00D53CA8" w:rsidRDefault="00D53CA8" w:rsidP="00D53CA8">
      <w:pPr>
        <w:rPr>
          <w:rFonts w:ascii="Regular Regular" w:hAnsi="Regular Regular"/>
          <w:sz w:val="18"/>
          <w:szCs w:val="18"/>
        </w:rPr>
      </w:pPr>
    </w:p>
    <w:p w14:paraId="492CA4D7" w14:textId="77777777" w:rsidR="00D53CA8" w:rsidRDefault="00D53CA8" w:rsidP="00D53CA8">
      <w:pPr>
        <w:rPr>
          <w:rFonts w:ascii="Regular Regular" w:hAnsi="Regular Regular"/>
          <w:sz w:val="18"/>
          <w:szCs w:val="18"/>
        </w:rPr>
      </w:pPr>
    </w:p>
    <w:p w14:paraId="57482F5C" w14:textId="77777777" w:rsidR="00D53CA8" w:rsidRDefault="00D53CA8" w:rsidP="00D53CA8">
      <w:pPr>
        <w:rPr>
          <w:rFonts w:ascii="Regular Regular" w:hAnsi="Regular Regular"/>
          <w:sz w:val="18"/>
          <w:szCs w:val="18"/>
        </w:rPr>
      </w:pPr>
    </w:p>
    <w:p w14:paraId="0C2547B8" w14:textId="77777777" w:rsidR="00D53CA8" w:rsidRDefault="00D53CA8" w:rsidP="00D53CA8">
      <w:pPr>
        <w:rPr>
          <w:rFonts w:ascii="Regular Regular" w:hAnsi="Regular Regular"/>
          <w:sz w:val="18"/>
          <w:szCs w:val="18"/>
        </w:rPr>
      </w:pPr>
    </w:p>
    <w:p w14:paraId="184E2876" w14:textId="77777777" w:rsidR="00D53CA8" w:rsidRDefault="00D53CA8" w:rsidP="00D53CA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D53CA8" w:rsidRPr="00A7190E" w14:paraId="1B0A8752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972FAC2" w14:textId="77777777" w:rsidR="00D53CA8" w:rsidRPr="00362816" w:rsidRDefault="00D53CA8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D53CA8" w:rsidRPr="00A7190E" w14:paraId="65512BB9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DF61A05" w14:textId="77777777" w:rsidR="00D53CA8" w:rsidRPr="00362816" w:rsidRDefault="00D53CA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D53CA8" w:rsidRPr="00A7190E" w14:paraId="3048A6A5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607466C" w14:textId="77777777" w:rsidR="00D53CA8" w:rsidRPr="008B4088" w:rsidRDefault="00D53CA8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025A4DC" w14:textId="77777777" w:rsidR="00D53CA8" w:rsidRPr="00362816" w:rsidRDefault="00D53CA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F3236B6" w14:textId="77777777" w:rsidR="00D53CA8" w:rsidRPr="00362816" w:rsidRDefault="00D53CA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14698CBB" w14:textId="77777777" w:rsidR="00D53CA8" w:rsidRPr="00362816" w:rsidRDefault="00D53CA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1"/>
    </w:tbl>
    <w:p w14:paraId="6E2DD112" w14:textId="77777777" w:rsidR="00D53CA8" w:rsidRDefault="00D53CA8" w:rsidP="00677878"/>
    <w:sectPr w:rsidR="00D53CA8" w:rsidSect="00D46B26">
      <w:headerReference w:type="default" r:id="rId14"/>
      <w:footerReference w:type="defaul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584F0F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555A68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94F42">
      <w:rPr>
        <w:rFonts w:ascii="Regular Regular" w:hAnsi="Regular Regular"/>
        <w:sz w:val="14"/>
        <w:szCs w:val="14"/>
      </w:rPr>
      <w:t>67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03368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84F0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84F0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EE5BF7C" w14:textId="3CB678BE" w:rsidR="00E829A6" w:rsidRPr="00E829A6" w:rsidRDefault="00E829A6" w:rsidP="00E829A6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E829A6">
            <w:rPr>
              <w:rFonts w:ascii="Regular Regular" w:hAnsi="Regular Regular"/>
              <w:b/>
              <w:bCs/>
              <w:sz w:val="18"/>
              <w:szCs w:val="18"/>
            </w:rPr>
            <w:t xml:space="preserve">Certidão ou fotocópia autenticada </w:t>
          </w:r>
          <w:r w:rsidR="00727FA7">
            <w:rPr>
              <w:rFonts w:ascii="Regular Regular" w:hAnsi="Regular Regular"/>
              <w:b/>
              <w:bCs/>
              <w:sz w:val="18"/>
              <w:szCs w:val="18"/>
            </w:rPr>
            <w:t>–</w:t>
          </w:r>
          <w:r w:rsidRPr="00E829A6">
            <w:rPr>
              <w:rFonts w:ascii="Regular Regular" w:hAnsi="Regular Regular"/>
              <w:b/>
              <w:bCs/>
              <w:sz w:val="18"/>
              <w:szCs w:val="18"/>
            </w:rPr>
            <w:t xml:space="preserve"> arquivo</w:t>
          </w:r>
          <w:r w:rsidR="00727FA7">
            <w:rPr>
              <w:rFonts w:ascii="Regular Regular" w:hAnsi="Regular Regular"/>
              <w:b/>
              <w:bCs/>
              <w:sz w:val="18"/>
              <w:szCs w:val="18"/>
            </w:rPr>
            <w:t xml:space="preserve">, </w:t>
          </w:r>
          <w:r w:rsidRPr="00E829A6">
            <w:rPr>
              <w:rFonts w:ascii="Regular Regular" w:hAnsi="Regular Regular"/>
              <w:b/>
              <w:bCs/>
              <w:sz w:val="18"/>
              <w:szCs w:val="18"/>
            </w:rPr>
            <w:t>biblioteca</w:t>
          </w:r>
          <w:r w:rsidR="00FB527D">
            <w:rPr>
              <w:rFonts w:ascii="Regular Regular" w:hAnsi="Regular Regular"/>
              <w:b/>
              <w:bCs/>
              <w:sz w:val="18"/>
              <w:szCs w:val="18"/>
            </w:rPr>
            <w:t xml:space="preserve"> ou</w:t>
          </w:r>
          <w:r w:rsidR="00727FA7">
            <w:rPr>
              <w:rFonts w:ascii="Regular Regular" w:hAnsi="Regular Regular"/>
              <w:b/>
              <w:bCs/>
              <w:sz w:val="18"/>
              <w:szCs w:val="18"/>
            </w:rPr>
            <w:t xml:space="preserve"> museu municipal</w:t>
          </w:r>
        </w:p>
        <w:p w14:paraId="5B75CC26" w14:textId="7EBC2FD0" w:rsidR="00D8309C" w:rsidRPr="00781C98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781C98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81C98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333AF7A" w:rsidR="00697C8D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9513BB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D53CA8">
            <w:rPr>
              <w:noProof/>
              <w:lang w:eastAsia="pt-PT"/>
            </w:rPr>
            <w:drawing>
              <wp:inline distT="0" distB="0" distL="0" distR="0" wp14:anchorId="733E4022" wp14:editId="1749C9F5">
                <wp:extent cx="680313" cy="680313"/>
                <wp:effectExtent l="0" t="0" r="5715" b="5715"/>
                <wp:docPr id="202572047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382" cy="68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844B63" w14:textId="7C4D01AF" w:rsidR="00F16A3D" w:rsidRPr="00697C8D" w:rsidRDefault="00697C8D" w:rsidP="00697C8D">
          <w:pPr>
            <w:tabs>
              <w:tab w:val="left" w:pos="1630"/>
            </w:tabs>
            <w:rPr>
              <w:rFonts w:ascii="Regular Regular" w:hAnsi="Regular Regular"/>
              <w:sz w:val="18"/>
              <w:szCs w:val="18"/>
            </w:rPr>
          </w:pPr>
          <w:r>
            <w:rPr>
              <w:rFonts w:ascii="Regular Regular" w:hAnsi="Regular Regular"/>
              <w:sz w:val="18"/>
              <w:szCs w:val="18"/>
            </w:rPr>
            <w:tab/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9C8"/>
    <w:multiLevelType w:val="multilevel"/>
    <w:tmpl w:val="37CA8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2A660D7E"/>
    <w:lvl w:ilvl="0" w:tplc="8F8464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4083"/>
    <w:multiLevelType w:val="hybridMultilevel"/>
    <w:tmpl w:val="2A660D7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bOWa+f08V2izt1qeDlVV3DThHaDWzO0GXODvY7IYnGb7PMFQ1JFKB4CSLXeuFZVeLvtuJnJp5PEbt9oPnTOtg==" w:salt="6IBjvaPLFiEO8WvGj0JS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421F5"/>
    <w:rsid w:val="000449F0"/>
    <w:rsid w:val="0006400D"/>
    <w:rsid w:val="00067177"/>
    <w:rsid w:val="00072F95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46D92"/>
    <w:rsid w:val="00151C30"/>
    <w:rsid w:val="00180856"/>
    <w:rsid w:val="00194F42"/>
    <w:rsid w:val="001C79A6"/>
    <w:rsid w:val="001D6B87"/>
    <w:rsid w:val="001E0CA1"/>
    <w:rsid w:val="001F4EFB"/>
    <w:rsid w:val="00204C8A"/>
    <w:rsid w:val="002168F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342ED"/>
    <w:rsid w:val="0033454C"/>
    <w:rsid w:val="0038565D"/>
    <w:rsid w:val="003C7911"/>
    <w:rsid w:val="003D04DC"/>
    <w:rsid w:val="003D3E21"/>
    <w:rsid w:val="003F2FF1"/>
    <w:rsid w:val="003F378E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961D7"/>
    <w:rsid w:val="004A3E21"/>
    <w:rsid w:val="004B1545"/>
    <w:rsid w:val="004B6054"/>
    <w:rsid w:val="004B6B81"/>
    <w:rsid w:val="004D3567"/>
    <w:rsid w:val="004D7CEA"/>
    <w:rsid w:val="004E235D"/>
    <w:rsid w:val="0051029D"/>
    <w:rsid w:val="0057050A"/>
    <w:rsid w:val="005760EB"/>
    <w:rsid w:val="005845EC"/>
    <w:rsid w:val="00584F0F"/>
    <w:rsid w:val="005858B4"/>
    <w:rsid w:val="005A3868"/>
    <w:rsid w:val="005A67A3"/>
    <w:rsid w:val="005B5815"/>
    <w:rsid w:val="005B752D"/>
    <w:rsid w:val="005D69AC"/>
    <w:rsid w:val="00600E9A"/>
    <w:rsid w:val="00603368"/>
    <w:rsid w:val="00617A21"/>
    <w:rsid w:val="00623C7E"/>
    <w:rsid w:val="006431CE"/>
    <w:rsid w:val="00652816"/>
    <w:rsid w:val="006541E0"/>
    <w:rsid w:val="00667F0A"/>
    <w:rsid w:val="00672018"/>
    <w:rsid w:val="00677878"/>
    <w:rsid w:val="00690275"/>
    <w:rsid w:val="00697C8D"/>
    <w:rsid w:val="006A12F5"/>
    <w:rsid w:val="006C40A7"/>
    <w:rsid w:val="006D5B6B"/>
    <w:rsid w:val="006F37E1"/>
    <w:rsid w:val="00704261"/>
    <w:rsid w:val="00726418"/>
    <w:rsid w:val="00727FA7"/>
    <w:rsid w:val="00730786"/>
    <w:rsid w:val="00733F51"/>
    <w:rsid w:val="00743252"/>
    <w:rsid w:val="00744A0E"/>
    <w:rsid w:val="00745420"/>
    <w:rsid w:val="00765283"/>
    <w:rsid w:val="00765722"/>
    <w:rsid w:val="00781C98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2A06"/>
    <w:rsid w:val="00823402"/>
    <w:rsid w:val="00830DA0"/>
    <w:rsid w:val="008334B7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43332"/>
    <w:rsid w:val="009513BB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632E"/>
    <w:rsid w:val="00AE74DD"/>
    <w:rsid w:val="00AF7CF8"/>
    <w:rsid w:val="00B1389D"/>
    <w:rsid w:val="00B433C1"/>
    <w:rsid w:val="00B72151"/>
    <w:rsid w:val="00B76D8E"/>
    <w:rsid w:val="00B778D0"/>
    <w:rsid w:val="00BA64DE"/>
    <w:rsid w:val="00BA7682"/>
    <w:rsid w:val="00BB2967"/>
    <w:rsid w:val="00BB5A4E"/>
    <w:rsid w:val="00BB7E2E"/>
    <w:rsid w:val="00BD0CC0"/>
    <w:rsid w:val="00BD22CF"/>
    <w:rsid w:val="00BD33DC"/>
    <w:rsid w:val="00BE2074"/>
    <w:rsid w:val="00BF28FF"/>
    <w:rsid w:val="00BF5797"/>
    <w:rsid w:val="00BF658D"/>
    <w:rsid w:val="00C12321"/>
    <w:rsid w:val="00C96DA6"/>
    <w:rsid w:val="00CA7BF0"/>
    <w:rsid w:val="00CB3089"/>
    <w:rsid w:val="00CB4C0D"/>
    <w:rsid w:val="00CC1894"/>
    <w:rsid w:val="00CD004C"/>
    <w:rsid w:val="00CE2F52"/>
    <w:rsid w:val="00CF44F8"/>
    <w:rsid w:val="00D01C51"/>
    <w:rsid w:val="00D0329A"/>
    <w:rsid w:val="00D057CD"/>
    <w:rsid w:val="00D06F6C"/>
    <w:rsid w:val="00D11536"/>
    <w:rsid w:val="00D22158"/>
    <w:rsid w:val="00D46B26"/>
    <w:rsid w:val="00D53CA8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29A6"/>
    <w:rsid w:val="00E86BC4"/>
    <w:rsid w:val="00EE4850"/>
    <w:rsid w:val="00F022FC"/>
    <w:rsid w:val="00F16A3D"/>
    <w:rsid w:val="00F6316A"/>
    <w:rsid w:val="00F72848"/>
    <w:rsid w:val="00FB527D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Lei_26_2016.pdf/8f35189d-9905-0c14-f354-d266b7138710?t=1596535027576" TargetMode="External"/><Relationship Id="rId13" Type="http://schemas.openxmlformats.org/officeDocument/2006/relationships/hyperlink" Target="https://www.cm-porto.pt/legal/politica-de-privacid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%C2%BA+4_2015%2C+de+7+de+janeiro.pdf/dbb80752-a032-aed3-7d30-2729638bf4d9?t=1596534767543" TargetMode="External"/><Relationship Id="rId12" Type="http://schemas.openxmlformats.org/officeDocument/2006/relationships/hyperlink" Target="https://portaldomunicipe.cm-porto.p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diariodarepublica.pt/1s/2004/08/195a00/53795394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rtid%C3%A3o-fotoc%C3%B3pia-autenticada-arquivo-biblioteca-museu-municipal-licen%C3%A7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919</Words>
  <Characters>4963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39</cp:revision>
  <cp:lastPrinted>2023-10-18T10:19:00Z</cp:lastPrinted>
  <dcterms:created xsi:type="dcterms:W3CDTF">2023-10-18T10:12:00Z</dcterms:created>
  <dcterms:modified xsi:type="dcterms:W3CDTF">2024-02-06T16:00:00Z</dcterms:modified>
</cp:coreProperties>
</file>