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1815C67A" w:rsidR="00F16A3D" w:rsidRDefault="00262761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5729BCA9" w14:textId="77777777" w:rsidR="009426B6" w:rsidRDefault="009426B6" w:rsidP="009426B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Hlk154649657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592C94" w:rsidRPr="00AF558C" w14:paraId="1D16485E" w14:textId="77777777" w:rsidTr="00016B1B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86F2DA7" w14:textId="77777777" w:rsidR="00592C94" w:rsidRPr="005B5815" w:rsidRDefault="00592C94" w:rsidP="007F4519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6C3735C2" w14:textId="77777777" w:rsidR="00592C94" w:rsidRPr="00AF558C" w:rsidRDefault="00592C94" w:rsidP="00016B1B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92C94" w:rsidRPr="00AF558C" w14:paraId="1E455AE4" w14:textId="77777777" w:rsidTr="00016B1B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5B3F0D2" w14:textId="7C6D98B2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1461543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32A7132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92C94" w:rsidRPr="00AF558C" w14:paraId="71D00690" w14:textId="77777777" w:rsidTr="00016B1B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F2058DB" w14:textId="72F493D9" w:rsidR="00592C94" w:rsidRPr="00325BBB" w:rsidRDefault="00592C94" w:rsidP="00EB3D2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54099752" w:edGrp="everyone" w:colFirst="1" w:colLast="1"/>
            <w:permStart w:id="642607882" w:edGrp="everyone" w:colFirst="3" w:colLast="3"/>
            <w:permEnd w:id="161461543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D0F7C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EB3D29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6FD71DE" w14:textId="77777777" w:rsidR="00592C94" w:rsidRPr="00AF558C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24064737" w14:textId="77777777" w:rsidR="00592C94" w:rsidRPr="006F37E1" w:rsidRDefault="00592C94" w:rsidP="00016B1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FE6BC3C" w14:textId="77777777" w:rsidR="00592C94" w:rsidRPr="00AF558C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92C94" w:rsidRPr="00AF558C" w14:paraId="2C2539C1" w14:textId="77777777" w:rsidTr="00016B1B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498A810" w14:textId="2BD8D4F5" w:rsidR="00592C94" w:rsidRPr="006F37E1" w:rsidRDefault="00592C94" w:rsidP="00016B1B">
            <w:pPr>
              <w:rPr>
                <w:rFonts w:ascii="Regular Regular" w:hAnsi="Regular Regular"/>
                <w:sz w:val="18"/>
                <w:szCs w:val="18"/>
              </w:rPr>
            </w:pPr>
            <w:permStart w:id="625941242" w:edGrp="everyone" w:colFirst="1" w:colLast="1"/>
            <w:permStart w:id="1851133448" w:edGrp="everyone" w:colFirst="3" w:colLast="3"/>
            <w:permEnd w:id="354099752"/>
            <w:permEnd w:id="64260788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D0F7C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EB3D29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F74616C" w14:textId="77777777" w:rsidR="00592C94" w:rsidRPr="006F37E1" w:rsidRDefault="00592C94" w:rsidP="00016B1B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ECA76DA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83E6489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A39F5A" w14:textId="77777777" w:rsidR="00592C94" w:rsidRPr="00AF558C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92C94" w:rsidRPr="00AF558C" w14:paraId="1F39E45C" w14:textId="77777777" w:rsidTr="00016B1B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B2576E8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99631041" w:edGrp="everyone" w:colFirst="1" w:colLast="1"/>
            <w:permEnd w:id="625941242"/>
            <w:permEnd w:id="1851133448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74F7B4C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92C94" w:rsidRPr="00AF558C" w14:paraId="2DA61593" w14:textId="77777777" w:rsidTr="00016B1B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AFA576C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07666756" w:edGrp="everyone" w:colFirst="1" w:colLast="1"/>
            <w:permStart w:id="1248478654" w:edGrp="everyone" w:colFirst="3" w:colLast="3"/>
            <w:permEnd w:id="999631041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0F86DFA" w14:textId="77777777" w:rsidR="00592C94" w:rsidRPr="00AF558C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59FDBF3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0C5C1BC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92C94" w:rsidRPr="00AF558C" w14:paraId="4AC38E95" w14:textId="77777777" w:rsidTr="00016B1B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7967ECB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386249" w:edGrp="everyone" w:colFirst="1" w:colLast="1"/>
            <w:permEnd w:id="2107666756"/>
            <w:permEnd w:id="124847865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38B1C25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92C94" w:rsidRPr="00AF558C" w14:paraId="0BA8EC08" w14:textId="77777777" w:rsidTr="00016B1B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B41CD7C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97135091" w:edGrp="everyone" w:colFirst="1" w:colLast="1"/>
            <w:permStart w:id="634092666" w:edGrp="everyone" w:colFirst="3" w:colLast="3"/>
            <w:permEnd w:id="1038624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674E258" w14:textId="77777777" w:rsidR="00592C94" w:rsidRPr="00AF558C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D1C0AB5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77D39931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92C94" w:rsidRPr="00AF558C" w14:paraId="2FA50FC5" w14:textId="77777777" w:rsidTr="00016B1B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73B2DD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9560633" w:edGrp="everyone" w:colFirst="6" w:colLast="6"/>
            <w:permEnd w:id="797135091"/>
            <w:permEnd w:id="63409266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755303394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3A1BED2" w14:textId="77777777" w:rsidR="00592C94" w:rsidRPr="00990A8D" w:rsidRDefault="00592C94" w:rsidP="00016B1B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sz w:val="18"/>
                <w:szCs w:val="18"/>
              </w:rPr>
            </w:r>
            <w:r w:rsidR="00F669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5530339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80376544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F2265C4" w14:textId="77777777" w:rsidR="00592C94" w:rsidRPr="00990A8D" w:rsidRDefault="00592C94" w:rsidP="00016B1B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sz w:val="18"/>
                <w:szCs w:val="18"/>
              </w:rPr>
            </w:r>
            <w:r w:rsidR="00F669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37654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37036590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05A6E434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sz w:val="18"/>
                <w:szCs w:val="18"/>
              </w:rPr>
            </w:r>
            <w:r w:rsidR="00F669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70365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2143963907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6E8D43C1" w14:textId="77777777" w:rsidR="00592C94" w:rsidRPr="006F37E1" w:rsidRDefault="00592C94" w:rsidP="00016B1B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sz w:val="18"/>
                <w:szCs w:val="18"/>
              </w:rPr>
            </w:r>
            <w:r w:rsidR="00F669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4396390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99564887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3C6D2B0A" w14:textId="77777777" w:rsidR="00592C94" w:rsidRPr="00990A8D" w:rsidRDefault="00592C94" w:rsidP="00016B1B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sz w:val="18"/>
                <w:szCs w:val="18"/>
              </w:rPr>
            </w:r>
            <w:r w:rsidR="00F669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956488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318F613" w14:textId="77777777" w:rsidR="00592C94" w:rsidRPr="00990A8D" w:rsidRDefault="00592C94" w:rsidP="00016B1B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69560633"/>
      <w:tr w:rsidR="00592C94" w:rsidRPr="00AF558C" w14:paraId="35F9977A" w14:textId="77777777" w:rsidTr="00016B1B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A5ABC60" w14:textId="0FD39A68" w:rsidR="00592C94" w:rsidRPr="001D1080" w:rsidRDefault="00CD0F7C" w:rsidP="00016B1B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 xml:space="preserve">Porto].  </w:t>
            </w:r>
            <w:permStart w:id="209854465" w:edGrp="everyone"/>
            <w:proofErr w:type="gramEnd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sz w:val="18"/>
                <w:szCs w:val="18"/>
              </w:rPr>
            </w:r>
            <w:r w:rsidR="00F669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9854465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59122828" w14:textId="77777777" w:rsidR="009426B6" w:rsidRDefault="009426B6" w:rsidP="009426B6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289B67DD" w14:textId="77777777" w:rsidR="009426B6" w:rsidRDefault="009426B6" w:rsidP="009426B6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9426B6" w:rsidRPr="00AF558C" w14:paraId="309CA9CF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CEC6140" w14:textId="77777777" w:rsidR="009426B6" w:rsidRPr="00990A8D" w:rsidRDefault="009426B6" w:rsidP="007F4519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435BB788" w14:textId="77777777" w:rsidR="009426B6" w:rsidRPr="00AF558C" w:rsidRDefault="009426B6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426B6" w:rsidRPr="00AF558C" w14:paraId="3E0F012C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52B3608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1847324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5C47D7D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426B6" w:rsidRPr="00AF558C" w14:paraId="527A6AC2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0ACC9E0" w14:textId="046AFE7E" w:rsidR="009426B6" w:rsidRPr="00325BBB" w:rsidRDefault="009426B6" w:rsidP="00EB3D2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74946306" w:edGrp="everyone" w:colFirst="1" w:colLast="1"/>
            <w:permEnd w:id="131847324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D0F7C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EB3D29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FC98EDC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426B6" w:rsidRPr="00AF558C" w14:paraId="35A2A078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D5E7057" w14:textId="17B1CB38" w:rsidR="009426B6" w:rsidRPr="006F37E1" w:rsidRDefault="009426B6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778708384" w:edGrp="everyone" w:colFirst="1" w:colLast="1"/>
            <w:permStart w:id="567691849" w:edGrp="everyone" w:colFirst="3" w:colLast="3"/>
            <w:permEnd w:id="127494630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D0F7C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EB3D29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6B08879B" w14:textId="77777777" w:rsidR="009426B6" w:rsidRPr="006F37E1" w:rsidRDefault="009426B6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1472285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610420A8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665ACC9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426B6" w:rsidRPr="00AF558C" w14:paraId="3B38A798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AF2E267" w14:textId="77777777" w:rsidR="009426B6" w:rsidRPr="006F37E1" w:rsidRDefault="009426B6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2136487201" w:edGrp="everyone" w:colFirst="1" w:colLast="1"/>
            <w:permStart w:id="2035620691" w:edGrp="everyone" w:colFirst="3" w:colLast="3"/>
            <w:permEnd w:id="778708384"/>
            <w:permEnd w:id="56769184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2E455D9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CBE23CC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05702B45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426B6" w:rsidRPr="00AF558C" w14:paraId="1AD06AE3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7824E89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55687225" w:edGrp="everyone" w:colFirst="5" w:colLast="5"/>
            <w:permEnd w:id="2136487201"/>
            <w:permEnd w:id="203562069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840199960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0B88DB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sz w:val="18"/>
                <w:szCs w:val="18"/>
              </w:rPr>
            </w:r>
            <w:r w:rsidR="00F669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4019996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2144234559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E8DFE0B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sz w:val="18"/>
                <w:szCs w:val="18"/>
              </w:rPr>
            </w:r>
            <w:r w:rsidR="00F669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4423455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063341025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857C696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sz w:val="18"/>
                <w:szCs w:val="18"/>
              </w:rPr>
            </w:r>
            <w:r w:rsidR="00F669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33410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904355186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7A6A331E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sz w:val="18"/>
                <w:szCs w:val="18"/>
              </w:rPr>
            </w:r>
            <w:r w:rsidR="00F6692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0435518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73802CE" w14:textId="77777777" w:rsidR="009426B6" w:rsidRPr="006F37E1" w:rsidRDefault="009426B6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455687225"/>
    </w:tbl>
    <w:p w14:paraId="48A135F8" w14:textId="77777777" w:rsidR="009426B6" w:rsidRDefault="009426B6" w:rsidP="009426B6">
      <w:pPr>
        <w:rPr>
          <w:rFonts w:ascii="Regular Regular" w:hAnsi="Regular Regular"/>
          <w:b/>
          <w:color w:val="0C2F7F"/>
          <w:sz w:val="16"/>
          <w:szCs w:val="16"/>
        </w:rPr>
      </w:pPr>
    </w:p>
    <w:bookmarkEnd w:id="0"/>
    <w:p w14:paraId="6BA04B13" w14:textId="77777777" w:rsidR="009426B6" w:rsidRDefault="009426B6" w:rsidP="009426B6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333BC" w:rsidRPr="003333BC" w14:paraId="756F047F" w14:textId="77777777" w:rsidTr="00016B1B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77C491C" w14:textId="5837C434" w:rsidR="003333BC" w:rsidRPr="009F4112" w:rsidRDefault="003333BC" w:rsidP="007F4519">
            <w:pPr>
              <w:numPr>
                <w:ilvl w:val="0"/>
                <w:numId w:val="2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9F4112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  <w:p w14:paraId="260DAB3D" w14:textId="77777777" w:rsidR="003333BC" w:rsidRPr="003333BC" w:rsidRDefault="003333BC" w:rsidP="003333BC">
            <w:pPr>
              <w:ind w:left="720" w:right="-215" w:hanging="360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333BC" w:rsidRPr="003333BC" w14:paraId="40CFB4E7" w14:textId="77777777" w:rsidTr="009F4112">
        <w:trPr>
          <w:trHeight w:hRule="exact" w:val="514"/>
        </w:trPr>
        <w:tc>
          <w:tcPr>
            <w:tcW w:w="10632" w:type="dxa"/>
            <w:shd w:val="clear" w:color="auto" w:fill="auto"/>
            <w:vAlign w:val="center"/>
          </w:tcPr>
          <w:p w14:paraId="61C10DF1" w14:textId="563171F2" w:rsidR="009F4112" w:rsidRPr="00C12837" w:rsidRDefault="009F4112" w:rsidP="009F4112">
            <w:pPr>
              <w:rPr>
                <w:rFonts w:ascii="Regular Regular" w:hAnsi="Regular Regular"/>
                <w:sz w:val="18"/>
                <w:szCs w:val="18"/>
              </w:rPr>
            </w:pPr>
            <w:r w:rsidRPr="00E91412">
              <w:rPr>
                <w:rFonts w:ascii="Regular Regular" w:hAnsi="Regular Regular"/>
                <w:sz w:val="18"/>
                <w:szCs w:val="18"/>
              </w:rPr>
              <w:t>Ve</w:t>
            </w:r>
            <w:r>
              <w:rPr>
                <w:rFonts w:ascii="Regular Regular" w:hAnsi="Regular Regular"/>
                <w:sz w:val="18"/>
                <w:szCs w:val="18"/>
              </w:rPr>
              <w:t>nho</w:t>
            </w:r>
            <w:r w:rsidRPr="00E91412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C12837">
              <w:rPr>
                <w:rFonts w:ascii="Regular Regular" w:hAnsi="Regular Regular"/>
                <w:sz w:val="18"/>
                <w:szCs w:val="18"/>
              </w:rPr>
              <w:t xml:space="preserve">requerer </w:t>
            </w:r>
            <w:r w:rsidRPr="00C12837">
              <w:rPr>
                <w:rFonts w:ascii="Regular Regular" w:hAnsi="Regular Regular"/>
                <w:b/>
                <w:sz w:val="18"/>
                <w:szCs w:val="18"/>
              </w:rPr>
              <w:t>a emissão de certidão</w:t>
            </w:r>
            <w:r w:rsidRPr="00C12837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sobre Imóvel Classificado de Interesse Municipal</w:t>
            </w:r>
            <w:r w:rsidRPr="00C12837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4640C79F" w14:textId="7D0DD72F" w:rsidR="009F4112" w:rsidRPr="009F4112" w:rsidRDefault="009F4112" w:rsidP="009F4112">
            <w:pPr>
              <w:rPr>
                <w:rFonts w:ascii="Regular Regular" w:hAnsi="Regular Regular"/>
                <w:sz w:val="16"/>
                <w:szCs w:val="16"/>
              </w:rPr>
            </w:pPr>
            <w:r w:rsidRPr="009F4112">
              <w:rPr>
                <w:rFonts w:ascii="Regular Regular" w:hAnsi="Regular Regular"/>
                <w:sz w:val="16"/>
                <w:szCs w:val="16"/>
              </w:rPr>
              <w:t xml:space="preserve">[nos termos da </w:t>
            </w:r>
            <w:hyperlink r:id="rId7" w:history="1">
              <w:r w:rsidRPr="009F4112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Lei n.º 107/2001, de 8 de s</w:t>
              </w:r>
              <w:r w:rsidRPr="009F4112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e</w:t>
              </w:r>
              <w:r w:rsidRPr="009F4112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tembro</w:t>
              </w:r>
            </w:hyperlink>
            <w:r w:rsidRPr="009F4112">
              <w:rPr>
                <w:rFonts w:ascii="Regular Regular" w:hAnsi="Regular Regular"/>
                <w:bCs/>
                <w:sz w:val="16"/>
                <w:szCs w:val="16"/>
              </w:rPr>
              <w:t xml:space="preserve"> e </w:t>
            </w:r>
            <w:hyperlink r:id="rId8" w:history="1">
              <w:r w:rsidRPr="009F4112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Decreto – Lei n.º 108</w:t>
              </w:r>
              <w:r w:rsidRPr="009F4112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/</w:t>
              </w:r>
              <w:r w:rsidRPr="009F4112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200</w:t>
              </w:r>
              <w:r w:rsidRPr="009F4112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8</w:t>
              </w:r>
              <w:r w:rsidRPr="009F4112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, de 26 de junho</w:t>
              </w:r>
            </w:hyperlink>
            <w:r w:rsidRPr="009F4112">
              <w:rPr>
                <w:rFonts w:ascii="Regular Regular" w:hAnsi="Regular Regular"/>
                <w:bCs/>
                <w:sz w:val="16"/>
                <w:szCs w:val="16"/>
              </w:rPr>
              <w:t xml:space="preserve"> (Estatuto dos Benefícios Fiscais - EBF)</w:t>
            </w:r>
            <w:r w:rsidRPr="009F4112">
              <w:rPr>
                <w:rFonts w:ascii="Regular Regular" w:hAnsi="Regular Regular"/>
                <w:sz w:val="16"/>
                <w:szCs w:val="16"/>
              </w:rPr>
              <w:t>]</w:t>
            </w:r>
          </w:p>
          <w:p w14:paraId="7AFA6F77" w14:textId="77777777" w:rsidR="009F4112" w:rsidRDefault="009F4112" w:rsidP="003333BC">
            <w:pPr>
              <w:rPr>
                <w:rFonts w:ascii="Regular Regular" w:hAnsi="Regular Regular"/>
                <w:sz w:val="16"/>
                <w:szCs w:val="16"/>
              </w:rPr>
            </w:pPr>
          </w:p>
          <w:p w14:paraId="593C4AA1" w14:textId="77777777" w:rsidR="007F4519" w:rsidRDefault="007F4519" w:rsidP="003333BC">
            <w:pPr>
              <w:rPr>
                <w:rFonts w:ascii="Regular Regular" w:hAnsi="Regular Regular"/>
                <w:sz w:val="16"/>
                <w:szCs w:val="16"/>
              </w:rPr>
            </w:pPr>
          </w:p>
          <w:p w14:paraId="0E0AE54E" w14:textId="77777777" w:rsidR="003333BC" w:rsidRDefault="003333BC" w:rsidP="003333BC">
            <w:pPr>
              <w:rPr>
                <w:rFonts w:ascii="Regular Regular" w:hAnsi="Regular Regular"/>
                <w:sz w:val="16"/>
                <w:szCs w:val="16"/>
              </w:rPr>
            </w:pPr>
          </w:p>
          <w:p w14:paraId="0AB32C5E" w14:textId="77777777" w:rsidR="007F4519" w:rsidRDefault="007F4519" w:rsidP="003333BC">
            <w:pPr>
              <w:rPr>
                <w:rFonts w:ascii="Regular Regular" w:hAnsi="Regular Regular"/>
                <w:sz w:val="16"/>
                <w:szCs w:val="16"/>
              </w:rPr>
            </w:pPr>
          </w:p>
          <w:p w14:paraId="16B9C5C7" w14:textId="77777777" w:rsidR="007F4519" w:rsidRDefault="007F4519" w:rsidP="003333BC">
            <w:pPr>
              <w:rPr>
                <w:rFonts w:ascii="Regular Regular" w:hAnsi="Regular Regular"/>
                <w:sz w:val="16"/>
                <w:szCs w:val="16"/>
              </w:rPr>
            </w:pPr>
          </w:p>
          <w:p w14:paraId="6FE51C89" w14:textId="77777777" w:rsidR="007F4519" w:rsidRDefault="007F4519" w:rsidP="003333BC">
            <w:pPr>
              <w:rPr>
                <w:rFonts w:ascii="Regular Regular" w:hAnsi="Regular Regular"/>
                <w:sz w:val="16"/>
                <w:szCs w:val="16"/>
              </w:rPr>
            </w:pPr>
          </w:p>
          <w:p w14:paraId="4384AB48" w14:textId="77777777" w:rsidR="007F4519" w:rsidRDefault="007F4519" w:rsidP="003333BC">
            <w:pPr>
              <w:rPr>
                <w:rFonts w:ascii="Regular Regular" w:hAnsi="Regular Regular"/>
                <w:sz w:val="16"/>
                <w:szCs w:val="16"/>
              </w:rPr>
            </w:pPr>
          </w:p>
          <w:p w14:paraId="692B6507" w14:textId="77777777" w:rsidR="007F4519" w:rsidRPr="003333BC" w:rsidRDefault="007F4519" w:rsidP="003333BC">
            <w:pPr>
              <w:rPr>
                <w:rFonts w:ascii="Regular Regular" w:hAnsi="Regular Regular"/>
                <w:sz w:val="16"/>
                <w:szCs w:val="16"/>
              </w:rPr>
            </w:pPr>
          </w:p>
        </w:tc>
      </w:tr>
    </w:tbl>
    <w:p w14:paraId="7658D9E5" w14:textId="77777777" w:rsidR="009F4112" w:rsidRDefault="009F4112" w:rsidP="009F4112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2" w:name="_Hlk156641212"/>
      <w:bookmarkEnd w:id="1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F4112" w:rsidRPr="00204C8A" w14:paraId="6C5DE19B" w14:textId="77777777" w:rsidTr="009F4112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49AC26EB" w14:textId="558A0FED" w:rsidR="009F4112" w:rsidRPr="009F4112" w:rsidRDefault="009F4112" w:rsidP="009F4112">
            <w:pPr>
              <w:ind w:left="-180" w:firstLine="180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  <w:r w:rsidRPr="009F4112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Assinale com uma cruz (X) o tipo de certidão que solicita:</w:t>
            </w:r>
          </w:p>
        </w:tc>
      </w:tr>
      <w:permStart w:id="446367834" w:edGrp="everyone"/>
      <w:tr w:rsidR="009F4112" w:rsidRPr="00204C8A" w14:paraId="35768DE3" w14:textId="77777777" w:rsidTr="00CC058F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196AE8ED" w14:textId="3D039D80" w:rsidR="009F4112" w:rsidRPr="009F4112" w:rsidRDefault="009F4112" w:rsidP="009F411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</w:rPr>
            </w:pPr>
            <w:r w:rsidRPr="009F41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41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41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46367834"/>
            <w:r w:rsidRPr="009F4112">
              <w:rPr>
                <w:rFonts w:ascii="Regular Regular" w:hAnsi="Regular Regular"/>
                <w:bCs/>
                <w:sz w:val="18"/>
                <w:szCs w:val="18"/>
              </w:rPr>
              <w:t xml:space="preserve"> Certidão para efeito de isenção de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I</w:t>
            </w:r>
            <w:r w:rsidRPr="009F4112">
              <w:rPr>
                <w:rFonts w:ascii="Regular Regular" w:hAnsi="Regular Regular"/>
                <w:bCs/>
                <w:sz w:val="18"/>
                <w:szCs w:val="18"/>
              </w:rPr>
              <w:t xml:space="preserve">mposto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M</w:t>
            </w:r>
            <w:r w:rsidRPr="009F4112">
              <w:rPr>
                <w:rFonts w:ascii="Regular Regular" w:hAnsi="Regular Regular"/>
                <w:bCs/>
                <w:sz w:val="18"/>
                <w:szCs w:val="18"/>
              </w:rPr>
              <w:t xml:space="preserve">unicipal sobre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I</w:t>
            </w:r>
            <w:r w:rsidRPr="009F4112">
              <w:rPr>
                <w:rFonts w:ascii="Regular Regular" w:hAnsi="Regular Regular"/>
                <w:bCs/>
                <w:sz w:val="18"/>
                <w:szCs w:val="18"/>
              </w:rPr>
              <w:t xml:space="preserve">móveis </w:t>
            </w:r>
            <w:r w:rsidRPr="009F4112">
              <w:rPr>
                <w:rFonts w:ascii="Regular Regular" w:hAnsi="Regular Regular"/>
                <w:b/>
                <w:bCs/>
                <w:sz w:val="18"/>
                <w:szCs w:val="18"/>
              </w:rPr>
              <w:t>(IMI)</w:t>
            </w:r>
            <w:r w:rsidRPr="009F411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  <w:permStart w:id="2072671159" w:edGrp="everyone"/>
      <w:tr w:rsidR="009F4112" w:rsidRPr="00204C8A" w14:paraId="5F77905C" w14:textId="77777777" w:rsidTr="00CC058F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2C5F5E7" w14:textId="278FBEAD" w:rsidR="009F4112" w:rsidRPr="009F4112" w:rsidRDefault="009F4112" w:rsidP="009F411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9F41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41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41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72671159"/>
            <w:r w:rsidRPr="009F4112">
              <w:rPr>
                <w:rFonts w:ascii="Regular Regular" w:hAnsi="Regular Regular"/>
                <w:bCs/>
                <w:sz w:val="18"/>
                <w:szCs w:val="18"/>
              </w:rPr>
              <w:t xml:space="preserve"> Certidão para efeito de isenção de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I</w:t>
            </w:r>
            <w:r w:rsidRPr="009F4112">
              <w:rPr>
                <w:rFonts w:ascii="Regular Regular" w:hAnsi="Regular Regular"/>
                <w:bCs/>
                <w:sz w:val="18"/>
                <w:szCs w:val="18"/>
              </w:rPr>
              <w:t xml:space="preserve">mposto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M</w:t>
            </w:r>
            <w:r w:rsidRPr="009F4112">
              <w:rPr>
                <w:rFonts w:ascii="Regular Regular" w:hAnsi="Regular Regular"/>
                <w:bCs/>
                <w:sz w:val="18"/>
                <w:szCs w:val="18"/>
              </w:rPr>
              <w:t xml:space="preserve">unicipal sobre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T</w:t>
            </w:r>
            <w:r w:rsidRPr="009F4112">
              <w:rPr>
                <w:rFonts w:ascii="Regular Regular" w:hAnsi="Regular Regular"/>
                <w:bCs/>
                <w:sz w:val="18"/>
                <w:szCs w:val="18"/>
              </w:rPr>
              <w:t xml:space="preserve">ransações </w:t>
            </w:r>
            <w:r w:rsidRPr="009F4112">
              <w:rPr>
                <w:rFonts w:ascii="Regular Regular" w:hAnsi="Regular Regular"/>
                <w:b/>
                <w:bCs/>
                <w:sz w:val="18"/>
                <w:szCs w:val="18"/>
              </w:rPr>
              <w:t>(IMT)</w:t>
            </w:r>
            <w:r w:rsidRPr="009F411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</w:tbl>
    <w:p w14:paraId="119C10B7" w14:textId="77777777" w:rsidR="00A92290" w:rsidRDefault="00A92290" w:rsidP="009F411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92290" w:rsidRPr="00204C8A" w14:paraId="5FDFCC90" w14:textId="77777777" w:rsidTr="00AE4B2D">
        <w:trPr>
          <w:trHeight w:val="768"/>
        </w:trPr>
        <w:tc>
          <w:tcPr>
            <w:tcW w:w="10632" w:type="dxa"/>
            <w:shd w:val="clear" w:color="auto" w:fill="auto"/>
            <w:vAlign w:val="center"/>
          </w:tcPr>
          <w:p w14:paraId="54E407EA" w14:textId="77777777" w:rsidR="00A92290" w:rsidRPr="00A92290" w:rsidRDefault="00A92290" w:rsidP="00AE4B2D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As</w:t>
            </w:r>
            <w:r w:rsidRPr="00A92290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sinale com uma cruz (X) o Imóvel Classificado de Interesse Municipal a que se refere o seu pedido.</w:t>
            </w:r>
          </w:p>
          <w:p w14:paraId="256647DE" w14:textId="4B1089B4" w:rsidR="00A92290" w:rsidRPr="009F4112" w:rsidRDefault="00A92290" w:rsidP="00AE4B2D">
            <w:pP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  <w:r w:rsidRPr="00A92290"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>De acordo com o Estatuto dos Benefícios Fiscais (EBF), o prédio tem que estar individualmente classificado como de interesse municipal para que possa beneficiar da isenção de imposto.</w:t>
            </w:r>
          </w:p>
        </w:tc>
      </w:tr>
      <w:permStart w:id="2080645942" w:edGrp="everyone"/>
      <w:tr w:rsidR="009F4112" w:rsidRPr="00204C8A" w14:paraId="1D34347E" w14:textId="77777777" w:rsidTr="00A92290">
        <w:trPr>
          <w:trHeight w:val="5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37245127" w14:textId="77777777" w:rsidR="00A92290" w:rsidRDefault="00A92290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80645942"/>
            <w:r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1 - Quiosque do Largo da Ramadinha (primitivamente na Praça dos Poveiros) </w:t>
            </w:r>
          </w:p>
          <w:p w14:paraId="52623911" w14:textId="7A2D4E5D" w:rsidR="009F4112" w:rsidRPr="00A92290" w:rsidRDefault="00A92290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Vitória – Praça de Carlos Alberto</w:t>
            </w:r>
          </w:p>
        </w:tc>
        <w:bookmarkStart w:id="3" w:name="_GoBack"/>
        <w:bookmarkEnd w:id="3"/>
      </w:tr>
      <w:permStart w:id="2012571941" w:edGrp="everyone"/>
      <w:tr w:rsidR="009F4112" w:rsidRPr="00204C8A" w14:paraId="6D3059D6" w14:textId="77777777" w:rsidTr="00A92290">
        <w:trPr>
          <w:trHeight w:val="574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40B9EB3A" w14:textId="77777777" w:rsidR="00A92290" w:rsidRDefault="00A92290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12571941"/>
            <w:r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2 - Alminhas da Ponte </w:t>
            </w:r>
          </w:p>
          <w:p w14:paraId="76CE8E27" w14:textId="074A1951" w:rsidR="009F4112" w:rsidRPr="00A92290" w:rsidRDefault="00A92290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São Nicolau – Cais da Ribeira</w:t>
            </w:r>
          </w:p>
        </w:tc>
      </w:tr>
      <w:permStart w:id="303912011" w:edGrp="everyone"/>
      <w:tr w:rsidR="00A92290" w:rsidRPr="00204C8A" w14:paraId="599379C4" w14:textId="77777777" w:rsidTr="00A92290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ED7973B" w14:textId="77777777" w:rsidR="00A92290" w:rsidRDefault="00A92290" w:rsidP="00A92290">
            <w:pPr>
              <w:autoSpaceDE w:val="0"/>
              <w:autoSpaceDN w:val="0"/>
              <w:adjustRightInd w:val="0"/>
              <w:ind w:left="716" w:hanging="716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03912011"/>
            <w:r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3 - Conjunto de habitação e logradouro arborizado na Rua de Campo Alegre, 855 e 1021 </w:t>
            </w:r>
          </w:p>
          <w:p w14:paraId="0022FEBE" w14:textId="3781EFC1" w:rsidR="00A92290" w:rsidRPr="00A92290" w:rsidRDefault="00A92290" w:rsidP="00A92290">
            <w:pPr>
              <w:autoSpaceDE w:val="0"/>
              <w:autoSpaceDN w:val="0"/>
              <w:adjustRightInd w:val="0"/>
              <w:ind w:left="716" w:hanging="716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Massarelos – Rua do Campo Alegre, 855 e 1021</w:t>
            </w:r>
          </w:p>
        </w:tc>
      </w:tr>
      <w:permStart w:id="17309140" w:edGrp="everyone"/>
      <w:tr w:rsidR="00A92290" w:rsidRPr="00204C8A" w14:paraId="2D7CCDD9" w14:textId="77777777" w:rsidTr="00CC058F">
        <w:trPr>
          <w:trHeight w:val="556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2C044F8" w14:textId="77777777" w:rsidR="00A92290" w:rsidRDefault="00A92290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309140"/>
            <w:r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4 - Edifício na Rua de Pereira Reis </w:t>
            </w:r>
          </w:p>
          <w:p w14:paraId="1531AB14" w14:textId="7FD17D49" w:rsidR="00A92290" w:rsidRPr="00A92290" w:rsidRDefault="00A92290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Paranhos – Rua de Pereira Reis, 278</w:t>
            </w:r>
          </w:p>
        </w:tc>
      </w:tr>
      <w:permStart w:id="1435309919" w:edGrp="everyone"/>
      <w:tr w:rsidR="00A92290" w:rsidRPr="00204C8A" w14:paraId="511634AD" w14:textId="77777777" w:rsidTr="00A92290">
        <w:trPr>
          <w:trHeight w:val="55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5CF4C027" w14:textId="4490DAE6" w:rsidR="00A92290" w:rsidRDefault="00CC058F" w:rsidP="00A92290">
            <w:pPr>
              <w:autoSpaceDE w:val="0"/>
              <w:autoSpaceDN w:val="0"/>
              <w:adjustRightInd w:val="0"/>
              <w:ind w:left="432" w:hanging="432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35309919"/>
            <w:r w:rsidR="00A92290"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5 - Conjunto na Zona de Campo Alegre / Arrábida </w:t>
            </w:r>
          </w:p>
          <w:p w14:paraId="0C20602C" w14:textId="4522A3DA" w:rsidR="00A92290" w:rsidRPr="00A92290" w:rsidRDefault="00A92290" w:rsidP="00A92290">
            <w:pPr>
              <w:autoSpaceDE w:val="0"/>
              <w:autoSpaceDN w:val="0"/>
              <w:adjustRightInd w:val="0"/>
              <w:ind w:left="432" w:hanging="432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Massarelos – delimitado por Rua do Campo Alegre, Rua da Rainha D. Estefânia, Rua do Bom Sucesso e Travessa do Campo Alegre</w:t>
            </w:r>
          </w:p>
        </w:tc>
      </w:tr>
      <w:permStart w:id="759327645" w:edGrp="everyone"/>
      <w:tr w:rsidR="00A92290" w:rsidRPr="00204C8A" w14:paraId="1B8B6794" w14:textId="77777777" w:rsidTr="00A92290">
        <w:trPr>
          <w:trHeight w:val="534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9A694EE" w14:textId="6EB549A9" w:rsidR="00A92290" w:rsidRDefault="00CC058F" w:rsidP="00A92290">
            <w:pPr>
              <w:autoSpaceDE w:val="0"/>
              <w:autoSpaceDN w:val="0"/>
              <w:adjustRightInd w:val="0"/>
              <w:ind w:left="432" w:hanging="432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59327645"/>
            <w:r w:rsidR="00A92290"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6 - Conjunto de Imóveis na Rua do Passeio Alegre </w:t>
            </w:r>
          </w:p>
          <w:p w14:paraId="261F584E" w14:textId="347C8FD4" w:rsidR="00A92290" w:rsidRPr="00A92290" w:rsidRDefault="00A92290" w:rsidP="00A92290">
            <w:pPr>
              <w:autoSpaceDE w:val="0"/>
              <w:autoSpaceDN w:val="0"/>
              <w:adjustRightInd w:val="0"/>
              <w:ind w:left="432" w:hanging="432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Foz do Douro – Rua do Passeio Alegre entre a Rua de Santa Anastácia e a Capela de Nossa Senhora da Lapa</w:t>
            </w:r>
          </w:p>
        </w:tc>
      </w:tr>
      <w:permStart w:id="1951489650" w:edGrp="everyone"/>
      <w:tr w:rsidR="00A92290" w:rsidRPr="00204C8A" w14:paraId="04490AA0" w14:textId="77777777" w:rsidTr="00A92290">
        <w:trPr>
          <w:trHeight w:val="497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45F7B657" w14:textId="0D1EC35E" w:rsidR="00A92290" w:rsidRDefault="00CC058F" w:rsidP="00A92290">
            <w:pPr>
              <w:autoSpaceDE w:val="0"/>
              <w:autoSpaceDN w:val="0"/>
              <w:adjustRightInd w:val="0"/>
              <w:ind w:left="432" w:hanging="432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51489650"/>
            <w:r w:rsidR="00A92290"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7 - Fonte das Oliveiras e edifício anexo </w:t>
            </w:r>
          </w:p>
          <w:p w14:paraId="36375873" w14:textId="76AC2AED" w:rsidR="00A92290" w:rsidRPr="00A92290" w:rsidRDefault="00A92290" w:rsidP="00A92290">
            <w:pPr>
              <w:autoSpaceDE w:val="0"/>
              <w:autoSpaceDN w:val="0"/>
              <w:adjustRightInd w:val="0"/>
              <w:ind w:left="432" w:hanging="432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Cedofeita – Largo de Alberto Pimentel/Rua dos Mártires da Liberdade, 3 – 5/Rua do General Silveira, 10</w:t>
            </w:r>
          </w:p>
        </w:tc>
      </w:tr>
      <w:permStart w:id="1720937484" w:edGrp="everyone"/>
      <w:tr w:rsidR="00A92290" w:rsidRPr="00204C8A" w14:paraId="3C77E2C3" w14:textId="77777777" w:rsidTr="00A92290">
        <w:trPr>
          <w:trHeight w:val="617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6A8BD5C" w14:textId="6790DEC3" w:rsidR="00A92290" w:rsidRDefault="00CC058F" w:rsidP="00A92290">
            <w:pPr>
              <w:ind w:left="-180" w:firstLine="180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20937484"/>
            <w:r w:rsidR="00A92290"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8 - Capela do Senhor e da Senhora da Ajuda </w:t>
            </w:r>
          </w:p>
          <w:p w14:paraId="6909EA8C" w14:textId="4B1B0557" w:rsidR="00A92290" w:rsidRPr="00A92290" w:rsidRDefault="00A92290" w:rsidP="00A92290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Lordelo do Ouro – Rua de Paulo da Gama</w:t>
            </w:r>
          </w:p>
        </w:tc>
      </w:tr>
      <w:permStart w:id="1938956436" w:edGrp="everyone"/>
      <w:tr w:rsidR="00A92290" w:rsidRPr="00204C8A" w14:paraId="10C7B5BF" w14:textId="77777777" w:rsidTr="00A92290">
        <w:trPr>
          <w:trHeight w:val="723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5243DED0" w14:textId="7A2FD80C" w:rsidR="00A92290" w:rsidRPr="00A92290" w:rsidRDefault="00CC058F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38956436"/>
            <w:r w:rsidR="00A92290"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9 - Passos da Freguesia de São João da Foz do Douro: Passo do Passeio Alegre, na Rua do Passeio Alegre, ao fundo da Rampa da Igreja; Passo na Rua Bela; Passo de Santa Anastácia, na Rua do Padre Luís Cabral (antiga Rua Central); Passo na Rua do Alto de Vila e Passo no Largo do Rio da Bica </w:t>
            </w:r>
            <w:r w:rsidR="00A92290" w:rsidRPr="00A92290">
              <w:rPr>
                <w:rFonts w:ascii="Regular Regular" w:hAnsi="Regular Regular" w:cs="Arial"/>
                <w:sz w:val="18"/>
                <w:szCs w:val="18"/>
              </w:rPr>
              <w:t>Foz do Douro</w:t>
            </w:r>
          </w:p>
        </w:tc>
      </w:tr>
      <w:permStart w:id="1583679984" w:edGrp="everyone"/>
      <w:tr w:rsidR="00A92290" w:rsidRPr="00204C8A" w14:paraId="09044899" w14:textId="77777777" w:rsidTr="00A92290">
        <w:trPr>
          <w:trHeight w:val="476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B7C8B8E" w14:textId="0D20DA3E" w:rsidR="00A92290" w:rsidRDefault="00CC058F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83679984"/>
            <w:r w:rsidR="00A92290"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10 - Cruzeiro do Senhor do Padrão </w:t>
            </w:r>
          </w:p>
          <w:p w14:paraId="42F340A8" w14:textId="55BF6B19" w:rsidR="00A92290" w:rsidRPr="00A92290" w:rsidRDefault="00A92290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Cedofeita – Praça do Exército Libertador, na confluência da Rua de Oliveira Monteiro com a Rua de 9 de Julho</w:t>
            </w:r>
          </w:p>
        </w:tc>
      </w:tr>
      <w:permStart w:id="698772441" w:edGrp="everyone"/>
      <w:tr w:rsidR="00A92290" w:rsidRPr="009F4112" w14:paraId="67222308" w14:textId="77777777" w:rsidTr="00A92290">
        <w:trPr>
          <w:trHeight w:val="582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3C5086" w14:textId="02698272" w:rsidR="00A92290" w:rsidRDefault="00CC058F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98772441"/>
            <w:r w:rsidR="00A92290"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11 - Quiosque do Largo Mompilher </w:t>
            </w:r>
          </w:p>
          <w:p w14:paraId="2AC8744B" w14:textId="64028885" w:rsidR="00A92290" w:rsidRPr="00A92290" w:rsidRDefault="00A92290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Cedofeita/Vitória – Largo de Mompilher</w:t>
            </w:r>
          </w:p>
        </w:tc>
      </w:tr>
      <w:permStart w:id="1083517008" w:edGrp="everyone"/>
      <w:tr w:rsidR="00A92290" w:rsidRPr="009F4112" w14:paraId="5273683E" w14:textId="77777777" w:rsidTr="00A92290">
        <w:trPr>
          <w:trHeight w:val="561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4E950D" w14:textId="5D728EE7" w:rsidR="00A92290" w:rsidRDefault="00CC058F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83517008"/>
            <w:r w:rsidR="00A92290"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12 - Farol de Nossa Senhora da Luz </w:t>
            </w:r>
          </w:p>
          <w:p w14:paraId="23A6D62E" w14:textId="34EA0856" w:rsidR="00A92290" w:rsidRPr="00A92290" w:rsidRDefault="00A92290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Foz do Douro – Monte da Luz, acesso pela Rua do Farol</w:t>
            </w:r>
          </w:p>
        </w:tc>
      </w:tr>
      <w:permStart w:id="464481300" w:edGrp="everyone"/>
      <w:tr w:rsidR="00A92290" w:rsidRPr="009F4112" w14:paraId="471E5836" w14:textId="77777777" w:rsidTr="00A92290">
        <w:trPr>
          <w:trHeight w:val="52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326C2" w14:textId="4D0286C5" w:rsidR="00A92290" w:rsidRDefault="00CC058F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64481300"/>
            <w:r w:rsidR="00A92290"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13 - Quiosque no Jardim do Passeio Alegre / “</w:t>
            </w:r>
            <w:proofErr w:type="spellStart"/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Chalet</w:t>
            </w:r>
            <w:proofErr w:type="spellEnd"/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Suíço” </w:t>
            </w:r>
          </w:p>
          <w:p w14:paraId="307301F1" w14:textId="0EB8C3FB" w:rsidR="00A92290" w:rsidRPr="00A92290" w:rsidRDefault="00A92290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Foz do Douro – Jardim do Passeio Alegre</w:t>
            </w:r>
          </w:p>
        </w:tc>
      </w:tr>
      <w:permStart w:id="519770083" w:edGrp="everyone"/>
      <w:tr w:rsidR="00A92290" w:rsidRPr="009F4112" w14:paraId="7395BBCF" w14:textId="77777777" w:rsidTr="00A92290">
        <w:trPr>
          <w:trHeight w:val="488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A07EE2" w14:textId="4005311A" w:rsidR="00A92290" w:rsidRDefault="00CC058F" w:rsidP="00A92290">
            <w:pPr>
              <w:autoSpaceDE w:val="0"/>
              <w:autoSpaceDN w:val="0"/>
              <w:adjustRightInd w:val="0"/>
              <w:ind w:left="432" w:hanging="432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19770083"/>
            <w:r w:rsidR="00A92290"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14 - Quiosque da Praça do Marquês do Pombal </w:t>
            </w:r>
          </w:p>
          <w:p w14:paraId="722AEB67" w14:textId="6832D19E" w:rsidR="00A92290" w:rsidRPr="00A92290" w:rsidRDefault="00A92290" w:rsidP="00A92290">
            <w:pPr>
              <w:autoSpaceDE w:val="0"/>
              <w:autoSpaceDN w:val="0"/>
              <w:adjustRightInd w:val="0"/>
              <w:ind w:left="432" w:hanging="432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Santo Ildefonso – lado Sul da Praça do Marquês de Pombal, em frente ao cruzamento da R. Santa Catarina com a R. Latino Coelho</w:t>
            </w:r>
          </w:p>
        </w:tc>
      </w:tr>
      <w:permStart w:id="435229654" w:edGrp="everyone"/>
      <w:tr w:rsidR="00A92290" w:rsidRPr="009F4112" w14:paraId="211B0AA1" w14:textId="77777777" w:rsidTr="00A92290">
        <w:trPr>
          <w:trHeight w:val="466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32963E" w14:textId="6E06AFFE" w:rsidR="00A92290" w:rsidRDefault="00CC058F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35229654"/>
            <w:r w:rsidR="00A92290"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15 - Quiosque na Praça da Liberdade (S.T.C.P.) </w:t>
            </w:r>
          </w:p>
          <w:p w14:paraId="1A113495" w14:textId="28304778" w:rsidR="00A92290" w:rsidRPr="00A92290" w:rsidRDefault="00A92290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Santo Ildefonso - Praça da Liberdade</w:t>
            </w:r>
          </w:p>
        </w:tc>
      </w:tr>
      <w:permStart w:id="1888252087" w:edGrp="everyone"/>
      <w:tr w:rsidR="00A92290" w:rsidRPr="009F4112" w14:paraId="293BCBD5" w14:textId="77777777" w:rsidTr="00A92290">
        <w:trPr>
          <w:trHeight w:val="572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287202" w14:textId="0D94E2E6" w:rsidR="00A92290" w:rsidRDefault="00CC058F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88252087"/>
            <w:r w:rsidR="00A92290"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16 - Estádio do Dragão </w:t>
            </w:r>
          </w:p>
          <w:p w14:paraId="5B38B31A" w14:textId="32BAB116" w:rsidR="00A92290" w:rsidRPr="00A92290" w:rsidRDefault="00A92290" w:rsidP="00A92290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Campanhã – Via do Futebol Clube do Porto</w:t>
            </w:r>
          </w:p>
        </w:tc>
      </w:tr>
      <w:permStart w:id="1630154103" w:edGrp="everyone"/>
      <w:tr w:rsidR="00A92290" w:rsidRPr="009F4112" w14:paraId="273771F6" w14:textId="77777777" w:rsidTr="00A92290">
        <w:trPr>
          <w:trHeight w:val="53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426A50" w14:textId="52220558" w:rsidR="00A92290" w:rsidRDefault="00CC058F" w:rsidP="00A92290">
            <w:pPr>
              <w:ind w:left="-180" w:firstLine="180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30154103"/>
            <w:r w:rsidR="00A92290" w:rsidRPr="00A9229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92290" w:rsidRPr="00A9229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17 – Travessa de S. Carlos, n.º 3 a 7 </w:t>
            </w:r>
          </w:p>
          <w:p w14:paraId="3E0A2B99" w14:textId="0DAA887A" w:rsidR="00A92290" w:rsidRPr="00A92290" w:rsidRDefault="00A92290" w:rsidP="00A92290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A92290">
              <w:rPr>
                <w:rFonts w:ascii="Regular Regular" w:hAnsi="Regular Regular" w:cs="Arial"/>
                <w:sz w:val="18"/>
                <w:szCs w:val="18"/>
              </w:rPr>
              <w:t>União das Freguesias de Cedofeita, Sto. Ildefonso, Vitória, Sé, Miragaia e S. Nicolau.</w:t>
            </w:r>
          </w:p>
        </w:tc>
      </w:tr>
    </w:tbl>
    <w:p w14:paraId="7607669E" w14:textId="77777777" w:rsidR="00A92290" w:rsidRDefault="00A92290" w:rsidP="00A9229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8E04223" w14:textId="77777777" w:rsidR="00CC058F" w:rsidRDefault="00CC058F" w:rsidP="00A9229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4F576D" w:rsidRPr="00AF558C" w14:paraId="7018BB38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bookmarkEnd w:id="2"/>
          <w:p w14:paraId="2E61C5F6" w14:textId="77777777" w:rsidR="004F576D" w:rsidRPr="00A507D9" w:rsidRDefault="004F576D" w:rsidP="007F4519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77F43EC3" w14:textId="77777777" w:rsidR="004F576D" w:rsidRPr="00AF558C" w:rsidRDefault="004F576D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F576D" w:rsidRPr="00AF558C" w14:paraId="667B9329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7FD34143" w14:textId="77777777" w:rsidR="004F576D" w:rsidRPr="004F10FF" w:rsidRDefault="004F576D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2DC9746C" w14:textId="77777777" w:rsidR="004F576D" w:rsidRDefault="004F576D" w:rsidP="004F576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4F576D" w:rsidRPr="00EB103B" w14:paraId="7A3E4C0D" w14:textId="77777777" w:rsidTr="00170B5E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1716988382" w:edGrp="everyone"/>
          <w:p w14:paraId="2484159F" w14:textId="61C6B8A5" w:rsidR="004F576D" w:rsidRPr="00EB103B" w:rsidRDefault="00CC058F" w:rsidP="00170B5E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16988382"/>
            <w:r w:rsidR="004F576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F576D" w:rsidRPr="004F576D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1.</w:t>
            </w:r>
            <w:r w:rsidR="004F576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F576D" w:rsidRPr="007F4519">
              <w:rPr>
                <w:rFonts w:ascii="Regular Regular" w:hAnsi="Regular Regular"/>
                <w:b/>
                <w:sz w:val="18"/>
                <w:szCs w:val="18"/>
              </w:rPr>
              <w:t>Documentos comprovativos da qualidade de titular de qualquer direito que confira a faculdade de apresentação do pedido</w:t>
            </w:r>
          </w:p>
        </w:tc>
      </w:tr>
      <w:permStart w:id="1354846969" w:edGrp="everyone"/>
      <w:tr w:rsidR="007F4519" w:rsidRPr="00EB103B" w14:paraId="11A54BEA" w14:textId="77777777" w:rsidTr="007F4519">
        <w:trPr>
          <w:trHeight w:val="2445"/>
        </w:trPr>
        <w:tc>
          <w:tcPr>
            <w:tcW w:w="10627" w:type="dxa"/>
            <w:shd w:val="clear" w:color="auto" w:fill="auto"/>
            <w:vAlign w:val="center"/>
          </w:tcPr>
          <w:p w14:paraId="61C8D35C" w14:textId="4F1E4735" w:rsidR="007F4519" w:rsidRPr="00EB103B" w:rsidRDefault="00CC058F" w:rsidP="007F4519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54846969"/>
            <w:r w:rsidR="007F4519" w:rsidRPr="00EB103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7F4519" w:rsidRPr="00EB103B">
              <w:rPr>
                <w:rFonts w:ascii="Regular Regular" w:hAnsi="Regular Regular"/>
                <w:b/>
                <w:sz w:val="18"/>
                <w:szCs w:val="18"/>
              </w:rPr>
              <w:t>1.1 Certidão da Conservatória do Registo Predial</w:t>
            </w:r>
            <w:r w:rsidR="007F4519" w:rsidRPr="00EB103B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7061623C" w14:textId="77777777" w:rsidR="007F4519" w:rsidRPr="00EB103B" w:rsidRDefault="007F4519" w:rsidP="007F4519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EB103B">
              <w:rPr>
                <w:rFonts w:ascii="Regular Regular" w:hAnsi="Regular Regular"/>
                <w:sz w:val="18"/>
                <w:szCs w:val="18"/>
              </w:rPr>
              <w:t>1.1.1 Certidão da descrição e de todas as inscrições em vigor emitida pela conservatória do registo predial referente ao prédio ou prédios abrangidos, ou indicação do código de acesso à certidão permanente do registo predial, e eventuais contratos que demonstrem a legitimidade do requerente; quando omissos, a respetiva certidão negativa do registo predial, acompanhada da caderneta predial onde constem os correspondentes artigos matriciais.</w:t>
            </w:r>
          </w:p>
          <w:p w14:paraId="630294A0" w14:textId="77777777" w:rsidR="007F4519" w:rsidRPr="00EB103B" w:rsidRDefault="007F4519" w:rsidP="007F4519">
            <w:pPr>
              <w:pStyle w:val="Corpodetexto"/>
              <w:ind w:left="28"/>
              <w:rPr>
                <w:rFonts w:ascii="Regular Regular" w:hAnsi="Regular Regular"/>
                <w:sz w:val="18"/>
                <w:szCs w:val="18"/>
                <w:lang w:eastAsia="en-US"/>
              </w:rPr>
            </w:pPr>
            <w:r w:rsidRPr="00EB103B">
              <w:rPr>
                <w:rFonts w:ascii="Regular Regular" w:hAnsi="Regular Regular"/>
                <w:sz w:val="18"/>
                <w:szCs w:val="18"/>
                <w:lang w:eastAsia="en-US"/>
              </w:rPr>
              <w:t>1.1.2 Contendo a descrição e todas as inscrições em vigor referentes ao prédio abrangido e eventuais contratos que demonstrem a legitimidade do requerente.</w:t>
            </w:r>
          </w:p>
          <w:p w14:paraId="225E2B06" w14:textId="750CAFA3" w:rsidR="007F4519" w:rsidRPr="008E258B" w:rsidRDefault="007F4519" w:rsidP="007F4519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EB103B">
              <w:rPr>
                <w:rFonts w:ascii="Regular Regular" w:hAnsi="Regular Regular"/>
                <w:i/>
                <w:iCs/>
                <w:sz w:val="18"/>
                <w:szCs w:val="18"/>
              </w:rPr>
              <w:t>Mesmo que tenha preenchido o campo “Código da Certidão Predial Permanente” deste formulário, sugere-se a junção da Certidão da Conservatória do Registo Predial (cuja validade é de seis meses), de forma a evitar atrasos na apreciação do pedido, caso o código contenha lapsos no seu preenchimento.</w:t>
            </w:r>
          </w:p>
        </w:tc>
      </w:tr>
    </w:tbl>
    <w:p w14:paraId="42F88004" w14:textId="77777777" w:rsidR="004F576D" w:rsidRDefault="004F576D" w:rsidP="004F576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4F576D" w:rsidRPr="00EB103B" w14:paraId="77986DB6" w14:textId="77777777" w:rsidTr="00170B5E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869300863" w:edGrp="everyone"/>
          <w:p w14:paraId="5253E581" w14:textId="6C389448" w:rsidR="004F576D" w:rsidRPr="00EB103B" w:rsidRDefault="00CC058F" w:rsidP="00170B5E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69300863"/>
            <w:r w:rsidR="004F576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2. </w:t>
            </w:r>
            <w:r w:rsidR="004F576D" w:rsidRPr="00EB103B">
              <w:rPr>
                <w:rFonts w:ascii="Regular Regular" w:hAnsi="Regular Regular"/>
                <w:b/>
                <w:sz w:val="18"/>
                <w:szCs w:val="18"/>
              </w:rPr>
              <w:t>Fotografia</w:t>
            </w:r>
            <w:r w:rsidR="004F576D" w:rsidRPr="00EB103B">
              <w:rPr>
                <w:rFonts w:ascii="Regular Regular" w:hAnsi="Regular Regular"/>
                <w:sz w:val="18"/>
                <w:szCs w:val="18"/>
              </w:rPr>
              <w:t xml:space="preserve"> do imóvel</w:t>
            </w:r>
            <w:r w:rsidR="004F576D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4B9D2016" w14:textId="77777777" w:rsidR="004F576D" w:rsidRDefault="004F576D" w:rsidP="004F576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0627"/>
      </w:tblGrid>
      <w:tr w:rsidR="004F576D" w:rsidRPr="00EB103B" w14:paraId="1671D7F0" w14:textId="77777777" w:rsidTr="00CC058F">
        <w:trPr>
          <w:gridBefore w:val="1"/>
          <w:wBefore w:w="10" w:type="dxa"/>
          <w:trHeight w:val="728"/>
        </w:trPr>
        <w:tc>
          <w:tcPr>
            <w:tcW w:w="10627" w:type="dxa"/>
            <w:shd w:val="clear" w:color="auto" w:fill="auto"/>
            <w:vAlign w:val="center"/>
          </w:tcPr>
          <w:p w14:paraId="789F2F7F" w14:textId="016AF811" w:rsidR="004F576D" w:rsidRPr="00EB103B" w:rsidRDefault="004F576D" w:rsidP="004F576D">
            <w:pPr>
              <w:pStyle w:val="Corpodetexto"/>
              <w:spacing w:before="60" w:after="60"/>
              <w:ind w:left="830" w:hanging="824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>I</w:t>
            </w:r>
            <w:r w:rsidRPr="00EB103B">
              <w:rPr>
                <w:rFonts w:ascii="Regular Regular" w:hAnsi="Regular Regular" w:cs="Arial"/>
                <w:sz w:val="18"/>
                <w:szCs w:val="18"/>
              </w:rPr>
              <w:t>nformação urbana cujo suporte é fornecido pela Câmara Municipal do Porto (CMP):</w:t>
            </w:r>
          </w:p>
          <w:permStart w:id="1008345077" w:edGrp="everyone"/>
          <w:p w14:paraId="65E4D2A4" w14:textId="6A8156AE" w:rsidR="004F576D" w:rsidRPr="00EB103B" w:rsidRDefault="00CC058F" w:rsidP="004F576D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08345077"/>
            <w:r w:rsidR="004F576D" w:rsidRPr="00EB103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4F576D" w:rsidRPr="00EB103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</w:t>
            </w:r>
            <w:r w:rsidR="004F576D" w:rsidRPr="00EB103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.</w:t>
            </w:r>
            <w:r w:rsidR="004F576D" w:rsidRPr="00EB103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4F576D" w:rsidRPr="00EB103B">
              <w:rPr>
                <w:rFonts w:ascii="Regular Regular" w:hAnsi="Regular Regular" w:cs="Arial"/>
                <w:b/>
                <w:sz w:val="18"/>
                <w:szCs w:val="18"/>
              </w:rPr>
              <w:t>Planta de localização</w:t>
            </w:r>
            <w:r w:rsidR="004F576D" w:rsidRPr="00EB103B">
              <w:rPr>
                <w:rFonts w:ascii="Regular Regular" w:hAnsi="Regular Regular" w:cs="Arial"/>
                <w:sz w:val="18"/>
                <w:szCs w:val="18"/>
              </w:rPr>
              <w:t xml:space="preserve"> à escala de 1/1000, com identificação do prédio. Esta planta está disponível em </w:t>
            </w:r>
            <w:hyperlink r:id="rId9" w:history="1">
              <w:r w:rsidR="004F576D" w:rsidRPr="00EB103B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Mapas Interativos do Porto</w:t>
              </w:r>
            </w:hyperlink>
            <w:r w:rsidR="004F576D" w:rsidRPr="00EB103B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507466260" w:edGrp="everyone"/>
      <w:tr w:rsidR="00BE64AD" w:rsidRPr="00EB103B" w14:paraId="574B9A3F" w14:textId="77777777" w:rsidTr="00C3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06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98B04" w14:textId="43C31666" w:rsidR="00CC058F" w:rsidRPr="00C00699" w:rsidRDefault="00C12837" w:rsidP="00CC058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07466260"/>
            <w:r w:rsidR="00CC058F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CC058F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</w:t>
            </w:r>
            <w:r w:rsidR="00CC058F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CC058F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CC058F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CC058F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CC058F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595149919" w:edGrp="everyone"/>
          <w:p w14:paraId="12F707A6" w14:textId="01133F05" w:rsidR="00CC058F" w:rsidRPr="00C00699" w:rsidRDefault="00C12837" w:rsidP="00CC058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95149919"/>
            <w:r w:rsidR="00CC058F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C058F">
              <w:rPr>
                <w:rFonts w:ascii="Regular Regular" w:hAnsi="Regular Regular"/>
                <w:b/>
                <w:sz w:val="18"/>
                <w:szCs w:val="18"/>
              </w:rPr>
              <w:t>4</w:t>
            </w:r>
            <w:r w:rsidR="00CC058F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CC058F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668183000" w:edGrp="everyone"/>
            <w:r w:rsidR="00CC058F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</w:t>
            </w:r>
            <w:r w:rsidR="00CC058F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CC058F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CC058F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_________ </w:t>
            </w:r>
            <w:permEnd w:id="1668183000"/>
          </w:p>
          <w:permStart w:id="1370571245" w:edGrp="everyone"/>
          <w:p w14:paraId="5CB64395" w14:textId="79B838B7" w:rsidR="00BE64AD" w:rsidRPr="00EB103B" w:rsidRDefault="00C12837" w:rsidP="00CC058F">
            <w:pPr>
              <w:rPr>
                <w:rFonts w:ascii="Regular Regular" w:hAnsi="Regular Regular"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70571245"/>
            <w:r w:rsidR="00CC058F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C058F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="00CC058F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CC058F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871381747" w:edGrp="everyone"/>
            <w:r w:rsidR="00CC058F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</w:t>
            </w:r>
            <w:r w:rsidR="00CC058F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CC058F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CC058F" w:rsidRPr="00C00699">
              <w:rPr>
                <w:rFonts w:ascii="Regular Regular" w:hAnsi="Regular Regular" w:cs="Arial"/>
                <w:sz w:val="18"/>
                <w:szCs w:val="18"/>
              </w:rPr>
              <w:t>_______</w:t>
            </w:r>
            <w:permEnd w:id="871381747"/>
          </w:p>
        </w:tc>
      </w:tr>
    </w:tbl>
    <w:p w14:paraId="2B577C8C" w14:textId="77777777" w:rsidR="00844222" w:rsidRDefault="00844222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67292119" w14:textId="77777777" w:rsidR="00844222" w:rsidRDefault="00844222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1E403D" w14:paraId="062059AB" w14:textId="77777777" w:rsidTr="00844222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77777777" w:rsidR="00F16A3D" w:rsidRPr="00F1785B" w:rsidRDefault="00F16A3D" w:rsidP="007F4519">
            <w:pPr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4" w:name="_Hlk136711660"/>
            <w:r w:rsidRPr="00F1785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  <w:p w14:paraId="7B7D0471" w14:textId="77777777" w:rsidR="00F16A3D" w:rsidRPr="001E403D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3333BC" w:rsidRPr="001E403D" w14:paraId="39DBF796" w14:textId="77777777" w:rsidTr="00844222">
        <w:trPr>
          <w:trHeight w:hRule="exact" w:val="678"/>
        </w:trPr>
        <w:tc>
          <w:tcPr>
            <w:tcW w:w="10632" w:type="dxa"/>
            <w:shd w:val="clear" w:color="auto" w:fill="auto"/>
            <w:vAlign w:val="center"/>
          </w:tcPr>
          <w:p w14:paraId="1491CF63" w14:textId="569A94B9" w:rsidR="00426161" w:rsidRDefault="00426161" w:rsidP="0042616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</w:t>
              </w:r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l</w:t>
              </w:r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</w:t>
              </w:r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u</w:t>
              </w:r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</w:t>
              </w:r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o</w:t>
              </w:r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2D914A4B" w14:textId="38CDC9DA" w:rsidR="003333BC" w:rsidRPr="00F1785B" w:rsidRDefault="00426161" w:rsidP="00426161">
            <w:pPr>
              <w:pStyle w:val="Corpodetexto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4"/>
    </w:tbl>
    <w:p w14:paraId="6205AF4F" w14:textId="77777777" w:rsidR="00974907" w:rsidRDefault="00974907" w:rsidP="009426B6"/>
    <w:p w14:paraId="3AC6A9F1" w14:textId="77777777" w:rsidR="00844222" w:rsidRDefault="00844222" w:rsidP="009426B6"/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844222" w:rsidRPr="00AF558C" w14:paraId="11768933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7378BE3" w14:textId="20E6E7EA" w:rsidR="00844222" w:rsidRPr="00A507D9" w:rsidRDefault="00844222" w:rsidP="007F4519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38FE5E5B" w14:textId="77777777" w:rsidR="00844222" w:rsidRPr="00AF558C" w:rsidRDefault="00844222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44222" w:rsidRPr="005B5815" w14:paraId="45220706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B7A2F97" w14:textId="77777777" w:rsidR="00844222" w:rsidRPr="003007C9" w:rsidRDefault="00844222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98060F6" w14:textId="77777777" w:rsidR="00844222" w:rsidRPr="003007C9" w:rsidRDefault="0084422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D14A48A" w14:textId="77777777" w:rsidR="00844222" w:rsidRPr="003007C9" w:rsidRDefault="0084422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1BF946E9" w14:textId="4777EBEB" w:rsidR="00844222" w:rsidRPr="005B5815" w:rsidRDefault="0084422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CD0F7C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844222" w:rsidRPr="005B5815" w14:paraId="1BEFD3A7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5745BBA" w14:textId="77777777" w:rsidR="00844222" w:rsidRPr="00C00A95" w:rsidRDefault="0084422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844222" w:rsidRPr="005B5815" w14:paraId="7CA777E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A97626B" w14:textId="77777777" w:rsidR="00844222" w:rsidRPr="00C00A95" w:rsidRDefault="0084422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844222" w:rsidRPr="005B5815" w14:paraId="64975CE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FB02C11" w14:textId="77777777" w:rsidR="00844222" w:rsidRDefault="0084422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309809904" w:edGrp="everyone"/>
      <w:tr w:rsidR="00844222" w:rsidRPr="005B5815" w14:paraId="7E555572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1DD48DEC" w14:textId="0A723E61" w:rsidR="00844222" w:rsidRPr="00AD7615" w:rsidRDefault="00C12837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09809904"/>
            <w:r w:rsidR="00844222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844222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643844E" w14:textId="77777777" w:rsidR="00844222" w:rsidRDefault="00844222" w:rsidP="009426B6"/>
    <w:p w14:paraId="523BDD05" w14:textId="77777777" w:rsidR="007F4519" w:rsidRDefault="007F4519" w:rsidP="007F4519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7F4519" w:rsidRPr="001858F8" w14:paraId="0596154B" w14:textId="77777777" w:rsidTr="00170B5E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5D9AD757" w14:textId="77777777" w:rsidR="007F4519" w:rsidRPr="001858F8" w:rsidRDefault="007F4519" w:rsidP="007F4519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18440C3C" w14:textId="77777777" w:rsidR="007F4519" w:rsidRPr="001858F8" w:rsidRDefault="007F4519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78212078" w:edGrp="everyone"/>
      <w:tr w:rsidR="007F4519" w:rsidRPr="001858F8" w14:paraId="4611B3AA" w14:textId="77777777" w:rsidTr="00170B5E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9BB9A43" w14:textId="169A1A4D" w:rsidR="007F4519" w:rsidRPr="001858F8" w:rsidRDefault="00C12837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8212078"/>
            <w:r w:rsidR="007F4519" w:rsidRPr="001858F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gramStart"/>
            <w:r w:rsidR="007F4519" w:rsidRPr="001858F8">
              <w:rPr>
                <w:rFonts w:ascii="Regular Regular" w:hAnsi="Regular Regular" w:cs="Arial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8368" w:type="dxa"/>
            <w:shd w:val="clear" w:color="auto" w:fill="auto"/>
            <w:vAlign w:val="center"/>
          </w:tcPr>
          <w:p w14:paraId="5D19E922" w14:textId="77777777" w:rsidR="007F4519" w:rsidRPr="001858F8" w:rsidRDefault="007F4519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Documento digital, enviado para o 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e-mail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indicado na secção “Requerente”</w:t>
            </w:r>
          </w:p>
        </w:tc>
      </w:tr>
      <w:permStart w:id="285899020" w:edGrp="everyone"/>
      <w:tr w:rsidR="007F4519" w:rsidRPr="001858F8" w14:paraId="414D849C" w14:textId="77777777" w:rsidTr="00170B5E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0265355" w14:textId="5B53051B" w:rsidR="007F4519" w:rsidRPr="001858F8" w:rsidRDefault="00C12837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85899020"/>
            <w:r w:rsidR="007F4519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49579DCC" w14:textId="77777777" w:rsidR="007F4519" w:rsidRPr="001858F8" w:rsidRDefault="007F4519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</w:p>
        </w:tc>
      </w:tr>
      <w:permStart w:id="317992569" w:edGrp="everyone"/>
      <w:tr w:rsidR="007F4519" w:rsidRPr="001858F8" w14:paraId="19A4D6BA" w14:textId="77777777" w:rsidTr="00170B5E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5E524EB" w14:textId="613C56D0" w:rsidR="007F4519" w:rsidRPr="001858F8" w:rsidRDefault="00C12837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669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9229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17992569"/>
            <w:r w:rsidR="007F4519"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52C639D1" w14:textId="77777777" w:rsidR="007F4519" w:rsidRPr="001858F8" w:rsidRDefault="007F4519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,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entregue presencialmente no Gabinete do Munícipe</w:t>
            </w:r>
          </w:p>
        </w:tc>
      </w:tr>
    </w:tbl>
    <w:p w14:paraId="63CE6234" w14:textId="13EC5E26" w:rsidR="007F4519" w:rsidRPr="007F4519" w:rsidRDefault="007F4519" w:rsidP="007F4519">
      <w:pPr>
        <w:rPr>
          <w:rFonts w:ascii="Regular Regular" w:hAnsi="Regular Regular" w:cs="Arial"/>
          <w:iCs/>
          <w:sz w:val="18"/>
          <w:szCs w:val="18"/>
          <w:lang w:eastAsia="pt-PT"/>
        </w:rPr>
      </w:pPr>
    </w:p>
    <w:p w14:paraId="4C285E7F" w14:textId="77777777" w:rsidR="009426B6" w:rsidRPr="004B6054" w:rsidRDefault="009426B6" w:rsidP="009426B6">
      <w:pPr>
        <w:rPr>
          <w:rFonts w:ascii="Regular Regular" w:hAnsi="Regular Regular"/>
          <w:sz w:val="18"/>
          <w:szCs w:val="18"/>
        </w:rPr>
      </w:pPr>
      <w:bookmarkStart w:id="5" w:name="_Hlk154649687"/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9426B6" w:rsidRPr="0057050A" w14:paraId="6A8A2768" w14:textId="77777777" w:rsidTr="00241795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43BDFC70" w14:textId="7B261D20" w:rsidR="009426B6" w:rsidRPr="00980144" w:rsidRDefault="009426B6" w:rsidP="007F4519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8014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9426B6" w:rsidRPr="0057050A" w14:paraId="024637BF" w14:textId="77777777" w:rsidTr="00241795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16AF00" w14:textId="77777777" w:rsidR="009426B6" w:rsidRPr="0057050A" w:rsidRDefault="009426B6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30211543" w:edGrp="everyone" w:colFirst="3" w:colLast="3"/>
            <w:permStart w:id="341140186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447441" w14:textId="77777777" w:rsidR="009426B6" w:rsidRPr="0057050A" w:rsidRDefault="009426B6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32CD8F9" w14:textId="77777777" w:rsidR="009426B6" w:rsidRPr="0057050A" w:rsidRDefault="009426B6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8CAFEE" w14:textId="77777777" w:rsidR="009426B6" w:rsidRPr="0057050A" w:rsidRDefault="009426B6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130211543"/>
      <w:permEnd w:id="341140186"/>
    </w:tbl>
    <w:p w14:paraId="5AD55EA5" w14:textId="77777777" w:rsidR="009426B6" w:rsidRDefault="009426B6" w:rsidP="009426B6">
      <w:pPr>
        <w:rPr>
          <w:rFonts w:ascii="Regular Regular" w:hAnsi="Regular Regular"/>
          <w:sz w:val="18"/>
          <w:szCs w:val="18"/>
        </w:rPr>
      </w:pPr>
    </w:p>
    <w:p w14:paraId="469CCBFE" w14:textId="77777777" w:rsidR="009426B6" w:rsidRDefault="009426B6" w:rsidP="009426B6">
      <w:pPr>
        <w:rPr>
          <w:rFonts w:ascii="Regular Regular" w:hAnsi="Regular Regular"/>
          <w:sz w:val="18"/>
          <w:szCs w:val="18"/>
        </w:rPr>
      </w:pPr>
    </w:p>
    <w:p w14:paraId="5FB8CADF" w14:textId="77777777" w:rsidR="009426B6" w:rsidRDefault="009426B6" w:rsidP="009426B6">
      <w:pPr>
        <w:rPr>
          <w:rFonts w:ascii="Regular Regular" w:hAnsi="Regular Regular"/>
          <w:sz w:val="18"/>
          <w:szCs w:val="18"/>
        </w:rPr>
      </w:pPr>
    </w:p>
    <w:p w14:paraId="4F4BB0F7" w14:textId="77777777" w:rsidR="009426B6" w:rsidRDefault="009426B6" w:rsidP="009426B6">
      <w:pPr>
        <w:rPr>
          <w:rFonts w:ascii="Regular Regular" w:hAnsi="Regular Regular"/>
          <w:sz w:val="18"/>
          <w:szCs w:val="18"/>
        </w:rPr>
      </w:pPr>
    </w:p>
    <w:p w14:paraId="123C89E5" w14:textId="77777777" w:rsidR="00844222" w:rsidRDefault="00844222" w:rsidP="009426B6">
      <w:pPr>
        <w:rPr>
          <w:rFonts w:ascii="Regular Regular" w:hAnsi="Regular Regular"/>
          <w:sz w:val="18"/>
          <w:szCs w:val="18"/>
        </w:rPr>
      </w:pPr>
    </w:p>
    <w:p w14:paraId="33060E30" w14:textId="77777777" w:rsidR="00844222" w:rsidRDefault="00844222" w:rsidP="009426B6">
      <w:pPr>
        <w:rPr>
          <w:rFonts w:ascii="Regular Regular" w:hAnsi="Regular Regular"/>
          <w:sz w:val="18"/>
          <w:szCs w:val="18"/>
        </w:rPr>
      </w:pPr>
    </w:p>
    <w:p w14:paraId="737DFDCD" w14:textId="77777777" w:rsidR="007F4519" w:rsidRDefault="007F4519" w:rsidP="009426B6">
      <w:pPr>
        <w:rPr>
          <w:rFonts w:ascii="Regular Regular" w:hAnsi="Regular Regular"/>
          <w:sz w:val="18"/>
          <w:szCs w:val="18"/>
        </w:rPr>
      </w:pPr>
    </w:p>
    <w:p w14:paraId="437E8CFF" w14:textId="77777777" w:rsidR="007F4519" w:rsidRDefault="007F4519" w:rsidP="009426B6">
      <w:pPr>
        <w:rPr>
          <w:rFonts w:ascii="Regular Regular" w:hAnsi="Regular Regular"/>
          <w:sz w:val="18"/>
          <w:szCs w:val="18"/>
        </w:rPr>
      </w:pPr>
    </w:p>
    <w:p w14:paraId="68F3DF49" w14:textId="77777777" w:rsidR="007F4519" w:rsidRDefault="007F4519" w:rsidP="009426B6">
      <w:pPr>
        <w:rPr>
          <w:rFonts w:ascii="Regular Regular" w:hAnsi="Regular Regular"/>
          <w:sz w:val="18"/>
          <w:szCs w:val="18"/>
        </w:rPr>
      </w:pPr>
    </w:p>
    <w:p w14:paraId="2CE8A399" w14:textId="77777777" w:rsidR="00CC058F" w:rsidRDefault="00CC058F" w:rsidP="009426B6">
      <w:pPr>
        <w:rPr>
          <w:rFonts w:ascii="Regular Regular" w:hAnsi="Regular Regular"/>
          <w:sz w:val="18"/>
          <w:szCs w:val="18"/>
        </w:rPr>
      </w:pPr>
    </w:p>
    <w:p w14:paraId="6EC9ECC0" w14:textId="77777777" w:rsidR="007F4519" w:rsidRDefault="007F4519" w:rsidP="009426B6">
      <w:pPr>
        <w:rPr>
          <w:rFonts w:ascii="Regular Regular" w:hAnsi="Regular Regular"/>
          <w:sz w:val="18"/>
          <w:szCs w:val="18"/>
        </w:rPr>
      </w:pPr>
    </w:p>
    <w:p w14:paraId="60D4239B" w14:textId="77777777" w:rsidR="00844222" w:rsidRDefault="00844222" w:rsidP="009426B6">
      <w:pPr>
        <w:rPr>
          <w:rFonts w:ascii="Regular Regular" w:hAnsi="Regular Regular"/>
          <w:sz w:val="18"/>
          <w:szCs w:val="18"/>
        </w:rPr>
      </w:pPr>
    </w:p>
    <w:p w14:paraId="7A766C53" w14:textId="77777777" w:rsidR="009426B6" w:rsidRDefault="009426B6" w:rsidP="009426B6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9426B6" w:rsidRPr="00A7190E" w14:paraId="636F8837" w14:textId="77777777" w:rsidTr="00241795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C26B160" w14:textId="77777777" w:rsidR="009426B6" w:rsidRPr="00362816" w:rsidRDefault="009426B6" w:rsidP="00241795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9426B6" w:rsidRPr="00A7190E" w14:paraId="761C82BE" w14:textId="77777777" w:rsidTr="00241795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8C985BD" w14:textId="77777777" w:rsidR="009426B6" w:rsidRPr="00362816" w:rsidRDefault="009426B6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9426B6" w:rsidRPr="00A7190E" w14:paraId="3ADC6FF5" w14:textId="77777777" w:rsidTr="00241795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3ED0A01F" w14:textId="77777777" w:rsidR="009426B6" w:rsidRPr="008B4088" w:rsidRDefault="009426B6" w:rsidP="00241795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49B8AB8" w14:textId="77777777" w:rsidR="009426B6" w:rsidRPr="00362816" w:rsidRDefault="009426B6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E259D4B" w14:textId="77777777" w:rsidR="009426B6" w:rsidRPr="00362816" w:rsidRDefault="009426B6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44102807" w14:textId="77777777" w:rsidR="009426B6" w:rsidRPr="00362816" w:rsidRDefault="009426B6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5"/>
    </w:tbl>
    <w:p w14:paraId="0C45F51B" w14:textId="77777777" w:rsidR="009426B6" w:rsidRDefault="009426B6" w:rsidP="009426B6"/>
    <w:sectPr w:rsidR="009426B6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F66920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AB133A4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546F26">
      <w:rPr>
        <w:rFonts w:ascii="Regular Regular" w:hAnsi="Regular Regular"/>
        <w:sz w:val="14"/>
        <w:szCs w:val="14"/>
      </w:rPr>
      <w:t>36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1E403D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66920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66920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6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B93BCFD" w14:textId="77777777" w:rsidR="00F1440A" w:rsidRDefault="00F1440A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F1440A">
            <w:rPr>
              <w:rFonts w:ascii="Regular Regular" w:hAnsi="Regular Regular"/>
              <w:b/>
              <w:bCs/>
              <w:sz w:val="18"/>
              <w:szCs w:val="18"/>
            </w:rPr>
            <w:t>Certidão - imóvel classificado de interesse municipal</w:t>
          </w:r>
        </w:p>
        <w:p w14:paraId="6124A8A0" w14:textId="557799CC" w:rsidR="00F1440A" w:rsidRPr="004F10FF" w:rsidRDefault="00F1440A" w:rsidP="00F1440A">
          <w:pPr>
            <w:ind w:right="38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begin"/>
          </w:r>
          <w:r w:rsidR="0004507A">
            <w:rPr>
              <w:rFonts w:ascii="Regular Regular" w:hAnsi="Regular Regular"/>
              <w:b/>
              <w:sz w:val="18"/>
              <w:szCs w:val="18"/>
            </w:rPr>
            <w:instrText>HYPERLINK "https://portaldomunicipe.cm-porto.pt/-/certid%C3%A3o-im%C3%B3vel-classificado-de-interesse-municipal-1"</w:instrText>
          </w:r>
          <w:r w:rsidR="0004507A">
            <w:rPr>
              <w:rFonts w:ascii="Regular Regular" w:hAnsi="Regular Regular"/>
              <w:b/>
              <w:sz w:val="18"/>
              <w:szCs w:val="18"/>
            </w:rPr>
          </w:r>
          <w:r>
            <w:rPr>
              <w:rFonts w:ascii="Regular Regular" w:hAnsi="Regular Regular"/>
              <w:b/>
              <w:sz w:val="18"/>
              <w:szCs w:val="18"/>
            </w:rPr>
            <w:fldChar w:fldCharType="separate"/>
          </w:r>
          <w:r w:rsidRPr="004F10FF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3CEB63D1" w14:textId="0F3147E5" w:rsidR="00F16A3D" w:rsidRDefault="00F1440A" w:rsidP="00F1440A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end"/>
          </w: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38B3B49C" wp14:editId="5EA230A6">
                <wp:extent cx="718185" cy="718185"/>
                <wp:effectExtent l="0" t="0" r="5715" b="5715"/>
                <wp:docPr id="1" name="Imagem 1" descr="Certidão - imóvel classificado de interesse muni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dão - imóvel classificado de interesse muni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6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8B060B8A"/>
    <w:lvl w:ilvl="0" w:tplc="0D4C58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CGGw5YYh6J3KcnbIPX3NBdzpfT/qzTa+xXKU4yuIZe7PGEkd7vL21zRkXQILVMWoSnKqOzBnMU2VXf3r4vBgjw==" w:salt="kAzQVJvlNEtj8KR2U2UW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4507A"/>
    <w:rsid w:val="0006400D"/>
    <w:rsid w:val="00067177"/>
    <w:rsid w:val="00072F95"/>
    <w:rsid w:val="00085FCF"/>
    <w:rsid w:val="000A2C45"/>
    <w:rsid w:val="000A2E1C"/>
    <w:rsid w:val="000C2C93"/>
    <w:rsid w:val="000E7E95"/>
    <w:rsid w:val="000F59FE"/>
    <w:rsid w:val="00102BAB"/>
    <w:rsid w:val="00104C93"/>
    <w:rsid w:val="0012014B"/>
    <w:rsid w:val="00125670"/>
    <w:rsid w:val="001463AA"/>
    <w:rsid w:val="00151C30"/>
    <w:rsid w:val="00180856"/>
    <w:rsid w:val="001C79A6"/>
    <w:rsid w:val="001E0CA1"/>
    <w:rsid w:val="001E403D"/>
    <w:rsid w:val="001F4EFB"/>
    <w:rsid w:val="00204C8A"/>
    <w:rsid w:val="00220759"/>
    <w:rsid w:val="0024105F"/>
    <w:rsid w:val="00252F13"/>
    <w:rsid w:val="00261781"/>
    <w:rsid w:val="00262761"/>
    <w:rsid w:val="002629AA"/>
    <w:rsid w:val="00262A42"/>
    <w:rsid w:val="0027301E"/>
    <w:rsid w:val="00277CB8"/>
    <w:rsid w:val="002879F0"/>
    <w:rsid w:val="00293296"/>
    <w:rsid w:val="002A5B81"/>
    <w:rsid w:val="002C15B6"/>
    <w:rsid w:val="003136C5"/>
    <w:rsid w:val="003333BC"/>
    <w:rsid w:val="003342ED"/>
    <w:rsid w:val="0033454C"/>
    <w:rsid w:val="0038565D"/>
    <w:rsid w:val="003C7911"/>
    <w:rsid w:val="003D3E21"/>
    <w:rsid w:val="003F47E2"/>
    <w:rsid w:val="00404B08"/>
    <w:rsid w:val="00411406"/>
    <w:rsid w:val="004242F8"/>
    <w:rsid w:val="0042519C"/>
    <w:rsid w:val="00426161"/>
    <w:rsid w:val="0044049C"/>
    <w:rsid w:val="00454D02"/>
    <w:rsid w:val="004632F8"/>
    <w:rsid w:val="00471CEA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4F576D"/>
    <w:rsid w:val="0051029D"/>
    <w:rsid w:val="00546F26"/>
    <w:rsid w:val="0057050A"/>
    <w:rsid w:val="005760EB"/>
    <w:rsid w:val="005845EC"/>
    <w:rsid w:val="005858B4"/>
    <w:rsid w:val="00592C94"/>
    <w:rsid w:val="005A67A3"/>
    <w:rsid w:val="005B5815"/>
    <w:rsid w:val="005B752D"/>
    <w:rsid w:val="005D69AC"/>
    <w:rsid w:val="00600E9A"/>
    <w:rsid w:val="00617A21"/>
    <w:rsid w:val="00623C7E"/>
    <w:rsid w:val="006431CE"/>
    <w:rsid w:val="00652816"/>
    <w:rsid w:val="006541E0"/>
    <w:rsid w:val="00667F0A"/>
    <w:rsid w:val="00672018"/>
    <w:rsid w:val="0067308E"/>
    <w:rsid w:val="00690275"/>
    <w:rsid w:val="006A12F5"/>
    <w:rsid w:val="006C40A7"/>
    <w:rsid w:val="006D5B6B"/>
    <w:rsid w:val="006F37E1"/>
    <w:rsid w:val="00704261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7F4519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44222"/>
    <w:rsid w:val="008530F3"/>
    <w:rsid w:val="008600F6"/>
    <w:rsid w:val="00875197"/>
    <w:rsid w:val="00892FFC"/>
    <w:rsid w:val="00894C4A"/>
    <w:rsid w:val="008C5B14"/>
    <w:rsid w:val="008D7D3D"/>
    <w:rsid w:val="008F66F8"/>
    <w:rsid w:val="0090494E"/>
    <w:rsid w:val="00915471"/>
    <w:rsid w:val="00937FD7"/>
    <w:rsid w:val="00940E76"/>
    <w:rsid w:val="009426B6"/>
    <w:rsid w:val="009726AE"/>
    <w:rsid w:val="00974907"/>
    <w:rsid w:val="00990A8D"/>
    <w:rsid w:val="009B44D9"/>
    <w:rsid w:val="009C285F"/>
    <w:rsid w:val="009E05B7"/>
    <w:rsid w:val="009E107C"/>
    <w:rsid w:val="009E76B4"/>
    <w:rsid w:val="009F4112"/>
    <w:rsid w:val="009F41CD"/>
    <w:rsid w:val="00A17784"/>
    <w:rsid w:val="00A34EA1"/>
    <w:rsid w:val="00A53B56"/>
    <w:rsid w:val="00A63481"/>
    <w:rsid w:val="00A66571"/>
    <w:rsid w:val="00A85CFC"/>
    <w:rsid w:val="00A92290"/>
    <w:rsid w:val="00AB4A26"/>
    <w:rsid w:val="00AB7D99"/>
    <w:rsid w:val="00AD72A2"/>
    <w:rsid w:val="00AE37C2"/>
    <w:rsid w:val="00AE4B2D"/>
    <w:rsid w:val="00AE5DC6"/>
    <w:rsid w:val="00AE74DD"/>
    <w:rsid w:val="00AF7CF8"/>
    <w:rsid w:val="00B1389D"/>
    <w:rsid w:val="00B433C1"/>
    <w:rsid w:val="00B72151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E64AD"/>
    <w:rsid w:val="00BF28FF"/>
    <w:rsid w:val="00BF5797"/>
    <w:rsid w:val="00BF658D"/>
    <w:rsid w:val="00C12321"/>
    <w:rsid w:val="00C12837"/>
    <w:rsid w:val="00C33183"/>
    <w:rsid w:val="00C96DA6"/>
    <w:rsid w:val="00CA7BF0"/>
    <w:rsid w:val="00CB3089"/>
    <w:rsid w:val="00CC058F"/>
    <w:rsid w:val="00CC1894"/>
    <w:rsid w:val="00CD0F7C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1D4C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B3D29"/>
    <w:rsid w:val="00EE4850"/>
    <w:rsid w:val="00F022FC"/>
    <w:rsid w:val="00F1440A"/>
    <w:rsid w:val="00F16A3D"/>
    <w:rsid w:val="00F1785B"/>
    <w:rsid w:val="00F66920"/>
    <w:rsid w:val="00F72848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uiPriority w:val="99"/>
    <w:semiHidden/>
    <w:unhideWhenUsed/>
    <w:rsid w:val="00BE64AD"/>
    <w:rPr>
      <w:color w:val="605E5C"/>
      <w:shd w:val="clear" w:color="auto" w:fill="E1DFDD"/>
    </w:rPr>
  </w:style>
  <w:style w:type="character" w:customStyle="1" w:styleId="CabealhoCarcter">
    <w:name w:val="Cabeçalho Carácter"/>
    <w:rsid w:val="004F57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dre.pt/1s/2008/06/12200/039290396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les.dre.pt/1s/2001/09/209a00/58085829.pdf" TargetMode="Externa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as.cm-porto.p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1335</Words>
  <Characters>7213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Alexandra de Sá Morgado</cp:lastModifiedBy>
  <cp:revision>32</cp:revision>
  <cp:lastPrinted>2023-10-18T10:19:00Z</cp:lastPrinted>
  <dcterms:created xsi:type="dcterms:W3CDTF">2023-10-18T10:12:00Z</dcterms:created>
  <dcterms:modified xsi:type="dcterms:W3CDTF">2024-02-06T15:17:00Z</dcterms:modified>
</cp:coreProperties>
</file>