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61F1AEA2" w:rsidR="00F16A3D" w:rsidRDefault="005622F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20166" w:rsidRPr="00AF558C" w14:paraId="5E35B89F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35F204A" w14:textId="77777777" w:rsidR="00520166" w:rsidRPr="005B5815" w:rsidRDefault="00520166" w:rsidP="00FA7C0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3667F7E" w14:textId="77777777" w:rsidR="00520166" w:rsidRPr="00AF558C" w:rsidRDefault="00520166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20166" w:rsidRPr="00AF558C" w14:paraId="126965D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F8A046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181048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298893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37A36B6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075AFCA" w14:textId="46A44EB4" w:rsidR="00520166" w:rsidRPr="00325BBB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72474223" w:edGrp="everyone" w:colFirst="1" w:colLast="1"/>
            <w:permStart w:id="1346118176" w:edGrp="everyone" w:colFirst="3" w:colLast="3"/>
            <w:permEnd w:id="96181048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622F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DE5D6C9" w14:textId="77777777" w:rsidR="00520166" w:rsidRPr="00AF558C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56DC758" w14:textId="77777777" w:rsidR="00520166" w:rsidRPr="006F37E1" w:rsidRDefault="0052016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F854B37" w14:textId="77777777" w:rsidR="00520166" w:rsidRPr="00AF558C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7AC87CE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5D048D" w14:textId="594584CB" w:rsidR="00520166" w:rsidRPr="006F37E1" w:rsidRDefault="0052016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24883568" w:edGrp="everyone" w:colFirst="1" w:colLast="1"/>
            <w:permStart w:id="417465784" w:edGrp="everyone" w:colFirst="3" w:colLast="3"/>
            <w:permEnd w:id="772474223"/>
            <w:permEnd w:id="134611817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622F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622F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84416D" w14:textId="77777777" w:rsidR="00520166" w:rsidRPr="006F37E1" w:rsidRDefault="0052016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6CEF93E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D3CA919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B2FFB4C" w14:textId="77777777" w:rsidR="00520166" w:rsidRPr="00AF558C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5B78684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86DAD12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01781093" w:edGrp="everyone" w:colFirst="1" w:colLast="1"/>
            <w:permEnd w:id="324883568"/>
            <w:permEnd w:id="417465784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2957A0F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60F32C4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45CCBB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3454229" w:edGrp="everyone" w:colFirst="1" w:colLast="1"/>
            <w:permStart w:id="184778370" w:edGrp="everyone" w:colFirst="3" w:colLast="3"/>
            <w:permEnd w:id="150178109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1CBE059" w14:textId="77777777" w:rsidR="00520166" w:rsidRPr="00AF558C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6A9BF0" w14:textId="6A1E67F9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5ED055A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0382C60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F59C4B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24008970" w:edGrp="everyone" w:colFirst="1" w:colLast="1"/>
            <w:permEnd w:id="2003454229"/>
            <w:permEnd w:id="18477837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879CB8D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64CFC6D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AF4B4CB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86748196" w:edGrp="everyone" w:colFirst="1" w:colLast="1"/>
            <w:permStart w:id="620192575" w:edGrp="everyone" w:colFirst="3" w:colLast="3"/>
            <w:permEnd w:id="22400897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8C8A1F2" w14:textId="77777777" w:rsidR="00520166" w:rsidRPr="00AF558C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3F97E5B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057140CE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731D090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20C4C86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99470864" w:edGrp="everyone" w:colFirst="6" w:colLast="6"/>
            <w:permEnd w:id="1186748196"/>
            <w:permEnd w:id="62019257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54286495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CE07469" w14:textId="77777777" w:rsidR="00520166" w:rsidRPr="00990A8D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42864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96787053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9DEE824" w14:textId="77777777" w:rsidR="00520166" w:rsidRPr="00990A8D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6787053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12382913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77C7AA2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382913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04067710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D794C40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406771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15868016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16F2451" w14:textId="77777777" w:rsidR="00520166" w:rsidRPr="00990A8D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868016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FD114EF" w14:textId="77777777" w:rsidR="00520166" w:rsidRPr="00990A8D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99470864"/>
      <w:tr w:rsidR="00520166" w:rsidRPr="00AF558C" w14:paraId="6744BC09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7670C04" w14:textId="096B7457" w:rsidR="00520166" w:rsidRPr="00990A8D" w:rsidRDefault="005622F1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51514515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51451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2EE8327" w14:textId="77777777" w:rsidR="00520166" w:rsidRDefault="00520166" w:rsidP="0052016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32A5FDD" w14:textId="77777777" w:rsidR="00520166" w:rsidRDefault="00520166" w:rsidP="0052016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20166" w:rsidRPr="00AF558C" w14:paraId="419BC67C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BAC5BF5" w14:textId="77777777" w:rsidR="00520166" w:rsidRPr="00990A8D" w:rsidRDefault="00520166" w:rsidP="00FA7C0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E50821A" w14:textId="77777777" w:rsidR="00520166" w:rsidRPr="00AF558C" w:rsidRDefault="00520166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20166" w:rsidRPr="00AF558C" w14:paraId="2008B88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1A4EE1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567278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C50BA52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0491C7A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99CCE1F" w14:textId="3123AD5F" w:rsidR="00520166" w:rsidRPr="00325BBB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9259677" w:edGrp="everyone" w:colFirst="1" w:colLast="1"/>
            <w:permEnd w:id="137567278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622F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F9C2705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545DC2D4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7A52D87" w14:textId="7810BFF1" w:rsidR="00520166" w:rsidRPr="006F37E1" w:rsidRDefault="0052016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72703070" w:edGrp="everyone" w:colFirst="1" w:colLast="1"/>
            <w:permStart w:id="2071265809" w:edGrp="everyone" w:colFirst="3" w:colLast="3"/>
            <w:permEnd w:id="19925967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622F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622F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6D08868" w14:textId="77777777" w:rsidR="00520166" w:rsidRPr="006F37E1" w:rsidRDefault="00520166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90DDAFE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3971A9D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E4D8CB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0D48EC5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C082C1D" w14:textId="77777777" w:rsidR="00520166" w:rsidRPr="006F37E1" w:rsidRDefault="00520166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01861204" w:edGrp="everyone" w:colFirst="1" w:colLast="1"/>
            <w:permStart w:id="1723950159" w:edGrp="everyone" w:colFirst="3" w:colLast="3"/>
            <w:permEnd w:id="172703070"/>
            <w:permEnd w:id="207126580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09119FE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99F0DB9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5DE53FE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20166" w:rsidRPr="00AF558C" w14:paraId="39A5DEB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19EF6B5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00483798" w:edGrp="everyone" w:colFirst="5" w:colLast="5"/>
            <w:permEnd w:id="301861204"/>
            <w:permEnd w:id="17239501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0554606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6B4D55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55460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0185539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182659C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18553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3593284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280E033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59328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2761029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525C5C9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sz w:val="18"/>
                <w:szCs w:val="18"/>
              </w:rPr>
            </w:r>
            <w:r w:rsidR="008B794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76102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521B83D" w14:textId="77777777" w:rsidR="00520166" w:rsidRPr="006F37E1" w:rsidRDefault="00520166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00483798"/>
    </w:tbl>
    <w:p w14:paraId="2B5D00AC" w14:textId="77777777" w:rsidR="00520166" w:rsidRDefault="00520166" w:rsidP="0052016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3539148" w14:textId="77777777" w:rsidR="00FA7C00" w:rsidRDefault="00FA7C00" w:rsidP="00FA7C0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7C00" w:rsidRPr="00AF558C" w14:paraId="688474D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7F9782E" w14:textId="77777777" w:rsidR="00FA7C00" w:rsidRPr="00AF558C" w:rsidRDefault="00FA7C00" w:rsidP="00FA7C0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F652A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F652A8" w:rsidRPr="00AF558C" w14:paraId="74F4B668" w14:textId="77777777" w:rsidTr="00F652A8">
        <w:trPr>
          <w:trHeight w:hRule="exact" w:val="34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27CA6" w14:textId="27AD715B" w:rsidR="00F652A8" w:rsidRPr="00F652A8" w:rsidRDefault="00F652A8" w:rsidP="00F652A8">
            <w:pPr>
              <w:rPr>
                <w:rFonts w:ascii="Regular Regular" w:hAnsi="Regular Regular"/>
                <w:sz w:val="16"/>
                <w:szCs w:val="16"/>
              </w:rPr>
            </w:pPr>
            <w:r w:rsidRPr="00F652A8">
              <w:rPr>
                <w:rFonts w:ascii="Regular Regular" w:hAnsi="Regular Regular"/>
                <w:b/>
                <w:sz w:val="18"/>
                <w:szCs w:val="18"/>
              </w:rPr>
              <w:t>Venho requerer a cedência de:</w:t>
            </w:r>
          </w:p>
        </w:tc>
      </w:tr>
    </w:tbl>
    <w:bookmarkEnd w:id="0"/>
    <w:p w14:paraId="0206F8AC" w14:textId="77777777" w:rsidR="00FA7C00" w:rsidRDefault="00FA7C00" w:rsidP="00FA7C0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E483C" w:rsidRPr="00C43EDB" w14:paraId="46E24084" w14:textId="77777777" w:rsidTr="00BE483C">
        <w:trPr>
          <w:trHeight w:val="390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E27CFF" w14:textId="77777777" w:rsidR="00BE483C" w:rsidRPr="00F652A8" w:rsidRDefault="00BE483C" w:rsidP="009037C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Viatura</w:t>
            </w:r>
          </w:p>
        </w:tc>
      </w:tr>
      <w:permStart w:id="1415799676" w:edGrp="everyone"/>
      <w:tr w:rsidR="00BE483C" w:rsidRPr="00185E45" w14:paraId="3FB5F012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D1E7C9" w14:textId="77777777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15799676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Camioneta de caixa aberta até 6 t de carga útil, com motorista         </w:t>
            </w:r>
          </w:p>
        </w:tc>
      </w:tr>
      <w:permStart w:id="8591561" w:edGrp="everyone"/>
      <w:tr w:rsidR="00BE483C" w:rsidRPr="00185E45" w14:paraId="28DD0C88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C7CBAA" w14:textId="77777777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91561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Camioneta de caixa aberta 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F652A8">
                <w:rPr>
                  <w:rFonts w:ascii="Regular Regular" w:hAnsi="Regular Regular"/>
                  <w:bCs/>
                  <w:sz w:val="18"/>
                  <w:szCs w:val="18"/>
                </w:rPr>
                <w:t>7 a</w:t>
              </w:r>
            </w:smartTag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10 t de carga útil e grua, com motorista         </w:t>
            </w:r>
          </w:p>
        </w:tc>
      </w:tr>
      <w:permStart w:id="772754417" w:edGrp="everyone"/>
      <w:tr w:rsidR="00BE483C" w:rsidRPr="00185E45" w14:paraId="1B029ADD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3673BB" w14:textId="77777777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72754417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Camioneta de caixa aberta 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F652A8">
                <w:rPr>
                  <w:rFonts w:ascii="Regular Regular" w:hAnsi="Regular Regular"/>
                  <w:bCs/>
                  <w:sz w:val="18"/>
                  <w:szCs w:val="18"/>
                </w:rPr>
                <w:t>11 a</w:t>
              </w:r>
            </w:smartTag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16 t de carga útil e grua, com motorista         </w:t>
            </w:r>
          </w:p>
        </w:tc>
      </w:tr>
      <w:permStart w:id="236344112" w:edGrp="everyone"/>
      <w:tr w:rsidR="00BE483C" w:rsidRPr="00185E45" w14:paraId="4E07E7B8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FBC02A" w14:textId="201E9B91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36344112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Trator com reboque de 32 t, com motorista   </w:t>
            </w:r>
          </w:p>
        </w:tc>
      </w:tr>
      <w:permStart w:id="7015607" w:edGrp="everyone"/>
      <w:tr w:rsidR="00BE483C" w:rsidRPr="00185E45" w14:paraId="6C725CAC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515D3B" w14:textId="7C97C9BB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015607"/>
            <w:r w:rsidR="005622F1">
              <w:rPr>
                <w:rFonts w:ascii="Regular Regular" w:hAnsi="Regular Regular"/>
                <w:bCs/>
                <w:sz w:val="18"/>
                <w:szCs w:val="18"/>
              </w:rPr>
              <w:t xml:space="preserve"> Auto</w:t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tanque para abastecimento de água, com motorista</w:t>
            </w:r>
          </w:p>
        </w:tc>
      </w:tr>
      <w:permStart w:id="1079969062" w:edGrp="everyone"/>
      <w:tr w:rsidR="00BE483C" w:rsidRPr="00185E45" w14:paraId="7190D918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5A342F" w14:textId="50106D1E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79969062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Furgão até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F652A8">
                <w:rPr>
                  <w:rFonts w:ascii="Regular Regular" w:hAnsi="Regular Regular"/>
                  <w:bCs/>
                  <w:sz w:val="18"/>
                  <w:szCs w:val="18"/>
                </w:rPr>
                <w:t>3500 Kg</w:t>
              </w:r>
            </w:smartTag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, com motorista</w:t>
            </w:r>
          </w:p>
        </w:tc>
      </w:tr>
      <w:permStart w:id="1114854487" w:edGrp="everyone"/>
      <w:tr w:rsidR="00BE483C" w:rsidRPr="00185E45" w14:paraId="68D946ED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E56ED2" w14:textId="07CF2468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14854487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Autocarro 50/55 lugares</w:t>
            </w:r>
          </w:p>
        </w:tc>
      </w:tr>
      <w:permStart w:id="2097680944" w:edGrp="everyone"/>
      <w:tr w:rsidR="00BE483C" w:rsidRPr="00185E45" w14:paraId="23E6ED89" w14:textId="77777777" w:rsidTr="009037C6"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82EDBA" w14:textId="65FE59D5" w:rsidR="00BE483C" w:rsidRPr="00F652A8" w:rsidRDefault="00BE483C" w:rsidP="009037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97680944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Autocarro 27 lugares</w:t>
            </w:r>
          </w:p>
        </w:tc>
      </w:tr>
    </w:tbl>
    <w:p w14:paraId="056C8466" w14:textId="77777777" w:rsidR="00BE483C" w:rsidRDefault="00BE483C" w:rsidP="00FA7C0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59"/>
        <w:gridCol w:w="1276"/>
        <w:gridCol w:w="1417"/>
        <w:gridCol w:w="142"/>
        <w:gridCol w:w="850"/>
        <w:gridCol w:w="568"/>
        <w:gridCol w:w="993"/>
        <w:gridCol w:w="69"/>
        <w:gridCol w:w="1207"/>
        <w:gridCol w:w="1276"/>
      </w:tblGrid>
      <w:tr w:rsidR="00F652A8" w:rsidRPr="00185E45" w14:paraId="020164B9" w14:textId="77777777" w:rsidTr="00BE483C">
        <w:trPr>
          <w:trHeight w:val="272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D17A8" w14:textId="4B4540C6" w:rsidR="00F652A8" w:rsidRPr="00F652A8" w:rsidRDefault="00F652A8" w:rsidP="00F652A8">
            <w:pPr>
              <w:ind w:right="-43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F652A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Material/equipamento</w:t>
            </w:r>
          </w:p>
        </w:tc>
      </w:tr>
      <w:permStart w:id="1725916592" w:edGrp="everyone"/>
      <w:tr w:rsidR="00E97B44" w:rsidRPr="00185E45" w14:paraId="64880319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A81B4C6" w14:textId="5749AF5B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5916592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Cilindro vibrador</w:t>
            </w:r>
          </w:p>
        </w:tc>
        <w:permStart w:id="1950118932" w:edGrp="everyone"/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00BFD0" w14:textId="6FCDA845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50118932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Grua móvel</w:t>
            </w:r>
          </w:p>
        </w:tc>
        <w:permStart w:id="630415150" w:edGrp="everyone"/>
        <w:tc>
          <w:tcPr>
            <w:tcW w:w="24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32BCE0" w14:textId="1FB7FDA7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30415150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Grua semi-fixa</w:t>
            </w:r>
          </w:p>
        </w:tc>
        <w:permStart w:id="1411282193" w:edGrp="everyone"/>
        <w:tc>
          <w:tcPr>
            <w:tcW w:w="24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CB5BA8" w14:textId="5662AA59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11282193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Retroescavadora</w:t>
            </w:r>
          </w:p>
        </w:tc>
      </w:tr>
      <w:permStart w:id="139486648" w:edGrp="everyone"/>
      <w:tr w:rsidR="00E97B44" w:rsidRPr="00185E45" w14:paraId="5414EFE1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0EBCE14" w14:textId="0938B98C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486648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Mini-pá carregadora de rodas</w:t>
            </w:r>
          </w:p>
        </w:tc>
        <w:permStart w:id="1503026681" w:edGrp="everyone"/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4DBE52" w14:textId="0E9F3798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3026681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Pá carregadora de rodas</w:t>
            </w:r>
          </w:p>
        </w:tc>
        <w:permStart w:id="1014104071" w:edGrp="everyone"/>
        <w:tc>
          <w:tcPr>
            <w:tcW w:w="24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831BC7" w14:textId="1D85833F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4104071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Pá carregadora de rastos</w:t>
            </w:r>
          </w:p>
        </w:tc>
        <w:permStart w:id="190212590" w:edGrp="everyone"/>
        <w:tc>
          <w:tcPr>
            <w:tcW w:w="24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8AF63B" w14:textId="2524680C" w:rsidR="00E97B44" w:rsidRPr="00F652A8" w:rsidRDefault="00BE483C" w:rsidP="00F652A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0212590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Dumper</w:t>
            </w:r>
          </w:p>
        </w:tc>
      </w:tr>
      <w:permStart w:id="2103713112" w:edGrp="everyone"/>
      <w:tr w:rsidR="00E97B44" w:rsidRPr="00185E45" w14:paraId="728FBD4E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24363CA" w14:textId="3F828197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03713112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Compressor</w:t>
            </w:r>
          </w:p>
        </w:tc>
        <w:permStart w:id="1085033014" w:edGrp="everyone"/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5824D6" w14:textId="4BF13E24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5033014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Betoneira de cimento</w:t>
            </w:r>
          </w:p>
        </w:tc>
        <w:permStart w:id="2094282041" w:edGrp="everyone"/>
        <w:tc>
          <w:tcPr>
            <w:tcW w:w="24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4971980" w14:textId="215D5769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94282041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Grupo de moto-bomba</w:t>
            </w:r>
          </w:p>
        </w:tc>
        <w:permStart w:id="1964052083" w:edGrp="everyone"/>
        <w:tc>
          <w:tcPr>
            <w:tcW w:w="24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689E12A" w14:textId="5C04A89C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64052083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Estanca rios manual</w:t>
            </w:r>
          </w:p>
        </w:tc>
      </w:tr>
      <w:permStart w:id="68759391" w:edGrp="everyone"/>
      <w:tr w:rsidR="00E97B44" w:rsidRPr="00185E45" w14:paraId="05590A20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C29F4A" w14:textId="5688A74F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8759391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Espalhadeira de alcatrão manual</w:t>
            </w:r>
          </w:p>
        </w:tc>
        <w:permStart w:id="42214388" w:edGrp="everyone"/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603983" w14:textId="2B3FB547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2214388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Espalhadeira de alcatrão auto com motorista</w:t>
            </w:r>
          </w:p>
        </w:tc>
        <w:permStart w:id="1018630646" w:edGrp="everyone"/>
        <w:tc>
          <w:tcPr>
            <w:tcW w:w="41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65B838" w14:textId="7EEE7300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8630646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Auto cisterna espalhadora de asfalto</w:t>
            </w:r>
          </w:p>
        </w:tc>
      </w:tr>
      <w:permStart w:id="1094979359" w:edGrp="everyone"/>
      <w:tr w:rsidR="00E97B44" w:rsidRPr="00185E45" w14:paraId="73FDF1DF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E60F91" w14:textId="148C2329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94979359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Balizador de obras em plástico</w:t>
            </w:r>
          </w:p>
        </w:tc>
        <w:permStart w:id="954169113" w:edGrp="everyone"/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4865AA7" w14:textId="065CCB53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4169113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Pontões para atravessamento de valas</w:t>
            </w:r>
          </w:p>
        </w:tc>
        <w:permStart w:id="240991813" w:edGrp="everyone"/>
        <w:tc>
          <w:tcPr>
            <w:tcW w:w="41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F01261" w14:textId="49721E15" w:rsidR="00E97B44" w:rsidRPr="00F652A8" w:rsidRDefault="00BE483C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40991813"/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Máquina de enfardar sucata, </w:t>
            </w:r>
            <w:r w:rsidR="00E97B44">
              <w:rPr>
                <w:rFonts w:ascii="Regular Regular" w:hAnsi="Regular Regular"/>
                <w:bCs/>
                <w:sz w:val="18"/>
                <w:szCs w:val="18"/>
              </w:rPr>
              <w:t xml:space="preserve">com </w:t>
            </w:r>
            <w:r w:rsidR="00E97B44" w:rsidRPr="00F652A8">
              <w:rPr>
                <w:rFonts w:ascii="Regular Regular" w:hAnsi="Regular Regular"/>
                <w:bCs/>
                <w:sz w:val="18"/>
                <w:szCs w:val="18"/>
              </w:rPr>
              <w:t>operador e transporte</w:t>
            </w:r>
          </w:p>
        </w:tc>
      </w:tr>
      <w:tr w:rsidR="00E97B44" w:rsidRPr="005536DE" w14:paraId="02E76C00" w14:textId="77777777" w:rsidTr="00BE483C">
        <w:trPr>
          <w:trHeight w:val="305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51599C" w14:textId="77777777" w:rsidR="00E97B44" w:rsidRPr="00F652A8" w:rsidRDefault="00E97B44" w:rsidP="00E97B44">
            <w:pPr>
              <w:ind w:right="-43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652A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Período de realização do serviço</w:t>
            </w:r>
          </w:p>
        </w:tc>
      </w:tr>
      <w:tr w:rsidR="00E97B44" w:rsidRPr="00E82C23" w14:paraId="46C37CF7" w14:textId="77777777" w:rsidTr="00BE48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275" w:type="dxa"/>
            <w:shd w:val="clear" w:color="auto" w:fill="auto"/>
            <w:vAlign w:val="center"/>
          </w:tcPr>
          <w:p w14:paraId="0326E391" w14:textId="518D89BE" w:rsidR="00E97B44" w:rsidRPr="00F652A8" w:rsidRDefault="00E97B44" w:rsidP="00E97B44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45979046" w:edGrp="everyone" w:colFirst="1" w:colLast="1"/>
            <w:permStart w:id="1948527231" w:edGrp="everyone" w:colFirst="3" w:colLast="3"/>
            <w:permStart w:id="1726834810" w:edGrp="everyone" w:colFirst="5" w:colLast="5"/>
            <w:permStart w:id="285828229" w:edGrp="everyone" w:colFirst="7" w:colLast="7"/>
            <w:r w:rsidRPr="00F652A8">
              <w:rPr>
                <w:rFonts w:ascii="Regular Regular" w:hAnsi="Regular Regular"/>
                <w:sz w:val="18"/>
                <w:szCs w:val="18"/>
              </w:rPr>
              <w:t>Data d</w:t>
            </w:r>
            <w:r>
              <w:rPr>
                <w:rFonts w:ascii="Regular Regular" w:hAnsi="Regular Regular"/>
                <w:sz w:val="18"/>
                <w:szCs w:val="18"/>
              </w:rPr>
              <w:t>e</w:t>
            </w:r>
            <w:r w:rsidRPr="00F652A8">
              <w:rPr>
                <w:rFonts w:ascii="Regular Regular" w:hAnsi="Regular Regular"/>
                <w:sz w:val="18"/>
                <w:szCs w:val="18"/>
              </w:rPr>
              <w:t xml:space="preserve"> início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FD4A18" w14:textId="5495C7A5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041FA" w14:textId="5C415136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Data d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fim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60FC7F" w14:textId="1E012ABB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E63D719" w14:textId="4C2D87D9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 Horário d</w:t>
            </w:r>
            <w:r w:rsidR="00BE483C"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início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3FD604" w14:textId="77777777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70229F3" w14:textId="5CA95586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Horário d</w:t>
            </w:r>
            <w:r w:rsidR="00BE483C"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 xml:space="preserve"> fim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C37099" w14:textId="004B28AB" w:rsidR="00E97B44" w:rsidRPr="00F652A8" w:rsidRDefault="00E97B44" w:rsidP="00E97B4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7B44" w:rsidRPr="00FA2C69" w14:paraId="7BAF50CA" w14:textId="77777777" w:rsidTr="00BE483C">
        <w:trPr>
          <w:trHeight w:val="397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5EA8C8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35617123" w:edGrp="everyone" w:colFirst="1" w:colLast="1"/>
            <w:permStart w:id="617873728" w:edGrp="everyone" w:colFirst="3" w:colLast="3"/>
            <w:permEnd w:id="1345979046"/>
            <w:permEnd w:id="1948527231"/>
            <w:permEnd w:id="1726834810"/>
            <w:permEnd w:id="285828229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Dia da semana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7DD9AB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52F40" w14:textId="77777777" w:rsidR="00E97B44" w:rsidRPr="00F652A8" w:rsidRDefault="00E97B44" w:rsidP="00E97B4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Distância prevista a percorrer com autocarro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907AFB" w14:textId="282E76A8" w:rsidR="00E97B44" w:rsidRPr="00F652A8" w:rsidRDefault="00E97B44" w:rsidP="00E97B4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146D3C" w14:textId="25B2AF5A" w:rsidR="00E97B44" w:rsidRPr="00F652A8" w:rsidRDefault="00E97B44" w:rsidP="00E97B4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652A8">
              <w:rPr>
                <w:rFonts w:ascii="Regular Regular" w:hAnsi="Regular Regular"/>
                <w:sz w:val="18"/>
                <w:szCs w:val="18"/>
                <w:lang w:eastAsia="pt-PT"/>
              </w:rPr>
              <w:t>km</w:t>
            </w:r>
          </w:p>
        </w:tc>
      </w:tr>
      <w:tr w:rsidR="00E97B44" w:rsidRPr="00FA2C69" w14:paraId="5AECA3D4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DD300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5985095" w:edGrp="everyone" w:colFirst="1" w:colLast="1"/>
            <w:permEnd w:id="235617123"/>
            <w:permEnd w:id="617873728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Local de partida do autocarro</w:t>
            </w:r>
          </w:p>
        </w:tc>
        <w:tc>
          <w:tcPr>
            <w:tcW w:w="779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21496DE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7B44" w:rsidRPr="00FA2C69" w14:paraId="114BA5EA" w14:textId="77777777" w:rsidTr="00BE483C">
        <w:trPr>
          <w:trHeight w:val="397"/>
        </w:trPr>
        <w:tc>
          <w:tcPr>
            <w:tcW w:w="2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55EC68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69413957" w:edGrp="everyone" w:colFirst="1" w:colLast="1"/>
            <w:permEnd w:id="205985095"/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t>Destino do autocarro</w:t>
            </w:r>
          </w:p>
        </w:tc>
        <w:tc>
          <w:tcPr>
            <w:tcW w:w="779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5B3D4D" w14:textId="77777777" w:rsidR="00E97B44" w:rsidRPr="00F652A8" w:rsidRDefault="00E97B44" w:rsidP="00E97B4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69413957"/>
    </w:tbl>
    <w:p w14:paraId="38E600E1" w14:textId="77777777" w:rsidR="00F652A8" w:rsidRPr="00F652A8" w:rsidRDefault="00F652A8" w:rsidP="00FA7C0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A7C00" w:rsidRPr="00FA7C00" w14:paraId="0220225C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B4C7156" w14:textId="77777777" w:rsidR="00FA7C00" w:rsidRPr="00FA7C00" w:rsidRDefault="00FA7C00" w:rsidP="00FA7C00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FA7C00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2EA4C4D6" w14:textId="77777777" w:rsidR="00FA7C00" w:rsidRPr="00FA7C00" w:rsidRDefault="00FA7C00" w:rsidP="00FA7C00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FA7C00" w:rsidRPr="00FA7C00" w14:paraId="7750F003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5D2C405" w14:textId="77777777" w:rsidR="00FA7C00" w:rsidRPr="00FA7C00" w:rsidRDefault="00FA7C00" w:rsidP="00FA7C00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FA7C00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  <w:p w14:paraId="21B6A7D2" w14:textId="77777777" w:rsidR="00FA7C00" w:rsidRPr="00FA7C00" w:rsidRDefault="00FA7C00" w:rsidP="00FA7C00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</w:p>
        </w:tc>
      </w:tr>
      <w:permStart w:id="1787302978" w:edGrp="everyone"/>
      <w:tr w:rsidR="00FA7C00" w:rsidRPr="00FA7C00" w14:paraId="52414DE7" w14:textId="77777777" w:rsidTr="00BE483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627" w:type="dxa"/>
            <w:shd w:val="clear" w:color="auto" w:fill="auto"/>
            <w:vAlign w:val="center"/>
          </w:tcPr>
          <w:p w14:paraId="7714A34A" w14:textId="2F764AE2" w:rsidR="00FA7C00" w:rsidRPr="00FA7C00" w:rsidRDefault="00BE483C" w:rsidP="00FA7C00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87302978"/>
            <w:r w:rsidR="00FA7C00" w:rsidRPr="00FA7C00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FA7C00" w:rsidRPr="00FA7C00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="00FA7C00" w:rsidRPr="00FA7C00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FA7C00" w:rsidRPr="00FA7C00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="00FA7C00" w:rsidRPr="00FA7C00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806487094" w:edGrp="everyone"/>
          <w:p w14:paraId="6DC945FE" w14:textId="6F91F317" w:rsidR="00FA7C00" w:rsidRPr="00FA7C00" w:rsidRDefault="00BE483C" w:rsidP="00FA7C0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06487094"/>
            <w:r w:rsidR="00FA7C00" w:rsidRPr="00FA7C0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FA7C00" w:rsidRPr="00FA7C0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="00FA7C00" w:rsidRPr="00FA7C0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767209751" w:edGrp="everyone"/>
            <w:r w:rsidR="00FA7C00" w:rsidRPr="00FA7C0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_</w:t>
            </w:r>
            <w:r w:rsidR="00FA7C00" w:rsidRPr="00FA7C00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FA7C00" w:rsidRPr="00FA7C00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 </w:t>
            </w:r>
            <w:permEnd w:id="1767209751"/>
          </w:p>
          <w:permStart w:id="1450777403" w:edGrp="everyone"/>
          <w:p w14:paraId="5D8F01B4" w14:textId="49F5F080" w:rsidR="00FA7C00" w:rsidRPr="00FA7C00" w:rsidRDefault="00BE483C" w:rsidP="00FA7C00">
            <w:pPr>
              <w:spacing w:after="160" w:line="259" w:lineRule="auto"/>
              <w:jc w:val="both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</w:r>
            <w:r w:rsidR="008B794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F652A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50777403"/>
            <w:r w:rsidR="00FA7C00" w:rsidRPr="00FA7C00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FA7C00" w:rsidRPr="00FA7C00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="00FA7C00" w:rsidRPr="00FA7C00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permStart w:id="110700906" w:edGrp="everyone"/>
            <w:r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_</w:t>
            </w:r>
            <w:r w:rsidR="00FA7C00" w:rsidRPr="00FA7C00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</w:t>
            </w:r>
            <w:r w:rsidR="00FA7C00" w:rsidRPr="00FA7C00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</w:t>
            </w:r>
            <w:permEnd w:id="110700906"/>
          </w:p>
        </w:tc>
      </w:tr>
    </w:tbl>
    <w:p w14:paraId="2E5665E5" w14:textId="77777777" w:rsidR="00FA7C00" w:rsidRPr="00FA7C00" w:rsidRDefault="00FA7C00" w:rsidP="00FA7C00">
      <w:pPr>
        <w:spacing w:line="259" w:lineRule="auto"/>
        <w:rPr>
          <w:rFonts w:ascii="Regular Regular" w:eastAsiaTheme="minorHAnsi" w:hAnsi="Regular Regular" w:cstheme="minorBidi"/>
          <w:b/>
          <w:kern w:val="2"/>
          <w:sz w:val="18"/>
          <w:szCs w:val="18"/>
          <w14:ligatures w14:val="standardContextual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7C00" w:rsidRPr="00AF558C" w14:paraId="22012488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0D69034" w14:textId="1DB6C2B3" w:rsidR="00FA7C00" w:rsidRPr="00A507D9" w:rsidRDefault="00FA7C00" w:rsidP="00FF373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266EF8F" w14:textId="77777777" w:rsidR="00FA7C00" w:rsidRPr="00AF558C" w:rsidRDefault="00FA7C00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A7C00" w:rsidRPr="00AF558C" w14:paraId="165F4BE8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700BBB4B" w14:textId="77777777" w:rsidR="008B7942" w:rsidRDefault="008B7942" w:rsidP="008B794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7F17D43" w14:textId="0D1D2FC0" w:rsidR="00FA7C00" w:rsidRPr="00714D58" w:rsidRDefault="008B7942" w:rsidP="008B794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1C21BD45" w14:textId="77777777" w:rsidR="00FA7C00" w:rsidRPr="00BE483C" w:rsidRDefault="00FA7C00" w:rsidP="00F16A3D">
      <w:pPr>
        <w:rPr>
          <w:rFonts w:ascii="Regular Regular" w:hAnsi="Regular Regular"/>
          <w:sz w:val="16"/>
          <w:szCs w:val="16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41875" w:rsidRPr="00AF558C" w14:paraId="4D8A2AC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A36DBCC" w14:textId="77777777" w:rsidR="00241875" w:rsidRPr="00A507D9" w:rsidRDefault="00241875" w:rsidP="00FF373C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59AC526" w14:textId="77777777" w:rsidR="00241875" w:rsidRPr="00AF558C" w:rsidRDefault="00241875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41875" w:rsidRPr="005B5815" w14:paraId="63E70B1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898FF2C" w14:textId="77777777" w:rsidR="00241875" w:rsidRPr="003007C9" w:rsidRDefault="0024187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08208C3" w14:textId="77777777" w:rsidR="00241875" w:rsidRPr="003007C9" w:rsidRDefault="0024187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796E926" w14:textId="77777777" w:rsidR="00241875" w:rsidRPr="003007C9" w:rsidRDefault="0024187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37B1525" w14:textId="14F7DE63" w:rsidR="00241875" w:rsidRPr="005B5815" w:rsidRDefault="0024187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2008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41875" w:rsidRPr="005B5815" w14:paraId="7F2E1C6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1A0C18D" w14:textId="77777777" w:rsidR="00241875" w:rsidRPr="00C00A95" w:rsidRDefault="0024187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41875" w:rsidRPr="005B5815" w14:paraId="78AD3F1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704A7FC" w14:textId="77777777" w:rsidR="00241875" w:rsidRPr="00C00A95" w:rsidRDefault="0024187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41875" w:rsidRPr="005B5815" w14:paraId="0B152F5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95A5FAD" w14:textId="77777777" w:rsidR="00241875" w:rsidRDefault="0024187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89107582" w:edGrp="everyone"/>
      <w:tr w:rsidR="00241875" w:rsidRPr="005B5815" w14:paraId="0A70BE8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6C4E422" w14:textId="77777777" w:rsidR="00241875" w:rsidRPr="00AD7615" w:rsidRDefault="0024187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8B7942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8B7942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189107582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6FEFB43" w14:textId="77777777" w:rsidR="00520166" w:rsidRPr="00BE483C" w:rsidRDefault="00520166" w:rsidP="00520166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20166" w:rsidRPr="0057050A" w14:paraId="56748EC9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7EF9F68E" w14:textId="17FFD07F" w:rsidR="00520166" w:rsidRPr="00FF373C" w:rsidRDefault="00520166" w:rsidP="00FF373C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FF373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20166" w:rsidRPr="0057050A" w14:paraId="37C38CBC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0968FC2" w14:textId="77777777" w:rsidR="00520166" w:rsidRPr="0057050A" w:rsidRDefault="00520166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9237912" w:edGrp="everyone" w:colFirst="3" w:colLast="3"/>
            <w:permStart w:id="147608070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15DE0B" w14:textId="77777777" w:rsidR="00520166" w:rsidRPr="0057050A" w:rsidRDefault="0052016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0F41A4C" w14:textId="77777777" w:rsidR="00520166" w:rsidRPr="0057050A" w:rsidRDefault="0052016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1A855" w14:textId="77777777" w:rsidR="00520166" w:rsidRPr="0057050A" w:rsidRDefault="00520166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69237912"/>
      <w:permEnd w:id="1476080705"/>
    </w:tbl>
    <w:p w14:paraId="63FAE98D" w14:textId="77777777" w:rsidR="00520166" w:rsidRPr="00BE483C" w:rsidRDefault="00520166" w:rsidP="00520166">
      <w:pPr>
        <w:rPr>
          <w:rFonts w:ascii="Regular Regular" w:hAnsi="Regular Regular"/>
          <w:sz w:val="16"/>
          <w:szCs w:val="16"/>
        </w:rPr>
      </w:pPr>
    </w:p>
    <w:p w14:paraId="74D4CAD0" w14:textId="77777777" w:rsidR="00520166" w:rsidRPr="00BE483C" w:rsidRDefault="00520166" w:rsidP="00520166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20166" w:rsidRPr="00A7190E" w14:paraId="4F9B7576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7994FE8" w14:textId="77777777" w:rsidR="00520166" w:rsidRPr="00362816" w:rsidRDefault="00520166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20166" w:rsidRPr="00A7190E" w14:paraId="0E32BE30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9F60537" w14:textId="77777777" w:rsidR="00520166" w:rsidRPr="00362816" w:rsidRDefault="0052016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20166" w:rsidRPr="00A7190E" w14:paraId="0AE901A8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BB6FB8C" w14:textId="77777777" w:rsidR="00520166" w:rsidRPr="008B4088" w:rsidRDefault="00520166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5DD07F8" w14:textId="77777777" w:rsidR="00520166" w:rsidRPr="00362816" w:rsidRDefault="0052016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B879454" w14:textId="77777777" w:rsidR="00520166" w:rsidRPr="00362816" w:rsidRDefault="0052016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B522F30" w14:textId="77777777" w:rsidR="00520166" w:rsidRPr="00362816" w:rsidRDefault="00520166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7F14CDE" w14:textId="77777777" w:rsidR="00520166" w:rsidRDefault="00520166" w:rsidP="00520166"/>
    <w:sectPr w:rsidR="00520166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6B58" w14:textId="77777777" w:rsidR="00FA7C00" w:rsidRDefault="00FA7C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8B794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B2905D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D840FA">
      <w:rPr>
        <w:rFonts w:ascii="Regular Regular" w:hAnsi="Regular Regular"/>
        <w:sz w:val="14"/>
        <w:szCs w:val="14"/>
      </w:rPr>
      <w:t>42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20D4C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A78CB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A78C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A910" w14:textId="77777777" w:rsidR="00FA7C00" w:rsidRDefault="00FA7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F127" w14:textId="77777777" w:rsidR="00FA7C00" w:rsidRDefault="00FA7C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55A1025" w14:textId="77777777" w:rsidR="00260766" w:rsidRDefault="00260766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60766">
            <w:rPr>
              <w:rFonts w:ascii="Regular Regular" w:hAnsi="Regular Regular"/>
              <w:b/>
              <w:bCs/>
              <w:sz w:val="18"/>
              <w:szCs w:val="18"/>
            </w:rPr>
            <w:t>Cedência de viatura, material ou equipamento a entidade externa</w:t>
          </w:r>
        </w:p>
        <w:p w14:paraId="5B75CC26" w14:textId="067C7AA0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4B2DC7AB" w:rsidR="00C67445" w:rsidRPr="00C67445" w:rsidRDefault="00520166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29EB414D" wp14:editId="2BAB9D82">
                <wp:extent cx="711200" cy="711200"/>
                <wp:effectExtent l="0" t="0" r="0" b="0"/>
                <wp:docPr id="170870564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95" cy="7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1792" w14:textId="77777777" w:rsidR="00FA7C00" w:rsidRDefault="00FA7C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E46C91D4"/>
    <w:lvl w:ilvl="0" w:tplc="F08242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23428">
    <w:abstractNumId w:val="1"/>
  </w:num>
  <w:num w:numId="2" w16cid:durableId="1807232940">
    <w:abstractNumId w:val="2"/>
  </w:num>
  <w:num w:numId="3" w16cid:durableId="1811171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FOmlyo7VzGjdT532as/SD/tq13Keo41Fq8JraPej/dRpbyASQqky9+RacLMrrbd3RQFmqaJY7vj3BX+obNvblA==" w:salt="h0KZPfdkdX+fHnf2l5oK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41875"/>
    <w:rsid w:val="00252F13"/>
    <w:rsid w:val="00260766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008E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A78CB"/>
    <w:rsid w:val="004B1545"/>
    <w:rsid w:val="004B6054"/>
    <w:rsid w:val="004B6B81"/>
    <w:rsid w:val="004D7CEA"/>
    <w:rsid w:val="004E235D"/>
    <w:rsid w:val="0051029D"/>
    <w:rsid w:val="00520166"/>
    <w:rsid w:val="005622F1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05FDD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7942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20D4C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483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40FA"/>
    <w:rsid w:val="00D85B34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7B44"/>
    <w:rsid w:val="00EE4850"/>
    <w:rsid w:val="00F022FC"/>
    <w:rsid w:val="00F16A3D"/>
    <w:rsid w:val="00F652A8"/>
    <w:rsid w:val="00F72848"/>
    <w:rsid w:val="00FA7C00"/>
    <w:rsid w:val="00FD1919"/>
    <w:rsid w:val="00FD2CAD"/>
    <w:rsid w:val="00FE4045"/>
    <w:rsid w:val="00FE60D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d%C3%AAncia-de-viatura/-material/-equipamento-a-entidade-extern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791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17</cp:revision>
  <cp:lastPrinted>2023-10-18T10:19:00Z</cp:lastPrinted>
  <dcterms:created xsi:type="dcterms:W3CDTF">2023-12-14T10:15:00Z</dcterms:created>
  <dcterms:modified xsi:type="dcterms:W3CDTF">2024-02-06T15:23:00Z</dcterms:modified>
</cp:coreProperties>
</file>