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2504D699" w:rsidR="00F16A3D" w:rsidRDefault="00B65C7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B65C7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171C3993" w14:textId="77777777" w:rsidR="005D4D61" w:rsidRDefault="00B65C7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</w:t>
      </w:r>
    </w:p>
    <w:p w14:paraId="05E64721" w14:textId="30D96936" w:rsidR="00D46B26" w:rsidRDefault="00B65C7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</w:t>
      </w:r>
      <w:bookmarkStart w:id="0" w:name="_GoBack"/>
      <w:bookmarkEnd w:id="0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B65C77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39429B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B65C77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3045726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39429B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507EF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2F69A49E" w:rsidR="002C15B6" w:rsidRPr="00325BBB" w:rsidRDefault="00B65C77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97725779" w:edGrp="everyone" w:colFirst="1" w:colLast="1"/>
            <w:permStart w:id="129515043" w:edGrp="everyone" w:colFirst="3" w:colLast="3"/>
            <w:permEnd w:id="63045726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39429B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B65C77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39429B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507EF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02DD18FE" w:rsidR="002C15B6" w:rsidRPr="006F37E1" w:rsidRDefault="00B65C77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5016149" w:edGrp="everyone" w:colFirst="1" w:colLast="1"/>
            <w:permStart w:id="409365841" w:edGrp="everyone" w:colFirst="3" w:colLast="3"/>
            <w:permEnd w:id="797725779"/>
            <w:permEnd w:id="12951504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B65C77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06771803" w:edGrp="everyone" w:colFirst="1" w:colLast="1"/>
            <w:permEnd w:id="205016149"/>
            <w:permEnd w:id="40936584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507EF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31846293" w:edGrp="everyone" w:colFirst="1" w:colLast="1"/>
            <w:permStart w:id="1164574947" w:edGrp="everyone" w:colFirst="3" w:colLast="3"/>
            <w:permEnd w:id="1706771803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23087EC" w14:textId="6FFC36AA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8465317" w:edGrp="everyone" w:colFirst="1" w:colLast="1"/>
            <w:permEnd w:id="1231846293"/>
            <w:permEnd w:id="1164574947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B65C77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22892626" w:edGrp="everyone" w:colFirst="1" w:colLast="1"/>
            <w:permStart w:id="1480555833" w:edGrp="everyone" w:colFirst="3" w:colLast="3"/>
            <w:permEnd w:id="17846531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39429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507EF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83065317" w:edGrp="everyone" w:colFirst="6" w:colLast="6"/>
            <w:permEnd w:id="922892626"/>
            <w:permEnd w:id="14805558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983003467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300346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08733495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73349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794315518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431551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873179424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317942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285686944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B65C7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568694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39429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83065317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5FE6EE6" w:rsidR="00E43480" w:rsidRPr="00990A8D" w:rsidRDefault="00B65C77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032934079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3293407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39429B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B65C77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39429B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B65C77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738438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39429B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5C073EFF" w:rsidR="006F37E1" w:rsidRPr="00325BBB" w:rsidRDefault="00B65C77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96311202" w:edGrp="everyone" w:colFirst="1" w:colLast="1"/>
            <w:permEnd w:id="6738438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39429B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70C0529D" w:rsidR="002C15B6" w:rsidRPr="006F37E1" w:rsidRDefault="00B65C77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682062225" w:edGrp="everyone" w:colFirst="1" w:colLast="1"/>
            <w:permStart w:id="1934316889" w:edGrp="everyone" w:colFirst="3" w:colLast="3"/>
            <w:permEnd w:id="39631120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B65C77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39429B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B65C77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39429B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B65C77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00878048" w:edGrp="everyone" w:colFirst="1" w:colLast="1"/>
            <w:permStart w:id="218969628" w:edGrp="everyone" w:colFirst="3" w:colLast="3"/>
            <w:permEnd w:id="682062225"/>
            <w:permEnd w:id="19343168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39429B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B65C77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39429B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B65C77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39705231" w:edGrp="everyone" w:colFirst="5" w:colLast="5"/>
            <w:permEnd w:id="900878048"/>
            <w:permEnd w:id="2189696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2781829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B65C77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781829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919758124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B65C77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975812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301813277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B65C77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0181327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28378925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B65C77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37892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39429B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39705231"/>
    </w:tbl>
    <w:p w14:paraId="01B99B18" w14:textId="77777777" w:rsidR="009978D9" w:rsidRDefault="0039429B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201D2A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1487244F" w:rsidR="00252F13" w:rsidRPr="00E850DF" w:rsidRDefault="00B65C77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E850D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  <w:p w14:paraId="576FAC2E" w14:textId="77777777" w:rsidR="00252F13" w:rsidRPr="00201D2A" w:rsidRDefault="0039429B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252F13" w:rsidRPr="00201D2A" w14:paraId="12DD2F0B" w14:textId="77777777" w:rsidTr="00E850DF">
        <w:trPr>
          <w:trHeight w:hRule="exact" w:val="498"/>
        </w:trPr>
        <w:tc>
          <w:tcPr>
            <w:tcW w:w="10632" w:type="dxa"/>
            <w:shd w:val="clear" w:color="auto" w:fill="auto"/>
            <w:vAlign w:val="center"/>
          </w:tcPr>
          <w:p w14:paraId="5468589D" w14:textId="4E033A69" w:rsidR="00E850DF" w:rsidRPr="00E850DF" w:rsidRDefault="00B65C77" w:rsidP="00E850DF">
            <w:pPr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t xml:space="preserve">Venho </w:t>
            </w:r>
            <w:r w:rsidRPr="00E850DF">
              <w:rPr>
                <w:rFonts w:ascii="Regular Regular" w:hAnsi="Regular Regular" w:cs="Arial"/>
                <w:b/>
                <w:sz w:val="18"/>
                <w:szCs w:val="18"/>
              </w:rPr>
              <w:t xml:space="preserve">propor a cedência do imóvel privado </w:t>
            </w:r>
            <w:r w:rsidRPr="00E850DF">
              <w:rPr>
                <w:rFonts w:ascii="Regular Regular" w:hAnsi="Regular Regular" w:cs="Arial"/>
                <w:bCs/>
                <w:sz w:val="18"/>
                <w:szCs w:val="18"/>
              </w:rPr>
              <w:t>que a seguir se identifica, ao Município do Porto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4B518EB9" w14:textId="0CACD75B" w:rsidR="00950B54" w:rsidRPr="00E850DF" w:rsidRDefault="00B65C77" w:rsidP="00E850DF">
            <w:pPr>
              <w:rPr>
                <w:rFonts w:ascii="Regular Regular" w:hAnsi="Regular Regular"/>
                <w:sz w:val="16"/>
                <w:szCs w:val="16"/>
              </w:rPr>
            </w:pPr>
            <w:r w:rsidRPr="00E850DF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7" w:history="1">
              <w:r w:rsidRPr="00E850DF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E91412">
              <w:rPr>
                <w:rFonts w:ascii="Regular Regular" w:hAnsi="Regular Regular"/>
                <w:sz w:val="16"/>
                <w:szCs w:val="16"/>
              </w:rPr>
              <w:t>]</w:t>
            </w:r>
            <w:r w:rsidRPr="00B53C63"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bookmarkEnd w:id="1"/>
    </w:tbl>
    <w:p w14:paraId="073DF381" w14:textId="77777777" w:rsidR="009978D9" w:rsidRDefault="0039429B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992"/>
        <w:gridCol w:w="992"/>
        <w:gridCol w:w="851"/>
        <w:gridCol w:w="1701"/>
        <w:gridCol w:w="1235"/>
        <w:gridCol w:w="41"/>
        <w:gridCol w:w="2551"/>
      </w:tblGrid>
      <w:tr w:rsidR="00E850DF" w:rsidRPr="00960B9F" w14:paraId="3EB2D3F4" w14:textId="77777777" w:rsidTr="00E850DF">
        <w:trPr>
          <w:trHeight w:val="425"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3D6696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64431609" w:edGrp="everyone" w:colFirst="1" w:colLast="1"/>
            <w:permStart w:id="1058285034" w:edGrp="everyone" w:colFirst="3" w:colLast="3"/>
            <w:r w:rsidRPr="00E850DF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5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95780F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2BC320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E956C7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850DF" w:rsidRPr="006F37E1" w14:paraId="748C7E52" w14:textId="77777777" w:rsidTr="00E850DF">
        <w:trPr>
          <w:trHeight w:val="425"/>
        </w:trPr>
        <w:tc>
          <w:tcPr>
            <w:tcW w:w="1277" w:type="dxa"/>
            <w:shd w:val="clear" w:color="auto" w:fill="FFFFFF" w:themeFill="background1"/>
            <w:vAlign w:val="center"/>
          </w:tcPr>
          <w:p w14:paraId="62E43C8B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34024219" w:edGrp="everyone" w:colFirst="1" w:colLast="1"/>
            <w:permStart w:id="447828033" w:edGrp="everyone" w:colFirst="3" w:colLast="3"/>
            <w:permEnd w:id="764431609"/>
            <w:permEnd w:id="1058285034"/>
            <w:r w:rsidRPr="00E850DF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528" w:type="dxa"/>
            <w:gridSpan w:val="5"/>
            <w:shd w:val="clear" w:color="auto" w:fill="F2F2F2" w:themeFill="background1" w:themeFillShade="F2"/>
            <w:vAlign w:val="center"/>
          </w:tcPr>
          <w:p w14:paraId="68F38BB7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243E8E9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24B0F08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850DF" w:rsidRPr="0071615D" w14:paraId="70C463AA" w14:textId="77777777" w:rsidTr="00E850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CFFCC"/>
        </w:tblPrEx>
        <w:trPr>
          <w:trHeight w:val="397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ECB6DB2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7902992" w:edGrp="everyone" w:colFirst="5" w:colLast="5"/>
            <w:permEnd w:id="1734024219"/>
            <w:permEnd w:id="447828033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Tipo de imóvel </w:t>
            </w:r>
          </w:p>
        </w:tc>
        <w:permStart w:id="1037838333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D3BFBFD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37838333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Prédio</w:t>
            </w:r>
          </w:p>
        </w:tc>
        <w:permStart w:id="2090096134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3EE6D5" w14:textId="542042A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0096134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Fração</w:t>
            </w:r>
          </w:p>
        </w:tc>
        <w:permStart w:id="618757546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2A75FD" w14:textId="75E11E42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8757546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Terreno</w:t>
            </w:r>
          </w:p>
        </w:tc>
        <w:permStart w:id="391054199" w:edGrp="everyone"/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FD2116" w14:textId="23C64469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1054199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5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EB08FB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E850DF" w:rsidRPr="00E850DF" w14:paraId="67F5E3EF" w14:textId="77777777" w:rsidTr="00E850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CFFCC"/>
        </w:tblPrEx>
        <w:trPr>
          <w:trHeight w:val="397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3059505" w14:textId="77777777" w:rsidR="00E850DF" w:rsidRPr="00E850DF" w:rsidRDefault="00B65C77" w:rsidP="00E850D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485723215" w:edGrp="everyone" w:colFirst="1" w:colLast="1"/>
            <w:permEnd w:id="37902992"/>
            <w:r w:rsidRPr="00E850DF">
              <w:rPr>
                <w:rFonts w:ascii="Regular Regular" w:hAnsi="Regular Regular" w:cs="Arial"/>
                <w:bCs/>
                <w:sz w:val="18"/>
                <w:szCs w:val="18"/>
              </w:rPr>
              <w:t>Área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32BC9A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D7A4D57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t>m</w:t>
            </w:r>
            <w:r w:rsidRPr="00652CA4">
              <w:rPr>
                <w:rFonts w:ascii="Regular Regular" w:hAnsi="Regular Regular"/>
                <w:sz w:val="18"/>
                <w:szCs w:val="18"/>
                <w:vertAlign w:val="superscript"/>
              </w:rPr>
              <w:t>2</w:t>
            </w:r>
          </w:p>
        </w:tc>
      </w:tr>
      <w:permEnd w:id="1485723215"/>
      <w:tr w:rsidR="00E850DF" w:rsidRPr="00E850DF" w14:paraId="79D346AA" w14:textId="77777777" w:rsidTr="00E850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CFFCC"/>
        </w:tblPrEx>
        <w:trPr>
          <w:trHeight w:val="397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F364627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t>O imóvel tem inquilino(s)?</w:t>
            </w:r>
          </w:p>
        </w:tc>
        <w:permStart w:id="1340082504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02E2973" w14:textId="77777777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40082504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Sim</w:t>
            </w:r>
          </w:p>
        </w:tc>
        <w:permStart w:id="596277663" w:edGrp="everyone"/>
        <w:tc>
          <w:tcPr>
            <w:tcW w:w="73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5F8EE1A" w14:textId="3AED36E1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96277663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Não</w:t>
            </w:r>
          </w:p>
        </w:tc>
      </w:tr>
      <w:tr w:rsidR="00E850DF" w:rsidRPr="00C51CFC" w14:paraId="72364F5D" w14:textId="77777777" w:rsidTr="0096391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CFFCC"/>
        </w:tblPrEx>
        <w:trPr>
          <w:trHeight w:val="397"/>
        </w:trPr>
        <w:tc>
          <w:tcPr>
            <w:tcW w:w="1277" w:type="dxa"/>
            <w:shd w:val="clear" w:color="auto" w:fill="FFFFFF" w:themeFill="background1"/>
            <w:vAlign w:val="center"/>
          </w:tcPr>
          <w:p w14:paraId="394AE530" w14:textId="77777777" w:rsidR="00E850DF" w:rsidRPr="00E850DF" w:rsidRDefault="00B65C77" w:rsidP="00E850D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 w:cs="Arial"/>
                <w:bCs/>
                <w:sz w:val="18"/>
                <w:szCs w:val="18"/>
              </w:rPr>
              <w:t xml:space="preserve">Destino </w:t>
            </w:r>
          </w:p>
        </w:tc>
        <w:permStart w:id="1328947363" w:edGrp="everyone"/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9473EFA" w14:textId="4B2F9F51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28947363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Comércio</w:t>
            </w:r>
          </w:p>
        </w:tc>
        <w:permStart w:id="1715544268" w:edGrp="everyone"/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D47BCD0" w14:textId="6FB7005B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15544268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Habitação</w:t>
            </w:r>
          </w:p>
        </w:tc>
        <w:permStart w:id="775557268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232FB0" w14:textId="74A78EB6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75557268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Indústria</w:t>
            </w:r>
          </w:p>
        </w:tc>
        <w:permStart w:id="1784419364" w:edGrp="everyone"/>
        <w:tc>
          <w:tcPr>
            <w:tcW w:w="1235" w:type="dxa"/>
            <w:shd w:val="clear" w:color="auto" w:fill="F2F2F2" w:themeFill="background1" w:themeFillShade="F2"/>
            <w:vAlign w:val="center"/>
          </w:tcPr>
          <w:p w14:paraId="24E9284A" w14:textId="3A68A2FB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4419364"/>
            <w:r w:rsidRPr="00E850DF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14:paraId="1FBB5EF3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E850DF" w:rsidRPr="00C51CFC" w14:paraId="2C31950B" w14:textId="77777777" w:rsidTr="0096391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CFFCC"/>
        </w:tblPrEx>
        <w:trPr>
          <w:trHeight w:val="397"/>
        </w:trPr>
        <w:tc>
          <w:tcPr>
            <w:tcW w:w="1277" w:type="dxa"/>
            <w:shd w:val="clear" w:color="auto" w:fill="FFFFFF" w:themeFill="background1"/>
            <w:vAlign w:val="center"/>
          </w:tcPr>
          <w:p w14:paraId="27ED77AE" w14:textId="0A88797A" w:rsidR="00E850DF" w:rsidRPr="00E850DF" w:rsidRDefault="00B65C77" w:rsidP="00E850D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22245444" w:edGrp="everyone" w:colFirst="1" w:colLast="1"/>
            <w:permStart w:id="1037659921" w:edGrp="everyone" w:colFirst="3" w:colLast="3"/>
            <w:r w:rsidRPr="00E850DF">
              <w:rPr>
                <w:rFonts w:ascii="Regular Regular" w:hAnsi="Regular Regular"/>
                <w:sz w:val="18"/>
                <w:szCs w:val="18"/>
              </w:rPr>
              <w:t>Data de início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5C15280C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32AE4C65" w14:textId="490D0F2B" w:rsidR="00E850DF" w:rsidRPr="00E850DF" w:rsidRDefault="00B65C77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B59814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10D73C50" w14:textId="77777777" w:rsidR="00E850DF" w:rsidRPr="00E850DF" w:rsidRDefault="0039429B" w:rsidP="00E850D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22245444"/>
      <w:permEnd w:id="1037659921"/>
    </w:tbl>
    <w:p w14:paraId="03FCDFA4" w14:textId="77777777" w:rsidR="005D4D61" w:rsidRPr="00201D2A" w:rsidRDefault="0039429B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201D2A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3414A545" w:rsidR="00072F95" w:rsidRPr="00E850DF" w:rsidRDefault="00B65C77" w:rsidP="0097184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E850DF" w:rsidRDefault="0039429B" w:rsidP="00106FF0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072F95" w:rsidRPr="00201D2A" w14:paraId="0F5D6CBF" w14:textId="77777777" w:rsidTr="0048767A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77777777" w:rsidR="00072F95" w:rsidRPr="00E850DF" w:rsidRDefault="00B65C77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70BACB02" w14:textId="77777777" w:rsidR="00F16A3D" w:rsidRDefault="0039429B" w:rsidP="00F16A3D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850DF" w:rsidRPr="00B76AAF" w14:paraId="413B3D65" w14:textId="77777777" w:rsidTr="00830962">
        <w:trPr>
          <w:trHeight w:val="413"/>
        </w:trPr>
        <w:tc>
          <w:tcPr>
            <w:tcW w:w="10632" w:type="dxa"/>
            <w:shd w:val="clear" w:color="auto" w:fill="FFFFFF"/>
            <w:vAlign w:val="center"/>
          </w:tcPr>
          <w:permStart w:id="1062100445" w:edGrp="everyone"/>
          <w:p w14:paraId="7E273578" w14:textId="7667F0BA" w:rsidR="00E850DF" w:rsidRPr="00E850DF" w:rsidRDefault="00B65C77" w:rsidP="00830962">
            <w:pPr>
              <w:pStyle w:val="Corpodetexto"/>
              <w:spacing w:before="60" w:after="60"/>
              <w:ind w:left="-68" w:firstLine="74"/>
              <w:rPr>
                <w:rFonts w:ascii="Regular Regular" w:hAnsi="Regular Regular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2100445"/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Planta </w:t>
            </w: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>com a cartografia municipal onde se delimite o prédio privado a ceder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612145AE" w14:textId="77777777" w:rsidR="00E850DF" w:rsidRDefault="0039429B" w:rsidP="00E850DF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850DF" w:rsidRPr="00B76AAF" w14:paraId="1181DCED" w14:textId="77777777" w:rsidTr="00830962">
        <w:trPr>
          <w:trHeight w:val="413"/>
        </w:trPr>
        <w:tc>
          <w:tcPr>
            <w:tcW w:w="10632" w:type="dxa"/>
            <w:shd w:val="clear" w:color="auto" w:fill="FFFFFF"/>
            <w:vAlign w:val="center"/>
          </w:tcPr>
          <w:p w14:paraId="547AFC1A" w14:textId="7CE0E52A" w:rsidR="00E850DF" w:rsidRPr="00E850DF" w:rsidRDefault="00B65C77" w:rsidP="00830962">
            <w:pPr>
              <w:pStyle w:val="Corpodetexto"/>
              <w:spacing w:before="60" w:after="60"/>
              <w:ind w:left="-68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 xml:space="preserve"> </w:t>
            </w:r>
            <w:permStart w:id="1133270686" w:edGrp="everyone"/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3270686"/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Predial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do imóvel (ou dos imóveis) confinante(s) -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0D264DC3" w14:textId="77777777" w:rsidR="00E850DF" w:rsidRPr="00E850DF" w:rsidRDefault="00B65C77" w:rsidP="00830962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1D52BDB" w14:textId="77777777" w:rsidR="00E850DF" w:rsidRDefault="0039429B" w:rsidP="00E850DF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850DF" w:rsidRPr="00B76AAF" w14:paraId="69BCCB02" w14:textId="77777777" w:rsidTr="00830962">
        <w:trPr>
          <w:trHeight w:val="413"/>
        </w:trPr>
        <w:tc>
          <w:tcPr>
            <w:tcW w:w="10632" w:type="dxa"/>
            <w:shd w:val="clear" w:color="auto" w:fill="FFFFFF"/>
            <w:vAlign w:val="center"/>
          </w:tcPr>
          <w:p w14:paraId="2A0054AA" w14:textId="0B8A0680" w:rsidR="00E850DF" w:rsidRPr="00E850DF" w:rsidRDefault="00B65C77" w:rsidP="00830962">
            <w:pPr>
              <w:pStyle w:val="Corpodetexto"/>
              <w:spacing w:before="60" w:after="60"/>
              <w:ind w:left="-68"/>
              <w:rPr>
                <w:rFonts w:ascii="Regular Regular" w:hAnsi="Regular Regular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ermStart w:id="736171687" w:edGrp="everyone"/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36171687"/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bCs/>
                <w:sz w:val="18"/>
                <w:szCs w:val="18"/>
              </w:rPr>
              <w:t>Caderneta Predial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.</w:t>
            </w:r>
          </w:p>
        </w:tc>
      </w:tr>
    </w:tbl>
    <w:p w14:paraId="174F4C3E" w14:textId="77777777" w:rsidR="00E850DF" w:rsidRDefault="0039429B" w:rsidP="00E850DF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850DF" w:rsidRPr="00B76AAF" w14:paraId="41F1A59D" w14:textId="77777777" w:rsidTr="00830962">
        <w:trPr>
          <w:trHeight w:val="413"/>
        </w:trPr>
        <w:tc>
          <w:tcPr>
            <w:tcW w:w="10632" w:type="dxa"/>
            <w:shd w:val="clear" w:color="auto" w:fill="FFFFFF"/>
            <w:vAlign w:val="center"/>
          </w:tcPr>
          <w:p w14:paraId="582C98E0" w14:textId="67190B3E" w:rsidR="00E850DF" w:rsidRPr="00E850DF" w:rsidRDefault="00B65C77" w:rsidP="00830962">
            <w:pPr>
              <w:pStyle w:val="Corpodetexto"/>
              <w:spacing w:before="60" w:after="60"/>
              <w:ind w:left="-68"/>
              <w:rPr>
                <w:rFonts w:ascii="Regular Regular" w:hAnsi="Regular Regular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ermStart w:id="1757682485" w:edGrp="everyone"/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7682485"/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4.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bCs/>
                <w:sz w:val="18"/>
                <w:szCs w:val="18"/>
              </w:rPr>
              <w:t>Contrato de arrendamento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(se aplicável)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767FFDC2" w14:textId="77777777" w:rsidR="00E850DF" w:rsidRDefault="0039429B" w:rsidP="00E850DF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850DF" w:rsidRPr="00B76AAF" w14:paraId="03DACE88" w14:textId="77777777" w:rsidTr="00830962">
        <w:trPr>
          <w:trHeight w:val="413"/>
        </w:trPr>
        <w:tc>
          <w:tcPr>
            <w:tcW w:w="10632" w:type="dxa"/>
            <w:shd w:val="clear" w:color="auto" w:fill="FFFFFF"/>
            <w:vAlign w:val="center"/>
          </w:tcPr>
          <w:p w14:paraId="2736FED4" w14:textId="1F6B3C24" w:rsidR="00E850DF" w:rsidRPr="00E850DF" w:rsidRDefault="00B65C77" w:rsidP="00830962">
            <w:pPr>
              <w:pStyle w:val="Corpodetexto"/>
              <w:spacing w:before="60" w:after="60"/>
              <w:ind w:left="-68"/>
              <w:rPr>
                <w:rFonts w:ascii="Regular Regular" w:hAnsi="Regular Regular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ermStart w:id="1668966839" w:edGrp="everyone"/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68966839"/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5.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contendo os </w:t>
            </w:r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>seguintes dados do(s) inquilino(s):</w:t>
            </w:r>
            <w:r w:rsidRPr="00E850DF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>nome e idade (se aplicável)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F5D39D2" w14:textId="77777777" w:rsidR="00E850DF" w:rsidRDefault="0039429B" w:rsidP="00F16A3D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850DF" w:rsidRPr="00B76AAF" w14:paraId="430BE932" w14:textId="77777777" w:rsidTr="00E850DF">
        <w:trPr>
          <w:trHeight w:val="413"/>
        </w:trPr>
        <w:tc>
          <w:tcPr>
            <w:tcW w:w="10632" w:type="dxa"/>
            <w:shd w:val="clear" w:color="auto" w:fill="FFFFFF"/>
            <w:vAlign w:val="center"/>
          </w:tcPr>
          <w:permStart w:id="612374816" w:edGrp="everyone"/>
          <w:p w14:paraId="0600CE8F" w14:textId="17F81F3E" w:rsidR="00E850DF" w:rsidRPr="00E850DF" w:rsidRDefault="00B65C77" w:rsidP="00E850DF">
            <w:pPr>
              <w:pStyle w:val="Corpodetexto"/>
              <w:spacing w:before="60" w:after="60"/>
              <w:ind w:left="-68" w:firstLine="74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2374816"/>
            <w:r w:rsidRPr="00E850D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850DF">
              <w:rPr>
                <w:rFonts w:ascii="Regular Regular" w:hAnsi="Regular Regular"/>
                <w:b/>
                <w:sz w:val="18"/>
                <w:szCs w:val="18"/>
              </w:rPr>
              <w:t>6.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63916">
              <w:rPr>
                <w:rFonts w:ascii="Regular Regular" w:hAnsi="Regular Regular"/>
                <w:b/>
                <w:bCs/>
                <w:sz w:val="18"/>
                <w:szCs w:val="18"/>
              </w:rPr>
              <w:t>Outros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e</w:t>
            </w:r>
            <w:r w:rsidRPr="00E850DF">
              <w:rPr>
                <w:rFonts w:ascii="Regular Regular" w:hAnsi="Regular Regular" w:cs="Arial"/>
                <w:sz w:val="18"/>
                <w:szCs w:val="18"/>
              </w:rPr>
              <w:t>lementos que o requerente pretenda apresentar:</w:t>
            </w:r>
          </w:p>
          <w:permStart w:id="719978626" w:edGrp="everyone"/>
          <w:p w14:paraId="6801000A" w14:textId="2C55BC5F" w:rsidR="00E850DF" w:rsidRPr="00E850DF" w:rsidRDefault="00B65C77" w:rsidP="00963916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9978626"/>
            <w:r w:rsidRPr="00E850D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850DF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6.1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permStart w:id="1635388138" w:edGrp="everyone"/>
            <w:r w:rsidRPr="00E850DF">
              <w:rPr>
                <w:rFonts w:ascii="Regular Regular" w:hAnsi="Regular Regular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Regular Regular" w:hAnsi="Regular Regular"/>
                <w:sz w:val="18"/>
                <w:szCs w:val="18"/>
              </w:rPr>
              <w:t>________________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>________________</w:t>
            </w:r>
            <w:permEnd w:id="1635388138"/>
          </w:p>
          <w:permStart w:id="1480613375" w:edGrp="everyone"/>
          <w:p w14:paraId="259E400D" w14:textId="7028493F" w:rsidR="00E850DF" w:rsidRPr="00963916" w:rsidRDefault="00B65C77" w:rsidP="00963916">
            <w:pPr>
              <w:pStyle w:val="Corpodetexto"/>
              <w:spacing w:before="60" w:after="60"/>
              <w:ind w:left="290" w:hanging="290"/>
              <w:rPr>
                <w:rFonts w:ascii="Regular Regular" w:hAnsi="Regular Regular"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80613375"/>
            <w:r w:rsidRPr="00E850D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850DF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6.2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permStart w:id="1965118625" w:edGrp="everyone"/>
            <w:r w:rsidRPr="00E850DF">
              <w:rPr>
                <w:rFonts w:ascii="Regular Regular" w:hAnsi="Regular Regular"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Regular Regular" w:hAnsi="Regular Regular"/>
                <w:sz w:val="18"/>
                <w:szCs w:val="18"/>
              </w:rPr>
              <w:t>_______________</w:t>
            </w:r>
            <w:r w:rsidRPr="00E850DF">
              <w:rPr>
                <w:rFonts w:ascii="Regular Regular" w:hAnsi="Regular Regular"/>
                <w:sz w:val="18"/>
                <w:szCs w:val="18"/>
              </w:rPr>
              <w:t>_</w:t>
            </w:r>
            <w:permEnd w:id="1965118625"/>
          </w:p>
        </w:tc>
      </w:tr>
    </w:tbl>
    <w:p w14:paraId="3AFDFF07" w14:textId="77777777" w:rsidR="00E850DF" w:rsidRDefault="0039429B" w:rsidP="00E850DF">
      <w:pPr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201D2A" w14:paraId="062059AB" w14:textId="77777777" w:rsidTr="001C0399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E850DF" w:rsidRDefault="00B65C77" w:rsidP="00971846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E850D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E850DF" w:rsidRDefault="0039429B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5D4D61">
        <w:trPr>
          <w:trHeight w:hRule="exact" w:val="796"/>
        </w:trPr>
        <w:tc>
          <w:tcPr>
            <w:tcW w:w="10632" w:type="dxa"/>
            <w:shd w:val="clear" w:color="auto" w:fill="auto"/>
            <w:vAlign w:val="center"/>
          </w:tcPr>
          <w:p w14:paraId="2C0A34D5" w14:textId="77777777" w:rsidR="006F6798" w:rsidRDefault="00B65C77" w:rsidP="006F679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1E99899A" w:rsidR="00F16A3D" w:rsidRPr="00E850DF" w:rsidRDefault="00B65C77" w:rsidP="006F679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A2A8066" w14:textId="77777777" w:rsidR="001C0399" w:rsidRDefault="0039429B" w:rsidP="001C0399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C0399" w:rsidRPr="00AF558C" w14:paraId="5D20497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B8CACA3" w14:textId="77777777" w:rsidR="001C0399" w:rsidRPr="00A507D9" w:rsidRDefault="00B65C77" w:rsidP="00DD07C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EC7AC0D" w14:textId="77777777" w:rsidR="001C0399" w:rsidRPr="00AF558C" w:rsidRDefault="0039429B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C0399" w:rsidRPr="005B5815" w14:paraId="1034053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AAF0C6F" w14:textId="77777777" w:rsidR="001C0399" w:rsidRPr="003007C9" w:rsidRDefault="00B65C77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87CCC9F" w14:textId="77777777" w:rsidR="001C0399" w:rsidRPr="003007C9" w:rsidRDefault="00B65C7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6C2E8D9" w14:textId="77777777" w:rsidR="001C0399" w:rsidRPr="003007C9" w:rsidRDefault="00B65C7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E6B94B0" w14:textId="1D2E4F11" w:rsidR="001C0399" w:rsidRPr="005B5815" w:rsidRDefault="00B65C7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C0399" w:rsidRPr="005B5815" w14:paraId="50B6AC4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6B8202A" w14:textId="77777777" w:rsidR="001C0399" w:rsidRPr="00C00A95" w:rsidRDefault="00B65C7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C0399" w:rsidRPr="005B5815" w14:paraId="1A74D8B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AFCAC90" w14:textId="77777777" w:rsidR="001C0399" w:rsidRPr="00C00A95" w:rsidRDefault="00B65C7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C0399" w:rsidRPr="005B5815" w14:paraId="0481CFF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FA9E9FA" w14:textId="77777777" w:rsidR="001C0399" w:rsidRDefault="00B65C7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13944759" w:edGrp="everyone"/>
      <w:tr w:rsidR="001C0399" w:rsidRPr="005B5815" w14:paraId="3BF92490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314471F" w14:textId="3B3A98E9" w:rsidR="001C0399" w:rsidRPr="00AD7615" w:rsidRDefault="00B65C7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E850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850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429B">
              <w:rPr>
                <w:rFonts w:ascii="Regular Regular" w:hAnsi="Regular Regular"/>
                <w:sz w:val="18"/>
                <w:szCs w:val="18"/>
              </w:rPr>
            </w:r>
            <w:r w:rsidR="0039429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850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3944759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FFC79E9" w14:textId="77777777" w:rsidR="001C0399" w:rsidRDefault="0039429B" w:rsidP="001C0399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39429B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1876D0" w:rsidRDefault="00B65C77" w:rsidP="0097184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1876D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B65C77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67357485" w:edGrp="everyone" w:colFirst="3" w:colLast="3"/>
            <w:permStart w:id="59134136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39429B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B65C77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39429B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667357485"/>
      <w:permEnd w:id="591341367"/>
    </w:tbl>
    <w:p w14:paraId="249F9135" w14:textId="77777777" w:rsidR="00D86E6B" w:rsidRDefault="0039429B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39429B" w:rsidP="00D86E6B">
      <w:pPr>
        <w:rPr>
          <w:rFonts w:ascii="Regular Regular" w:hAnsi="Regular Regular"/>
          <w:sz w:val="18"/>
          <w:szCs w:val="18"/>
        </w:rPr>
      </w:pPr>
    </w:p>
    <w:p w14:paraId="7BB87739" w14:textId="77777777" w:rsidR="005D4D61" w:rsidRDefault="0039429B" w:rsidP="00D86E6B">
      <w:pPr>
        <w:rPr>
          <w:rFonts w:ascii="Regular Regular" w:hAnsi="Regular Regular"/>
          <w:sz w:val="18"/>
          <w:szCs w:val="18"/>
        </w:rPr>
      </w:pPr>
    </w:p>
    <w:p w14:paraId="603151C9" w14:textId="77777777" w:rsidR="005D4D61" w:rsidRDefault="0039429B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B65C77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39429B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B65C77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39429B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B65C77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39429B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39429B" w:rsidP="005D4D61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CB4B" w14:textId="77777777" w:rsidR="009B3EFD" w:rsidRDefault="00B65C77">
      <w:r>
        <w:separator/>
      </w:r>
    </w:p>
  </w:endnote>
  <w:endnote w:type="continuationSeparator" w:id="0">
    <w:p w14:paraId="42E7661F" w14:textId="77777777" w:rsidR="009B3EFD" w:rsidRDefault="00B6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39429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B65C77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094CDA2" w:rsidR="000C2C93" w:rsidRPr="00750888" w:rsidRDefault="00B65C77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Pr="00750888">
      <w:rPr>
        <w:rFonts w:ascii="Regular Regular" w:hAnsi="Regular Regular"/>
        <w:sz w:val="14"/>
        <w:szCs w:val="14"/>
      </w:rPr>
      <w:t>.</w:t>
    </w:r>
    <w:r>
      <w:rPr>
        <w:rFonts w:ascii="Regular Regular" w:hAnsi="Regular Regular"/>
        <w:sz w:val="14"/>
        <w:szCs w:val="14"/>
      </w:rPr>
      <w:t>101.</w:t>
    </w:r>
    <w:r w:rsidRPr="00750888">
      <w:rPr>
        <w:rFonts w:ascii="Regular Regular" w:hAnsi="Regular Regular"/>
        <w:sz w:val="14"/>
        <w:szCs w:val="14"/>
      </w:rPr>
      <w:t>202</w:t>
    </w:r>
    <w:r>
      <w:rPr>
        <w:rFonts w:ascii="Regular Regular" w:hAnsi="Regular Regular"/>
        <w:sz w:val="14"/>
        <w:szCs w:val="14"/>
      </w:rPr>
      <w:t>4</w:t>
    </w:r>
    <w:r w:rsidRPr="00750888">
      <w:rPr>
        <w:rFonts w:ascii="Regular Regular" w:hAnsi="Regular Regular"/>
        <w:sz w:val="14"/>
        <w:szCs w:val="14"/>
      </w:rPr>
      <w:t>.v</w:t>
    </w:r>
    <w:r>
      <w:rPr>
        <w:rFonts w:ascii="Regular Regular" w:hAnsi="Regular Regular"/>
        <w:sz w:val="14"/>
        <w:szCs w:val="14"/>
      </w:rPr>
      <w:t>0</w:t>
    </w:r>
    <w:r w:rsidRPr="00750888">
      <w:rPr>
        <w:rFonts w:ascii="Regular Regular" w:hAnsi="Regular Regular"/>
        <w:sz w:val="14"/>
        <w:szCs w:val="14"/>
      </w:rPr>
      <w:t xml:space="preserve"> | Página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PAGE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9429B">
      <w:rPr>
        <w:rFonts w:ascii="Regular Regular" w:hAnsi="Regular Regular"/>
        <w:b/>
        <w:bCs/>
        <w:noProof/>
        <w:sz w:val="14"/>
        <w:szCs w:val="14"/>
      </w:rPr>
      <w:t>2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  <w:r w:rsidRPr="00750888">
      <w:rPr>
        <w:rFonts w:ascii="Regular Regular" w:hAnsi="Regular Regular"/>
        <w:sz w:val="14"/>
        <w:szCs w:val="14"/>
      </w:rPr>
      <w:t xml:space="preserve"> de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9429B">
      <w:rPr>
        <w:rFonts w:ascii="Regular Regular" w:hAnsi="Regular Regular"/>
        <w:b/>
        <w:bCs/>
        <w:noProof/>
        <w:sz w:val="14"/>
        <w:szCs w:val="14"/>
      </w:rPr>
      <w:t>2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6A1CE" w14:textId="77777777" w:rsidR="009B3EFD" w:rsidRDefault="00B65C77">
      <w:r>
        <w:separator/>
      </w:r>
    </w:p>
  </w:footnote>
  <w:footnote w:type="continuationSeparator" w:id="0">
    <w:p w14:paraId="1B27FB56" w14:textId="77777777" w:rsidR="009B3EFD" w:rsidRDefault="00B6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39429B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B65C77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D96FEB2" w14:textId="77777777" w:rsidR="00062040" w:rsidRDefault="00B65C77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062040">
            <w:rPr>
              <w:rFonts w:ascii="Regular Regular" w:hAnsi="Regular Regular"/>
              <w:b/>
              <w:bCs/>
              <w:sz w:val="18"/>
              <w:szCs w:val="18"/>
            </w:rPr>
            <w:t>Cedência de imóvel privado ao Município</w:t>
          </w:r>
        </w:p>
        <w:p w14:paraId="5B75CC26" w14:textId="545EB2A3" w:rsidR="00D8309C" w:rsidRPr="002A3A47" w:rsidRDefault="00B65C77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077B3526" w:rsidR="00C67445" w:rsidRPr="00062040" w:rsidRDefault="00B65C77" w:rsidP="00062040">
          <w:pPr>
            <w:pStyle w:val="NormalWeb"/>
            <w:spacing w:before="0" w:beforeAutospacing="0"/>
          </w:pPr>
          <w:r>
            <w:rPr>
              <w:noProof/>
            </w:rPr>
            <w:drawing>
              <wp:inline distT="0" distB="0" distL="0" distR="0" wp14:anchorId="631A9B43" wp14:editId="6B39122D">
                <wp:extent cx="709683" cy="709683"/>
                <wp:effectExtent l="0" t="0" r="0" b="0"/>
                <wp:docPr id="5" name="Imagem 5" descr="C:\Users\alexandramorgado\AppData\Local\Packages\Microsoft.Windows.Photos_8wekyb3d8bbwe\TempState\ShareServiceTempFolder\Cedência de imóvel privado ao Municípi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lexandramorgado\AppData\Local\Packages\Microsoft.Windows.Photos_8wekyb3d8bbwe\TempState\ShareServiceTempFolder\Cedência de imóvel privado ao Municípi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436" cy="725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39429B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39429B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IcEIs5FVzzF2RB2Aq8Y2Zddgl/vU+kyvz6TgF/6sDP4mcb1jmNDjjrq9EXSeUVS+S5qZlgsLT8wfiGnolzIrg==" w:salt="m4+5ppwNdTeTI0bqOSWR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3"/>
    <w:rsid w:val="002958F3"/>
    <w:rsid w:val="003724DF"/>
    <w:rsid w:val="0039429B"/>
    <w:rsid w:val="003C6F6F"/>
    <w:rsid w:val="00580DE3"/>
    <w:rsid w:val="0091472A"/>
    <w:rsid w:val="009B3EFD"/>
    <w:rsid w:val="00B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E531-BB0B-4B90-A406-F39FBD8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2040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E8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ced%C3%AAncia-de-im%C3%B3vel-privado-ao-munic%C3%ADpi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4368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Paula Cristina Matos Loureiro Duarte</cp:lastModifiedBy>
  <cp:revision>4</cp:revision>
  <cp:lastPrinted>2023-12-28T09:25:00Z</cp:lastPrinted>
  <dcterms:created xsi:type="dcterms:W3CDTF">2024-02-08T12:46:00Z</dcterms:created>
  <dcterms:modified xsi:type="dcterms:W3CDTF">2024-02-08T13:11:00Z</dcterms:modified>
</cp:coreProperties>
</file>