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311E" w14:textId="3C24ACA7" w:rsidR="00F16A3D" w:rsidRDefault="006C3598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6ED0959F" w14:textId="77777777" w:rsidR="00A06398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</w:t>
      </w:r>
    </w:p>
    <w:p w14:paraId="6F24C1B7" w14:textId="77777777" w:rsidR="00A06398" w:rsidRDefault="00A06398" w:rsidP="00A06398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A06398" w:rsidRPr="00AF558C" w14:paraId="623C3EE0" w14:textId="77777777" w:rsidTr="0082253C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5E259118" w14:textId="65B84757" w:rsidR="00A06398" w:rsidRPr="0007759D" w:rsidRDefault="00A06398" w:rsidP="0082253C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</w:tc>
      </w:tr>
      <w:tr w:rsidR="00A06398" w:rsidRPr="00AF558C" w14:paraId="53798626" w14:textId="77777777" w:rsidTr="0082253C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C450C90" w14:textId="77777777" w:rsidR="00A06398" w:rsidRPr="006F37E1" w:rsidRDefault="00A06398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735526646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3FFFCD73" w14:textId="77777777" w:rsidR="00A06398" w:rsidRPr="006F37E1" w:rsidRDefault="00A06398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A06398" w:rsidRPr="00AF558C" w14:paraId="01E45CCD" w14:textId="77777777" w:rsidTr="0082253C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81C43AE" w14:textId="7BDBEDB2" w:rsidR="00A06398" w:rsidRPr="00325BBB" w:rsidRDefault="00A06398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035359302" w:edGrp="everyone" w:colFirst="1" w:colLast="1"/>
            <w:permStart w:id="2138189643" w:edGrp="everyone" w:colFirst="3" w:colLast="3"/>
            <w:permEnd w:id="1735526646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6C3598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6F5D6F48" w14:textId="77777777" w:rsidR="00A06398" w:rsidRPr="00AF558C" w:rsidRDefault="00A06398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6E830DC5" w14:textId="77777777" w:rsidR="00A06398" w:rsidRPr="006F37E1" w:rsidRDefault="00A06398" w:rsidP="0082253C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4B43F12" w14:textId="77777777" w:rsidR="00A06398" w:rsidRPr="00AF558C" w:rsidRDefault="00A06398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A06398" w:rsidRPr="00AF558C" w14:paraId="57758067" w14:textId="77777777" w:rsidTr="0082253C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0C8CDFC" w14:textId="4D580754" w:rsidR="00A06398" w:rsidRPr="006F37E1" w:rsidRDefault="00A06398" w:rsidP="0082253C">
            <w:pPr>
              <w:rPr>
                <w:rFonts w:ascii="Regular Regular" w:hAnsi="Regular Regular"/>
                <w:sz w:val="18"/>
                <w:szCs w:val="18"/>
              </w:rPr>
            </w:pPr>
            <w:permStart w:id="1821315255" w:edGrp="everyone" w:colFirst="1" w:colLast="1"/>
            <w:permStart w:id="245563611" w:edGrp="everyone" w:colFirst="3" w:colLast="3"/>
            <w:permEnd w:id="1035359302"/>
            <w:permEnd w:id="2138189643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6C3598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6C3598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22930827" w14:textId="77777777" w:rsidR="00A06398" w:rsidRPr="006F37E1" w:rsidRDefault="00A06398" w:rsidP="0082253C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7DAC9535" w14:textId="77777777" w:rsidR="00A06398" w:rsidRPr="006F37E1" w:rsidRDefault="00A06398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60E518AC" w14:textId="77777777" w:rsidR="00A06398" w:rsidRPr="006F37E1" w:rsidRDefault="00A06398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4FF07997" w14:textId="77777777" w:rsidR="00A06398" w:rsidRPr="00AF558C" w:rsidRDefault="00A06398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A06398" w:rsidRPr="00AF558C" w14:paraId="11EB574C" w14:textId="77777777" w:rsidTr="0082253C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1CBD47F" w14:textId="77777777" w:rsidR="00A06398" w:rsidRPr="006F37E1" w:rsidRDefault="00A06398" w:rsidP="0082253C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732047630" w:edGrp="everyone" w:colFirst="1" w:colLast="1"/>
            <w:permEnd w:id="1821315255"/>
            <w:permEnd w:id="245563611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13A3E741" w14:textId="77777777" w:rsidR="00A06398" w:rsidRPr="006F37E1" w:rsidRDefault="00A06398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A06398" w:rsidRPr="00AF558C" w14:paraId="20F2604A" w14:textId="77777777" w:rsidTr="0082253C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C80B84F" w14:textId="77777777" w:rsidR="00A06398" w:rsidRPr="006F37E1" w:rsidRDefault="00A06398" w:rsidP="0082253C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891297211" w:edGrp="everyone" w:colFirst="1" w:colLast="1"/>
            <w:permStart w:id="2039567832" w:edGrp="everyone" w:colFirst="3" w:colLast="3"/>
            <w:permEnd w:id="732047630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412B5CEE" w14:textId="77777777" w:rsidR="00A06398" w:rsidRPr="00AF558C" w:rsidRDefault="00A06398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3798F313" w14:textId="3962AE37" w:rsidR="00A06398" w:rsidRPr="006F37E1" w:rsidRDefault="00A06398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01B1E6DD" w14:textId="77777777" w:rsidR="00A06398" w:rsidRPr="006F37E1" w:rsidRDefault="00A06398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A06398" w:rsidRPr="00AF558C" w14:paraId="01FB1C21" w14:textId="77777777" w:rsidTr="0082253C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D64AC9D" w14:textId="77777777" w:rsidR="00A06398" w:rsidRPr="006F37E1" w:rsidRDefault="00A06398" w:rsidP="0082253C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310055490" w:edGrp="everyone" w:colFirst="1" w:colLast="1"/>
            <w:permEnd w:id="891297211"/>
            <w:permEnd w:id="2039567832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6A3EB037" w14:textId="77777777" w:rsidR="00A06398" w:rsidRPr="006F37E1" w:rsidRDefault="00A06398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A06398" w:rsidRPr="00AF558C" w14:paraId="11EE3A80" w14:textId="77777777" w:rsidTr="0082253C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972D1EB" w14:textId="77777777" w:rsidR="00A06398" w:rsidRPr="006F37E1" w:rsidRDefault="00A06398" w:rsidP="0082253C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325135396" w:edGrp="everyone" w:colFirst="1" w:colLast="1"/>
            <w:permStart w:id="1882526189" w:edGrp="everyone" w:colFirst="3" w:colLast="3"/>
            <w:permEnd w:id="310055490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64EBD320" w14:textId="77777777" w:rsidR="00A06398" w:rsidRPr="00AF558C" w:rsidRDefault="00A06398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460F70A8" w14:textId="77777777" w:rsidR="00A06398" w:rsidRPr="006F37E1" w:rsidRDefault="00A06398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5961A470" w14:textId="77777777" w:rsidR="00A06398" w:rsidRPr="006F37E1" w:rsidRDefault="00A06398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A06398" w:rsidRPr="00AF558C" w14:paraId="2374E7CC" w14:textId="77777777" w:rsidTr="0082253C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B4703DB" w14:textId="77777777" w:rsidR="00A06398" w:rsidRPr="006F37E1" w:rsidRDefault="00A06398" w:rsidP="0082253C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1627129" w:edGrp="everyone" w:colFirst="6" w:colLast="6"/>
            <w:permEnd w:id="325135396"/>
            <w:permEnd w:id="1882526189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112760014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E6BF413" w14:textId="77777777" w:rsidR="00A06398" w:rsidRPr="00990A8D" w:rsidRDefault="00A06398" w:rsidP="0082253C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494BC5">
              <w:rPr>
                <w:rFonts w:ascii="Regular Regular" w:hAnsi="Regular Regular"/>
                <w:sz w:val="18"/>
                <w:szCs w:val="18"/>
              </w:rPr>
            </w:r>
            <w:r w:rsidR="00494BC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12760014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1082995499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3E7F5F22" w14:textId="77777777" w:rsidR="00A06398" w:rsidRPr="00990A8D" w:rsidRDefault="00A06398" w:rsidP="0082253C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494BC5">
              <w:rPr>
                <w:rFonts w:ascii="Regular Regular" w:hAnsi="Regular Regular"/>
                <w:sz w:val="18"/>
                <w:szCs w:val="18"/>
              </w:rPr>
            </w:r>
            <w:r w:rsidR="00494BC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082995499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496513841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37717A49" w14:textId="77777777" w:rsidR="00A06398" w:rsidRPr="006F37E1" w:rsidRDefault="00A06398" w:rsidP="0082253C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494BC5">
              <w:rPr>
                <w:rFonts w:ascii="Regular Regular" w:hAnsi="Regular Regular"/>
                <w:sz w:val="18"/>
                <w:szCs w:val="18"/>
              </w:rPr>
            </w:r>
            <w:r w:rsidR="00494BC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496513841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1655243451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176D21AE" w14:textId="77777777" w:rsidR="00A06398" w:rsidRPr="006F37E1" w:rsidRDefault="00A06398" w:rsidP="0082253C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494BC5">
              <w:rPr>
                <w:rFonts w:ascii="Regular Regular" w:hAnsi="Regular Regular"/>
                <w:sz w:val="18"/>
                <w:szCs w:val="18"/>
              </w:rPr>
            </w:r>
            <w:r w:rsidR="00494BC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55243451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128542536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50B1DDE9" w14:textId="77777777" w:rsidR="00A06398" w:rsidRPr="00990A8D" w:rsidRDefault="00A06398" w:rsidP="0082253C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494BC5">
              <w:rPr>
                <w:rFonts w:ascii="Regular Regular" w:hAnsi="Regular Regular"/>
                <w:sz w:val="18"/>
                <w:szCs w:val="18"/>
              </w:rPr>
            </w:r>
            <w:r w:rsidR="00494BC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28542536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529B1B58" w14:textId="77777777" w:rsidR="00A06398" w:rsidRPr="00990A8D" w:rsidRDefault="00A06398" w:rsidP="0082253C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1627129"/>
      <w:tr w:rsidR="006C3598" w:rsidRPr="00AF558C" w14:paraId="4B12D832" w14:textId="77777777" w:rsidTr="0082253C">
        <w:trPr>
          <w:trHeight w:val="193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65175488" w14:textId="79B537EE" w:rsidR="006C3598" w:rsidRPr="00990A8D" w:rsidRDefault="006C3598" w:rsidP="006C3598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 xml:space="preserve">Por ser mais seguro, rápido e amigo do ambiente, a Câmara Municipal do Porto envia as notificações para o e-mail indicado, no decorrer deste processo [Parte A do Código Regulamentar do Município do Porto].  </w:t>
            </w:r>
            <w:permStart w:id="1232499801" w:edGrp="everyone"/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494BC5">
              <w:rPr>
                <w:rFonts w:ascii="Regular Regular" w:hAnsi="Regular Regular"/>
                <w:sz w:val="18"/>
                <w:szCs w:val="18"/>
              </w:rPr>
            </w:r>
            <w:r w:rsidR="00494BC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232499801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2CFCDA7F" w14:textId="77777777" w:rsidR="00A06398" w:rsidRDefault="00A06398" w:rsidP="00A06398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7B56F5ED" w14:textId="77777777" w:rsidR="00A06398" w:rsidRDefault="00A06398" w:rsidP="00A06398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A06398" w:rsidRPr="00AF558C" w14:paraId="4B032E0B" w14:textId="77777777" w:rsidTr="0082253C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5225835A" w14:textId="77777777" w:rsidR="00A06398" w:rsidRPr="00990A8D" w:rsidRDefault="00A06398" w:rsidP="00A06398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042CF016" w14:textId="77777777" w:rsidR="00A06398" w:rsidRPr="00AF558C" w:rsidRDefault="00A06398" w:rsidP="0082253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A06398" w:rsidRPr="00AF558C" w14:paraId="4B90F517" w14:textId="77777777" w:rsidTr="0082253C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540A42B9" w14:textId="77777777" w:rsidR="00A06398" w:rsidRPr="006F37E1" w:rsidRDefault="00A06398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329603654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28AE8E2C" w14:textId="77777777" w:rsidR="00A06398" w:rsidRPr="006F37E1" w:rsidRDefault="00A06398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A06398" w:rsidRPr="00AF558C" w14:paraId="3C81E808" w14:textId="77777777" w:rsidTr="0082253C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13175BA9" w14:textId="1C2B2EA9" w:rsidR="00A06398" w:rsidRPr="00325BBB" w:rsidRDefault="00A06398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075527307" w:edGrp="everyone" w:colFirst="1" w:colLast="1"/>
            <w:permEnd w:id="1329603654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6C3598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02240FE1" w14:textId="77777777" w:rsidR="00A06398" w:rsidRPr="006F37E1" w:rsidRDefault="00A06398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A06398" w:rsidRPr="00AF558C" w14:paraId="4E220622" w14:textId="77777777" w:rsidTr="0082253C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5EAF44B6" w14:textId="70AAE70E" w:rsidR="00A06398" w:rsidRPr="006F37E1" w:rsidRDefault="00A06398" w:rsidP="0082253C">
            <w:pPr>
              <w:rPr>
                <w:rFonts w:ascii="Regular Regular" w:hAnsi="Regular Regular"/>
                <w:sz w:val="18"/>
                <w:szCs w:val="18"/>
              </w:rPr>
            </w:pPr>
            <w:permStart w:id="317411493" w:edGrp="everyone" w:colFirst="1" w:colLast="1"/>
            <w:permStart w:id="1408529684" w:edGrp="everyone" w:colFirst="3" w:colLast="3"/>
            <w:permEnd w:id="2075527307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6C3598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6C3598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04EBE7BE" w14:textId="77777777" w:rsidR="00A06398" w:rsidRPr="006F37E1" w:rsidRDefault="00A06398" w:rsidP="0082253C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69260D88" w14:textId="77777777" w:rsidR="00A06398" w:rsidRPr="006F37E1" w:rsidRDefault="00A06398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73E20C5F" w14:textId="77777777" w:rsidR="00A06398" w:rsidRPr="006F37E1" w:rsidRDefault="00A06398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2017CEA" w14:textId="77777777" w:rsidR="00A06398" w:rsidRPr="006F37E1" w:rsidRDefault="00A06398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A06398" w:rsidRPr="00AF558C" w14:paraId="361028D0" w14:textId="77777777" w:rsidTr="0082253C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0A521A20" w14:textId="77777777" w:rsidR="00A06398" w:rsidRPr="006F37E1" w:rsidRDefault="00A06398" w:rsidP="0082253C">
            <w:pPr>
              <w:rPr>
                <w:rFonts w:ascii="Regular Regular" w:hAnsi="Regular Regular"/>
                <w:sz w:val="18"/>
                <w:szCs w:val="18"/>
              </w:rPr>
            </w:pPr>
            <w:permStart w:id="1024814545" w:edGrp="everyone" w:colFirst="1" w:colLast="1"/>
            <w:permStart w:id="1189969823" w:edGrp="everyone" w:colFirst="3" w:colLast="3"/>
            <w:permEnd w:id="317411493"/>
            <w:permEnd w:id="1408529684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0AC0F3F4" w14:textId="77777777" w:rsidR="00A06398" w:rsidRPr="006F37E1" w:rsidRDefault="00A06398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275B7F34" w14:textId="77777777" w:rsidR="00A06398" w:rsidRPr="006F37E1" w:rsidRDefault="00A06398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7C2BC421" w14:textId="77777777" w:rsidR="00A06398" w:rsidRPr="006F37E1" w:rsidRDefault="00A06398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A06398" w:rsidRPr="00AF558C" w14:paraId="6FDA930A" w14:textId="77777777" w:rsidTr="0082253C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4FA9319" w14:textId="77777777" w:rsidR="00A06398" w:rsidRPr="006F37E1" w:rsidRDefault="00A06398" w:rsidP="0082253C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646734367" w:edGrp="everyone" w:colFirst="5" w:colLast="5"/>
            <w:permEnd w:id="1024814545"/>
            <w:permEnd w:id="118996982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35538561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BE9F043" w14:textId="77777777" w:rsidR="00A06398" w:rsidRPr="006F37E1" w:rsidRDefault="00A06398" w:rsidP="0082253C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494BC5">
              <w:rPr>
                <w:rFonts w:ascii="Regular Regular" w:hAnsi="Regular Regular"/>
                <w:sz w:val="18"/>
                <w:szCs w:val="18"/>
              </w:rPr>
            </w:r>
            <w:r w:rsidR="00494BC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35538561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1950251722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18B30D70" w14:textId="77777777" w:rsidR="00A06398" w:rsidRPr="006F37E1" w:rsidRDefault="00A06398" w:rsidP="0082253C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494BC5">
              <w:rPr>
                <w:rFonts w:ascii="Regular Regular" w:hAnsi="Regular Regular"/>
                <w:sz w:val="18"/>
                <w:szCs w:val="18"/>
              </w:rPr>
            </w:r>
            <w:r w:rsidR="00494BC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5025172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1573799475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28174606" w14:textId="77777777" w:rsidR="00A06398" w:rsidRPr="006F37E1" w:rsidRDefault="00A06398" w:rsidP="0082253C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494BC5">
              <w:rPr>
                <w:rFonts w:ascii="Regular Regular" w:hAnsi="Regular Regular"/>
                <w:sz w:val="18"/>
                <w:szCs w:val="18"/>
              </w:rPr>
            </w:r>
            <w:r w:rsidR="00494BC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57379947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61824896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1FE620D5" w14:textId="77777777" w:rsidR="00A06398" w:rsidRPr="006F37E1" w:rsidRDefault="00A06398" w:rsidP="0082253C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494BC5">
              <w:rPr>
                <w:rFonts w:ascii="Regular Regular" w:hAnsi="Regular Regular"/>
                <w:sz w:val="18"/>
                <w:szCs w:val="18"/>
              </w:rPr>
            </w:r>
            <w:r w:rsidR="00494BC5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6182489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5A865E40" w14:textId="77777777" w:rsidR="00A06398" w:rsidRPr="006F37E1" w:rsidRDefault="00A06398" w:rsidP="0082253C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646734367"/>
    </w:tbl>
    <w:p w14:paraId="2F47E603" w14:textId="77777777" w:rsidR="00A06398" w:rsidRDefault="00A06398" w:rsidP="00A06398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24CE3279" w14:textId="77777777" w:rsidR="00A06398" w:rsidRDefault="00A06398" w:rsidP="00990A8D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252F13" w:rsidRPr="008225EF" w14:paraId="722D34DA" w14:textId="77777777" w:rsidTr="00CC1894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576FAC2E" w14:textId="4E0CB242" w:rsidR="00252F13" w:rsidRPr="0007759D" w:rsidRDefault="00252F13" w:rsidP="0007759D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bookmarkStart w:id="0" w:name="_Hlk136711099"/>
            <w:r w:rsidRPr="00CF6C15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Pedido</w:t>
            </w:r>
          </w:p>
        </w:tc>
      </w:tr>
      <w:tr w:rsidR="00252F13" w:rsidRPr="008225EF" w14:paraId="12DD2F0B" w14:textId="77777777" w:rsidTr="00CF6C15">
        <w:trPr>
          <w:trHeight w:hRule="exact" w:val="425"/>
        </w:trPr>
        <w:tc>
          <w:tcPr>
            <w:tcW w:w="10632" w:type="dxa"/>
            <w:shd w:val="clear" w:color="auto" w:fill="auto"/>
            <w:vAlign w:val="center"/>
          </w:tcPr>
          <w:p w14:paraId="4B518EB9" w14:textId="11D656CC" w:rsidR="00204C8A" w:rsidRPr="00CF6C15" w:rsidRDefault="00CF6C15" w:rsidP="00252F13">
            <w:pPr>
              <w:rPr>
                <w:rFonts w:ascii="Regular Regular" w:hAnsi="Regular Regular"/>
                <w:bCs/>
                <w:sz w:val="18"/>
                <w:szCs w:val="18"/>
                <w:highlight w:val="yellow"/>
              </w:rPr>
            </w:pPr>
            <w:r w:rsidRPr="00CF6C15">
              <w:rPr>
                <w:rFonts w:ascii="Regular Regular" w:hAnsi="Regular Regular"/>
                <w:bCs/>
                <w:sz w:val="18"/>
                <w:szCs w:val="18"/>
              </w:rPr>
              <w:t>Ve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nho</w:t>
            </w:r>
            <w:r w:rsidRPr="00CF6C15">
              <w:rPr>
                <w:rFonts w:ascii="Regular Regular" w:hAnsi="Regular Regular"/>
                <w:bCs/>
                <w:sz w:val="18"/>
                <w:szCs w:val="18"/>
              </w:rPr>
              <w:t xml:space="preserve"> requerer a cedência de grades com 2 metros cada</w:t>
            </w:r>
            <w:r w:rsidR="00E62852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</w:p>
        </w:tc>
      </w:tr>
      <w:bookmarkEnd w:id="0"/>
    </w:tbl>
    <w:p w14:paraId="58950B01" w14:textId="77777777" w:rsidR="003D3E21" w:rsidRPr="008225EF" w:rsidRDefault="003D3E21" w:rsidP="00072F95">
      <w:pPr>
        <w:rPr>
          <w:highlight w:val="yellow"/>
        </w:rPr>
      </w:pPr>
    </w:p>
    <w:p w14:paraId="010A3554" w14:textId="77777777" w:rsidR="00CF6C15" w:rsidRDefault="00CF6C15" w:rsidP="00CF6C15">
      <w:pPr>
        <w:rPr>
          <w:rFonts w:ascii="Arial" w:hAnsi="Arial" w:cs="Arial"/>
          <w:sz w:val="2"/>
          <w:szCs w:val="2"/>
        </w:rPr>
      </w:pPr>
    </w:p>
    <w:tbl>
      <w:tblPr>
        <w:tblW w:w="10632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843"/>
        <w:gridCol w:w="567"/>
        <w:gridCol w:w="992"/>
        <w:gridCol w:w="1985"/>
        <w:gridCol w:w="850"/>
        <w:gridCol w:w="1453"/>
        <w:gridCol w:w="1949"/>
      </w:tblGrid>
      <w:tr w:rsidR="00CF6C15" w:rsidRPr="00CF6C15" w14:paraId="6F1B83DA" w14:textId="77777777" w:rsidTr="00CF6C15">
        <w:trPr>
          <w:trHeight w:val="425"/>
        </w:trPr>
        <w:tc>
          <w:tcPr>
            <w:tcW w:w="2836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7409C43" w14:textId="77777777" w:rsidR="00CF6C15" w:rsidRPr="00CF6C15" w:rsidRDefault="00CF6C15" w:rsidP="00CF6C15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permStart w:id="2048469781" w:edGrp="everyone" w:colFirst="1" w:colLast="1"/>
            <w:r w:rsidRPr="00CF6C15">
              <w:rPr>
                <w:rFonts w:ascii="Regular Regular" w:hAnsi="Regular Regular"/>
                <w:sz w:val="18"/>
                <w:szCs w:val="18"/>
              </w:rPr>
              <w:t>N.º de grades</w:t>
            </w:r>
          </w:p>
        </w:tc>
        <w:tc>
          <w:tcPr>
            <w:tcW w:w="155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4B77C66" w14:textId="77777777" w:rsidR="00CF6C15" w:rsidRPr="00CF6C15" w:rsidRDefault="00CF6C15" w:rsidP="00CF6C15">
            <w:pPr>
              <w:ind w:left="407" w:hanging="40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2E2C2887" w14:textId="79B15BCC" w:rsidR="00CF6C15" w:rsidRPr="00CF6C15" w:rsidRDefault="00CF6C15" w:rsidP="00CF6C15">
            <w:pPr>
              <w:ind w:left="407" w:right="-53" w:hanging="407"/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unidades</w:t>
            </w:r>
          </w:p>
        </w:tc>
      </w:tr>
      <w:tr w:rsidR="00CF6C15" w:rsidRPr="00CF6C15" w14:paraId="45AC8A55" w14:textId="77777777" w:rsidTr="00CF6C15">
        <w:trPr>
          <w:trHeight w:val="425"/>
        </w:trPr>
        <w:tc>
          <w:tcPr>
            <w:tcW w:w="2836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51CABA22" w14:textId="1046871C" w:rsidR="00CF6C15" w:rsidRPr="00CF6C15" w:rsidRDefault="00CF6C15" w:rsidP="00CF6C15">
            <w:pPr>
              <w:rPr>
                <w:rFonts w:ascii="Regular Regular" w:hAnsi="Regular Regular"/>
                <w:sz w:val="18"/>
                <w:szCs w:val="18"/>
              </w:rPr>
            </w:pPr>
            <w:permStart w:id="1696815852" w:edGrp="everyone" w:colFirst="2" w:colLast="2"/>
            <w:permStart w:id="856309177" w:edGrp="everyone" w:colFirst="4" w:colLast="4"/>
            <w:permEnd w:id="2048469781"/>
            <w:r w:rsidRPr="00CF6C15">
              <w:rPr>
                <w:rFonts w:ascii="Regular Regular" w:hAnsi="Regular Regular"/>
                <w:bCs/>
                <w:sz w:val="18"/>
                <w:szCs w:val="18"/>
              </w:rPr>
              <w:t>Período de cedência</w:t>
            </w:r>
          </w:p>
        </w:tc>
        <w:tc>
          <w:tcPr>
            <w:tcW w:w="155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E73F16B" w14:textId="2F07A0AD" w:rsidR="00CF6C15" w:rsidRPr="00CF6C15" w:rsidRDefault="00CF6C15" w:rsidP="00CF6C15">
            <w:pPr>
              <w:ind w:left="407" w:right="-70" w:hanging="407"/>
              <w:rPr>
                <w:rFonts w:ascii="Regular Regular" w:hAnsi="Regular Regular"/>
                <w:bCs/>
                <w:sz w:val="18"/>
                <w:szCs w:val="18"/>
              </w:rPr>
            </w:pPr>
            <w:r w:rsidRPr="00CF6C15">
              <w:rPr>
                <w:rFonts w:ascii="Regular Regular" w:hAnsi="Regular Regular"/>
                <w:bCs/>
                <w:sz w:val="18"/>
                <w:szCs w:val="18"/>
              </w:rPr>
              <w:t>Data de início</w:t>
            </w:r>
          </w:p>
        </w:tc>
        <w:tc>
          <w:tcPr>
            <w:tcW w:w="28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1015290" w14:textId="77777777" w:rsidR="00CF6C15" w:rsidRPr="00CF6C15" w:rsidRDefault="00CF6C15" w:rsidP="00CF6C15">
            <w:pPr>
              <w:ind w:left="407" w:right="-70" w:hanging="40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AC94B7D" w14:textId="0925FA8A" w:rsidR="00CF6C15" w:rsidRPr="00CF6C15" w:rsidRDefault="00CF6C15" w:rsidP="00CF6C15">
            <w:pPr>
              <w:ind w:left="407" w:right="-70" w:hanging="407"/>
              <w:rPr>
                <w:rFonts w:ascii="Regular Regular" w:hAnsi="Regular Regular"/>
                <w:bCs/>
                <w:sz w:val="18"/>
                <w:szCs w:val="18"/>
              </w:rPr>
            </w:pPr>
            <w:r w:rsidRPr="00CF6C15">
              <w:rPr>
                <w:rFonts w:ascii="Regular Regular" w:hAnsi="Regular Regular"/>
                <w:bCs/>
                <w:sz w:val="18"/>
                <w:szCs w:val="18"/>
              </w:rPr>
              <w:t>Data de fim</w:t>
            </w:r>
          </w:p>
        </w:tc>
        <w:tc>
          <w:tcPr>
            <w:tcW w:w="19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9538F47" w14:textId="0038CF43" w:rsidR="00CF6C15" w:rsidRPr="00CF6C15" w:rsidRDefault="00CF6C15" w:rsidP="00CF6C15">
            <w:pPr>
              <w:ind w:left="407" w:right="-70" w:hanging="40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CF6C15" w:rsidRPr="00CF6C15" w14:paraId="4F1AED2F" w14:textId="77777777" w:rsidTr="00CF6C15">
        <w:trPr>
          <w:trHeight w:val="425"/>
        </w:trPr>
        <w:tc>
          <w:tcPr>
            <w:tcW w:w="2836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109FDD44" w14:textId="77777777" w:rsidR="00CF6C15" w:rsidRPr="00CF6C15" w:rsidRDefault="00CF6C15" w:rsidP="00CF6C15">
            <w:pPr>
              <w:rPr>
                <w:rFonts w:ascii="Regular Regular" w:hAnsi="Regular Regular"/>
                <w:sz w:val="18"/>
                <w:szCs w:val="18"/>
              </w:rPr>
            </w:pPr>
            <w:permStart w:id="1423659025" w:edGrp="everyone" w:colFirst="1" w:colLast="1"/>
            <w:permEnd w:id="1696815852"/>
            <w:permEnd w:id="856309177"/>
            <w:r w:rsidRPr="00CF6C15">
              <w:rPr>
                <w:rFonts w:ascii="Regular Regular" w:hAnsi="Regular Regular"/>
                <w:sz w:val="18"/>
                <w:szCs w:val="18"/>
              </w:rPr>
              <w:t>Local(ais) para colocação das grades</w:t>
            </w:r>
          </w:p>
        </w:tc>
        <w:tc>
          <w:tcPr>
            <w:tcW w:w="779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FF82E73" w14:textId="77777777" w:rsidR="00CF6C15" w:rsidRPr="00CF6C15" w:rsidRDefault="00CF6C15" w:rsidP="00CF6C15">
            <w:pPr>
              <w:ind w:left="407" w:right="-70" w:hanging="40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CF6C15" w:rsidRPr="00CF6C15" w14:paraId="364D60F2" w14:textId="77777777" w:rsidTr="00CF6C15">
        <w:trPr>
          <w:trHeight w:val="425"/>
        </w:trPr>
        <w:tc>
          <w:tcPr>
            <w:tcW w:w="10632" w:type="dxa"/>
            <w:gridSpan w:val="8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70A0422" w14:textId="77777777" w:rsidR="00CF6C15" w:rsidRPr="00CF6C15" w:rsidRDefault="00CF6C15" w:rsidP="00CF6C15">
            <w:pPr>
              <w:ind w:left="407" w:right="-70" w:hanging="40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50748446" w:edGrp="everyone" w:colFirst="0" w:colLast="0"/>
            <w:permEnd w:id="1423659025"/>
          </w:p>
        </w:tc>
      </w:tr>
      <w:tr w:rsidR="00CF6C15" w:rsidRPr="00CF6C15" w14:paraId="2C5C6040" w14:textId="77777777" w:rsidTr="0048407B">
        <w:trPr>
          <w:trHeight w:val="425"/>
        </w:trPr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05144FDB" w14:textId="77777777" w:rsidR="00CF6C15" w:rsidRPr="00CF6C15" w:rsidRDefault="00CF6C15" w:rsidP="00CF6C15">
            <w:pPr>
              <w:spacing w:line="180" w:lineRule="exact"/>
              <w:rPr>
                <w:rFonts w:ascii="Regular Regular" w:hAnsi="Regular Regular"/>
                <w:bCs/>
                <w:sz w:val="18"/>
                <w:szCs w:val="18"/>
              </w:rPr>
            </w:pPr>
            <w:permStart w:id="1144086188" w:edGrp="everyone" w:colFirst="5" w:colLast="5"/>
            <w:permEnd w:id="250748446"/>
            <w:r w:rsidRPr="00CF6C15">
              <w:rPr>
                <w:rFonts w:ascii="Regular Regular" w:hAnsi="Regular Regular"/>
                <w:sz w:val="18"/>
                <w:szCs w:val="18"/>
              </w:rPr>
              <w:t xml:space="preserve">Finalidade </w:t>
            </w:r>
          </w:p>
        </w:tc>
        <w:permStart w:id="913997136" w:edGrp="everyone"/>
        <w:tc>
          <w:tcPr>
            <w:tcW w:w="24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7482DB1" w14:textId="77777777" w:rsidR="00CF6C15" w:rsidRPr="00CF6C15" w:rsidRDefault="00CF6C15" w:rsidP="00CF6C15">
            <w:pPr>
              <w:ind w:left="110" w:hanging="110"/>
              <w:rPr>
                <w:rFonts w:ascii="Regular Regular" w:hAnsi="Regular Regular"/>
                <w:bCs/>
                <w:sz w:val="18"/>
                <w:szCs w:val="18"/>
              </w:rPr>
            </w:pPr>
            <w:r w:rsidRPr="00CF6C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F6C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494BC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494BC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CF6C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913997136"/>
            <w:r w:rsidRPr="00CF6C15">
              <w:rPr>
                <w:rFonts w:ascii="Regular Regular" w:hAnsi="Regular Regular"/>
                <w:bCs/>
                <w:sz w:val="18"/>
                <w:szCs w:val="18"/>
              </w:rPr>
              <w:t xml:space="preserve"> Delimitação de via pública</w:t>
            </w:r>
          </w:p>
        </w:tc>
        <w:permStart w:id="1773623691" w:edGrp="everyone"/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70DD4CA" w14:textId="6B8F8E85" w:rsidR="00CF6C15" w:rsidRPr="00CF6C15" w:rsidRDefault="00CF6C15" w:rsidP="00CF6C15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CF6C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F6C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494BC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494BC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CF6C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773623691"/>
            <w:r w:rsidRPr="00CF6C15">
              <w:rPr>
                <w:rFonts w:ascii="Regular Regular" w:hAnsi="Regular Regular"/>
                <w:bCs/>
                <w:sz w:val="18"/>
                <w:szCs w:val="18"/>
              </w:rPr>
              <w:t xml:space="preserve"> Evento</w:t>
            </w:r>
          </w:p>
        </w:tc>
        <w:permStart w:id="582433035" w:edGrp="everyone"/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8A91C07" w14:textId="0A270766" w:rsidR="00CF6C15" w:rsidRPr="00CF6C15" w:rsidRDefault="00CF6C15" w:rsidP="00CF6C15">
            <w:pPr>
              <w:ind w:left="-250" w:firstLine="250"/>
              <w:rPr>
                <w:rFonts w:ascii="Regular Regular" w:hAnsi="Regular Regular"/>
                <w:bCs/>
                <w:sz w:val="18"/>
                <w:szCs w:val="18"/>
              </w:rPr>
            </w:pPr>
            <w:r w:rsidRPr="00CF6C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F6C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494BC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494BC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CF6C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582433035"/>
            <w:r w:rsidRPr="00CF6C15">
              <w:rPr>
                <w:rFonts w:ascii="Regular Regular" w:hAnsi="Regular Regular"/>
                <w:bCs/>
                <w:sz w:val="18"/>
                <w:szCs w:val="18"/>
              </w:rPr>
              <w:t xml:space="preserve"> Segurança pública</w:t>
            </w:r>
          </w:p>
        </w:tc>
        <w:permStart w:id="1783307978" w:edGrp="everyone"/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AA51FCB" w14:textId="14C4D860" w:rsidR="00CF6C15" w:rsidRPr="00CF6C15" w:rsidRDefault="00CF6C15" w:rsidP="00CF6C15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CF6C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F6C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494BC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494BC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CF6C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783307978"/>
            <w:r w:rsidRPr="00CF6C15">
              <w:rPr>
                <w:rFonts w:ascii="Regular Regular" w:hAnsi="Regular Regular"/>
                <w:bCs/>
                <w:sz w:val="18"/>
                <w:szCs w:val="18"/>
              </w:rPr>
              <w:t xml:space="preserve"> Outro</w:t>
            </w:r>
          </w:p>
        </w:tc>
        <w:tc>
          <w:tcPr>
            <w:tcW w:w="34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BC1941F" w14:textId="77777777" w:rsidR="00CF6C15" w:rsidRPr="00CF6C15" w:rsidRDefault="00CF6C15" w:rsidP="00CF6C15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144086188"/>
    </w:tbl>
    <w:p w14:paraId="14F87646" w14:textId="77777777" w:rsidR="00C67445" w:rsidRPr="008225EF" w:rsidRDefault="00C67445" w:rsidP="00072F95">
      <w:pPr>
        <w:rPr>
          <w:highlight w:val="yellow"/>
        </w:rPr>
      </w:pPr>
    </w:p>
    <w:p w14:paraId="1F95D3D7" w14:textId="77777777" w:rsidR="00CF6C15" w:rsidRDefault="00CF6C15" w:rsidP="00CF6C15">
      <w:pPr>
        <w:rPr>
          <w:rFonts w:ascii="Regular Regular" w:hAnsi="Regular Regular"/>
          <w:b/>
          <w:color w:val="0C2F7F"/>
          <w:sz w:val="18"/>
          <w:szCs w:val="18"/>
        </w:rPr>
      </w:pPr>
      <w:bookmarkStart w:id="1" w:name="_Hlk156678591"/>
      <w:bookmarkStart w:id="2" w:name="_Hlk157330145"/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CF6C15" w:rsidRPr="00AF558C" w14:paraId="3290069D" w14:textId="77777777" w:rsidTr="001D4EE6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7B9231DE" w14:textId="6E1B8A1B" w:rsidR="00CF6C15" w:rsidRPr="0007759D" w:rsidRDefault="00CF6C15" w:rsidP="001D4EE6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Documentos instrutórios </w:t>
            </w:r>
          </w:p>
        </w:tc>
      </w:tr>
      <w:tr w:rsidR="00CF6C15" w:rsidRPr="00AF558C" w14:paraId="5C87574F" w14:textId="77777777" w:rsidTr="001D4EE6">
        <w:trPr>
          <w:trHeight w:hRule="exact" w:val="360"/>
        </w:trPr>
        <w:tc>
          <w:tcPr>
            <w:tcW w:w="10632" w:type="dxa"/>
            <w:shd w:val="clear" w:color="auto" w:fill="auto"/>
            <w:vAlign w:val="center"/>
          </w:tcPr>
          <w:p w14:paraId="5A5A7D57" w14:textId="77777777" w:rsidR="00CF6C15" w:rsidRPr="004F10FF" w:rsidRDefault="00CF6C15" w:rsidP="001D4EE6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221D46">
              <w:rPr>
                <w:rFonts w:ascii="Regular Regular" w:eastAsiaTheme="minorHAnsi" w:hAnsi="Regular Regular" w:cs="Arial"/>
                <w:bCs/>
                <w:kern w:val="2"/>
                <w:sz w:val="18"/>
                <w:szCs w:val="18"/>
                <w14:ligatures w14:val="standardContextual"/>
              </w:rPr>
              <w:t>Para análise deste pedido, não é necessário anexar qualquer documento.</w:t>
            </w:r>
          </w:p>
        </w:tc>
      </w:tr>
      <w:bookmarkStart w:id="3" w:name="_Hlk157331910"/>
      <w:bookmarkStart w:id="4" w:name="_Hlk157331332"/>
      <w:bookmarkStart w:id="5" w:name="_Hlk157330667"/>
      <w:bookmarkEnd w:id="1"/>
      <w:permStart w:id="1653829271" w:edGrp="everyone"/>
      <w:tr w:rsidR="00CF6C15" w:rsidRPr="002326EB" w14:paraId="52E59246" w14:textId="77777777" w:rsidTr="001D4E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7"/>
        </w:trPr>
        <w:tc>
          <w:tcPr>
            <w:tcW w:w="106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2D5055" w14:textId="6619505A" w:rsidR="00CF6C15" w:rsidRPr="002326EB" w:rsidRDefault="00CF6C15" w:rsidP="001D4EE6">
            <w:pPr>
              <w:ind w:left="-68" w:firstLine="68"/>
              <w:rPr>
                <w:rFonts w:ascii="Regular Regular" w:hAnsi="Regular Regular" w:cs="Arial"/>
                <w:sz w:val="18"/>
                <w:szCs w:val="18"/>
                <w:lang w:eastAsia="pt-PT"/>
              </w:rPr>
            </w:pPr>
            <w:r w:rsidRPr="00CF6C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F6C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494BC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494BC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CF6C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653829271"/>
            <w:r w:rsidRPr="002326EB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>1</w:t>
            </w:r>
            <w:r w:rsidRPr="002326EB">
              <w:rPr>
                <w:rFonts w:ascii="Regular Regular" w:hAnsi="Regular Regular" w:cs="Arial"/>
                <w:b/>
                <w:sz w:val="18"/>
                <w:szCs w:val="18"/>
              </w:rPr>
              <w:t>.</w:t>
            </w:r>
            <w:r w:rsidRPr="002326EB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221D46">
              <w:rPr>
                <w:rFonts w:ascii="Regular Regular" w:hAnsi="Regular Regular" w:cs="Arial"/>
                <w:bCs/>
                <w:sz w:val="18"/>
                <w:szCs w:val="18"/>
                <w:lang w:eastAsia="pt-PT"/>
              </w:rPr>
              <w:t>Elem</w:t>
            </w:r>
            <w:r w:rsidRPr="00221D46">
              <w:rPr>
                <w:rFonts w:ascii="Regular Regular" w:hAnsi="Regular Regular" w:cs="Arial"/>
                <w:sz w:val="18"/>
                <w:szCs w:val="18"/>
                <w:lang w:eastAsia="pt-PT"/>
              </w:rPr>
              <w:t xml:space="preserve">entos que o requerente pretenda apresentar: </w:t>
            </w:r>
          </w:p>
          <w:permStart w:id="698770609" w:edGrp="everyone"/>
          <w:p w14:paraId="186FB688" w14:textId="733AAEBE" w:rsidR="00CF6C15" w:rsidRPr="002326EB" w:rsidRDefault="00CF6C15" w:rsidP="001D4EE6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CF6C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F6C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494BC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494BC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CF6C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698770609"/>
            <w:r w:rsidRPr="002326E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1</w:t>
            </w:r>
            <w:r w:rsidRPr="002326EB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.1</w:t>
            </w:r>
            <w:r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ermStart w:id="2144299264" w:edGrp="everyone"/>
            <w:r w:rsidRPr="002326EB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_</w:t>
            </w:r>
            <w:r w:rsidRPr="002326EB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_____</w:t>
            </w:r>
            <w:r w:rsidRPr="002326EB">
              <w:rPr>
                <w:rFonts w:ascii="Regular Regular" w:hAnsi="Regular Regular" w:cs="Arial"/>
                <w:sz w:val="18"/>
                <w:szCs w:val="18"/>
              </w:rPr>
              <w:t>__________</w:t>
            </w:r>
            <w:permEnd w:id="2144299264"/>
            <w:r w:rsidRPr="002326EB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</w:p>
          <w:permStart w:id="1992842856" w:edGrp="everyone"/>
          <w:p w14:paraId="10BA373B" w14:textId="3243AAF1" w:rsidR="00CF6C15" w:rsidRPr="002326EB" w:rsidRDefault="00BC60EC" w:rsidP="001D4EE6">
            <w:pPr>
              <w:rPr>
                <w:rFonts w:ascii="Regular Regular" w:hAnsi="Regular Regular"/>
                <w:sz w:val="18"/>
                <w:szCs w:val="18"/>
              </w:rPr>
            </w:pPr>
            <w:r w:rsidRPr="00CF6C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F6C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494BC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494BC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CF6C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992842856"/>
            <w:r w:rsidR="00CF6C15" w:rsidRPr="002326EB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CF6C15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1</w:t>
            </w:r>
            <w:r w:rsidR="00CF6C15" w:rsidRPr="002326EB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.2</w:t>
            </w:r>
            <w:r w:rsidR="00CF6C15" w:rsidRPr="002326EB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2118386010" w:edGrp="everyone"/>
            <w:r w:rsidR="00CF6C15" w:rsidRPr="002326EB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____________________________________________________________________________________________________</w:t>
            </w:r>
            <w:r w:rsidR="00CF6C15"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="00CF6C15" w:rsidRPr="002326EB">
              <w:rPr>
                <w:rFonts w:ascii="Regular Regular" w:hAnsi="Regular Regular" w:cs="Arial"/>
                <w:sz w:val="18"/>
                <w:szCs w:val="18"/>
              </w:rPr>
              <w:t>_____</w:t>
            </w:r>
            <w:permEnd w:id="2118386010"/>
          </w:p>
        </w:tc>
      </w:tr>
      <w:bookmarkEnd w:id="3"/>
      <w:bookmarkEnd w:id="4"/>
    </w:tbl>
    <w:p w14:paraId="4C2957FA" w14:textId="77777777" w:rsidR="00CF6C15" w:rsidRDefault="00CF6C15" w:rsidP="00CF6C15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16A3D" w:rsidRPr="00CF6C15" w14:paraId="062059AB" w14:textId="77777777" w:rsidTr="00DA360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7B7D0471" w14:textId="54B76B9D" w:rsidR="00F16A3D" w:rsidRPr="0007759D" w:rsidRDefault="00F16A3D" w:rsidP="002A0463">
            <w:pPr>
              <w:numPr>
                <w:ilvl w:val="0"/>
                <w:numId w:val="12"/>
              </w:numPr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bookmarkStart w:id="6" w:name="_Hlk136711660"/>
            <w:bookmarkEnd w:id="2"/>
            <w:bookmarkEnd w:id="5"/>
            <w:r w:rsidRPr="00CF6C15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Observações</w:t>
            </w:r>
          </w:p>
        </w:tc>
      </w:tr>
      <w:tr w:rsidR="00F16A3D" w:rsidRPr="00AF558C" w14:paraId="306CB8CE" w14:textId="77777777" w:rsidTr="00DA360F">
        <w:trPr>
          <w:trHeight w:hRule="exact" w:val="772"/>
        </w:trPr>
        <w:tc>
          <w:tcPr>
            <w:tcW w:w="10632" w:type="dxa"/>
            <w:shd w:val="clear" w:color="auto" w:fill="auto"/>
            <w:vAlign w:val="center"/>
          </w:tcPr>
          <w:p w14:paraId="1B358F03" w14:textId="77777777" w:rsidR="00494BC5" w:rsidRDefault="00494BC5" w:rsidP="00494BC5">
            <w:pPr>
              <w:pStyle w:val="Corpodetexto"/>
              <w:spacing w:line="254" w:lineRule="auto"/>
              <w:rPr>
                <w:rFonts w:ascii="Regular Regular" w:hAnsi="Regular Regular" w:cs="Arial"/>
                <w:sz w:val="18"/>
                <w:szCs w:val="18"/>
                <w:lang w:eastAsia="en-US"/>
              </w:rPr>
            </w:pPr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Os </w:t>
            </w:r>
            <w:hyperlink r:id="rId7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e o </w:t>
            </w:r>
            <w:hyperlink r:id="rId8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podem ser consultados em </w:t>
            </w:r>
            <w:hyperlink r:id="rId9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 </w:t>
            </w:r>
          </w:p>
          <w:p w14:paraId="1CE8F787" w14:textId="70BC25ED" w:rsidR="00F16A3D" w:rsidRPr="000C2A7C" w:rsidRDefault="00494BC5" w:rsidP="00494BC5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6"/>
    </w:tbl>
    <w:p w14:paraId="728C9E7F" w14:textId="77777777" w:rsidR="00CA4B58" w:rsidRDefault="00CA4B58" w:rsidP="00F16A3D">
      <w:pPr>
        <w:rPr>
          <w:rFonts w:ascii="Regular Regular" w:hAnsi="Regular Regular"/>
          <w:sz w:val="18"/>
          <w:szCs w:val="18"/>
        </w:rPr>
      </w:pPr>
    </w:p>
    <w:p w14:paraId="1A1462BD" w14:textId="77777777" w:rsidR="00CA4B58" w:rsidRDefault="00CA4B58" w:rsidP="00CA4B58">
      <w:pPr>
        <w:rPr>
          <w:rFonts w:ascii="Regular Regular" w:hAnsi="Regular Regular"/>
          <w:sz w:val="18"/>
          <w:szCs w:val="18"/>
        </w:rPr>
      </w:pPr>
      <w:bookmarkStart w:id="7" w:name="_Hlk156400665"/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DA360F" w:rsidRPr="00AF558C" w14:paraId="3BB3332F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0FFEC408" w14:textId="50E6C22B" w:rsidR="00DA360F" w:rsidRPr="0007759D" w:rsidRDefault="00DA360F" w:rsidP="00DD07CC">
            <w:pPr>
              <w:pStyle w:val="PargrafodaLista"/>
              <w:numPr>
                <w:ilvl w:val="0"/>
                <w:numId w:val="1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</w:tc>
      </w:tr>
      <w:tr w:rsidR="00DA360F" w:rsidRPr="005B5815" w14:paraId="165FDBC4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64BF6877" w14:textId="77777777" w:rsidR="00DA360F" w:rsidRPr="003007C9" w:rsidRDefault="00DA360F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1E1787A2" w14:textId="77777777" w:rsidR="00DA360F" w:rsidRPr="003007C9" w:rsidRDefault="00DA360F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07BB02A2" w14:textId="77777777" w:rsidR="00DA360F" w:rsidRPr="003007C9" w:rsidRDefault="00DA360F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2C60BDD8" w14:textId="676F0689" w:rsidR="00DA360F" w:rsidRPr="005B5815" w:rsidRDefault="00DA360F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6C3598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DA360F" w:rsidRPr="005B5815" w14:paraId="750A2AFD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767EAEF0" w14:textId="77777777" w:rsidR="00DA360F" w:rsidRPr="00C00A95" w:rsidRDefault="00DA360F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DA360F" w:rsidRPr="005B5815" w14:paraId="4726A7D5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22202B37" w14:textId="77777777" w:rsidR="00DA360F" w:rsidRPr="00C00A95" w:rsidRDefault="00DA360F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DA360F" w:rsidRPr="005B5815" w14:paraId="21DE67A0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310181D4" w14:textId="77777777" w:rsidR="00DA360F" w:rsidRDefault="00DA360F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1294030715" w:edGrp="everyone"/>
      <w:tr w:rsidR="00DA360F" w:rsidRPr="005B5815" w14:paraId="1015CC59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6C3A3525" w14:textId="1EB0DC7B" w:rsidR="00DA360F" w:rsidRPr="00AD7615" w:rsidRDefault="00CF6C15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CF6C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CF6C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494BC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494BC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Pr="00CF6C15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1294030715"/>
            <w:r w:rsidR="00DA360F"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DA360F"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502DC5DA" w14:textId="77777777" w:rsidR="00DA360F" w:rsidRDefault="00DA360F" w:rsidP="00CA4B58">
      <w:pPr>
        <w:rPr>
          <w:rFonts w:ascii="Regular Regular" w:hAnsi="Regular Regular"/>
          <w:sz w:val="18"/>
          <w:szCs w:val="18"/>
        </w:rPr>
      </w:pPr>
    </w:p>
    <w:bookmarkEnd w:id="7"/>
    <w:p w14:paraId="128609EF" w14:textId="77777777" w:rsidR="00A06398" w:rsidRPr="004B6054" w:rsidRDefault="00A06398" w:rsidP="00A06398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A06398" w:rsidRPr="0057050A" w14:paraId="65DF0465" w14:textId="77777777" w:rsidTr="0082253C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3B37C721" w14:textId="3625C212" w:rsidR="00A06398" w:rsidRPr="00B37630" w:rsidRDefault="00A06398" w:rsidP="00A06398">
            <w:pPr>
              <w:pStyle w:val="PargrafodaLista"/>
              <w:numPr>
                <w:ilvl w:val="0"/>
                <w:numId w:val="12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B37630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Peço deferimento</w:t>
            </w:r>
          </w:p>
        </w:tc>
      </w:tr>
      <w:tr w:rsidR="00A06398" w:rsidRPr="0057050A" w14:paraId="477B7C49" w14:textId="77777777" w:rsidTr="0082253C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37B87481" w14:textId="77777777" w:rsidR="00A06398" w:rsidRPr="0057050A" w:rsidRDefault="00A06398" w:rsidP="0082253C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735077783" w:edGrp="everyone" w:colFirst="3" w:colLast="3"/>
            <w:permStart w:id="1699021319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A5A3C39" w14:textId="77777777" w:rsidR="00A06398" w:rsidRPr="0057050A" w:rsidRDefault="00A06398" w:rsidP="0082253C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32C53BDD" w14:textId="77777777" w:rsidR="00A06398" w:rsidRPr="0057050A" w:rsidRDefault="00A06398" w:rsidP="0082253C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3964901" w14:textId="77777777" w:rsidR="00A06398" w:rsidRPr="0057050A" w:rsidRDefault="00A06398" w:rsidP="0082253C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735077783"/>
      <w:permEnd w:id="1699021319"/>
    </w:tbl>
    <w:p w14:paraId="40F74E11" w14:textId="77777777" w:rsidR="00CF6C15" w:rsidRDefault="00CF6C15" w:rsidP="00A06398">
      <w:pPr>
        <w:rPr>
          <w:rFonts w:ascii="Regular Regular" w:hAnsi="Regular Regular"/>
          <w:sz w:val="18"/>
          <w:szCs w:val="18"/>
        </w:rPr>
      </w:pPr>
    </w:p>
    <w:p w14:paraId="521A2608" w14:textId="77777777" w:rsidR="004E553A" w:rsidRDefault="004E553A" w:rsidP="00A06398">
      <w:pPr>
        <w:rPr>
          <w:rFonts w:ascii="Regular Regular" w:hAnsi="Regular Regular"/>
          <w:sz w:val="18"/>
          <w:szCs w:val="18"/>
        </w:rPr>
      </w:pPr>
    </w:p>
    <w:p w14:paraId="5031EBAE" w14:textId="77777777" w:rsidR="004E553A" w:rsidRDefault="004E553A" w:rsidP="00A06398">
      <w:pPr>
        <w:rPr>
          <w:rFonts w:ascii="Regular Regular" w:hAnsi="Regular Regular"/>
          <w:sz w:val="18"/>
          <w:szCs w:val="18"/>
        </w:rPr>
      </w:pPr>
    </w:p>
    <w:p w14:paraId="262B45D5" w14:textId="77777777" w:rsidR="004E553A" w:rsidRDefault="004E553A" w:rsidP="00A06398">
      <w:pPr>
        <w:rPr>
          <w:rFonts w:ascii="Regular Regular" w:hAnsi="Regular Regular"/>
          <w:sz w:val="18"/>
          <w:szCs w:val="18"/>
        </w:rPr>
      </w:pPr>
    </w:p>
    <w:p w14:paraId="6522CB20" w14:textId="77777777" w:rsidR="004E553A" w:rsidRDefault="004E553A" w:rsidP="00A06398">
      <w:pPr>
        <w:rPr>
          <w:rFonts w:ascii="Regular Regular" w:hAnsi="Regular Regular"/>
          <w:sz w:val="18"/>
          <w:szCs w:val="18"/>
        </w:rPr>
      </w:pPr>
    </w:p>
    <w:p w14:paraId="02D78729" w14:textId="77777777" w:rsidR="004E553A" w:rsidRDefault="004E553A" w:rsidP="00A06398">
      <w:pPr>
        <w:rPr>
          <w:rFonts w:ascii="Regular Regular" w:hAnsi="Regular Regular"/>
          <w:sz w:val="18"/>
          <w:szCs w:val="18"/>
        </w:rPr>
      </w:pPr>
    </w:p>
    <w:p w14:paraId="2168DF07" w14:textId="77777777" w:rsidR="004E553A" w:rsidRDefault="004E553A" w:rsidP="00A06398">
      <w:pPr>
        <w:rPr>
          <w:rFonts w:ascii="Regular Regular" w:hAnsi="Regular Regular"/>
          <w:sz w:val="18"/>
          <w:szCs w:val="18"/>
        </w:rPr>
      </w:pPr>
    </w:p>
    <w:p w14:paraId="4F40CCB0" w14:textId="77777777" w:rsidR="004E553A" w:rsidRDefault="004E553A" w:rsidP="00A06398">
      <w:pPr>
        <w:rPr>
          <w:rFonts w:ascii="Regular Regular" w:hAnsi="Regular Regular"/>
          <w:sz w:val="18"/>
          <w:szCs w:val="18"/>
        </w:rPr>
      </w:pPr>
    </w:p>
    <w:p w14:paraId="03F94ED0" w14:textId="77777777" w:rsidR="004E553A" w:rsidRDefault="004E553A" w:rsidP="00A06398">
      <w:pPr>
        <w:rPr>
          <w:rFonts w:ascii="Regular Regular" w:hAnsi="Regular Regular"/>
          <w:sz w:val="18"/>
          <w:szCs w:val="18"/>
        </w:rPr>
      </w:pPr>
    </w:p>
    <w:p w14:paraId="0E5130FF" w14:textId="77777777" w:rsidR="004E553A" w:rsidRDefault="004E553A" w:rsidP="00A06398">
      <w:pPr>
        <w:rPr>
          <w:rFonts w:ascii="Regular Regular" w:hAnsi="Regular Regular"/>
          <w:sz w:val="18"/>
          <w:szCs w:val="18"/>
        </w:rPr>
      </w:pPr>
    </w:p>
    <w:p w14:paraId="5BD15949" w14:textId="77777777" w:rsidR="004E553A" w:rsidRDefault="004E553A" w:rsidP="00A06398">
      <w:pPr>
        <w:rPr>
          <w:rFonts w:ascii="Regular Regular" w:hAnsi="Regular Regular"/>
          <w:sz w:val="18"/>
          <w:szCs w:val="18"/>
        </w:rPr>
      </w:pPr>
    </w:p>
    <w:p w14:paraId="095B3DA2" w14:textId="77777777" w:rsidR="004E553A" w:rsidRDefault="004E553A" w:rsidP="00A06398">
      <w:pPr>
        <w:rPr>
          <w:rFonts w:ascii="Regular Regular" w:hAnsi="Regular Regular"/>
          <w:sz w:val="18"/>
          <w:szCs w:val="18"/>
        </w:rPr>
      </w:pPr>
    </w:p>
    <w:p w14:paraId="0C5829D9" w14:textId="77777777" w:rsidR="004E553A" w:rsidRDefault="004E553A" w:rsidP="00A06398">
      <w:pPr>
        <w:rPr>
          <w:rFonts w:ascii="Regular Regular" w:hAnsi="Regular Regular"/>
          <w:sz w:val="18"/>
          <w:szCs w:val="18"/>
        </w:rPr>
      </w:pPr>
    </w:p>
    <w:p w14:paraId="2D4A33F0" w14:textId="77777777" w:rsidR="004E553A" w:rsidRDefault="004E553A" w:rsidP="00A06398">
      <w:pPr>
        <w:rPr>
          <w:rFonts w:ascii="Regular Regular" w:hAnsi="Regular Regular"/>
          <w:sz w:val="18"/>
          <w:szCs w:val="18"/>
        </w:rPr>
      </w:pPr>
    </w:p>
    <w:p w14:paraId="12B74A51" w14:textId="77777777" w:rsidR="004E553A" w:rsidRDefault="004E553A" w:rsidP="00A06398">
      <w:pPr>
        <w:rPr>
          <w:rFonts w:ascii="Regular Regular" w:hAnsi="Regular Regular"/>
          <w:sz w:val="18"/>
          <w:szCs w:val="18"/>
        </w:rPr>
      </w:pPr>
    </w:p>
    <w:p w14:paraId="1CAACDE2" w14:textId="77777777" w:rsidR="004E553A" w:rsidRDefault="004E553A" w:rsidP="00A06398">
      <w:pPr>
        <w:rPr>
          <w:rFonts w:ascii="Regular Regular" w:hAnsi="Regular Regular"/>
          <w:sz w:val="18"/>
          <w:szCs w:val="18"/>
        </w:rPr>
      </w:pPr>
    </w:p>
    <w:p w14:paraId="5FA92361" w14:textId="77777777" w:rsidR="004E553A" w:rsidRDefault="004E553A" w:rsidP="00A06398">
      <w:pPr>
        <w:rPr>
          <w:rFonts w:ascii="Regular Regular" w:hAnsi="Regular Regular"/>
          <w:sz w:val="18"/>
          <w:szCs w:val="18"/>
        </w:rPr>
      </w:pPr>
    </w:p>
    <w:p w14:paraId="76BF16A1" w14:textId="77777777" w:rsidR="004E553A" w:rsidRDefault="004E553A" w:rsidP="00A06398">
      <w:pPr>
        <w:rPr>
          <w:rFonts w:ascii="Regular Regular" w:hAnsi="Regular Regular"/>
          <w:sz w:val="18"/>
          <w:szCs w:val="18"/>
        </w:rPr>
      </w:pPr>
    </w:p>
    <w:p w14:paraId="1BD408E4" w14:textId="77777777" w:rsidR="004E553A" w:rsidRDefault="004E553A" w:rsidP="00A06398">
      <w:pPr>
        <w:rPr>
          <w:rFonts w:ascii="Regular Regular" w:hAnsi="Regular Regular"/>
          <w:sz w:val="18"/>
          <w:szCs w:val="18"/>
        </w:rPr>
      </w:pPr>
    </w:p>
    <w:p w14:paraId="3065C39C" w14:textId="77777777" w:rsidR="004E553A" w:rsidRDefault="004E553A" w:rsidP="00A06398">
      <w:pPr>
        <w:rPr>
          <w:rFonts w:ascii="Regular Regular" w:hAnsi="Regular Regular"/>
          <w:sz w:val="18"/>
          <w:szCs w:val="18"/>
        </w:rPr>
      </w:pPr>
    </w:p>
    <w:p w14:paraId="4B0DF4AA" w14:textId="77777777" w:rsidR="004E553A" w:rsidRDefault="004E553A" w:rsidP="00A06398">
      <w:pPr>
        <w:rPr>
          <w:rFonts w:ascii="Regular Regular" w:hAnsi="Regular Regular"/>
          <w:sz w:val="18"/>
          <w:szCs w:val="18"/>
        </w:rPr>
      </w:pPr>
    </w:p>
    <w:p w14:paraId="716FF20D" w14:textId="77777777" w:rsidR="004E553A" w:rsidRDefault="004E553A" w:rsidP="00A06398">
      <w:pPr>
        <w:rPr>
          <w:rFonts w:ascii="Regular Regular" w:hAnsi="Regular Regular"/>
          <w:sz w:val="18"/>
          <w:szCs w:val="18"/>
        </w:rPr>
      </w:pPr>
    </w:p>
    <w:p w14:paraId="6EA5C3D2" w14:textId="77777777" w:rsidR="004E553A" w:rsidRDefault="004E553A" w:rsidP="00A06398">
      <w:pPr>
        <w:rPr>
          <w:rFonts w:ascii="Regular Regular" w:hAnsi="Regular Regular"/>
          <w:sz w:val="18"/>
          <w:szCs w:val="18"/>
        </w:rPr>
      </w:pPr>
    </w:p>
    <w:p w14:paraId="68564D17" w14:textId="77777777" w:rsidR="004E553A" w:rsidRDefault="004E553A" w:rsidP="00A06398">
      <w:pPr>
        <w:rPr>
          <w:rFonts w:ascii="Regular Regular" w:hAnsi="Regular Regular"/>
          <w:sz w:val="18"/>
          <w:szCs w:val="18"/>
        </w:rPr>
      </w:pPr>
    </w:p>
    <w:p w14:paraId="51D86AA8" w14:textId="77777777" w:rsidR="004E553A" w:rsidRDefault="004E553A" w:rsidP="00A06398">
      <w:pPr>
        <w:rPr>
          <w:rFonts w:ascii="Regular Regular" w:hAnsi="Regular Regular"/>
          <w:sz w:val="18"/>
          <w:szCs w:val="18"/>
        </w:rPr>
      </w:pPr>
    </w:p>
    <w:p w14:paraId="3F8D9C77" w14:textId="77777777" w:rsidR="004E553A" w:rsidRDefault="004E553A" w:rsidP="00A06398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A06398" w:rsidRPr="00A7190E" w14:paraId="0759242F" w14:textId="77777777" w:rsidTr="0082253C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3C1B88BA" w14:textId="77777777" w:rsidR="00A06398" w:rsidRPr="00362816" w:rsidRDefault="00A06398" w:rsidP="0082253C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A06398" w:rsidRPr="00A7190E" w14:paraId="52FE9B45" w14:textId="77777777" w:rsidTr="0082253C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01CDE609" w14:textId="77777777" w:rsidR="00A06398" w:rsidRPr="00362816" w:rsidRDefault="00A06398" w:rsidP="0082253C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A06398" w:rsidRPr="00A7190E" w14:paraId="48D77E7F" w14:textId="77777777" w:rsidTr="0082253C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0C978229" w14:textId="77777777" w:rsidR="00A06398" w:rsidRPr="008B4088" w:rsidRDefault="00A06398" w:rsidP="0082253C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2B690C14" w14:textId="77777777" w:rsidR="00A06398" w:rsidRPr="00362816" w:rsidRDefault="00A06398" w:rsidP="0082253C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7801230B" w14:textId="77777777" w:rsidR="00A06398" w:rsidRPr="00362816" w:rsidRDefault="00A06398" w:rsidP="0082253C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5EAA5DA5" w14:textId="77777777" w:rsidR="00A06398" w:rsidRPr="00362816" w:rsidRDefault="00A06398" w:rsidP="0082253C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6695BE03" w14:textId="77777777" w:rsidR="00A06398" w:rsidRDefault="00A06398" w:rsidP="00F16A3D">
      <w:pPr>
        <w:rPr>
          <w:rFonts w:ascii="Regular Regular" w:hAnsi="Regular Regular"/>
          <w:sz w:val="18"/>
          <w:szCs w:val="18"/>
        </w:rPr>
      </w:pPr>
    </w:p>
    <w:sectPr w:rsidR="00A06398" w:rsidSect="00D46B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gular Bold">
    <w:panose1 w:val="0200080303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C0496" w14:textId="77777777" w:rsidR="0007759D" w:rsidRDefault="0007759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5CBF" w14:textId="0F9114A2" w:rsidR="000C2C93" w:rsidRPr="00750888" w:rsidRDefault="00494BC5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5EE5C459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4738F7">
      <w:rPr>
        <w:rFonts w:ascii="Regular Regular" w:hAnsi="Regular Regular"/>
        <w:sz w:val="14"/>
        <w:szCs w:val="14"/>
      </w:rPr>
      <w:t>26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8225EF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FA4080">
      <w:rPr>
        <w:rFonts w:ascii="Regular Regular" w:hAnsi="Regular Regular"/>
        <w:b/>
        <w:bCs/>
        <w:noProof/>
        <w:sz w:val="14"/>
        <w:szCs w:val="14"/>
      </w:rPr>
      <w:t>1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FA4080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0403B" w14:textId="77777777" w:rsidR="0007759D" w:rsidRDefault="0007759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EBEA8" w14:textId="77777777" w:rsidR="0007759D" w:rsidRDefault="0007759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8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172719821" name="Imagem 172719821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53DAD547" w14:textId="77777777" w:rsidR="006B2795" w:rsidRDefault="006B2795" w:rsidP="00765722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6B2795">
            <w:rPr>
              <w:rFonts w:ascii="Regular Regular" w:hAnsi="Regular Regular"/>
              <w:b/>
              <w:bCs/>
              <w:sz w:val="18"/>
              <w:szCs w:val="18"/>
            </w:rPr>
            <w:t>Cedência de grades</w:t>
          </w:r>
        </w:p>
        <w:p w14:paraId="5B75CC26" w14:textId="257185C1" w:rsidR="00D8309C" w:rsidRPr="00C67445" w:rsidRDefault="00F16A3D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  <w:r w:rsidRPr="00F16A3D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D8309C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  <w:r w:rsidR="00C67445">
            <w:rPr>
              <w:rStyle w:val="Hiperligao"/>
              <w:rFonts w:ascii="Regular Regular" w:hAnsi="Regular Regular"/>
              <w:b/>
              <w:sz w:val="18"/>
              <w:szCs w:val="18"/>
            </w:rPr>
            <w:t xml:space="preserve"> </w:t>
          </w:r>
        </w:p>
        <w:p w14:paraId="3CEB63D1" w14:textId="4A1CD506" w:rsidR="00C67445" w:rsidRPr="00B51927" w:rsidRDefault="00B51927" w:rsidP="00765722">
          <w:pPr>
            <w:ind w:right="-110"/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</w:pPr>
          <w:r>
            <w:rPr>
              <w:noProof/>
              <w:lang w:eastAsia="pt-PT"/>
            </w:rPr>
            <w:drawing>
              <wp:inline distT="0" distB="0" distL="0" distR="0" wp14:anchorId="7AC3BE96" wp14:editId="69654934">
                <wp:extent cx="672861" cy="672861"/>
                <wp:effectExtent l="0" t="0" r="0" b="0"/>
                <wp:docPr id="120852220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256" cy="6802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8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8FD7A" w14:textId="77777777" w:rsidR="0007759D" w:rsidRDefault="0007759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26FE"/>
    <w:multiLevelType w:val="hybridMultilevel"/>
    <w:tmpl w:val="FCAE5A0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21530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C30CD"/>
    <w:multiLevelType w:val="hybridMultilevel"/>
    <w:tmpl w:val="7D28D66E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F55DA"/>
    <w:multiLevelType w:val="hybridMultilevel"/>
    <w:tmpl w:val="AD16976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F56E6"/>
    <w:multiLevelType w:val="hybridMultilevel"/>
    <w:tmpl w:val="EA66C83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07ED6"/>
    <w:multiLevelType w:val="hybridMultilevel"/>
    <w:tmpl w:val="A2BEBD7C"/>
    <w:lvl w:ilvl="0" w:tplc="3FD40E52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76" w:hanging="360"/>
      </w:pPr>
    </w:lvl>
    <w:lvl w:ilvl="2" w:tplc="0816001B" w:tentative="1">
      <w:start w:val="1"/>
      <w:numFmt w:val="lowerRoman"/>
      <w:lvlText w:val="%3."/>
      <w:lvlJc w:val="right"/>
      <w:pPr>
        <w:ind w:left="1796" w:hanging="180"/>
      </w:pPr>
    </w:lvl>
    <w:lvl w:ilvl="3" w:tplc="0816000F" w:tentative="1">
      <w:start w:val="1"/>
      <w:numFmt w:val="decimal"/>
      <w:lvlText w:val="%4."/>
      <w:lvlJc w:val="left"/>
      <w:pPr>
        <w:ind w:left="2516" w:hanging="360"/>
      </w:pPr>
    </w:lvl>
    <w:lvl w:ilvl="4" w:tplc="08160019" w:tentative="1">
      <w:start w:val="1"/>
      <w:numFmt w:val="lowerLetter"/>
      <w:lvlText w:val="%5."/>
      <w:lvlJc w:val="left"/>
      <w:pPr>
        <w:ind w:left="3236" w:hanging="360"/>
      </w:pPr>
    </w:lvl>
    <w:lvl w:ilvl="5" w:tplc="0816001B" w:tentative="1">
      <w:start w:val="1"/>
      <w:numFmt w:val="lowerRoman"/>
      <w:lvlText w:val="%6."/>
      <w:lvlJc w:val="right"/>
      <w:pPr>
        <w:ind w:left="3956" w:hanging="180"/>
      </w:pPr>
    </w:lvl>
    <w:lvl w:ilvl="6" w:tplc="0816000F" w:tentative="1">
      <w:start w:val="1"/>
      <w:numFmt w:val="decimal"/>
      <w:lvlText w:val="%7."/>
      <w:lvlJc w:val="left"/>
      <w:pPr>
        <w:ind w:left="4676" w:hanging="360"/>
      </w:pPr>
    </w:lvl>
    <w:lvl w:ilvl="7" w:tplc="08160019" w:tentative="1">
      <w:start w:val="1"/>
      <w:numFmt w:val="lowerLetter"/>
      <w:lvlText w:val="%8."/>
      <w:lvlJc w:val="left"/>
      <w:pPr>
        <w:ind w:left="5396" w:hanging="360"/>
      </w:pPr>
    </w:lvl>
    <w:lvl w:ilvl="8" w:tplc="0816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6" w15:restartNumberingAfterBreak="0">
    <w:nsid w:val="0AE36377"/>
    <w:multiLevelType w:val="hybridMultilevel"/>
    <w:tmpl w:val="889899C2"/>
    <w:lvl w:ilvl="0" w:tplc="E230ED34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56022"/>
    <w:multiLevelType w:val="hybridMultilevel"/>
    <w:tmpl w:val="E7322D24"/>
    <w:lvl w:ilvl="0" w:tplc="3858EA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B0E7C"/>
    <w:multiLevelType w:val="hybridMultilevel"/>
    <w:tmpl w:val="A51EFB7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71613"/>
    <w:multiLevelType w:val="hybridMultilevel"/>
    <w:tmpl w:val="97729554"/>
    <w:lvl w:ilvl="0" w:tplc="F796CCF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14639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A274D0"/>
    <w:multiLevelType w:val="hybridMultilevel"/>
    <w:tmpl w:val="0590B16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D27670"/>
    <w:multiLevelType w:val="hybridMultilevel"/>
    <w:tmpl w:val="F426FB1E"/>
    <w:lvl w:ilvl="0" w:tplc="CEE26A5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A35CA"/>
    <w:multiLevelType w:val="hybridMultilevel"/>
    <w:tmpl w:val="FCAE5A0E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AC4096"/>
    <w:multiLevelType w:val="hybridMultilevel"/>
    <w:tmpl w:val="F1643626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80F59"/>
    <w:multiLevelType w:val="multilevel"/>
    <w:tmpl w:val="E1FE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A66D5B"/>
    <w:multiLevelType w:val="hybridMultilevel"/>
    <w:tmpl w:val="E6480D82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E10D53"/>
    <w:multiLevelType w:val="hybridMultilevel"/>
    <w:tmpl w:val="CB5877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E26B87"/>
    <w:multiLevelType w:val="hybridMultilevel"/>
    <w:tmpl w:val="7D3019A2"/>
    <w:lvl w:ilvl="0" w:tplc="FE0802B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8B67F7"/>
    <w:multiLevelType w:val="hybridMultilevel"/>
    <w:tmpl w:val="6A6C1F3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C768F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A5B84"/>
    <w:multiLevelType w:val="hybridMultilevel"/>
    <w:tmpl w:val="2824495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107CD1"/>
    <w:multiLevelType w:val="hybridMultilevel"/>
    <w:tmpl w:val="CD8E6DC8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459E0"/>
    <w:multiLevelType w:val="hybridMultilevel"/>
    <w:tmpl w:val="994A1286"/>
    <w:lvl w:ilvl="0" w:tplc="22904180">
      <w:start w:val="1"/>
      <w:numFmt w:val="lowerLetter"/>
      <w:lvlText w:val="%1."/>
      <w:lvlJc w:val="left"/>
      <w:pPr>
        <w:ind w:left="720" w:hanging="360"/>
      </w:pPr>
      <w:rPr>
        <w:rFonts w:ascii="Regular Bold" w:hAnsi="Regular Bold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C06BA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F1092"/>
    <w:multiLevelType w:val="hybridMultilevel"/>
    <w:tmpl w:val="3BBAAE10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831AF1"/>
    <w:multiLevelType w:val="hybridMultilevel"/>
    <w:tmpl w:val="AA8EBCE0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8B21F80"/>
    <w:multiLevelType w:val="hybridMultilevel"/>
    <w:tmpl w:val="9DE6FC20"/>
    <w:lvl w:ilvl="0" w:tplc="D974A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9063B3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557E4F"/>
    <w:multiLevelType w:val="hybridMultilevel"/>
    <w:tmpl w:val="C5F01D6E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210A67"/>
    <w:multiLevelType w:val="hybridMultilevel"/>
    <w:tmpl w:val="9A30B2EC"/>
    <w:lvl w:ilvl="0" w:tplc="0816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2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F52A4"/>
    <w:multiLevelType w:val="hybridMultilevel"/>
    <w:tmpl w:val="66BC97C8"/>
    <w:lvl w:ilvl="0" w:tplc="5CA20DE6">
      <w:start w:val="3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811D09"/>
    <w:multiLevelType w:val="hybridMultilevel"/>
    <w:tmpl w:val="FEC44B5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C535D2"/>
    <w:multiLevelType w:val="hybridMultilevel"/>
    <w:tmpl w:val="06449C86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DE90EBA"/>
    <w:multiLevelType w:val="hybridMultilevel"/>
    <w:tmpl w:val="FCAE5A0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445136"/>
    <w:multiLevelType w:val="hybridMultilevel"/>
    <w:tmpl w:val="5A144EE6"/>
    <w:lvl w:ilvl="0" w:tplc="B6FC91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C06D8"/>
    <w:multiLevelType w:val="hybridMultilevel"/>
    <w:tmpl w:val="BD66AA5E"/>
    <w:lvl w:ilvl="0" w:tplc="A14422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3F0F27"/>
    <w:multiLevelType w:val="hybridMultilevel"/>
    <w:tmpl w:val="C464EB0A"/>
    <w:lvl w:ilvl="0" w:tplc="92D0A56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B4740D"/>
    <w:multiLevelType w:val="hybridMultilevel"/>
    <w:tmpl w:val="D45A21C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626872"/>
    <w:multiLevelType w:val="hybridMultilevel"/>
    <w:tmpl w:val="AEC0A20E"/>
    <w:lvl w:ilvl="0" w:tplc="F0C441B4">
      <w:start w:val="1"/>
      <w:numFmt w:val="lowerLetter"/>
      <w:lvlText w:val="%1."/>
      <w:lvlJc w:val="left"/>
      <w:pPr>
        <w:ind w:left="720" w:hanging="360"/>
      </w:pPr>
      <w:rPr>
        <w:rFonts w:ascii="Regular Bold" w:hAnsi="Regular Bold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4976B6"/>
    <w:multiLevelType w:val="hybridMultilevel"/>
    <w:tmpl w:val="F4C4C2A4"/>
    <w:lvl w:ilvl="0" w:tplc="08160017">
      <w:start w:val="1"/>
      <w:numFmt w:val="lowerLetter"/>
      <w:lvlText w:val="%1)"/>
      <w:lvlJc w:val="left"/>
      <w:pPr>
        <w:ind w:left="934" w:hanging="360"/>
      </w:pPr>
    </w:lvl>
    <w:lvl w:ilvl="1" w:tplc="08160019" w:tentative="1">
      <w:start w:val="1"/>
      <w:numFmt w:val="lowerLetter"/>
      <w:lvlText w:val="%2."/>
      <w:lvlJc w:val="left"/>
      <w:pPr>
        <w:ind w:left="1654" w:hanging="360"/>
      </w:pPr>
    </w:lvl>
    <w:lvl w:ilvl="2" w:tplc="0816001B" w:tentative="1">
      <w:start w:val="1"/>
      <w:numFmt w:val="lowerRoman"/>
      <w:lvlText w:val="%3."/>
      <w:lvlJc w:val="right"/>
      <w:pPr>
        <w:ind w:left="2374" w:hanging="180"/>
      </w:pPr>
    </w:lvl>
    <w:lvl w:ilvl="3" w:tplc="0816000F" w:tentative="1">
      <w:start w:val="1"/>
      <w:numFmt w:val="decimal"/>
      <w:lvlText w:val="%4."/>
      <w:lvlJc w:val="left"/>
      <w:pPr>
        <w:ind w:left="3094" w:hanging="360"/>
      </w:pPr>
    </w:lvl>
    <w:lvl w:ilvl="4" w:tplc="08160019" w:tentative="1">
      <w:start w:val="1"/>
      <w:numFmt w:val="lowerLetter"/>
      <w:lvlText w:val="%5."/>
      <w:lvlJc w:val="left"/>
      <w:pPr>
        <w:ind w:left="3814" w:hanging="360"/>
      </w:pPr>
    </w:lvl>
    <w:lvl w:ilvl="5" w:tplc="0816001B" w:tentative="1">
      <w:start w:val="1"/>
      <w:numFmt w:val="lowerRoman"/>
      <w:lvlText w:val="%6."/>
      <w:lvlJc w:val="right"/>
      <w:pPr>
        <w:ind w:left="4534" w:hanging="180"/>
      </w:pPr>
    </w:lvl>
    <w:lvl w:ilvl="6" w:tplc="0816000F" w:tentative="1">
      <w:start w:val="1"/>
      <w:numFmt w:val="decimal"/>
      <w:lvlText w:val="%7."/>
      <w:lvlJc w:val="left"/>
      <w:pPr>
        <w:ind w:left="5254" w:hanging="360"/>
      </w:pPr>
    </w:lvl>
    <w:lvl w:ilvl="7" w:tplc="08160019" w:tentative="1">
      <w:start w:val="1"/>
      <w:numFmt w:val="lowerLetter"/>
      <w:lvlText w:val="%8."/>
      <w:lvlJc w:val="left"/>
      <w:pPr>
        <w:ind w:left="5974" w:hanging="360"/>
      </w:pPr>
    </w:lvl>
    <w:lvl w:ilvl="8" w:tplc="0816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3" w15:restartNumberingAfterBreak="0">
    <w:nsid w:val="76945A61"/>
    <w:multiLevelType w:val="hybridMultilevel"/>
    <w:tmpl w:val="2F5E74F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651B14"/>
    <w:multiLevelType w:val="hybridMultilevel"/>
    <w:tmpl w:val="FF1C64A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586721"/>
    <w:multiLevelType w:val="hybridMultilevel"/>
    <w:tmpl w:val="FF1C64A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F4589"/>
    <w:multiLevelType w:val="hybridMultilevel"/>
    <w:tmpl w:val="BDF633B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92A75"/>
    <w:multiLevelType w:val="hybridMultilevel"/>
    <w:tmpl w:val="09D4478C"/>
    <w:lvl w:ilvl="0" w:tplc="1DA4A3F2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382438">
    <w:abstractNumId w:val="32"/>
  </w:num>
  <w:num w:numId="2" w16cid:durableId="148375204">
    <w:abstractNumId w:val="16"/>
  </w:num>
  <w:num w:numId="3" w16cid:durableId="1135490700">
    <w:abstractNumId w:val="15"/>
  </w:num>
  <w:num w:numId="4" w16cid:durableId="87847971">
    <w:abstractNumId w:val="30"/>
  </w:num>
  <w:num w:numId="5" w16cid:durableId="1317495072">
    <w:abstractNumId w:val="31"/>
  </w:num>
  <w:num w:numId="6" w16cid:durableId="517743845">
    <w:abstractNumId w:val="28"/>
  </w:num>
  <w:num w:numId="7" w16cid:durableId="861741420">
    <w:abstractNumId w:val="35"/>
  </w:num>
  <w:num w:numId="8" w16cid:durableId="1673296874">
    <w:abstractNumId w:val="37"/>
  </w:num>
  <w:num w:numId="9" w16cid:durableId="938560235">
    <w:abstractNumId w:val="19"/>
  </w:num>
  <w:num w:numId="10" w16cid:durableId="1766919390">
    <w:abstractNumId w:val="9"/>
  </w:num>
  <w:num w:numId="11" w16cid:durableId="1721436368">
    <w:abstractNumId w:val="7"/>
  </w:num>
  <w:num w:numId="12" w16cid:durableId="1154103585">
    <w:abstractNumId w:val="10"/>
  </w:num>
  <w:num w:numId="13" w16cid:durableId="118492839">
    <w:abstractNumId w:val="13"/>
  </w:num>
  <w:num w:numId="14" w16cid:durableId="583033218">
    <w:abstractNumId w:val="44"/>
  </w:num>
  <w:num w:numId="15" w16cid:durableId="2083141307">
    <w:abstractNumId w:val="33"/>
  </w:num>
  <w:num w:numId="16" w16cid:durableId="1733966893">
    <w:abstractNumId w:val="39"/>
  </w:num>
  <w:num w:numId="17" w16cid:durableId="54086315">
    <w:abstractNumId w:val="0"/>
  </w:num>
  <w:num w:numId="18" w16cid:durableId="664010861">
    <w:abstractNumId w:val="38"/>
  </w:num>
  <w:num w:numId="19" w16cid:durableId="908266678">
    <w:abstractNumId w:val="26"/>
  </w:num>
  <w:num w:numId="20" w16cid:durableId="79641556">
    <w:abstractNumId w:val="45"/>
  </w:num>
  <w:num w:numId="21" w16cid:durableId="1109816062">
    <w:abstractNumId w:val="36"/>
  </w:num>
  <w:num w:numId="22" w16cid:durableId="1494252996">
    <w:abstractNumId w:val="20"/>
  </w:num>
  <w:num w:numId="23" w16cid:durableId="1540164829">
    <w:abstractNumId w:val="40"/>
  </w:num>
  <w:num w:numId="24" w16cid:durableId="748696812">
    <w:abstractNumId w:val="4"/>
  </w:num>
  <w:num w:numId="25" w16cid:durableId="2143577378">
    <w:abstractNumId w:val="11"/>
  </w:num>
  <w:num w:numId="26" w16cid:durableId="1871918787">
    <w:abstractNumId w:val="43"/>
  </w:num>
  <w:num w:numId="27" w16cid:durableId="810289296">
    <w:abstractNumId w:val="46"/>
  </w:num>
  <w:num w:numId="28" w16cid:durableId="980884771">
    <w:abstractNumId w:val="18"/>
  </w:num>
  <w:num w:numId="29" w16cid:durableId="1675449887">
    <w:abstractNumId w:val="3"/>
  </w:num>
  <w:num w:numId="30" w16cid:durableId="482431517">
    <w:abstractNumId w:val="8"/>
  </w:num>
  <w:num w:numId="31" w16cid:durableId="47001902">
    <w:abstractNumId w:val="27"/>
  </w:num>
  <w:num w:numId="32" w16cid:durableId="1333143323">
    <w:abstractNumId w:val="22"/>
  </w:num>
  <w:num w:numId="33" w16cid:durableId="1084306252">
    <w:abstractNumId w:val="24"/>
  </w:num>
  <w:num w:numId="34" w16cid:durableId="1502046641">
    <w:abstractNumId w:val="41"/>
  </w:num>
  <w:num w:numId="35" w16cid:durableId="332729646">
    <w:abstractNumId w:val="42"/>
  </w:num>
  <w:num w:numId="36" w16cid:durableId="1473981602">
    <w:abstractNumId w:val="2"/>
  </w:num>
  <w:num w:numId="37" w16cid:durableId="1794860204">
    <w:abstractNumId w:val="17"/>
  </w:num>
  <w:num w:numId="38" w16cid:durableId="1398094795">
    <w:abstractNumId w:val="6"/>
  </w:num>
  <w:num w:numId="39" w16cid:durableId="1471509949">
    <w:abstractNumId w:val="12"/>
  </w:num>
  <w:num w:numId="40" w16cid:durableId="1055816699">
    <w:abstractNumId w:val="14"/>
  </w:num>
  <w:num w:numId="41" w16cid:durableId="1973515532">
    <w:abstractNumId w:val="1"/>
  </w:num>
  <w:num w:numId="42" w16cid:durableId="676081318">
    <w:abstractNumId w:val="21"/>
  </w:num>
  <w:num w:numId="43" w16cid:durableId="1619291603">
    <w:abstractNumId w:val="23"/>
  </w:num>
  <w:num w:numId="44" w16cid:durableId="1566797433">
    <w:abstractNumId w:val="47"/>
  </w:num>
  <w:num w:numId="45" w16cid:durableId="569274270">
    <w:abstractNumId w:val="29"/>
  </w:num>
  <w:num w:numId="46" w16cid:durableId="1513375512">
    <w:abstractNumId w:val="5"/>
  </w:num>
  <w:num w:numId="47" w16cid:durableId="1169712058">
    <w:abstractNumId w:val="25"/>
  </w:num>
  <w:num w:numId="48" w16cid:durableId="56664997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readOnly" w:enforcement="1" w:cryptProviderType="rsaAES" w:cryptAlgorithmClass="hash" w:cryptAlgorithmType="typeAny" w:cryptAlgorithmSid="14" w:cryptSpinCount="100000" w:hash="MzmSvnK2oPCH2CE1GEL9QKCSoEs/8bT4MTdaH1fUc7vtOFA+DXI+VzlOAuRe+BcWfk8VfQK0STJ+zolSGJVHHw==" w:salt="N4MOPwOZawVRvkiGAepHb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7F74"/>
    <w:rsid w:val="0006400D"/>
    <w:rsid w:val="00067177"/>
    <w:rsid w:val="00072F95"/>
    <w:rsid w:val="0007759D"/>
    <w:rsid w:val="00085FCF"/>
    <w:rsid w:val="000A2C45"/>
    <w:rsid w:val="000A2E1C"/>
    <w:rsid w:val="000C2C93"/>
    <w:rsid w:val="000D1052"/>
    <w:rsid w:val="000E7E95"/>
    <w:rsid w:val="000F59FE"/>
    <w:rsid w:val="00102BAB"/>
    <w:rsid w:val="00104C93"/>
    <w:rsid w:val="0012014B"/>
    <w:rsid w:val="00125670"/>
    <w:rsid w:val="00151C30"/>
    <w:rsid w:val="00180856"/>
    <w:rsid w:val="001C79A6"/>
    <w:rsid w:val="001E0CA1"/>
    <w:rsid w:val="001F4EFB"/>
    <w:rsid w:val="00204C8A"/>
    <w:rsid w:val="00220759"/>
    <w:rsid w:val="0024105F"/>
    <w:rsid w:val="00252F13"/>
    <w:rsid w:val="00261781"/>
    <w:rsid w:val="002629AA"/>
    <w:rsid w:val="00262A42"/>
    <w:rsid w:val="00277CB8"/>
    <w:rsid w:val="002879F0"/>
    <w:rsid w:val="00293296"/>
    <w:rsid w:val="002A5B81"/>
    <w:rsid w:val="002C15B6"/>
    <w:rsid w:val="0030727B"/>
    <w:rsid w:val="003136C5"/>
    <w:rsid w:val="00325BBB"/>
    <w:rsid w:val="003300E4"/>
    <w:rsid w:val="003342ED"/>
    <w:rsid w:val="0033454C"/>
    <w:rsid w:val="0038565D"/>
    <w:rsid w:val="003B7CA6"/>
    <w:rsid w:val="003C7911"/>
    <w:rsid w:val="003D3E21"/>
    <w:rsid w:val="003F47E2"/>
    <w:rsid w:val="00404B08"/>
    <w:rsid w:val="00411406"/>
    <w:rsid w:val="004242F8"/>
    <w:rsid w:val="0042519C"/>
    <w:rsid w:val="0044049C"/>
    <w:rsid w:val="00454D02"/>
    <w:rsid w:val="004632F8"/>
    <w:rsid w:val="00471CEA"/>
    <w:rsid w:val="004738F7"/>
    <w:rsid w:val="00473936"/>
    <w:rsid w:val="0048407B"/>
    <w:rsid w:val="004853C7"/>
    <w:rsid w:val="004857F4"/>
    <w:rsid w:val="00486546"/>
    <w:rsid w:val="00494BC5"/>
    <w:rsid w:val="004A3E21"/>
    <w:rsid w:val="004B1545"/>
    <w:rsid w:val="004B6054"/>
    <w:rsid w:val="004B6B81"/>
    <w:rsid w:val="004D7CEA"/>
    <w:rsid w:val="004E235D"/>
    <w:rsid w:val="004E553A"/>
    <w:rsid w:val="0051029D"/>
    <w:rsid w:val="0057050A"/>
    <w:rsid w:val="005760EB"/>
    <w:rsid w:val="005845EC"/>
    <w:rsid w:val="005858B4"/>
    <w:rsid w:val="005A67A3"/>
    <w:rsid w:val="005B5815"/>
    <w:rsid w:val="005B752D"/>
    <w:rsid w:val="005D69AC"/>
    <w:rsid w:val="00600E9A"/>
    <w:rsid w:val="00617A21"/>
    <w:rsid w:val="00623C7E"/>
    <w:rsid w:val="00626650"/>
    <w:rsid w:val="006431CE"/>
    <w:rsid w:val="00652816"/>
    <w:rsid w:val="006541E0"/>
    <w:rsid w:val="00667F0A"/>
    <w:rsid w:val="00672018"/>
    <w:rsid w:val="00690275"/>
    <w:rsid w:val="006A12F5"/>
    <w:rsid w:val="006B2795"/>
    <w:rsid w:val="006B795E"/>
    <w:rsid w:val="006C3598"/>
    <w:rsid w:val="006C40A7"/>
    <w:rsid w:val="006D5B6B"/>
    <w:rsid w:val="006F37E1"/>
    <w:rsid w:val="00704261"/>
    <w:rsid w:val="0071565A"/>
    <w:rsid w:val="00726418"/>
    <w:rsid w:val="00743252"/>
    <w:rsid w:val="00744A0E"/>
    <w:rsid w:val="00745420"/>
    <w:rsid w:val="00765283"/>
    <w:rsid w:val="00765722"/>
    <w:rsid w:val="007925A1"/>
    <w:rsid w:val="00797BC9"/>
    <w:rsid w:val="007A14B6"/>
    <w:rsid w:val="007D6213"/>
    <w:rsid w:val="007E7AB3"/>
    <w:rsid w:val="008024FC"/>
    <w:rsid w:val="00810B72"/>
    <w:rsid w:val="00812B68"/>
    <w:rsid w:val="0081443C"/>
    <w:rsid w:val="0082190C"/>
    <w:rsid w:val="008225EF"/>
    <w:rsid w:val="00823402"/>
    <w:rsid w:val="00830DA0"/>
    <w:rsid w:val="00836982"/>
    <w:rsid w:val="00840559"/>
    <w:rsid w:val="008600F6"/>
    <w:rsid w:val="00875197"/>
    <w:rsid w:val="00892FFC"/>
    <w:rsid w:val="00894C4A"/>
    <w:rsid w:val="008C5B14"/>
    <w:rsid w:val="008F66F8"/>
    <w:rsid w:val="0090494E"/>
    <w:rsid w:val="00915471"/>
    <w:rsid w:val="00937FD7"/>
    <w:rsid w:val="00940E76"/>
    <w:rsid w:val="009726AE"/>
    <w:rsid w:val="00990A8D"/>
    <w:rsid w:val="009B44D9"/>
    <w:rsid w:val="009C285F"/>
    <w:rsid w:val="009E05B7"/>
    <w:rsid w:val="009E107C"/>
    <w:rsid w:val="009E76B4"/>
    <w:rsid w:val="00A06398"/>
    <w:rsid w:val="00A17784"/>
    <w:rsid w:val="00A34EA1"/>
    <w:rsid w:val="00A53B56"/>
    <w:rsid w:val="00A63481"/>
    <w:rsid w:val="00A66571"/>
    <w:rsid w:val="00A85CFC"/>
    <w:rsid w:val="00AA4F38"/>
    <w:rsid w:val="00AB4A26"/>
    <w:rsid w:val="00AB7D99"/>
    <w:rsid w:val="00AD72A2"/>
    <w:rsid w:val="00AE37C2"/>
    <w:rsid w:val="00AE5DC6"/>
    <w:rsid w:val="00AE74DD"/>
    <w:rsid w:val="00AF7CF8"/>
    <w:rsid w:val="00B1389D"/>
    <w:rsid w:val="00B37630"/>
    <w:rsid w:val="00B433C1"/>
    <w:rsid w:val="00B51927"/>
    <w:rsid w:val="00B72151"/>
    <w:rsid w:val="00B76D8E"/>
    <w:rsid w:val="00B81F69"/>
    <w:rsid w:val="00BA64DE"/>
    <w:rsid w:val="00BA7682"/>
    <w:rsid w:val="00BB2967"/>
    <w:rsid w:val="00BB5A4E"/>
    <w:rsid w:val="00BB7E2E"/>
    <w:rsid w:val="00BC60EC"/>
    <w:rsid w:val="00BD0CC0"/>
    <w:rsid w:val="00BD22CF"/>
    <w:rsid w:val="00BD33DC"/>
    <w:rsid w:val="00BF28FF"/>
    <w:rsid w:val="00BF5797"/>
    <w:rsid w:val="00BF658D"/>
    <w:rsid w:val="00C12321"/>
    <w:rsid w:val="00C67445"/>
    <w:rsid w:val="00C96DA6"/>
    <w:rsid w:val="00CA4B58"/>
    <w:rsid w:val="00CA7BF0"/>
    <w:rsid w:val="00CB3089"/>
    <w:rsid w:val="00CC1894"/>
    <w:rsid w:val="00CE2F52"/>
    <w:rsid w:val="00CF44F8"/>
    <w:rsid w:val="00CF6C15"/>
    <w:rsid w:val="00D01C51"/>
    <w:rsid w:val="00D0329A"/>
    <w:rsid w:val="00D057CD"/>
    <w:rsid w:val="00D06F6C"/>
    <w:rsid w:val="00D11536"/>
    <w:rsid w:val="00D46B26"/>
    <w:rsid w:val="00D7731C"/>
    <w:rsid w:val="00D8309C"/>
    <w:rsid w:val="00D86E6B"/>
    <w:rsid w:val="00D87CE5"/>
    <w:rsid w:val="00DA360F"/>
    <w:rsid w:val="00DB781A"/>
    <w:rsid w:val="00DC23E8"/>
    <w:rsid w:val="00DC514D"/>
    <w:rsid w:val="00DD49DE"/>
    <w:rsid w:val="00DE4C36"/>
    <w:rsid w:val="00DE63F5"/>
    <w:rsid w:val="00DE6802"/>
    <w:rsid w:val="00E25E38"/>
    <w:rsid w:val="00E26CB9"/>
    <w:rsid w:val="00E4057C"/>
    <w:rsid w:val="00E42C75"/>
    <w:rsid w:val="00E43480"/>
    <w:rsid w:val="00E62852"/>
    <w:rsid w:val="00E65F31"/>
    <w:rsid w:val="00E75A5A"/>
    <w:rsid w:val="00E760BB"/>
    <w:rsid w:val="00E86BC4"/>
    <w:rsid w:val="00EE4850"/>
    <w:rsid w:val="00F022FC"/>
    <w:rsid w:val="00F16A3D"/>
    <w:rsid w:val="00F72848"/>
    <w:rsid w:val="00FA4080"/>
    <w:rsid w:val="00FD1919"/>
    <w:rsid w:val="00FD2CAD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CF6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mp.cm-porto.pt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portaldomunicipe.cm-porto.pt/formulario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ortaldomunicipe.cm-porto.pt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ortaldomunicipe.cm-porto.pt/-/ced%C3%AAncia-de-grades-3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583</Words>
  <Characters>3154</Characters>
  <Application>Microsoft Office Word</Application>
  <DocSecurity>8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Susana Raquel da Fonseca Moutinho Gonçalves Mota</cp:lastModifiedBy>
  <cp:revision>24</cp:revision>
  <cp:lastPrinted>2023-10-18T10:19:00Z</cp:lastPrinted>
  <dcterms:created xsi:type="dcterms:W3CDTF">2023-12-14T10:15:00Z</dcterms:created>
  <dcterms:modified xsi:type="dcterms:W3CDTF">2024-02-06T15:50:00Z</dcterms:modified>
</cp:coreProperties>
</file>