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172B1631" w:rsidR="00F16A3D" w:rsidRDefault="00D14A9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14E26681" w14:textId="1CEA6758" w:rsidR="00EB680B" w:rsidRDefault="00F16A3D" w:rsidP="00363C0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EB680B" w:rsidRPr="00AF558C" w14:paraId="15668B1F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C832FBD" w14:textId="77777777" w:rsidR="00EB680B" w:rsidRPr="005B5815" w:rsidRDefault="00EB680B" w:rsidP="00EB680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5FCB4D6F" w14:textId="77777777" w:rsidR="00EB680B" w:rsidRPr="00AF558C" w:rsidRDefault="00EB680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680B" w:rsidRPr="00AF558C" w14:paraId="1CAC20D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F3D80A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2222351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AB3BED1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0A42E69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2745B1B" w14:textId="3D8D5FDA" w:rsidR="00EB680B" w:rsidRPr="00325BBB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24300787" w:edGrp="everyone" w:colFirst="1" w:colLast="1"/>
            <w:permStart w:id="306274717" w:edGrp="everyone" w:colFirst="3" w:colLast="3"/>
            <w:permEnd w:id="62222351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14A9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4D7D87A" w14:textId="77777777" w:rsidR="00EB680B" w:rsidRPr="00AF558C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798869B" w14:textId="77777777" w:rsidR="00EB680B" w:rsidRPr="006F37E1" w:rsidRDefault="00EB680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170AA51" w14:textId="77777777" w:rsidR="00EB680B" w:rsidRPr="00AF558C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5FA106F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95817B" w14:textId="69A09577" w:rsidR="00EB680B" w:rsidRPr="006F37E1" w:rsidRDefault="00EB680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109228503" w:edGrp="everyone" w:colFirst="1" w:colLast="1"/>
            <w:permStart w:id="1830887485" w:edGrp="everyone" w:colFirst="3" w:colLast="3"/>
            <w:permEnd w:id="1924300787"/>
            <w:permEnd w:id="30627471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14A9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14A93">
              <w:rPr>
                <w:rFonts w:ascii="Regular Regular" w:hAnsi="Regular Regular"/>
                <w:sz w:val="18"/>
                <w:szCs w:val="18"/>
              </w:rPr>
              <w:t xml:space="preserve"> de Identificação Civil</w:t>
            </w:r>
          </w:p>
          <w:p w14:paraId="599515DD" w14:textId="77777777" w:rsidR="00EB680B" w:rsidRPr="006F37E1" w:rsidRDefault="00EB680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7749261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E207DEF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F8C2CD7" w14:textId="77777777" w:rsidR="00EB680B" w:rsidRPr="00AF558C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2AF46E7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F957A9D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5753392" w:edGrp="everyone" w:colFirst="1" w:colLast="1"/>
            <w:permEnd w:id="1109228503"/>
            <w:permEnd w:id="1830887485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48DB20C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31C1A85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3ED1F3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2765569" w:edGrp="everyone" w:colFirst="1" w:colLast="1"/>
            <w:permStart w:id="1339496210" w:edGrp="everyone" w:colFirst="3" w:colLast="3"/>
            <w:permEnd w:id="120575339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B0947BF" w14:textId="77777777" w:rsidR="00EB680B" w:rsidRPr="00AF558C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E123697" w14:textId="73FECE6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BC50E47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5F1825C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62DBD4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59838177" w:edGrp="everyone" w:colFirst="1" w:colLast="1"/>
            <w:permEnd w:id="702765569"/>
            <w:permEnd w:id="133949621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4983AE5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0B39506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6F15AB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1481899" w:edGrp="everyone" w:colFirst="1" w:colLast="1"/>
            <w:permStart w:id="1315507405" w:edGrp="everyone" w:colFirst="3" w:colLast="3"/>
            <w:permEnd w:id="75983817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C9F260E" w14:textId="77777777" w:rsidR="00EB680B" w:rsidRPr="00AF558C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838DE6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1E78DD7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22EE9DD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CECE25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23198652" w:edGrp="everyone" w:colFirst="6" w:colLast="6"/>
            <w:permEnd w:id="231481899"/>
            <w:permEnd w:id="13155074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2147737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C740E7" w14:textId="77777777" w:rsidR="00EB680B" w:rsidRPr="00990A8D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2147737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98711702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F11A121" w14:textId="77777777" w:rsidR="00EB680B" w:rsidRPr="00990A8D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8711702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48461634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25F4634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846163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04322963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C152336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4322963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7793757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1F4C528" w14:textId="77777777" w:rsidR="00EB680B" w:rsidRPr="00990A8D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793757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63C50A6" w14:textId="77777777" w:rsidR="00EB680B" w:rsidRPr="00990A8D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23198652"/>
      <w:tr w:rsidR="00D14A93" w:rsidRPr="00AF558C" w14:paraId="4E15EE7D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49B1F8C" w14:textId="3A3AB867" w:rsidR="00D14A93" w:rsidRPr="00990A8D" w:rsidRDefault="00D14A93" w:rsidP="00D14A93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65656599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656599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A6B06D4" w14:textId="77777777" w:rsidR="00EB680B" w:rsidRDefault="00EB680B" w:rsidP="00EB680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EB680B" w:rsidRPr="00AF558C" w14:paraId="642D9B40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5B43A92" w14:textId="77777777" w:rsidR="00EB680B" w:rsidRPr="00990A8D" w:rsidRDefault="00EB680B" w:rsidP="00EB680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E37F7E4" w14:textId="77777777" w:rsidR="00EB680B" w:rsidRPr="00AF558C" w:rsidRDefault="00EB680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680B" w:rsidRPr="00AF558C" w14:paraId="43E04F6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4A9D3A5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1570694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2294246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4E77E4E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F52B8FA" w14:textId="6C2083B7" w:rsidR="00EB680B" w:rsidRPr="00325BBB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77007458" w:edGrp="everyone" w:colFirst="1" w:colLast="1"/>
            <w:permEnd w:id="41570694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14A9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38EF5C8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198D466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9462E1" w14:textId="03B958DF" w:rsidR="00EB680B" w:rsidRPr="006F37E1" w:rsidRDefault="00EB680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78371273" w:edGrp="everyone" w:colFirst="1" w:colLast="1"/>
            <w:permStart w:id="646597357" w:edGrp="everyone" w:colFirst="3" w:colLast="3"/>
            <w:permEnd w:id="77700745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14A9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246F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FA23518" w14:textId="77777777" w:rsidR="00EB680B" w:rsidRPr="006F37E1" w:rsidRDefault="00EB680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CDBAE04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2AF9032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3B7F3E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297632A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BD24524" w14:textId="77777777" w:rsidR="00EB680B" w:rsidRPr="006F37E1" w:rsidRDefault="00EB680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80888362" w:edGrp="everyone" w:colFirst="1" w:colLast="1"/>
            <w:permStart w:id="724577406" w:edGrp="everyone" w:colFirst="3" w:colLast="3"/>
            <w:permEnd w:id="2078371273"/>
            <w:permEnd w:id="64659735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CB3559D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6E83236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4DB3B13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680B" w:rsidRPr="00AF558C" w14:paraId="45E13C9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682EA78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6399258" w:edGrp="everyone" w:colFirst="5" w:colLast="5"/>
            <w:permEnd w:id="80888362"/>
            <w:permEnd w:id="7245774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4302709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69CC58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4302709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494392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0D12224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9439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9799190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2176E35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799190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5709299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7EBCAC3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sz w:val="18"/>
                <w:szCs w:val="18"/>
              </w:rPr>
            </w:r>
            <w:r w:rsidR="002D472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70929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BCE56B5" w14:textId="77777777" w:rsidR="00EB680B" w:rsidRPr="006F37E1" w:rsidRDefault="00EB680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6399258"/>
    </w:tbl>
    <w:p w14:paraId="6CDF2B39" w14:textId="77777777" w:rsidR="00EB680B" w:rsidRDefault="00EB680B" w:rsidP="00EB680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015AE2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106AA829" w:rsidR="00252F13" w:rsidRPr="00AB1D37" w:rsidRDefault="00252F13" w:rsidP="00AB1D3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363C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015AE2" w14:paraId="12DD2F0B" w14:textId="77777777" w:rsidTr="00A05B27">
        <w:trPr>
          <w:trHeight w:hRule="exact" w:val="520"/>
        </w:trPr>
        <w:tc>
          <w:tcPr>
            <w:tcW w:w="10632" w:type="dxa"/>
            <w:shd w:val="clear" w:color="auto" w:fill="auto"/>
            <w:vAlign w:val="center"/>
          </w:tcPr>
          <w:p w14:paraId="07F25552" w14:textId="2B83AD2C" w:rsidR="00A05B27" w:rsidRPr="003F4363" w:rsidRDefault="00A05B27" w:rsidP="00A05B27">
            <w:pPr>
              <w:rPr>
                <w:rFonts w:ascii="Regular Regular" w:hAnsi="Regular Regular"/>
                <w:sz w:val="18"/>
                <w:szCs w:val="18"/>
              </w:rPr>
            </w:pPr>
            <w:r w:rsidRPr="003F4363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="00233634">
              <w:rPr>
                <w:rFonts w:ascii="Regular Regular" w:hAnsi="Regular Regular"/>
                <w:sz w:val="18"/>
                <w:szCs w:val="18"/>
              </w:rPr>
              <w:t>uma avença no parque de estacionamento municipal:</w:t>
            </w:r>
            <w:r w:rsidRPr="003F4363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B518EB9" w14:textId="75973338" w:rsidR="00204C8A" w:rsidRPr="00363C08" w:rsidRDefault="00A05B27" w:rsidP="00A05B27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r w:rsidRPr="00D74B85">
              <w:rPr>
                <w:rFonts w:ascii="Regular Regular" w:hAnsi="Regular Regular"/>
                <w:sz w:val="16"/>
                <w:szCs w:val="16"/>
              </w:rPr>
              <w:t>[</w:t>
            </w:r>
            <w:r w:rsidR="00233634">
              <w:rPr>
                <w:rFonts w:ascii="Regular Regular" w:hAnsi="Regular Regular"/>
                <w:sz w:val="16"/>
                <w:szCs w:val="16"/>
              </w:rPr>
              <w:t xml:space="preserve">nos termos da </w:t>
            </w:r>
            <w:r w:rsidRPr="00D74B85">
              <w:rPr>
                <w:rFonts w:ascii="Regular Regular" w:hAnsi="Regular Regular"/>
                <w:sz w:val="16"/>
                <w:szCs w:val="16"/>
              </w:rPr>
              <w:t xml:space="preserve">parte D do </w:t>
            </w:r>
            <w:hyperlink r:id="rId8" w:history="1">
              <w:r w:rsidRPr="00D74B85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D74B85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11BA2B87" w14:textId="77777777" w:rsidR="00EB680B" w:rsidRPr="008E7CD8" w:rsidRDefault="00EB680B" w:rsidP="00072F95">
      <w:pPr>
        <w:rPr>
          <w:rFonts w:ascii="Regular Regular" w:hAnsi="Regular Regular"/>
          <w:sz w:val="18"/>
          <w:szCs w:val="18"/>
          <w:highlight w:val="yellow"/>
        </w:rPr>
      </w:pPr>
    </w:p>
    <w:p w14:paraId="3F780098" w14:textId="77777777" w:rsidR="00363C08" w:rsidRDefault="00363C08" w:rsidP="00363C08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044"/>
        <w:gridCol w:w="1417"/>
        <w:gridCol w:w="2410"/>
      </w:tblGrid>
      <w:tr w:rsidR="00363C08" w:rsidRPr="00363C08" w14:paraId="30633400" w14:textId="77777777" w:rsidTr="00615AA6">
        <w:trPr>
          <w:trHeight w:hRule="exact" w:val="284"/>
        </w:trPr>
        <w:tc>
          <w:tcPr>
            <w:tcW w:w="106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ermStart w:id="1197366936" w:edGrp="everyone"/>
          <w:p w14:paraId="79BBB031" w14:textId="77777777" w:rsidR="00363C08" w:rsidRPr="00363C08" w:rsidRDefault="00363C08" w:rsidP="00363C08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97366936"/>
            <w:r w:rsidRPr="00363C0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8E7CD8"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Atribuição de avença em parque de estacionamento municipal</w:t>
            </w:r>
          </w:p>
        </w:tc>
      </w:tr>
      <w:tr w:rsidR="00363C08" w:rsidRPr="00363C08" w14:paraId="5A3F61DA" w14:textId="77777777" w:rsidTr="00615AA6">
        <w:trPr>
          <w:trHeight w:hRule="exact" w:val="397"/>
        </w:trPr>
        <w:tc>
          <w:tcPr>
            <w:tcW w:w="106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CEA290" w14:textId="10810DCB" w:rsidR="00363C08" w:rsidRPr="00363C08" w:rsidRDefault="008E7CD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sz w:val="18"/>
                <w:szCs w:val="18"/>
              </w:rPr>
              <w:t>Parque de estacionamento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da Alfândega (apenas veículos ligeiros)</w:t>
            </w:r>
          </w:p>
        </w:tc>
      </w:tr>
      <w:tr w:rsidR="00363C08" w:rsidRPr="00363C08" w14:paraId="7FB00F86" w14:textId="77777777" w:rsidTr="00615AA6">
        <w:trPr>
          <w:trHeight w:hRule="exact" w:val="397"/>
        </w:trPr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EF19C" w14:textId="4284F7BB" w:rsidR="00363C08" w:rsidRPr="00363C08" w:rsidRDefault="00363C08" w:rsidP="00363C08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661687245" w:edGrp="everyone" w:colFirst="1" w:colLast="1"/>
            <w:permStart w:id="572807671" w:edGrp="everyone" w:colFirst="3" w:colLast="3"/>
            <w:r w:rsidRPr="00363C08">
              <w:rPr>
                <w:rFonts w:ascii="Regular Regular" w:hAnsi="Regular Regular"/>
                <w:sz w:val="18"/>
                <w:szCs w:val="18"/>
              </w:rPr>
              <w:t>Marca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e </w:t>
            </w:r>
            <w:r w:rsidRPr="00363C08">
              <w:rPr>
                <w:rFonts w:ascii="Regular Regular" w:hAnsi="Regular Regular"/>
                <w:sz w:val="18"/>
                <w:szCs w:val="18"/>
              </w:rPr>
              <w:t>modelo do veículo</w:t>
            </w:r>
          </w:p>
        </w:tc>
        <w:tc>
          <w:tcPr>
            <w:tcW w:w="30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47AEC9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0928F1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3F4111" w14:textId="226CC131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661687245"/>
      <w:permEnd w:id="572807671"/>
      <w:tr w:rsidR="00363C08" w:rsidRPr="00363C08" w14:paraId="2BD85DED" w14:textId="77777777" w:rsidTr="00615AA6">
        <w:trPr>
          <w:trHeight w:hRule="exact" w:val="397"/>
        </w:trPr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81126D" w14:textId="77777777" w:rsidR="00363C08" w:rsidRPr="00363C08" w:rsidRDefault="00363C08" w:rsidP="00363C0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sz w:val="18"/>
                <w:szCs w:val="18"/>
              </w:rPr>
              <w:t>Trata-se de veículo elétrico?</w:t>
            </w:r>
          </w:p>
        </w:tc>
        <w:permStart w:id="907834346" w:edGrp="everyone"/>
        <w:tc>
          <w:tcPr>
            <w:tcW w:w="30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CC2F4" w14:textId="18C8DA8F" w:rsidR="00363C08" w:rsidRPr="00363C08" w:rsidRDefault="00156051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07834346"/>
            <w:r w:rsidR="00363C08" w:rsidRPr="00363C08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1513188661" w:edGrp="everyone"/>
        <w:tc>
          <w:tcPr>
            <w:tcW w:w="3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BFDEF0" w14:textId="5033298F" w:rsidR="00363C08" w:rsidRPr="00363C08" w:rsidRDefault="00156051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13188661"/>
            <w:r w:rsidR="00363C08" w:rsidRPr="00363C08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363C08" w:rsidRPr="00363C08" w14:paraId="6C4D12CF" w14:textId="77777777" w:rsidTr="00615AA6">
        <w:trPr>
          <w:trHeight w:hRule="exact" w:val="397"/>
        </w:trPr>
        <w:tc>
          <w:tcPr>
            <w:tcW w:w="106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BE9B00" w14:textId="0A15CF1F" w:rsidR="00363C08" w:rsidRPr="00363C08" w:rsidRDefault="008E7CD8" w:rsidP="00363C08">
            <w:pP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sz w:val="18"/>
                <w:szCs w:val="18"/>
              </w:rPr>
              <w:t>Parque de estacionamento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de S. Roque (apenas veículos pesados de passageiros)</w:t>
            </w:r>
          </w:p>
        </w:tc>
      </w:tr>
      <w:tr w:rsidR="00363C08" w:rsidRPr="00363C08" w14:paraId="4697C773" w14:textId="77777777" w:rsidTr="00615AA6">
        <w:trPr>
          <w:trHeight w:hRule="exact" w:val="397"/>
        </w:trPr>
        <w:tc>
          <w:tcPr>
            <w:tcW w:w="3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907D5" w14:textId="76093982" w:rsidR="00363C08" w:rsidRPr="00363C08" w:rsidRDefault="00363C08" w:rsidP="00363C08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792944526" w:edGrp="everyone" w:colFirst="1" w:colLast="1"/>
            <w:permStart w:id="1244137503" w:edGrp="everyone" w:colFirst="3" w:colLast="3"/>
            <w:r w:rsidRPr="00363C08">
              <w:rPr>
                <w:rFonts w:ascii="Regular Regular" w:hAnsi="Regular Regular"/>
                <w:sz w:val="18"/>
                <w:szCs w:val="18"/>
              </w:rPr>
              <w:t>Marca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e </w:t>
            </w:r>
            <w:r w:rsidRPr="00363C08">
              <w:rPr>
                <w:rFonts w:ascii="Regular Regular" w:hAnsi="Regular Regular"/>
                <w:sz w:val="18"/>
                <w:szCs w:val="18"/>
              </w:rPr>
              <w:t>modelo do veículo</w:t>
            </w:r>
          </w:p>
        </w:tc>
        <w:tc>
          <w:tcPr>
            <w:tcW w:w="30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5E48BA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18D2F2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362E36" w14:textId="76FDE702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permEnd w:id="1792944526"/>
      <w:permEnd w:id="1244137503"/>
    </w:tbl>
    <w:p w14:paraId="4355E135" w14:textId="77777777" w:rsidR="008E7CD8" w:rsidRPr="008E7CD8" w:rsidRDefault="008E7CD8">
      <w:pPr>
        <w:rPr>
          <w:rFonts w:ascii="Regular Regular" w:hAnsi="Regular Regular"/>
          <w:sz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4253"/>
        <w:gridCol w:w="1134"/>
        <w:gridCol w:w="1484"/>
      </w:tblGrid>
      <w:tr w:rsidR="00363C08" w:rsidRPr="00363C08" w14:paraId="6B2FAB6D" w14:textId="77777777" w:rsidTr="00615AA6">
        <w:trPr>
          <w:trHeight w:hRule="exact" w:val="284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455500256" w:edGrp="everyone"/>
          <w:p w14:paraId="21D7B461" w14:textId="300DC282" w:rsidR="00363C08" w:rsidRPr="00363C08" w:rsidRDefault="00FB7069" w:rsidP="00363C0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55500256"/>
            <w:r w:rsidR="00363C08" w:rsidRPr="00363C0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363C08" w:rsidRPr="008E7CD8"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Alteração de matrícula</w:t>
            </w:r>
          </w:p>
        </w:tc>
      </w:tr>
      <w:tr w:rsidR="00363C08" w:rsidRPr="00363C08" w14:paraId="446D8892" w14:textId="77777777" w:rsidTr="00615AA6">
        <w:trPr>
          <w:trHeight w:hRule="exact" w:val="397"/>
        </w:trPr>
        <w:tc>
          <w:tcPr>
            <w:tcW w:w="3761" w:type="dxa"/>
            <w:shd w:val="clear" w:color="auto" w:fill="FFFFFF" w:themeFill="background1"/>
            <w:vAlign w:val="center"/>
          </w:tcPr>
          <w:p w14:paraId="3CBEFDFF" w14:textId="2F8E4C46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65139200" w:edGrp="everyone" w:colFirst="1" w:colLast="1"/>
            <w:permStart w:id="584541644" w:edGrp="everyone" w:colFirst="3" w:colLast="3"/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e </w:t>
            </w: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modelo do veículo anterior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623040B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5EDCC3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4EC05AF0" w14:textId="2C061192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63C08" w:rsidRPr="00363C08" w14:paraId="21119AF1" w14:textId="77777777" w:rsidTr="00615AA6">
        <w:trPr>
          <w:trHeight w:hRule="exact" w:val="397"/>
        </w:trPr>
        <w:tc>
          <w:tcPr>
            <w:tcW w:w="3761" w:type="dxa"/>
            <w:shd w:val="clear" w:color="auto" w:fill="FFFFFF" w:themeFill="background1"/>
            <w:vAlign w:val="center"/>
          </w:tcPr>
          <w:p w14:paraId="3BAECB99" w14:textId="4D14FFB5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125205354" w:edGrp="everyone" w:colFirst="1" w:colLast="1"/>
            <w:permStart w:id="850935983" w:edGrp="everyone" w:colFirst="3" w:colLast="3"/>
            <w:permEnd w:id="665139200"/>
            <w:permEnd w:id="584541644"/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e </w:t>
            </w: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modelo do novo veículo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BC58D9D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D6A27E" w14:textId="77777777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5D8060E2" w14:textId="3C5BE251" w:rsidR="00363C08" w:rsidRPr="00363C08" w:rsidRDefault="00363C08" w:rsidP="00363C0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25205354"/>
      <w:permEnd w:id="850935983"/>
    </w:tbl>
    <w:p w14:paraId="50AD8DC9" w14:textId="77777777" w:rsidR="008E7CD8" w:rsidRPr="008E7CD8" w:rsidRDefault="008E7CD8">
      <w:pPr>
        <w:rPr>
          <w:rFonts w:ascii="Regular Regular" w:hAnsi="Regular Regular"/>
          <w:sz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4253"/>
        <w:gridCol w:w="1134"/>
        <w:gridCol w:w="1484"/>
      </w:tblGrid>
      <w:tr w:rsidR="00363C08" w:rsidRPr="00363C08" w14:paraId="427BEBBF" w14:textId="77777777" w:rsidTr="00615AA6">
        <w:trPr>
          <w:trHeight w:hRule="exact" w:val="284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153117278" w:edGrp="everyone"/>
          <w:p w14:paraId="26D48841" w14:textId="50F27B77" w:rsidR="00363C08" w:rsidRPr="00363C08" w:rsidRDefault="00FB7069" w:rsidP="001D4EE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117278"/>
            <w:r w:rsidR="00363C08" w:rsidRPr="00363C0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363C08" w:rsidRPr="008E7CD8">
              <w:rPr>
                <w:rFonts w:ascii="Regular Regular" w:hAnsi="Regular Regular"/>
                <w:b/>
                <w:bCs/>
                <w:color w:val="0C2F7F"/>
                <w:sz w:val="18"/>
                <w:szCs w:val="18"/>
              </w:rPr>
              <w:t>Cancelamento</w:t>
            </w:r>
          </w:p>
        </w:tc>
      </w:tr>
      <w:tr w:rsidR="00363C08" w:rsidRPr="00363C08" w14:paraId="2D89E701" w14:textId="77777777" w:rsidTr="00615AA6">
        <w:trPr>
          <w:trHeight w:hRule="exact" w:val="397"/>
        </w:trPr>
        <w:tc>
          <w:tcPr>
            <w:tcW w:w="3761" w:type="dxa"/>
            <w:shd w:val="clear" w:color="auto" w:fill="FFFFFF" w:themeFill="background1"/>
            <w:vAlign w:val="center"/>
          </w:tcPr>
          <w:p w14:paraId="270FD8D4" w14:textId="3539A51B" w:rsidR="00363C08" w:rsidRPr="00363C08" w:rsidRDefault="00363C08" w:rsidP="001D4EE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318417494" w:edGrp="everyone" w:colFirst="1" w:colLast="1"/>
            <w:permStart w:id="689204388" w:edGrp="everyone" w:colFirst="3" w:colLast="3"/>
            <w:r w:rsidRPr="00363C08">
              <w:rPr>
                <w:rFonts w:ascii="Regular Regular" w:hAnsi="Regular Regular"/>
                <w:sz w:val="18"/>
                <w:szCs w:val="18"/>
              </w:rPr>
              <w:t>Marca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e </w:t>
            </w:r>
            <w:r w:rsidRPr="00363C08">
              <w:rPr>
                <w:rFonts w:ascii="Regular Regular" w:hAnsi="Regular Regular"/>
                <w:sz w:val="18"/>
                <w:szCs w:val="18"/>
              </w:rPr>
              <w:t>modelo do veículo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FDF9B6" w14:textId="77777777" w:rsidR="00363C08" w:rsidRPr="00363C08" w:rsidRDefault="00363C08" w:rsidP="001D4EE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1738A" w14:textId="77777777" w:rsidR="00363C08" w:rsidRPr="00363C08" w:rsidRDefault="00363C08" w:rsidP="001D4EE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049A465C" w14:textId="77777777" w:rsidR="00363C08" w:rsidRPr="00363C08" w:rsidRDefault="00363C08" w:rsidP="001D4EE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18417494"/>
      <w:permEnd w:id="689204388"/>
    </w:tbl>
    <w:p w14:paraId="762D4FA8" w14:textId="77777777" w:rsidR="008E7CD8" w:rsidRDefault="008E7CD8"/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3C08" w:rsidRPr="00AF558C" w14:paraId="32E0463A" w14:textId="77777777" w:rsidTr="008E7CD8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637DDB" w14:textId="59AFBF4B" w:rsidR="00363C08" w:rsidRPr="00AB1D37" w:rsidRDefault="00363C08" w:rsidP="001D4EE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</w:tc>
      </w:tr>
      <w:tr w:rsidR="00363C08" w:rsidRPr="00AF558C" w14:paraId="61D6F040" w14:textId="77777777" w:rsidTr="00AB1D37">
        <w:trPr>
          <w:trHeight w:hRule="exact" w:val="423"/>
        </w:trPr>
        <w:tc>
          <w:tcPr>
            <w:tcW w:w="10632" w:type="dxa"/>
            <w:shd w:val="clear" w:color="auto" w:fill="auto"/>
            <w:vAlign w:val="center"/>
          </w:tcPr>
          <w:p w14:paraId="60F2E8B9" w14:textId="77777777" w:rsidR="00363C08" w:rsidRPr="004F10FF" w:rsidRDefault="00363C08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AC18C37" w14:textId="77777777" w:rsidR="00363C08" w:rsidRDefault="00363C08" w:rsidP="00363C0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63C08" w:rsidRPr="00EB103B" w14:paraId="315585A3" w14:textId="77777777" w:rsidTr="00363C08">
        <w:trPr>
          <w:trHeight w:val="275"/>
        </w:trPr>
        <w:tc>
          <w:tcPr>
            <w:tcW w:w="10632" w:type="dxa"/>
            <w:shd w:val="clear" w:color="auto" w:fill="auto"/>
            <w:vAlign w:val="center"/>
          </w:tcPr>
          <w:p w14:paraId="4E2D0CEC" w14:textId="77777777" w:rsidR="00363C08" w:rsidRPr="00EB103B" w:rsidRDefault="00363C08" w:rsidP="00363C08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Residente </w:t>
            </w:r>
            <w:r w:rsidRPr="00A05B27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(até 2 avenças por fogo mediante disponibilidade de lotação)</w:t>
            </w:r>
          </w:p>
        </w:tc>
      </w:tr>
      <w:permStart w:id="1732081224" w:edGrp="everyone"/>
      <w:tr w:rsidR="00363C08" w:rsidRPr="002E6E1F" w14:paraId="676144DF" w14:textId="77777777" w:rsidTr="00363C08">
        <w:trPr>
          <w:trHeight w:val="2087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49821" w14:textId="5DC2F68D" w:rsidR="00363C08" w:rsidRPr="002E6E1F" w:rsidRDefault="00156051" w:rsidP="00A05B27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32081224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>eletrónico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de morada do Cartão de Cidadão - impressão dos dados de morada obtida via </w:t>
            </w:r>
            <w:r w:rsidR="00363C08" w:rsidRPr="002E6E1F">
              <w:rPr>
                <w:rFonts w:ascii="Regular Regular" w:hAnsi="Regular Regular"/>
                <w:i/>
                <w:sz w:val="18"/>
                <w:szCs w:val="18"/>
              </w:rPr>
              <w:t>Aplicação Cartão de Cidadão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- disponível para download no site do Cartão do Cidadão, em </w:t>
            </w:r>
            <w:hyperlink r:id="rId9" w:history="1">
              <w:r w:rsidR="00363C08" w:rsidRPr="002E6E1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http://www.cartaodecidadao.pt/</w:t>
              </w:r>
            </w:hyperlink>
            <w:r w:rsidR="00363C08" w:rsidRPr="002E6E1F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A7D02A2" w14:textId="77777777" w:rsidR="00363C08" w:rsidRPr="002E6E1F" w:rsidRDefault="00363C08" w:rsidP="00A05B27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925965798" w:edGrp="everyone"/>
          <w:p w14:paraId="48DAAFC2" w14:textId="0D0B5B09" w:rsidR="00363C08" w:rsidRPr="002E6E1F" w:rsidRDefault="00156051" w:rsidP="00A05B27">
            <w:pPr>
              <w:pStyle w:val="Corpodetexto"/>
              <w:ind w:firstLine="9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25965798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de domicílio fiscal emitido pela Autoridade Tributária - certidão obtida </w:t>
            </w:r>
            <w:hyperlink r:id="rId10" w:history="1">
              <w:r w:rsidR="00363C08" w:rsidRPr="002E6E1F">
                <w:rPr>
                  <w:rStyle w:val="Hiperligao"/>
                  <w:rFonts w:ascii="Regular Regular" w:hAnsi="Regular Regular"/>
                  <w:i/>
                  <w:sz w:val="18"/>
                  <w:szCs w:val="18"/>
                </w:rPr>
                <w:t>online</w:t>
              </w:r>
            </w:hyperlink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, sem custos e </w:t>
            </w:r>
            <w:r w:rsidR="00363C08" w:rsidRPr="002E6E1F">
              <w:rPr>
                <w:rFonts w:ascii="Regular Regular" w:hAnsi="Regular Regular"/>
                <w:i/>
                <w:sz w:val="18"/>
                <w:szCs w:val="18"/>
              </w:rPr>
              <w:t>na hora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>, no Portal das Finanças (</w:t>
            </w:r>
            <w:hyperlink r:id="rId11" w:history="1">
              <w:r w:rsidR="00363C08" w:rsidRPr="002E6E1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https://www.portaldasfinancas.gov.pt</w:t>
              </w:r>
            </w:hyperlink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), através dos seguintes passos: </w:t>
            </w:r>
            <w:r w:rsidR="00363C08" w:rsidRPr="002E6E1F">
              <w:rPr>
                <w:rFonts w:ascii="Regular Regular" w:hAnsi="Regular Regular"/>
                <w:i/>
                <w:sz w:val="18"/>
                <w:szCs w:val="18"/>
              </w:rPr>
              <w:t>Serviços » Documentos » Certidões » Efetuar Pedido » Domicílio Fiscal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8957414" w14:textId="77777777" w:rsidR="00363C08" w:rsidRPr="002E6E1F" w:rsidRDefault="00363C08" w:rsidP="00A05B27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808258754" w:edGrp="everyone"/>
          <w:p w14:paraId="6892EB7F" w14:textId="36C9DBE1" w:rsidR="00363C08" w:rsidRPr="002E6E1F" w:rsidRDefault="00156051" w:rsidP="00A05B27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08258754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="00363C08" w:rsidRPr="002E6E1F">
              <w:rPr>
                <w:rFonts w:ascii="Regular Regular" w:hAnsi="Regular Regular" w:cs="Arial"/>
                <w:sz w:val="18"/>
                <w:szCs w:val="18"/>
              </w:rPr>
              <w:t xml:space="preserve"> No caso de cidadão estrangeiro</w:t>
            </w:r>
            <w:r w:rsidR="00363C08" w:rsidRPr="002E6E1F">
              <w:rPr>
                <w:rFonts w:ascii="Regular Regular" w:hAnsi="Regular Regular" w:cs="Arial"/>
                <w:b/>
                <w:sz w:val="18"/>
                <w:szCs w:val="18"/>
              </w:rPr>
              <w:t xml:space="preserve">, </w:t>
            </w:r>
            <w:r w:rsidR="00363C08" w:rsidRPr="002E6E1F">
              <w:rPr>
                <w:rFonts w:ascii="Regular Regular" w:hAnsi="Regular Regular" w:cs="Arial"/>
                <w:sz w:val="18"/>
                <w:szCs w:val="18"/>
              </w:rPr>
              <w:t xml:space="preserve">fotocópia de </w:t>
            </w:r>
            <w:r w:rsidR="00363C08" w:rsidRPr="002E6E1F">
              <w:rPr>
                <w:rFonts w:ascii="Regular Regular" w:hAnsi="Regular Regular" w:cs="Arial"/>
                <w:b/>
                <w:sz w:val="18"/>
                <w:szCs w:val="18"/>
              </w:rPr>
              <w:t>certificado</w:t>
            </w:r>
            <w:r w:rsidR="00363C08" w:rsidRPr="002E6E1F">
              <w:rPr>
                <w:rFonts w:ascii="Regular Regular" w:hAnsi="Regular Regular" w:cs="Arial"/>
                <w:sz w:val="18"/>
                <w:szCs w:val="18"/>
              </w:rPr>
              <w:t xml:space="preserve"> de registo de cidadão comunitário emitido pela CMP ou de </w:t>
            </w:r>
            <w:r w:rsidR="00363C08" w:rsidRPr="002E6E1F">
              <w:rPr>
                <w:rFonts w:ascii="Regular Regular" w:hAnsi="Regular Regular" w:cs="Arial"/>
                <w:b/>
                <w:sz w:val="18"/>
                <w:szCs w:val="18"/>
              </w:rPr>
              <w:t>autorização de residência</w:t>
            </w:r>
            <w:r w:rsidR="00363C08" w:rsidRPr="002E6E1F">
              <w:rPr>
                <w:rFonts w:ascii="Regular Regular" w:hAnsi="Regular Regular" w:cs="Arial"/>
                <w:sz w:val="18"/>
                <w:szCs w:val="18"/>
              </w:rPr>
              <w:t xml:space="preserve"> emitida </w:t>
            </w:r>
            <w:r w:rsidR="003C2B60" w:rsidRPr="003C2B60">
              <w:rPr>
                <w:rFonts w:ascii="Regular Regular" w:hAnsi="Regular Regular" w:cs="Arial"/>
                <w:sz w:val="18"/>
                <w:szCs w:val="18"/>
              </w:rPr>
              <w:t>pela Agência para a Integração, Migrações e Asilo (AIMA)</w:t>
            </w:r>
            <w:r w:rsidR="003C2B60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648941482" w:edGrp="everyone"/>
      <w:tr w:rsidR="00363C08" w:rsidRPr="002E6E1F" w14:paraId="0CCAAFFE" w14:textId="77777777" w:rsidTr="00363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9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9C01C5" w14:textId="55BC0929" w:rsidR="00363C08" w:rsidRPr="002E6E1F" w:rsidRDefault="00156051" w:rsidP="00363C08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48941482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2. </w:t>
            </w:r>
            <w:r w:rsidR="00363C08" w:rsidRPr="002E6E1F">
              <w:rPr>
                <w:rFonts w:ascii="Regular Regular" w:hAnsi="Regular Regular"/>
                <w:b/>
                <w:bCs/>
                <w:sz w:val="18"/>
                <w:szCs w:val="18"/>
              </w:rPr>
              <w:t>D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ocumento único automóvel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>ou do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 título de registo de propriedade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do veículo, documento obrigatoriamente emitido em nome do requerente da avença e com a morada coincidente com o domicílio fiscal; ou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contrato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620BF8">
              <w:rPr>
                <w:rFonts w:ascii="Regular Regular" w:hAnsi="Regular Regular"/>
                <w:sz w:val="18"/>
                <w:szCs w:val="18"/>
              </w:rPr>
              <w:t>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aquisição com reserva de propriedade, locação financeira ou aluguer do veículo.</w:t>
            </w:r>
          </w:p>
          <w:p w14:paraId="10FCA57B" w14:textId="77777777" w:rsidR="00363C08" w:rsidRPr="002E6E1F" w:rsidRDefault="00363C08" w:rsidP="001D4EE6">
            <w:pPr>
              <w:pStyle w:val="Corpodetexto"/>
              <w:jc w:val="both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1582836247" w:edGrp="everyone"/>
          <w:p w14:paraId="47651B07" w14:textId="426AAEA6" w:rsidR="00363C08" w:rsidRPr="002E6E1F" w:rsidRDefault="00156051" w:rsidP="00620BF8">
            <w:pPr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2836247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da entidade empregadora, da qual conste o nome e a morada do requerente, a matrícula do veículo automóvel e o respetivo vínculo laboral, acompanhada do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ou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título de registo de propriedade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ou do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contrato</w:t>
            </w:r>
            <w:r w:rsidR="00620BF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aquisição com reserva de propriedade, locação financeira ou aluguer do veículo, conforme situação aplicável.</w:t>
            </w:r>
          </w:p>
        </w:tc>
      </w:tr>
    </w:tbl>
    <w:p w14:paraId="56CE4B95" w14:textId="77777777" w:rsidR="00363C08" w:rsidRDefault="00363C08" w:rsidP="00363C08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63C08" w:rsidRPr="00EB103B" w14:paraId="50D03F23" w14:textId="77777777" w:rsidTr="00363C08">
        <w:trPr>
          <w:trHeight w:val="275"/>
        </w:trPr>
        <w:tc>
          <w:tcPr>
            <w:tcW w:w="10632" w:type="dxa"/>
            <w:shd w:val="clear" w:color="auto" w:fill="auto"/>
            <w:vAlign w:val="center"/>
          </w:tcPr>
          <w:p w14:paraId="1E26C7EB" w14:textId="77777777" w:rsidR="00363C08" w:rsidRPr="00EB103B" w:rsidRDefault="00363C08" w:rsidP="00363C08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Comerciante </w:t>
            </w:r>
            <w:r w:rsidRPr="00A05B27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(1 avença por estabelecimento comercial mediante disponibilidade de lotação)</w:t>
            </w:r>
          </w:p>
        </w:tc>
      </w:tr>
      <w:permStart w:id="1561885689" w:edGrp="everyone"/>
      <w:tr w:rsidR="00363C08" w:rsidRPr="002E6E1F" w14:paraId="59AF934C" w14:textId="77777777" w:rsidTr="00363C08">
        <w:trPr>
          <w:trHeight w:val="1791"/>
        </w:trPr>
        <w:tc>
          <w:tcPr>
            <w:tcW w:w="10632" w:type="dxa"/>
            <w:shd w:val="clear" w:color="auto" w:fill="auto"/>
            <w:vAlign w:val="center"/>
          </w:tcPr>
          <w:p w14:paraId="60130777" w14:textId="386ABD1F" w:rsidR="00363C08" w:rsidRPr="007E1014" w:rsidRDefault="00156051" w:rsidP="00363C08">
            <w:pPr>
              <w:pStyle w:val="Corpodetexto"/>
              <w:spacing w:before="60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61885689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Comercial</w:t>
            </w:r>
            <w:r w:rsidR="00363C08" w:rsidRPr="007E1014">
              <w:rPr>
                <w:rFonts w:ascii="Regular Regular" w:hAnsi="Regular Regular"/>
                <w:i/>
                <w:sz w:val="18"/>
                <w:szCs w:val="18"/>
              </w:rPr>
              <w:t xml:space="preserve"> (emitida até 180 dias)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>, onde conste o CAE da atividade.</w:t>
            </w:r>
          </w:p>
          <w:p w14:paraId="551253B2" w14:textId="77777777" w:rsidR="00363C08" w:rsidRPr="007E1014" w:rsidRDefault="00363C08" w:rsidP="00363C08">
            <w:pPr>
              <w:pStyle w:val="Corpodetexto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7E1014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  <w:p w14:paraId="3B21A9FB" w14:textId="77777777" w:rsidR="00363C08" w:rsidRPr="007E1014" w:rsidRDefault="00363C08" w:rsidP="00363C08">
            <w:pPr>
              <w:pStyle w:val="Corpodetexto"/>
              <w:ind w:left="614" w:hanging="614"/>
              <w:rPr>
                <w:rFonts w:ascii="Regular Regular" w:hAnsi="Regular Regular"/>
                <w:b/>
                <w:sz w:val="18"/>
                <w:szCs w:val="18"/>
              </w:rPr>
            </w:pPr>
            <w:r w:rsidRPr="007E1014">
              <w:rPr>
                <w:rFonts w:ascii="Regular Regular" w:hAnsi="Regular Regular"/>
                <w:b/>
                <w:sz w:val="18"/>
                <w:szCs w:val="18"/>
              </w:rPr>
              <w:t>Ou</w:t>
            </w:r>
          </w:p>
          <w:permStart w:id="1606558727" w:edGrp="everyone"/>
          <w:p w14:paraId="1582E59E" w14:textId="589F9D22" w:rsidR="00363C08" w:rsidRPr="007E1014" w:rsidRDefault="00156051" w:rsidP="00363C08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06558727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1. Declaração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do início de atividade, caso o requerente seja empresário em nome individual, onde conste o CAE da atividade; e </w:t>
            </w:r>
            <w:r w:rsidR="00620BF8">
              <w:rPr>
                <w:rFonts w:ascii="Regular Regular" w:hAnsi="Regular Regular"/>
                <w:b/>
                <w:sz w:val="18"/>
                <w:szCs w:val="18"/>
              </w:rPr>
              <w:t xml:space="preserve">Declaração de rendimentos (IRS ou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IRC)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com o respetivo Anexo B </w:t>
            </w:r>
            <w:r w:rsidR="00363C08" w:rsidRPr="007E1014">
              <w:rPr>
                <w:rFonts w:ascii="Regular Regular" w:hAnsi="Regular Regular"/>
                <w:i/>
                <w:sz w:val="18"/>
                <w:szCs w:val="18"/>
              </w:rPr>
              <w:t>(emitida até 180 dias)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362173318" w:edGrp="everyone"/>
      <w:tr w:rsidR="00363C08" w:rsidRPr="002E6E1F" w14:paraId="45851A52" w14:textId="77777777" w:rsidTr="00363C08">
        <w:trPr>
          <w:trHeight w:val="3047"/>
        </w:trPr>
        <w:tc>
          <w:tcPr>
            <w:tcW w:w="10632" w:type="dxa"/>
            <w:shd w:val="clear" w:color="auto" w:fill="auto"/>
            <w:vAlign w:val="center"/>
          </w:tcPr>
          <w:p w14:paraId="3FB2AD97" w14:textId="5FFB4207" w:rsidR="00363C08" w:rsidRPr="007E1014" w:rsidRDefault="00156051" w:rsidP="00363C08">
            <w:pPr>
              <w:pStyle w:val="Corpodetexto"/>
              <w:spacing w:before="60" w:after="60"/>
              <w:ind w:left="1080" w:hanging="1080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2173318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Documento comprovativo de legitimidade do requerente, em caso de moradia ou apartamento:</w:t>
            </w:r>
          </w:p>
          <w:p w14:paraId="44BA51AC" w14:textId="490BC1FE" w:rsidR="00363C08" w:rsidRPr="007E1014" w:rsidRDefault="00363C08" w:rsidP="00363C08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2.1</w:t>
            </w:r>
            <w:r w:rsidRPr="00DA701A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7E101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7E1014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Predial</w:t>
            </w:r>
            <w:r w:rsidRPr="007E1014">
              <w:rPr>
                <w:rFonts w:ascii="Regular Regular" w:hAnsi="Regular Regular"/>
                <w:sz w:val="18"/>
                <w:szCs w:val="18"/>
              </w:rPr>
              <w:t xml:space="preserve"> - Certidão da descrição e de todas as inscrições em vigor emitida pela conservatória do registo predial referente ao prédio ou prédios abrangidos, ou indicação do código de acesso à certidão permanente</w:t>
            </w:r>
            <w:r w:rsidR="00094A33">
              <w:rPr>
                <w:rFonts w:ascii="Regular Regular" w:hAnsi="Regular Regular"/>
                <w:sz w:val="18"/>
                <w:szCs w:val="18"/>
              </w:rPr>
              <w:t xml:space="preserve"> do registo predial, acompanhado</w:t>
            </w:r>
            <w:r w:rsidRPr="007E1014">
              <w:rPr>
                <w:rFonts w:ascii="Regular Regular" w:hAnsi="Regular Regular"/>
                <w:sz w:val="18"/>
                <w:szCs w:val="18"/>
              </w:rPr>
              <w:t xml:space="preserve"> da caderneta predial onde constem os correspondentes artigos matriciais.</w:t>
            </w:r>
          </w:p>
          <w:p w14:paraId="3ADC08D4" w14:textId="631E187E" w:rsidR="00363C08" w:rsidRPr="007E1014" w:rsidRDefault="00363C08" w:rsidP="00363C08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2.2</w:t>
            </w:r>
            <w:r w:rsidRPr="00DA701A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7E1014">
              <w:rPr>
                <w:rFonts w:ascii="Regular Regular" w:hAnsi="Regular Regular"/>
                <w:sz w:val="18"/>
                <w:szCs w:val="18"/>
              </w:rPr>
              <w:t xml:space="preserve"> Contendo a descrição e todas as inscrições em vigor referentes ao prédio abrangido e eventuais contratos que demonstrem a legitimidade do requerente. A área total do prédio mencionada na CCRP não deverá ser inferior à área real do prédio</w:t>
            </w:r>
            <w:r w:rsidR="00094A33">
              <w:rPr>
                <w:rFonts w:ascii="Regular Regular" w:hAnsi="Regular Regular"/>
                <w:sz w:val="18"/>
                <w:szCs w:val="18"/>
              </w:rPr>
              <w:t>,</w:t>
            </w:r>
            <w:r w:rsidRPr="007E1014">
              <w:rPr>
                <w:rFonts w:ascii="Regular Regular" w:hAnsi="Regular Regular"/>
                <w:sz w:val="18"/>
                <w:szCs w:val="18"/>
              </w:rPr>
              <w:t xml:space="preserve"> sob pena de se concluir por falta de legitimidade.</w:t>
            </w:r>
          </w:p>
          <w:p w14:paraId="264B8296" w14:textId="77777777" w:rsidR="00363C08" w:rsidRPr="007E1014" w:rsidRDefault="00363C08" w:rsidP="00363C08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7E1014">
              <w:rPr>
                <w:rFonts w:ascii="Regular Regular" w:hAnsi="Regular Regular"/>
                <w:i/>
                <w:sz w:val="18"/>
                <w:szCs w:val="18"/>
              </w:rPr>
              <w:t xml:space="preserve">Mesmo que tenha preenchido o campo “Código da Certidão Predial Permanente” deste formulário, sugere-se a junção da </w:t>
            </w:r>
            <w:r w:rsidRPr="007E1014">
              <w:rPr>
                <w:rFonts w:ascii="Regular Regular" w:hAnsi="Regular Regular"/>
                <w:b/>
                <w:i/>
                <w:sz w:val="18"/>
                <w:szCs w:val="18"/>
              </w:rPr>
              <w:t>Certidão da Conservatória do Registo Predial (CCRP)</w:t>
            </w:r>
            <w:r w:rsidRPr="007E1014">
              <w:rPr>
                <w:rFonts w:ascii="Regular Regular" w:hAnsi="Regular Regular"/>
                <w:i/>
                <w:sz w:val="18"/>
                <w:szCs w:val="18"/>
              </w:rPr>
              <w:t xml:space="preserve"> (cuja validade é de seis meses), de forma a evitar atrasos na apreciação do pedido caso o código contenha lapsos no seu preenchimento.</w:t>
            </w:r>
          </w:p>
          <w:p w14:paraId="39DD789A" w14:textId="77777777" w:rsidR="00363C08" w:rsidRDefault="00363C08" w:rsidP="00363C08">
            <w:pPr>
              <w:pStyle w:val="Corpodetexto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7E1014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2145328005" w:edGrp="everyone"/>
          <w:p w14:paraId="00688A0F" w14:textId="74EA35A9" w:rsidR="00363C08" w:rsidRPr="007E1014" w:rsidRDefault="00156051" w:rsidP="00363C08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45328005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bCs/>
                <w:sz w:val="18"/>
                <w:szCs w:val="18"/>
              </w:rPr>
              <w:t>2.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>
              <w:rPr>
                <w:rFonts w:ascii="Regular Regular" w:hAnsi="Regular Regular"/>
                <w:b/>
                <w:sz w:val="18"/>
                <w:szCs w:val="18"/>
              </w:rPr>
              <w:t>Co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ntrato de arrendamento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541301580" w:edGrp="everyone"/>
      <w:tr w:rsidR="00363C08" w:rsidRPr="002E6E1F" w14:paraId="6D65CA78" w14:textId="77777777" w:rsidTr="00363C08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 w14:paraId="1E4F9076" w14:textId="1E3B28B8" w:rsidR="00363C08" w:rsidRPr="007E1014" w:rsidRDefault="00156051" w:rsidP="00620BF8">
            <w:pPr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1301580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 xml:space="preserve">3. </w:t>
            </w:r>
            <w:r w:rsidR="00363C08" w:rsidRPr="007E1014">
              <w:rPr>
                <w:rFonts w:ascii="Regular Regular" w:hAnsi="Regular Regular"/>
                <w:b/>
                <w:bCs/>
                <w:sz w:val="18"/>
                <w:szCs w:val="18"/>
              </w:rPr>
              <w:t>D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 xml:space="preserve">ocumento único automóvel 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>ou do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 xml:space="preserve"> título de registo de propriedade 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>do veículo (em nome da empresa, do titular do cargo de gerência, ou de membro de ó</w:t>
            </w:r>
            <w:r w:rsidR="00094A33">
              <w:rPr>
                <w:rFonts w:ascii="Regular Regular" w:hAnsi="Regular Regular"/>
                <w:sz w:val="18"/>
                <w:szCs w:val="18"/>
              </w:rPr>
              <w:t>rgão social, ou do funcionário)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ou </w:t>
            </w:r>
            <w:r w:rsidR="00363C08" w:rsidRPr="007E1014">
              <w:rPr>
                <w:rFonts w:ascii="Regular Regular" w:hAnsi="Regular Regular"/>
                <w:b/>
                <w:sz w:val="18"/>
                <w:szCs w:val="18"/>
              </w:rPr>
              <w:t>contrato</w:t>
            </w:r>
            <w:r w:rsidR="00620BF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aquisição com reserva de propriedade, locação financeira ou aluguer do veículo.</w:t>
            </w:r>
          </w:p>
        </w:tc>
      </w:tr>
      <w:permStart w:id="1150420873" w:edGrp="everyone"/>
      <w:tr w:rsidR="00363C08" w:rsidRPr="002E6E1F" w14:paraId="4B91BCC3" w14:textId="77777777" w:rsidTr="00363C08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 w14:paraId="751541FF" w14:textId="5495C634" w:rsidR="00363C08" w:rsidRPr="007E1014" w:rsidRDefault="00156051" w:rsidP="00363C08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50420873"/>
            <w:r w:rsidR="00363C08" w:rsidRPr="007E1014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7E1014">
              <w:rPr>
                <w:rFonts w:ascii="Regular Regular" w:hAnsi="Regular Regular"/>
                <w:b/>
                <w:bCs/>
                <w:sz w:val="18"/>
                <w:szCs w:val="18"/>
              </w:rPr>
              <w:t>4. Declaração</w:t>
            </w:r>
            <w:r w:rsidR="00363C08" w:rsidRPr="007E1014">
              <w:rPr>
                <w:rFonts w:ascii="Regular Regular" w:hAnsi="Regular Regular"/>
                <w:sz w:val="18"/>
                <w:szCs w:val="18"/>
              </w:rPr>
              <w:t xml:space="preserve"> da entidade empregadora comprovativa do exercício de funções em estabelecimento comercial na área de influência do parque em causa, que deve ser elaborada em papel timbrado e conter o carimbo em uso no estabelecimento, da qual conste o nome e número de identificação fiscal do requerente, a data de início do respetivo vínculo laboral e o cargo exercido.</w:t>
            </w:r>
          </w:p>
        </w:tc>
      </w:tr>
    </w:tbl>
    <w:p w14:paraId="310358B0" w14:textId="77777777" w:rsidR="00363C08" w:rsidRDefault="00363C08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63C08" w:rsidRPr="00EB103B" w14:paraId="69A94F3B" w14:textId="77777777" w:rsidTr="00363C08">
        <w:trPr>
          <w:trHeight w:val="275"/>
        </w:trPr>
        <w:tc>
          <w:tcPr>
            <w:tcW w:w="10632" w:type="dxa"/>
            <w:shd w:val="clear" w:color="auto" w:fill="auto"/>
          </w:tcPr>
          <w:p w14:paraId="16C6F4C8" w14:textId="77777777" w:rsidR="00363C08" w:rsidRPr="00EB103B" w:rsidRDefault="00363C08" w:rsidP="001D4EE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Público</w:t>
            </w:r>
          </w:p>
        </w:tc>
      </w:tr>
      <w:permStart w:id="1210465242" w:edGrp="everyone"/>
      <w:tr w:rsidR="00363C08" w:rsidRPr="007E1014" w14:paraId="13FE9AE2" w14:textId="77777777" w:rsidTr="00363C08">
        <w:trPr>
          <w:trHeight w:val="349"/>
        </w:trPr>
        <w:tc>
          <w:tcPr>
            <w:tcW w:w="10632" w:type="dxa"/>
            <w:shd w:val="clear" w:color="auto" w:fill="auto"/>
            <w:vAlign w:val="center"/>
          </w:tcPr>
          <w:p w14:paraId="1F517B94" w14:textId="210608D0" w:rsidR="00363C08" w:rsidRPr="00DA701A" w:rsidRDefault="00156051" w:rsidP="001D4EE6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0465242"/>
            <w:r w:rsidR="00363C08" w:rsidRPr="00DA701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 w:rsidRPr="00DA701A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363C08" w:rsidRPr="00DA701A">
              <w:rPr>
                <w:rFonts w:ascii="Regular Regular" w:hAnsi="Regular Regular"/>
                <w:sz w:val="18"/>
                <w:szCs w:val="18"/>
              </w:rPr>
              <w:t>Fotocópia do</w:t>
            </w:r>
            <w:r w:rsidR="00363C08" w:rsidRPr="00DA701A">
              <w:rPr>
                <w:rFonts w:ascii="Regular Regular" w:hAnsi="Regular Regular"/>
                <w:b/>
                <w:sz w:val="18"/>
                <w:szCs w:val="18"/>
              </w:rPr>
              <w:t xml:space="preserve"> documento único automóvel </w:t>
            </w:r>
            <w:r w:rsidR="00363C08" w:rsidRPr="00DA701A">
              <w:rPr>
                <w:rFonts w:ascii="Regular Regular" w:hAnsi="Regular Regular"/>
                <w:sz w:val="18"/>
                <w:szCs w:val="18"/>
              </w:rPr>
              <w:t>ou do</w:t>
            </w:r>
            <w:r w:rsidR="00363C08" w:rsidRPr="00DA701A">
              <w:rPr>
                <w:rFonts w:ascii="Regular Regular" w:hAnsi="Regular Regular"/>
                <w:b/>
                <w:sz w:val="18"/>
                <w:szCs w:val="18"/>
              </w:rPr>
              <w:t xml:space="preserve"> título de registo de propriedade </w:t>
            </w:r>
            <w:r w:rsidR="00363C08" w:rsidRPr="00DA701A">
              <w:rPr>
                <w:rFonts w:ascii="Regular Regular" w:hAnsi="Regular Regular"/>
                <w:sz w:val="18"/>
                <w:szCs w:val="18"/>
              </w:rPr>
              <w:t>do veículo.</w:t>
            </w:r>
          </w:p>
        </w:tc>
      </w:tr>
    </w:tbl>
    <w:p w14:paraId="298899D5" w14:textId="77777777" w:rsidR="00363C08" w:rsidRDefault="00363C08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49D2C27C" w14:textId="77777777" w:rsidR="00156051" w:rsidRDefault="00156051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6C3ACE4D" w14:textId="77777777" w:rsidR="00156051" w:rsidRDefault="00156051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63C08" w:rsidRPr="00EB103B" w14:paraId="42D7E2DC" w14:textId="77777777" w:rsidTr="00363C08">
        <w:trPr>
          <w:trHeight w:val="275"/>
        </w:trPr>
        <w:tc>
          <w:tcPr>
            <w:tcW w:w="10632" w:type="dxa"/>
            <w:shd w:val="clear" w:color="auto" w:fill="auto"/>
          </w:tcPr>
          <w:p w14:paraId="3A44F99B" w14:textId="77777777" w:rsidR="00363C08" w:rsidRPr="00A05B27" w:rsidRDefault="00363C08" w:rsidP="001D4EE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Cs/>
                <w:color w:val="0C2F7F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 xml:space="preserve">Alteração de matrícula </w:t>
            </w:r>
          </w:p>
          <w:p w14:paraId="032879DE" w14:textId="77777777" w:rsidR="00363C08" w:rsidRPr="00EB103B" w:rsidRDefault="00363C08" w:rsidP="001D4EE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05B27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(são exigíveis os documentos relativos ao veículo, em cumprimento com as mesmas condições aquando da atribuição da avença)</w:t>
            </w:r>
          </w:p>
        </w:tc>
      </w:tr>
      <w:permStart w:id="342776191" w:edGrp="everyone"/>
      <w:tr w:rsidR="00363C08" w:rsidRPr="007E1014" w14:paraId="79656092" w14:textId="77777777" w:rsidTr="00363C08">
        <w:trPr>
          <w:trHeight w:val="349"/>
        </w:trPr>
        <w:tc>
          <w:tcPr>
            <w:tcW w:w="10632" w:type="dxa"/>
            <w:shd w:val="clear" w:color="auto" w:fill="auto"/>
            <w:vAlign w:val="center"/>
          </w:tcPr>
          <w:p w14:paraId="6F26E804" w14:textId="7DD143D9" w:rsidR="00363C08" w:rsidRPr="002E6E1F" w:rsidRDefault="00156051" w:rsidP="001D4EE6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42776191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. </w:t>
            </w:r>
            <w:r w:rsidR="00363C08" w:rsidRPr="002E6E1F">
              <w:rPr>
                <w:rFonts w:ascii="Regular Regular" w:hAnsi="Regular Regular"/>
                <w:b/>
                <w:bCs/>
                <w:sz w:val="18"/>
                <w:szCs w:val="18"/>
              </w:rPr>
              <w:t>D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ocumento único automóvel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>ou do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 título de registo de propriedade 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do veículo, documento obrigatoriamente emitido em nome do requerente da avença e com a morada coincidente com o domicílio fiscal; ou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contrato</w:t>
            </w:r>
            <w:r w:rsidR="00620BF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aquisição com reserva de propriedade, locação financeira ou aluguer do veículo.</w:t>
            </w:r>
          </w:p>
          <w:p w14:paraId="429FC6FB" w14:textId="77777777" w:rsidR="00363C08" w:rsidRPr="002E6E1F" w:rsidRDefault="00363C08" w:rsidP="001D4EE6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678181355" w:edGrp="everyone"/>
          <w:p w14:paraId="06A169D2" w14:textId="13F2113F" w:rsidR="00363C08" w:rsidRPr="00DA701A" w:rsidRDefault="00156051" w:rsidP="00620BF8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8181355"/>
            <w:r w:rsidR="00363C08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3C08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da entidade empregadora, da qual conste o nome e a morada do requerente, a matrícula do veículo automóvel e o respetivo vínculo laboral, acompanhada do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documento único automóvel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ou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título de registo de propriedade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ou do </w:t>
            </w:r>
            <w:r w:rsidR="00363C08" w:rsidRPr="002E6E1F">
              <w:rPr>
                <w:rFonts w:ascii="Regular Regular" w:hAnsi="Regular Regular"/>
                <w:b/>
                <w:sz w:val="18"/>
                <w:szCs w:val="18"/>
              </w:rPr>
              <w:t>contrato</w:t>
            </w:r>
            <w:r w:rsidR="00620BF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="00363C08" w:rsidRPr="002E6E1F">
              <w:rPr>
                <w:rFonts w:ascii="Regular Regular" w:hAnsi="Regular Regular"/>
                <w:sz w:val="18"/>
                <w:szCs w:val="18"/>
              </w:rPr>
              <w:t xml:space="preserve"> aquisição com reserva de propriedade, locação financeira ou aluguer do veículo, conforme situação aplicável.</w:t>
            </w:r>
          </w:p>
        </w:tc>
      </w:tr>
    </w:tbl>
    <w:p w14:paraId="4136C596" w14:textId="77777777" w:rsidR="00363C08" w:rsidRDefault="00363C08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63C08" w:rsidRPr="00EB103B" w14:paraId="3EE20776" w14:textId="77777777" w:rsidTr="00363C08">
        <w:trPr>
          <w:trHeight w:val="275"/>
        </w:trPr>
        <w:tc>
          <w:tcPr>
            <w:tcW w:w="10632" w:type="dxa"/>
            <w:shd w:val="clear" w:color="auto" w:fill="auto"/>
            <w:vAlign w:val="center"/>
          </w:tcPr>
          <w:p w14:paraId="55B5EA15" w14:textId="77777777" w:rsidR="00363C08" w:rsidRPr="00EB103B" w:rsidRDefault="00363C08" w:rsidP="001D4EE6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Cancelamento</w:t>
            </w:r>
          </w:p>
        </w:tc>
      </w:tr>
      <w:permStart w:id="288452358" w:edGrp="everyone"/>
      <w:tr w:rsidR="00363C08" w:rsidRPr="007E1014" w14:paraId="22B22593" w14:textId="77777777" w:rsidTr="00363C08">
        <w:trPr>
          <w:trHeight w:val="784"/>
        </w:trPr>
        <w:tc>
          <w:tcPr>
            <w:tcW w:w="10632" w:type="dxa"/>
            <w:shd w:val="clear" w:color="auto" w:fill="auto"/>
            <w:vAlign w:val="center"/>
          </w:tcPr>
          <w:p w14:paraId="00451FEC" w14:textId="3C8687A2" w:rsidR="00363C08" w:rsidRPr="00DA701A" w:rsidRDefault="00156051" w:rsidP="001D4EE6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8452358"/>
            <w:r w:rsidR="00363C08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63C08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363C08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63C08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 xml:space="preserve">entos que o requerente pretenda apresentar </w:t>
            </w:r>
          </w:p>
          <w:permStart w:id="153356701" w:edGrp="everyone"/>
          <w:p w14:paraId="76E66358" w14:textId="4E279ACB" w:rsidR="00363C08" w:rsidRPr="00DA701A" w:rsidRDefault="00156051" w:rsidP="001D4EE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356701"/>
            <w:r w:rsidR="00363C08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63C0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363C08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363C0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923493339" w:edGrp="everyone"/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 w:rsidR="00363C08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1923493339"/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391880170" w:edGrp="everyone"/>
          <w:p w14:paraId="7F7E132A" w14:textId="6144363B" w:rsidR="00363C08" w:rsidRPr="00DA701A" w:rsidRDefault="00156051" w:rsidP="001D4EE6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91880170"/>
            <w:r w:rsidR="00363C08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63C08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363C08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79044404" w:edGrp="everyone"/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363C08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 w:rsidR="00363C08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363C08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879044404"/>
          </w:p>
        </w:tc>
      </w:tr>
    </w:tbl>
    <w:p w14:paraId="275840DC" w14:textId="77777777" w:rsidR="00363C08" w:rsidRDefault="00363C08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671869D" w14:textId="77777777" w:rsidR="00A05B27" w:rsidRDefault="00A05B27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63C08" w:rsidRPr="00AF558C" w14:paraId="04DCF1F9" w14:textId="77777777" w:rsidTr="001D4EE6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6A7134E" w14:textId="5CB26FD0" w:rsidR="00363C08" w:rsidRPr="00A507D9" w:rsidRDefault="00363C08" w:rsidP="00363C08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429C6509" w14:textId="77777777" w:rsidR="00363C08" w:rsidRPr="00AF558C" w:rsidRDefault="00363C08" w:rsidP="001D4EE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375022788" w:edGrp="everyone"/>
      <w:tr w:rsidR="00363C08" w:rsidRPr="00FF14FA" w14:paraId="2972D8A2" w14:textId="77777777" w:rsidTr="00363C08">
        <w:trPr>
          <w:trHeight w:hRule="exact" w:val="786"/>
        </w:trPr>
        <w:tc>
          <w:tcPr>
            <w:tcW w:w="10637" w:type="dxa"/>
            <w:shd w:val="clear" w:color="auto" w:fill="auto"/>
            <w:vAlign w:val="center"/>
          </w:tcPr>
          <w:p w14:paraId="2B3B9FEC" w14:textId="6692C32A" w:rsidR="00363C08" w:rsidRPr="00363C08" w:rsidRDefault="00156051" w:rsidP="00363C08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5022788"/>
            <w:r w:rsidR="00363C08" w:rsidRPr="00363C08">
              <w:rPr>
                <w:rFonts w:ascii="Regular Regular" w:hAnsi="Regular Regular"/>
                <w:bCs/>
                <w:sz w:val="18"/>
                <w:szCs w:val="18"/>
              </w:rPr>
              <w:t xml:space="preserve"> Declaro ter conhecimento que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363C08" w:rsidRPr="00363C08">
              <w:rPr>
                <w:rFonts w:ascii="Regular Regular" w:hAnsi="Regular Regular"/>
                <w:bCs/>
                <w:sz w:val="18"/>
                <w:szCs w:val="18"/>
              </w:rPr>
              <w:t xml:space="preserve"> em caso de desistência, após efetuado o pedido, devo comunicar aos serviços esta intenção, antes do deferimento do mesmo. Na falta desta comunicação, assiste-me a obrigação de pagamento do valor correspondente à emissão do dístico da avença (15,00€).</w:t>
            </w:r>
          </w:p>
        </w:tc>
      </w:tr>
    </w:tbl>
    <w:p w14:paraId="55E213C2" w14:textId="77777777" w:rsidR="00363C08" w:rsidRDefault="00363C08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646273D1" w14:textId="77777777" w:rsidR="00A05B27" w:rsidRDefault="00A05B27" w:rsidP="00363C0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3C08" w:rsidRPr="00AF558C" w14:paraId="5348E769" w14:textId="77777777" w:rsidTr="0015605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96D0F03" w14:textId="77777777" w:rsidR="00363C08" w:rsidRPr="00AF558C" w:rsidRDefault="00363C08" w:rsidP="00363C08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47E5BB22" w14:textId="77777777" w:rsidR="00363C08" w:rsidRPr="00AF558C" w:rsidRDefault="00363C08" w:rsidP="001D4EE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3C08" w:rsidRPr="00AF558C" w14:paraId="5FA8EA63" w14:textId="77777777" w:rsidTr="00156051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2EE27BBD" w14:textId="77777777" w:rsidR="00363C08" w:rsidRPr="00DA701A" w:rsidRDefault="00363C08" w:rsidP="00363C08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Não dispensa a consulta do mapa dos parques de </w:t>
            </w:r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 xml:space="preserve">estacionamento, que pode ser consultado em </w:t>
            </w:r>
            <w:hyperlink r:id="rId12" w:history="1">
              <w:r w:rsidRPr="00DA701A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Portal do Munícipe</w:t>
              </w:r>
            </w:hyperlink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 xml:space="preserve"> » </w:t>
            </w:r>
            <w:hyperlink r:id="rId13" w:history="1">
              <w:r w:rsidRPr="00DA701A">
                <w:rPr>
                  <w:rStyle w:val="Hiperligao"/>
                  <w:rFonts w:ascii="Regular Regular" w:hAnsi="Regular Regular" w:cs="Arial"/>
                  <w:sz w:val="18"/>
                  <w:szCs w:val="18"/>
                  <w:shd w:val="clear" w:color="auto" w:fill="FFFFFF"/>
                </w:rPr>
                <w:t>Código Regulamentar do Município do Porto</w:t>
              </w:r>
            </w:hyperlink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>.</w:t>
            </w:r>
          </w:p>
          <w:p w14:paraId="41B1DE46" w14:textId="77777777" w:rsidR="00363C08" w:rsidRPr="00DA701A" w:rsidRDefault="00363C08" w:rsidP="00363C08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363C08" w:rsidRPr="00AF558C" w14:paraId="771822EC" w14:textId="77777777" w:rsidTr="00156051">
        <w:trPr>
          <w:trHeight w:hRule="exact" w:val="778"/>
        </w:trPr>
        <w:tc>
          <w:tcPr>
            <w:tcW w:w="10632" w:type="dxa"/>
            <w:shd w:val="clear" w:color="auto" w:fill="auto"/>
            <w:vAlign w:val="center"/>
          </w:tcPr>
          <w:p w14:paraId="27DB06B5" w14:textId="785ED4BA" w:rsidR="002D4727" w:rsidRDefault="002D4727" w:rsidP="002D4727">
            <w:pPr>
              <w:pStyle w:val="Corpodetexto"/>
              <w:numPr>
                <w:ilvl w:val="0"/>
                <w:numId w:val="50"/>
              </w:numPr>
              <w:spacing w:line="254" w:lineRule="auto"/>
              <w:ind w:left="357" w:hanging="357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76AA1C99" w14:textId="189D0AAC" w:rsidR="00363C08" w:rsidRPr="000C2A7C" w:rsidRDefault="002D4727" w:rsidP="002D4727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7400B5FC" w14:textId="77777777" w:rsidR="00363C08" w:rsidRDefault="00363C08" w:rsidP="00363C08">
      <w:pPr>
        <w:rPr>
          <w:rFonts w:ascii="Regular Regular" w:hAnsi="Regular Regular"/>
          <w:sz w:val="18"/>
          <w:szCs w:val="18"/>
        </w:rPr>
      </w:pPr>
    </w:p>
    <w:p w14:paraId="5715AC00" w14:textId="77777777" w:rsidR="00A05B27" w:rsidRDefault="00A05B27" w:rsidP="00363C08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078DE" w:rsidRPr="00AF558C" w14:paraId="11C0F386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0900A56" w14:textId="047D7B1A" w:rsidR="00D078DE" w:rsidRPr="00A507D9" w:rsidRDefault="00D078DE" w:rsidP="00D078DE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56400665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0E95079" w14:textId="77777777" w:rsidR="00D078DE" w:rsidRPr="00AF558C" w:rsidRDefault="00D078D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078DE" w:rsidRPr="005B5815" w14:paraId="7B3B1A4C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24B0CAF" w14:textId="77777777" w:rsidR="00D078DE" w:rsidRPr="003007C9" w:rsidRDefault="00D078D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43272FA" w14:textId="77777777" w:rsidR="00D078DE" w:rsidRPr="003007C9" w:rsidRDefault="00D078D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E71910A" w14:textId="77777777" w:rsidR="00D078DE" w:rsidRPr="003007C9" w:rsidRDefault="00D078D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5D5EEE9" w14:textId="17EEA123" w:rsidR="00D078DE" w:rsidRPr="005B5815" w:rsidRDefault="00D078D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094A33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078DE" w:rsidRPr="005B5815" w14:paraId="5CE45C4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56CE044" w14:textId="77777777" w:rsidR="00D078DE" w:rsidRPr="00C00A95" w:rsidRDefault="00D078D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078DE" w:rsidRPr="005B5815" w14:paraId="44473BC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FB600BD" w14:textId="77777777" w:rsidR="00D078DE" w:rsidRPr="00C00A95" w:rsidRDefault="00D078D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078DE" w:rsidRPr="005B5815" w14:paraId="112D5F1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BCD61C9" w14:textId="77777777" w:rsidR="00D078DE" w:rsidRDefault="00D078D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80962389" w:edGrp="everyone"/>
      <w:tr w:rsidR="00D078DE" w:rsidRPr="005B5815" w14:paraId="1985A25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4A5038B" w14:textId="0B3AC3A2" w:rsidR="00D078DE" w:rsidRPr="00AD7615" w:rsidRDefault="0015605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D472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363C0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80962389"/>
            <w:r w:rsidR="00D078D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078D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AB16C9C" w14:textId="77777777" w:rsidR="00D078DE" w:rsidRDefault="00D078DE" w:rsidP="00686FE4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EB680B" w:rsidRPr="0057050A" w14:paraId="09542A3B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bookmarkEnd w:id="1"/>
          <w:p w14:paraId="2EE7AFE8" w14:textId="5C286321" w:rsidR="00EB680B" w:rsidRPr="00F035B3" w:rsidRDefault="00EB680B" w:rsidP="00D078DE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F035B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EB680B" w:rsidRPr="0057050A" w14:paraId="7FFB7112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CE4CFD4" w14:textId="77777777" w:rsidR="00EB680B" w:rsidRPr="0057050A" w:rsidRDefault="00EB680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4771061" w:edGrp="everyone" w:colFirst="3" w:colLast="3"/>
            <w:permStart w:id="25324146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5F345" w14:textId="77777777" w:rsidR="00EB680B" w:rsidRPr="0057050A" w:rsidRDefault="00EB680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5296A1" w14:textId="77777777" w:rsidR="00EB680B" w:rsidRPr="0057050A" w:rsidRDefault="00EB680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695C01" w14:textId="77777777" w:rsidR="00EB680B" w:rsidRPr="0057050A" w:rsidRDefault="00EB680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4771061"/>
      <w:permEnd w:id="253241469"/>
    </w:tbl>
    <w:p w14:paraId="6C2DB027" w14:textId="77777777" w:rsidR="00EB680B" w:rsidRDefault="00EB680B" w:rsidP="00EB680B">
      <w:pPr>
        <w:rPr>
          <w:rFonts w:ascii="Regular Regular" w:hAnsi="Regular Regular"/>
          <w:sz w:val="18"/>
          <w:szCs w:val="18"/>
        </w:rPr>
      </w:pPr>
    </w:p>
    <w:p w14:paraId="798A497C" w14:textId="77777777" w:rsidR="00EB680B" w:rsidRDefault="00EB680B" w:rsidP="00EB680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EB680B" w:rsidRPr="00A7190E" w14:paraId="237D5B95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9322334" w14:textId="77777777" w:rsidR="00EB680B" w:rsidRPr="00362816" w:rsidRDefault="00EB680B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EB680B" w:rsidRPr="00A7190E" w14:paraId="7AF2CDEA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B2F26DE" w14:textId="77777777" w:rsidR="00EB680B" w:rsidRPr="00362816" w:rsidRDefault="00EB680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EB680B" w:rsidRPr="00A7190E" w14:paraId="3380AF4E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FD27DD9" w14:textId="77777777" w:rsidR="00EB680B" w:rsidRPr="008B4088" w:rsidRDefault="00EB680B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32C0C7" w14:textId="77777777" w:rsidR="00EB680B" w:rsidRPr="00362816" w:rsidRDefault="00EB680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B1A6F0F" w14:textId="77777777" w:rsidR="00EB680B" w:rsidRPr="00362816" w:rsidRDefault="00EB680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02340FC" w14:textId="77777777" w:rsidR="00EB680B" w:rsidRPr="00362816" w:rsidRDefault="00EB680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F457A65" w14:textId="77777777" w:rsidR="00EB680B" w:rsidRDefault="00EB680B" w:rsidP="00EB680B">
      <w:pPr>
        <w:rPr>
          <w:rFonts w:ascii="Regular Regular" w:hAnsi="Regular Regular"/>
          <w:sz w:val="18"/>
          <w:szCs w:val="18"/>
        </w:rPr>
      </w:pPr>
    </w:p>
    <w:sectPr w:rsidR="00EB680B" w:rsidSect="00D46B26">
      <w:headerReference w:type="default" r:id="rId17"/>
      <w:footerReference w:type="default" r:id="rId18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F3A9" w14:textId="77777777" w:rsidR="006203A1" w:rsidRDefault="006203A1" w:rsidP="008F66F8">
      <w:r>
        <w:separator/>
      </w:r>
    </w:p>
  </w:endnote>
  <w:endnote w:type="continuationSeparator" w:id="0">
    <w:p w14:paraId="0D18E429" w14:textId="77777777" w:rsidR="006203A1" w:rsidRDefault="006203A1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D472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758465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D5523">
      <w:rPr>
        <w:rFonts w:ascii="Regular Regular" w:hAnsi="Regular Regular"/>
        <w:sz w:val="14"/>
        <w:szCs w:val="14"/>
      </w:rPr>
      <w:t>08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15AE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23A1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23A1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FC9E" w14:textId="77777777" w:rsidR="006203A1" w:rsidRDefault="006203A1" w:rsidP="008F66F8">
      <w:r>
        <w:separator/>
      </w:r>
    </w:p>
  </w:footnote>
  <w:footnote w:type="continuationSeparator" w:id="0">
    <w:p w14:paraId="78B85417" w14:textId="77777777" w:rsidR="006203A1" w:rsidRDefault="006203A1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DE8FC63" w14:textId="40B09B3D" w:rsidR="00E13430" w:rsidRPr="00AC4D27" w:rsidRDefault="002D4727" w:rsidP="00E13430">
          <w:pPr>
            <w:ind w:right="38"/>
            <w:rPr>
              <w:rFonts w:ascii="Regular Regular" w:hAnsi="Regular Regular"/>
              <w:b/>
              <w:bCs/>
              <w:sz w:val="18"/>
              <w:szCs w:val="18"/>
            </w:rPr>
          </w:pPr>
          <w:hyperlink r:id="rId2" w:history="1">
            <w:r w:rsidR="00E13430" w:rsidRPr="00AC4D27">
              <w:rPr>
                <w:rFonts w:ascii="Regular Regular" w:hAnsi="Regular Regular"/>
                <w:b/>
                <w:bCs/>
                <w:sz w:val="18"/>
                <w:szCs w:val="18"/>
              </w:rPr>
              <w:t>Avença em parq</w:t>
            </w:r>
            <w:r w:rsidR="00012558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ue de estacionamento municipal - </w:t>
            </w:r>
            <w:r w:rsidR="00E13430" w:rsidRPr="00AC4D2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atribuição, alteração de matrícula </w:t>
            </w:r>
            <w:r w:rsidR="00363C08">
              <w:rPr>
                <w:rFonts w:ascii="Regular Regular" w:hAnsi="Regular Regular"/>
                <w:b/>
                <w:bCs/>
                <w:sz w:val="18"/>
                <w:szCs w:val="18"/>
              </w:rPr>
              <w:t>ou</w:t>
            </w:r>
            <w:r w:rsidR="00E13430" w:rsidRPr="00AC4D2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cancelamento</w:t>
            </w:r>
          </w:hyperlink>
        </w:p>
        <w:p w14:paraId="3E271152" w14:textId="77777777" w:rsidR="00E13430" w:rsidRPr="00E13430" w:rsidRDefault="00E13430" w:rsidP="00E13430">
          <w:pPr>
            <w:ind w:right="38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E13430"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 w:rsidRPr="00E13430"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"https://portaldomunicipe.cm-porto.pt/-/aven%C3%A7a-em-parque-de-estacionamento-municipal-atribui%C3%A7%C3%A3o/-altera%C3%A7%C3%A3o-de-matr%C3%ADcula/-segunda-via/-cancelamento"</w:instrText>
          </w:r>
          <w:r w:rsidRPr="00E13430">
            <w:rPr>
              <w:rFonts w:ascii="Regular Regular" w:hAnsi="Regular Regular"/>
              <w:b/>
              <w:sz w:val="18"/>
              <w:szCs w:val="18"/>
            </w:rPr>
          </w:r>
          <w:r w:rsidRPr="00E13430"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E13430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>&gt; Mais informações</w:t>
          </w:r>
        </w:p>
        <w:p w14:paraId="3CEB63D1" w14:textId="6F72AE72" w:rsidR="00C67445" w:rsidRPr="00E13430" w:rsidRDefault="00E13430" w:rsidP="00E13430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E13430"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 w:rsidRPr="00E13430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4E82E070" wp14:editId="45A01467">
                <wp:extent cx="691515" cy="691515"/>
                <wp:effectExtent l="0" t="0" r="0" b="0"/>
                <wp:docPr id="1" name="Imagem 1" descr="Avença em parque de estacionamento municip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ença em parque de estacionamento municip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7445">
            <w:rPr>
              <w:rStyle w:val="Hiperligao"/>
              <w:rFonts w:ascii="Regular Regular" w:hAnsi="Regular Regular"/>
              <w:bCs/>
              <w:i/>
              <w:iCs/>
              <w:color w:val="auto"/>
              <w:sz w:val="18"/>
              <w:szCs w:val="18"/>
              <w:highlight w:val="yellow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53E2"/>
    <w:multiLevelType w:val="hybridMultilevel"/>
    <w:tmpl w:val="FCF6ED20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387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565D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57689">
    <w:abstractNumId w:val="34"/>
  </w:num>
  <w:num w:numId="2" w16cid:durableId="1814329082">
    <w:abstractNumId w:val="18"/>
  </w:num>
  <w:num w:numId="3" w16cid:durableId="1605989700">
    <w:abstractNumId w:val="17"/>
  </w:num>
  <w:num w:numId="4" w16cid:durableId="589702883">
    <w:abstractNumId w:val="32"/>
  </w:num>
  <w:num w:numId="5" w16cid:durableId="1643344382">
    <w:abstractNumId w:val="33"/>
  </w:num>
  <w:num w:numId="6" w16cid:durableId="743448999">
    <w:abstractNumId w:val="30"/>
  </w:num>
  <w:num w:numId="7" w16cid:durableId="1625307759">
    <w:abstractNumId w:val="37"/>
  </w:num>
  <w:num w:numId="8" w16cid:durableId="1892691598">
    <w:abstractNumId w:val="39"/>
  </w:num>
  <w:num w:numId="9" w16cid:durableId="2041590639">
    <w:abstractNumId w:val="21"/>
  </w:num>
  <w:num w:numId="10" w16cid:durableId="722099151">
    <w:abstractNumId w:val="9"/>
  </w:num>
  <w:num w:numId="11" w16cid:durableId="1945728660">
    <w:abstractNumId w:val="7"/>
  </w:num>
  <w:num w:numId="12" w16cid:durableId="469985161">
    <w:abstractNumId w:val="11"/>
  </w:num>
  <w:num w:numId="13" w16cid:durableId="1101798875">
    <w:abstractNumId w:val="15"/>
  </w:num>
  <w:num w:numId="14" w16cid:durableId="1721243731">
    <w:abstractNumId w:val="46"/>
  </w:num>
  <w:num w:numId="15" w16cid:durableId="1138063497">
    <w:abstractNumId w:val="35"/>
  </w:num>
  <w:num w:numId="16" w16cid:durableId="1017927803">
    <w:abstractNumId w:val="41"/>
  </w:num>
  <w:num w:numId="17" w16cid:durableId="1887984928">
    <w:abstractNumId w:val="0"/>
  </w:num>
  <w:num w:numId="18" w16cid:durableId="84107478">
    <w:abstractNumId w:val="40"/>
  </w:num>
  <w:num w:numId="19" w16cid:durableId="1963416858">
    <w:abstractNumId w:val="27"/>
  </w:num>
  <w:num w:numId="20" w16cid:durableId="1031147192">
    <w:abstractNumId w:val="47"/>
  </w:num>
  <w:num w:numId="21" w16cid:durableId="1286275751">
    <w:abstractNumId w:val="38"/>
  </w:num>
  <w:num w:numId="22" w16cid:durableId="249700015">
    <w:abstractNumId w:val="22"/>
  </w:num>
  <w:num w:numId="23" w16cid:durableId="1173492872">
    <w:abstractNumId w:val="42"/>
  </w:num>
  <w:num w:numId="24" w16cid:durableId="523205867">
    <w:abstractNumId w:val="4"/>
  </w:num>
  <w:num w:numId="25" w16cid:durableId="1318456859">
    <w:abstractNumId w:val="12"/>
  </w:num>
  <w:num w:numId="26" w16cid:durableId="1417744875">
    <w:abstractNumId w:val="45"/>
  </w:num>
  <w:num w:numId="27" w16cid:durableId="1117945496">
    <w:abstractNumId w:val="48"/>
  </w:num>
  <w:num w:numId="28" w16cid:durableId="1192493545">
    <w:abstractNumId w:val="20"/>
  </w:num>
  <w:num w:numId="29" w16cid:durableId="94401428">
    <w:abstractNumId w:val="3"/>
  </w:num>
  <w:num w:numId="30" w16cid:durableId="1759982028">
    <w:abstractNumId w:val="8"/>
  </w:num>
  <w:num w:numId="31" w16cid:durableId="1433432159">
    <w:abstractNumId w:val="29"/>
  </w:num>
  <w:num w:numId="32" w16cid:durableId="1053314466">
    <w:abstractNumId w:val="24"/>
  </w:num>
  <w:num w:numId="33" w16cid:durableId="847207889">
    <w:abstractNumId w:val="26"/>
  </w:num>
  <w:num w:numId="34" w16cid:durableId="1150247333">
    <w:abstractNumId w:val="43"/>
  </w:num>
  <w:num w:numId="35" w16cid:durableId="1938517557">
    <w:abstractNumId w:val="44"/>
  </w:num>
  <w:num w:numId="36" w16cid:durableId="1917207463">
    <w:abstractNumId w:val="2"/>
  </w:num>
  <w:num w:numId="37" w16cid:durableId="1741096988">
    <w:abstractNumId w:val="19"/>
  </w:num>
  <w:num w:numId="38" w16cid:durableId="708260726">
    <w:abstractNumId w:val="6"/>
  </w:num>
  <w:num w:numId="39" w16cid:durableId="6061931">
    <w:abstractNumId w:val="13"/>
  </w:num>
  <w:num w:numId="40" w16cid:durableId="208037645">
    <w:abstractNumId w:val="16"/>
  </w:num>
  <w:num w:numId="41" w16cid:durableId="827092767">
    <w:abstractNumId w:val="1"/>
  </w:num>
  <w:num w:numId="42" w16cid:durableId="1475179795">
    <w:abstractNumId w:val="23"/>
  </w:num>
  <w:num w:numId="43" w16cid:durableId="1760566463">
    <w:abstractNumId w:val="25"/>
  </w:num>
  <w:num w:numId="44" w16cid:durableId="1401711137">
    <w:abstractNumId w:val="49"/>
  </w:num>
  <w:num w:numId="45" w16cid:durableId="238249248">
    <w:abstractNumId w:val="31"/>
  </w:num>
  <w:num w:numId="46" w16cid:durableId="1731920967">
    <w:abstractNumId w:val="5"/>
  </w:num>
  <w:num w:numId="47" w16cid:durableId="2119828484">
    <w:abstractNumId w:val="28"/>
  </w:num>
  <w:num w:numId="48" w16cid:durableId="476999957">
    <w:abstractNumId w:val="14"/>
  </w:num>
  <w:num w:numId="49" w16cid:durableId="36391895">
    <w:abstractNumId w:val="36"/>
  </w:num>
  <w:num w:numId="50" w16cid:durableId="948392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M41gE2lWE5owvllL/q02KlHCtSKnY2I7ApyLswZZ/lgoI3NPJk5qdJN6X5g/lBZpecW6zPxB3+3PGhRuC+bgA==" w:salt="MQ8/qaFbD3bKf8pfxV9fM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2558"/>
    <w:rsid w:val="00013CF1"/>
    <w:rsid w:val="00015AE2"/>
    <w:rsid w:val="00017E0E"/>
    <w:rsid w:val="00020EE4"/>
    <w:rsid w:val="00037F74"/>
    <w:rsid w:val="0006400D"/>
    <w:rsid w:val="00067177"/>
    <w:rsid w:val="00072F95"/>
    <w:rsid w:val="00085FCF"/>
    <w:rsid w:val="00094A33"/>
    <w:rsid w:val="000A2C45"/>
    <w:rsid w:val="000A2E1C"/>
    <w:rsid w:val="000C2C93"/>
    <w:rsid w:val="000D1052"/>
    <w:rsid w:val="000E7E95"/>
    <w:rsid w:val="000F59FE"/>
    <w:rsid w:val="000F7C7D"/>
    <w:rsid w:val="00102BAB"/>
    <w:rsid w:val="00104C93"/>
    <w:rsid w:val="0012014B"/>
    <w:rsid w:val="00125670"/>
    <w:rsid w:val="00151C30"/>
    <w:rsid w:val="00156051"/>
    <w:rsid w:val="00180856"/>
    <w:rsid w:val="001C79A6"/>
    <w:rsid w:val="001E0CA1"/>
    <w:rsid w:val="001F4EFB"/>
    <w:rsid w:val="00204C8A"/>
    <w:rsid w:val="00220759"/>
    <w:rsid w:val="00233634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4727"/>
    <w:rsid w:val="003136C5"/>
    <w:rsid w:val="00325BBB"/>
    <w:rsid w:val="003342ED"/>
    <w:rsid w:val="0033454C"/>
    <w:rsid w:val="00363C08"/>
    <w:rsid w:val="0038565D"/>
    <w:rsid w:val="003B7CA6"/>
    <w:rsid w:val="003C2B60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C6598"/>
    <w:rsid w:val="004D5523"/>
    <w:rsid w:val="004D7CEA"/>
    <w:rsid w:val="004E235D"/>
    <w:rsid w:val="0051029D"/>
    <w:rsid w:val="0057050A"/>
    <w:rsid w:val="0057088E"/>
    <w:rsid w:val="005760EB"/>
    <w:rsid w:val="005845EC"/>
    <w:rsid w:val="005858B4"/>
    <w:rsid w:val="005A67A3"/>
    <w:rsid w:val="005B5815"/>
    <w:rsid w:val="005B752D"/>
    <w:rsid w:val="005D69AC"/>
    <w:rsid w:val="00600E9A"/>
    <w:rsid w:val="00615AA6"/>
    <w:rsid w:val="00617A21"/>
    <w:rsid w:val="006203A1"/>
    <w:rsid w:val="00620BF8"/>
    <w:rsid w:val="00623C7E"/>
    <w:rsid w:val="00626650"/>
    <w:rsid w:val="006431CE"/>
    <w:rsid w:val="00652816"/>
    <w:rsid w:val="006541E0"/>
    <w:rsid w:val="00667F0A"/>
    <w:rsid w:val="00672018"/>
    <w:rsid w:val="00686FE4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3A13"/>
    <w:rsid w:val="00830DA0"/>
    <w:rsid w:val="00836982"/>
    <w:rsid w:val="00840559"/>
    <w:rsid w:val="008600F6"/>
    <w:rsid w:val="00875197"/>
    <w:rsid w:val="00892FFC"/>
    <w:rsid w:val="00894C4A"/>
    <w:rsid w:val="008C5B14"/>
    <w:rsid w:val="008E7CD8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05B27"/>
    <w:rsid w:val="00A17784"/>
    <w:rsid w:val="00A34EA1"/>
    <w:rsid w:val="00A53B56"/>
    <w:rsid w:val="00A63481"/>
    <w:rsid w:val="00A66571"/>
    <w:rsid w:val="00A85CFC"/>
    <w:rsid w:val="00AA4F38"/>
    <w:rsid w:val="00AB1D37"/>
    <w:rsid w:val="00AB4A26"/>
    <w:rsid w:val="00AB7D99"/>
    <w:rsid w:val="00AC4D27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22CA"/>
    <w:rsid w:val="00CF44F8"/>
    <w:rsid w:val="00D01C51"/>
    <w:rsid w:val="00D0329A"/>
    <w:rsid w:val="00D057CD"/>
    <w:rsid w:val="00D06F6C"/>
    <w:rsid w:val="00D078DE"/>
    <w:rsid w:val="00D11536"/>
    <w:rsid w:val="00D14A93"/>
    <w:rsid w:val="00D246F2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13430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B680B"/>
    <w:rsid w:val="00EE4850"/>
    <w:rsid w:val="00F022FC"/>
    <w:rsid w:val="00F035B3"/>
    <w:rsid w:val="00F16A3D"/>
    <w:rsid w:val="00F72848"/>
    <w:rsid w:val="00FB7069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088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088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yperlink" Target="http://crmp.cm-porto.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rtaldomunicipe.cm-porto.p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dasfinancas.gov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mp.cm-porto.pt/" TargetMode="External"/><Relationship Id="rId10" Type="http://schemas.openxmlformats.org/officeDocument/2006/relationships/hyperlink" Target="https://www.acesso.gov.pt/jsp/loginRedirectForm.jsp?path=emissaoCertidaoForm.action&amp;partID=PF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aodecidadao.pt/" TargetMode="External"/><Relationship Id="rId14" Type="http://schemas.openxmlformats.org/officeDocument/2006/relationships/hyperlink" Target="https://portaldomunicipe.cm-porto.pt/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nline.cm-porto.pt/atendimentoonline/Formulario.aspx?ref=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0C12-FCDC-4ABF-B1C4-671328C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1574</Words>
  <Characters>8502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13</cp:revision>
  <cp:lastPrinted>2024-01-30T11:26:00Z</cp:lastPrinted>
  <dcterms:created xsi:type="dcterms:W3CDTF">2024-01-30T14:37:00Z</dcterms:created>
  <dcterms:modified xsi:type="dcterms:W3CDTF">2024-02-06T15:49:00Z</dcterms:modified>
</cp:coreProperties>
</file>