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6D09C0F" w:rsidR="004F1E2A" w:rsidRDefault="00E337C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Exmo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4F1E2A" w:rsidRDefault="00E337C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4F1E2A" w:rsidRDefault="00E337C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48E02AE8" w14:textId="77777777" w:rsidR="004F1E2A" w:rsidRDefault="004F1E2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704"/>
        <w:gridCol w:w="146"/>
        <w:gridCol w:w="2268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5687AE86" w14:textId="4DF7AC66" w:rsidR="004F1E2A" w:rsidRPr="005B5815" w:rsidRDefault="00E337CB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4F1E2A" w:rsidRPr="00AF558C" w:rsidRDefault="004F1E2A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4F1E2A" w:rsidRPr="006F37E1" w:rsidRDefault="00E337CB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0799958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9A9BAC4" w14:textId="2B65AD6E" w:rsidR="004F1E2A" w:rsidRPr="006F37E1" w:rsidRDefault="004F1E2A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7FDB2FAF" w:rsidR="004F1E2A" w:rsidRPr="00325BBB" w:rsidRDefault="00E337CB" w:rsidP="00FB0D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2204505" w:edGrp="everyone" w:colFirst="1" w:colLast="1"/>
            <w:permStart w:id="79260719" w:edGrp="everyone" w:colFirst="3" w:colLast="3"/>
            <w:permEnd w:id="140799958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4F1E2A" w:rsidRPr="00AF558C" w:rsidRDefault="004F1E2A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4F1E2A" w:rsidRPr="006F37E1" w:rsidRDefault="00E337CB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59D8F251" w14:textId="7308474A" w:rsidR="004F1E2A" w:rsidRPr="00AF558C" w:rsidRDefault="004F1E2A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16C13913" w:rsidR="004F1E2A" w:rsidRPr="006F37E1" w:rsidRDefault="00E337CB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1881102120" w:edGrp="everyone" w:colFirst="1" w:colLast="1"/>
            <w:permStart w:id="204611532" w:edGrp="everyone" w:colFirst="3" w:colLast="3"/>
            <w:permEnd w:id="132204505"/>
            <w:permEnd w:id="7926071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4F1E2A" w:rsidRPr="006F37E1" w:rsidRDefault="00E337CB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4F1E2A" w:rsidRPr="006F37E1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34CDD6BE" w14:textId="6987A161" w:rsidR="004F1E2A" w:rsidRPr="00AF558C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31486738" w:edGrp="everyone" w:colFirst="1" w:colLast="1"/>
            <w:permEnd w:id="1881102120"/>
            <w:permEnd w:id="20461153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0DFB71E" w14:textId="1346FD3A" w:rsidR="004F1E2A" w:rsidRPr="006F37E1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8394680" w:edGrp="everyone" w:colFirst="1" w:colLast="1"/>
            <w:permStart w:id="1868504201" w:edGrp="everyone" w:colFirst="3" w:colLast="3"/>
            <w:permEnd w:id="831486738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4F1E2A" w:rsidRPr="00AF558C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108971A1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14:paraId="7C064181" w14:textId="6FD4280B" w:rsidR="004F1E2A" w:rsidRPr="006F37E1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96294794" w:edGrp="everyone" w:colFirst="1" w:colLast="1"/>
            <w:permEnd w:id="168394680"/>
            <w:permEnd w:id="1868504201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EE9EC9A" w14:textId="39111ADE" w:rsidR="004F1E2A" w:rsidRPr="006F37E1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4F1E2A" w:rsidRPr="006F37E1" w:rsidRDefault="00E337CB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15012973" w:edGrp="everyone" w:colFirst="1" w:colLast="1"/>
            <w:permStart w:id="1312313831" w:edGrp="everyone" w:colFirst="3" w:colLast="3"/>
            <w:permEnd w:id="169629479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4F1E2A" w:rsidRPr="00AF558C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5"/>
            <w:shd w:val="clear" w:color="auto" w:fill="F2F2F2" w:themeFill="background1" w:themeFillShade="F2"/>
            <w:vAlign w:val="center"/>
          </w:tcPr>
          <w:p w14:paraId="16507A8D" w14:textId="2786A200" w:rsidR="004F1E2A" w:rsidRPr="006F37E1" w:rsidRDefault="004F1E2A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8B5A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11416353" w:edGrp="everyone" w:colFirst="6" w:colLast="6"/>
            <w:permEnd w:id="515012973"/>
            <w:permEnd w:id="131231383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1874613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4F1E2A" w:rsidRPr="00990A8D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87461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377446933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4F1E2A" w:rsidRPr="00990A8D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744693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497494903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974949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395003748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4F1E2A" w:rsidRPr="006F37E1" w:rsidRDefault="00E337CB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500374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583968882" w:edGrp="everyone"/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14:paraId="2DB0EA01" w14:textId="4BB61458" w:rsidR="004F1E2A" w:rsidRPr="00990A8D" w:rsidRDefault="004F1E2A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8396888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337CB" w:rsidRPr="00990A8D">
              <w:rPr>
                <w:rFonts w:ascii="Regular Regular" w:hAnsi="Regular Regular"/>
                <w:sz w:val="18"/>
                <w:szCs w:val="18"/>
              </w:rPr>
              <w:t>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4F1E2A" w:rsidRPr="00990A8D" w:rsidRDefault="004F1E2A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11416353"/>
      <w:tr w:rsidR="002C15B6" w:rsidRPr="00AF558C" w14:paraId="2032DF28" w14:textId="77777777" w:rsidTr="008D6927">
        <w:trPr>
          <w:trHeight w:val="522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609DC8F2" w14:textId="3322EF32" w:rsidR="004F1E2A" w:rsidRPr="00990A8D" w:rsidRDefault="00E337CB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586696695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86696695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E8842B0" w14:textId="77777777" w:rsidR="004F1E2A" w:rsidRDefault="004F1E2A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4F1E2A" w:rsidRDefault="004F1E2A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4F1E2A" w:rsidRPr="00990A8D" w:rsidRDefault="00E337CB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4F1E2A" w:rsidRPr="00AF558C" w:rsidRDefault="004F1E2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4F1E2A" w:rsidRPr="006F37E1" w:rsidRDefault="00E337CB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7256574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4F1E2A" w:rsidRPr="006F37E1" w:rsidRDefault="004F1E2A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048DCE2A" w:rsidR="004F1E2A" w:rsidRPr="00325BBB" w:rsidRDefault="00E337CB" w:rsidP="00FB0D0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88338583" w:edGrp="everyone" w:colFirst="1" w:colLast="1"/>
            <w:permEnd w:id="77256574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4F1E2A" w:rsidRPr="006F37E1" w:rsidRDefault="004F1E2A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37E570D8" w:rsidR="004F1E2A" w:rsidRPr="006F37E1" w:rsidRDefault="00E337CB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609465563" w:edGrp="everyone" w:colFirst="1" w:colLast="1"/>
            <w:permStart w:id="1099394006" w:edGrp="everyone" w:colFirst="3" w:colLast="3"/>
            <w:permEnd w:id="148833858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4F1E2A" w:rsidRPr="006F37E1" w:rsidRDefault="00E337CB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4F1E2A" w:rsidRPr="006F37E1" w:rsidRDefault="004F1E2A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4F1E2A" w:rsidRPr="006F37E1" w:rsidRDefault="00E337CB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4F1E2A" w:rsidRPr="006F37E1" w:rsidRDefault="004F1E2A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4F1E2A" w:rsidRPr="006F37E1" w:rsidRDefault="00E337CB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881002246" w:edGrp="everyone" w:colFirst="1" w:colLast="1"/>
            <w:permStart w:id="151600708" w:edGrp="everyone" w:colFirst="3" w:colLast="3"/>
            <w:permEnd w:id="1609465563"/>
            <w:permEnd w:id="10993940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4F1E2A" w:rsidRPr="006F37E1" w:rsidRDefault="004F1E2A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4F1E2A" w:rsidRPr="006F37E1" w:rsidRDefault="00E337CB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4F1E2A" w:rsidRPr="006F37E1" w:rsidRDefault="004F1E2A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4F1E2A" w:rsidRPr="006F37E1" w:rsidRDefault="00E337CB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74934882" w:edGrp="everyone" w:colFirst="5" w:colLast="5"/>
            <w:permEnd w:id="881002246"/>
            <w:permEnd w:id="1516007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5882544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4F1E2A" w:rsidRPr="006F37E1" w:rsidRDefault="00E337CB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588254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14473123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4F1E2A" w:rsidRPr="006F37E1" w:rsidRDefault="00E337CB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4473123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31129632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4F1E2A" w:rsidRPr="006F37E1" w:rsidRDefault="00E337CB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112963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053429912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4F1E2A" w:rsidRPr="006F37E1" w:rsidRDefault="00E337CB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5342991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4F1E2A" w:rsidRPr="006F37E1" w:rsidRDefault="004F1E2A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74934882"/>
    </w:tbl>
    <w:p w14:paraId="01B99B18" w14:textId="77777777" w:rsidR="004F1E2A" w:rsidRDefault="004F1E2A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2D828EC" w14:textId="77777777" w:rsidR="004F1E2A" w:rsidRDefault="004F1E2A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7D0CBE" w14:paraId="722D34DA" w14:textId="77777777" w:rsidTr="008D6927">
        <w:trPr>
          <w:trHeight w:hRule="exact" w:val="28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6FB39533" w14:textId="6B7740E7" w:rsidR="004F1E2A" w:rsidRPr="00EB2A80" w:rsidRDefault="00E337CB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EB2A8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  <w:p w14:paraId="576FAC2E" w14:textId="77777777" w:rsidR="004F1E2A" w:rsidRPr="00EB2A80" w:rsidRDefault="004F1E2A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252F13" w:rsidRPr="007D0CBE" w14:paraId="12DD2F0B" w14:textId="77777777" w:rsidTr="00EB2A80">
        <w:trPr>
          <w:trHeight w:hRule="exact" w:val="357"/>
        </w:trPr>
        <w:tc>
          <w:tcPr>
            <w:tcW w:w="10632" w:type="dxa"/>
            <w:shd w:val="clear" w:color="auto" w:fill="auto"/>
            <w:vAlign w:val="center"/>
          </w:tcPr>
          <w:p w14:paraId="4B518EB9" w14:textId="06080A15" w:rsidR="004F1E2A" w:rsidRPr="00EB2A80" w:rsidRDefault="00E337CB" w:rsidP="00EB2A80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a </w:t>
            </w:r>
            <w:r w:rsidRPr="00EB2A80">
              <w:rPr>
                <w:rFonts w:ascii="Regular Regular" w:hAnsi="Regular Regular"/>
                <w:b/>
                <w:sz w:val="18"/>
                <w:szCs w:val="18"/>
              </w:rPr>
              <w:t>emissão de declaração de autorização para efetuar o registo provisório de aquisição de prédio</w:t>
            </w:r>
            <w:r w:rsidRPr="00EB2A80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bookmarkEnd w:id="0"/>
    </w:tbl>
    <w:p w14:paraId="073DF381" w14:textId="77777777" w:rsidR="004F1E2A" w:rsidRDefault="004F1E2A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0"/>
        <w:gridCol w:w="2130"/>
        <w:gridCol w:w="1560"/>
        <w:gridCol w:w="992"/>
        <w:gridCol w:w="1415"/>
        <w:gridCol w:w="2412"/>
      </w:tblGrid>
      <w:tr w:rsidR="00EB2A80" w:rsidRPr="00EB2A80" w14:paraId="22EEF6A7" w14:textId="77777777" w:rsidTr="00EB2A80">
        <w:trPr>
          <w:trHeight w:val="425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35B4B6" w14:textId="77777777" w:rsidR="004F1E2A" w:rsidRPr="00EB2A80" w:rsidRDefault="00E337CB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09860563" w:edGrp="everyone" w:colFirst="1" w:colLast="1"/>
            <w:permStart w:id="1490841122" w:edGrp="everyone" w:colFirst="3" w:colLast="3"/>
            <w:r w:rsidRPr="00EB2A80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58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283A8" w14:textId="77777777" w:rsidR="004F1E2A" w:rsidRPr="00EB2A80" w:rsidRDefault="004F1E2A" w:rsidP="00EB2A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61A031" w14:textId="77777777" w:rsidR="004F1E2A" w:rsidRPr="00EB2A80" w:rsidRDefault="00E337CB" w:rsidP="00EB2A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EB2A80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2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4B61AC" w14:textId="77777777" w:rsidR="004F1E2A" w:rsidRPr="00EB2A80" w:rsidRDefault="004F1E2A" w:rsidP="00EB2A8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B2A80" w:rsidRPr="006F37E1" w14:paraId="3C9319A4" w14:textId="77777777" w:rsidTr="00EB2A80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14:paraId="5005FE97" w14:textId="77777777" w:rsidR="004F1E2A" w:rsidRPr="006F37E1" w:rsidRDefault="00E337CB" w:rsidP="00830962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7158903" w:edGrp="everyone" w:colFirst="1" w:colLast="1"/>
            <w:permStart w:id="1720211731" w:edGrp="everyone" w:colFirst="3" w:colLast="3"/>
            <w:permEnd w:id="1009860563"/>
            <w:permEnd w:id="1490841122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1104CA83" w14:textId="77777777" w:rsidR="004F1E2A" w:rsidRPr="00EB2A80" w:rsidRDefault="004F1E2A" w:rsidP="00830962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FD9CD64" w14:textId="77777777" w:rsidR="004F1E2A" w:rsidRPr="00EB2A80" w:rsidRDefault="00E337CB" w:rsidP="00830962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61A9724F" w14:textId="77777777" w:rsidR="004F1E2A" w:rsidRPr="00EB2A80" w:rsidRDefault="004F1E2A" w:rsidP="00830962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EB2A80" w:rsidRPr="00EB2A80" w14:paraId="3F4C9CE4" w14:textId="77777777" w:rsidTr="00EB2A8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CFFCC"/>
        </w:tblPrEx>
        <w:trPr>
          <w:trHeight w:val="425"/>
        </w:trPr>
        <w:tc>
          <w:tcPr>
            <w:tcW w:w="21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2E0899" w14:textId="77777777" w:rsidR="004F1E2A" w:rsidRPr="00EB2A80" w:rsidRDefault="00E337CB" w:rsidP="00830962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845698218" w:edGrp="everyone" w:colFirst="4" w:colLast="4"/>
            <w:permEnd w:id="127158903"/>
            <w:permEnd w:id="1720211731"/>
            <w:r w:rsidRPr="00EB2A80">
              <w:rPr>
                <w:rFonts w:ascii="Regular Regular" w:hAnsi="Regular Regular" w:cs="Arial"/>
                <w:bCs/>
                <w:sz w:val="18"/>
                <w:szCs w:val="18"/>
              </w:rPr>
              <w:t xml:space="preserve">Modo de aquisição </w:t>
            </w:r>
          </w:p>
        </w:tc>
        <w:permStart w:id="1290548315" w:edGrp="everyone"/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0CCB98" w14:textId="77777777" w:rsidR="004F1E2A" w:rsidRPr="00EB2A80" w:rsidRDefault="00E337CB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90548315"/>
            <w:r w:rsidRPr="00EB2A80">
              <w:rPr>
                <w:rFonts w:ascii="Regular Regular" w:hAnsi="Regular Regular"/>
                <w:sz w:val="18"/>
                <w:szCs w:val="18"/>
              </w:rPr>
              <w:t xml:space="preserve"> Hasta pública</w:t>
            </w:r>
          </w:p>
        </w:tc>
        <w:permStart w:id="867125991" w:edGrp="everyone"/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0EB635B" w14:textId="28BEBAED" w:rsidR="004F1E2A" w:rsidRPr="00EB2A80" w:rsidRDefault="00E337CB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7125991"/>
            <w:r w:rsidRPr="00EB2A80">
              <w:rPr>
                <w:rFonts w:ascii="Regular Regular" w:hAnsi="Regular Regular"/>
                <w:sz w:val="18"/>
                <w:szCs w:val="18"/>
              </w:rPr>
              <w:t xml:space="preserve"> Ajuste direto</w:t>
            </w:r>
          </w:p>
        </w:tc>
        <w:permStart w:id="540148826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4F6B6E" w14:textId="3604C5FB" w:rsidR="004F1E2A" w:rsidRPr="00EB2A80" w:rsidRDefault="00E337CB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40148826"/>
            <w:r w:rsidRPr="00EB2A80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ED93ED8" w14:textId="77777777" w:rsidR="004F1E2A" w:rsidRPr="00EB2A80" w:rsidRDefault="004F1E2A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EB2A80" w:rsidRPr="00EB2A80" w14:paraId="07FA01C3" w14:textId="77777777" w:rsidTr="00EB2A8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CCFFCC"/>
        </w:tblPrEx>
        <w:trPr>
          <w:trHeight w:val="425"/>
        </w:trPr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14:paraId="792BA80C" w14:textId="77777777" w:rsidR="004F1E2A" w:rsidRPr="00EB2A80" w:rsidRDefault="00E337CB" w:rsidP="00830962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98923524" w:edGrp="everyone" w:colFirst="3" w:colLast="3"/>
            <w:permEnd w:id="845698218"/>
            <w:r w:rsidRPr="00EB2A80">
              <w:rPr>
                <w:rFonts w:ascii="Regular Regular" w:hAnsi="Regular Regular" w:cs="Arial"/>
                <w:bCs/>
                <w:sz w:val="18"/>
                <w:szCs w:val="18"/>
              </w:rPr>
              <w:t xml:space="preserve">Finalidade da declaração </w:t>
            </w:r>
          </w:p>
        </w:tc>
        <w:permStart w:id="6782220" w:edGrp="everyone"/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1ADAD0AB" w14:textId="6BF77E8B" w:rsidR="004F1E2A" w:rsidRPr="00EB2A80" w:rsidRDefault="00E337CB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782220"/>
            <w:r w:rsidRPr="00EB2A80">
              <w:rPr>
                <w:rFonts w:ascii="Regular Regular" w:hAnsi="Regular Regular"/>
                <w:sz w:val="18"/>
                <w:szCs w:val="18"/>
              </w:rPr>
              <w:t xml:space="preserve"> Empréstimo bancário</w:t>
            </w:r>
          </w:p>
        </w:tc>
        <w:permStart w:id="1208423052" w:edGrp="everyone"/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83F0C8" w14:textId="62A4FB06" w:rsidR="004F1E2A" w:rsidRPr="00EB2A80" w:rsidRDefault="00E337CB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8423052"/>
            <w:r w:rsidRPr="00EB2A80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7BB91F7D" w14:textId="77777777" w:rsidR="004F1E2A" w:rsidRPr="00EB2A80" w:rsidRDefault="004F1E2A" w:rsidP="00EB2A8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8923524"/>
    </w:tbl>
    <w:p w14:paraId="2DACC22A" w14:textId="6C16EE22" w:rsidR="004F1E2A" w:rsidRDefault="004F1E2A" w:rsidP="00EB2A80">
      <w:pPr>
        <w:rPr>
          <w:rFonts w:ascii="Regular Regular" w:hAnsi="Regular Regular" w:cs="Arial"/>
          <w:b/>
          <w:sz w:val="18"/>
          <w:szCs w:val="18"/>
        </w:rPr>
      </w:pPr>
    </w:p>
    <w:p w14:paraId="7D6BF5CC" w14:textId="77777777" w:rsidR="004F1E2A" w:rsidRDefault="004F1E2A" w:rsidP="00EB2A80">
      <w:pPr>
        <w:rPr>
          <w:rFonts w:ascii="Regular Regular" w:hAnsi="Regular Regular" w:cs="Arial"/>
          <w:b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EB2A80" w:rsidRPr="00221D46" w14:paraId="671B343F" w14:textId="77777777" w:rsidTr="00830962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EF262D5" w14:textId="77777777" w:rsidR="004F1E2A" w:rsidRPr="00221D46" w:rsidRDefault="00E337CB" w:rsidP="00EB2A80">
            <w:pPr>
              <w:numPr>
                <w:ilvl w:val="0"/>
                <w:numId w:val="8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221D46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03C63CE8" w14:textId="77777777" w:rsidR="004F1E2A" w:rsidRPr="00221D46" w:rsidRDefault="004F1E2A" w:rsidP="00830962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EB2A80" w:rsidRPr="00221D46" w14:paraId="18115AD4" w14:textId="77777777" w:rsidTr="00EB2A80">
        <w:trPr>
          <w:trHeight w:hRule="exact" w:val="360"/>
        </w:trPr>
        <w:tc>
          <w:tcPr>
            <w:tcW w:w="10627" w:type="dxa"/>
            <w:shd w:val="clear" w:color="auto" w:fill="auto"/>
            <w:vAlign w:val="bottom"/>
          </w:tcPr>
          <w:p w14:paraId="19B035EC" w14:textId="77777777" w:rsidR="004F1E2A" w:rsidRPr="00221D46" w:rsidRDefault="00E337CB" w:rsidP="00EB2A80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</w:tc>
      </w:tr>
      <w:permStart w:id="1566793879" w:edGrp="everyone"/>
      <w:tr w:rsidR="00EB2A80" w:rsidRPr="00221D46" w14:paraId="1DFD0F4C" w14:textId="77777777" w:rsidTr="008D6927">
        <w:trPr>
          <w:trHeight w:hRule="exact" w:val="1005"/>
        </w:trPr>
        <w:tc>
          <w:tcPr>
            <w:tcW w:w="10627" w:type="dxa"/>
            <w:shd w:val="clear" w:color="auto" w:fill="auto"/>
            <w:vAlign w:val="bottom"/>
          </w:tcPr>
          <w:p w14:paraId="1EC60F05" w14:textId="1B86294B" w:rsidR="004F1E2A" w:rsidRDefault="00E337CB" w:rsidP="00EB2A80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66793879"/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Pr="00221D46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1.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entos que o requerente pretenda apresentar:</w:t>
            </w:r>
          </w:p>
          <w:p w14:paraId="7841FE26" w14:textId="77777777" w:rsidR="004F1E2A" w:rsidRPr="008D6927" w:rsidRDefault="004F1E2A" w:rsidP="00EB2A80">
            <w:pPr>
              <w:ind w:left="-68" w:firstLine="68"/>
              <w:rPr>
                <w:rFonts w:ascii="Regular Regular" w:hAnsi="Regular Regular" w:cs="Arial"/>
                <w:sz w:val="4"/>
                <w:szCs w:val="18"/>
                <w:lang w:eastAsia="pt-PT"/>
              </w:rPr>
            </w:pPr>
          </w:p>
          <w:permStart w:id="687501093" w:edGrp="everyone"/>
          <w:p w14:paraId="2F3AF235" w14:textId="62D69308" w:rsidR="004F1E2A" w:rsidRDefault="00E337CB" w:rsidP="00EB2A8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7501093"/>
            <w:r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Pr="00221D46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1</w:t>
            </w:r>
            <w:r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448102001" w:edGrp="everyone"/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</w:p>
          <w:permEnd w:id="1448102001"/>
          <w:p w14:paraId="04B3853B" w14:textId="77777777" w:rsidR="004F1E2A" w:rsidRPr="008D6927" w:rsidRDefault="004F1E2A" w:rsidP="00EB2A80">
            <w:pPr>
              <w:rPr>
                <w:rFonts w:ascii="Regular Regular" w:hAnsi="Regular Regular" w:cs="Arial"/>
                <w:sz w:val="4"/>
                <w:szCs w:val="18"/>
                <w:lang w:eastAsia="pt-PT"/>
              </w:rPr>
            </w:pPr>
          </w:p>
          <w:permStart w:id="1121977061" w:edGrp="everyone"/>
          <w:p w14:paraId="2DEDFC84" w14:textId="2EAA645C" w:rsidR="004F1E2A" w:rsidRPr="00221D46" w:rsidRDefault="00E337CB" w:rsidP="00EB2A80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21977061"/>
            <w:r w:rsidRPr="00221D46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Pr="00221D46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1</w:t>
            </w:r>
            <w:r w:rsidRPr="00221D46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50021310" w:edGrp="everyone"/>
            <w:r w:rsidRPr="00221D46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softHyphen/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softHyphen/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softHyphen/>
              <w:t>_</w:t>
            </w:r>
            <w:r w:rsidRPr="00221D46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</w:t>
            </w:r>
            <w:r w:rsidRPr="00221D46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</w:t>
            </w:r>
            <w:permEnd w:id="50021310"/>
          </w:p>
        </w:tc>
      </w:tr>
    </w:tbl>
    <w:p w14:paraId="7A6BA71B" w14:textId="77777777" w:rsidR="004F1E2A" w:rsidRDefault="004F1E2A" w:rsidP="00EB2A80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0B53D430" w14:textId="77777777" w:rsidR="004F1E2A" w:rsidRPr="007D0CBE" w:rsidRDefault="004F1E2A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7D0CBE" w14:paraId="062059AB" w14:textId="77777777" w:rsidTr="00064A8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1461BD76" w:rsidR="004F1E2A" w:rsidRPr="00EB2A80" w:rsidRDefault="00E337CB" w:rsidP="00EB2A80">
            <w:pPr>
              <w:pStyle w:val="PargrafodaLista"/>
              <w:numPr>
                <w:ilvl w:val="0"/>
                <w:numId w:val="8"/>
              </w:numPr>
              <w:rPr>
                <w:rFonts w:ascii="Regular Regular" w:hAnsi="Regular Regular"/>
                <w:b/>
                <w:sz w:val="18"/>
                <w:szCs w:val="18"/>
              </w:rPr>
            </w:pPr>
            <w:bookmarkStart w:id="2" w:name="_Hlk136711660"/>
            <w:r w:rsidRPr="00EB2A80">
              <w:rPr>
                <w:rFonts w:ascii="Regular Regular" w:hAnsi="Regular Regular"/>
                <w:b/>
                <w:sz w:val="18"/>
                <w:szCs w:val="18"/>
              </w:rPr>
              <w:lastRenderedPageBreak/>
              <w:t>Observações</w:t>
            </w:r>
          </w:p>
          <w:p w14:paraId="7B7D0471" w14:textId="77777777" w:rsidR="004F1E2A" w:rsidRPr="00EB2A80" w:rsidRDefault="004F1E2A" w:rsidP="002A0463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F16A3D" w:rsidRPr="00AF558C" w14:paraId="306CB8CE" w14:textId="77777777" w:rsidTr="00064A81">
        <w:trPr>
          <w:trHeight w:hRule="exact" w:val="716"/>
        </w:trPr>
        <w:tc>
          <w:tcPr>
            <w:tcW w:w="10632" w:type="dxa"/>
            <w:shd w:val="clear" w:color="auto" w:fill="auto"/>
            <w:vAlign w:val="center"/>
          </w:tcPr>
          <w:p w14:paraId="10F7072F" w14:textId="77777777" w:rsidR="004F1E2A" w:rsidRDefault="00E337CB" w:rsidP="00D6603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6FDB3EC2" w:rsidR="004F1E2A" w:rsidRPr="00EB2A80" w:rsidRDefault="00E337CB" w:rsidP="00D66035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55FA8A9B" w14:textId="77777777" w:rsidR="004F1E2A" w:rsidRDefault="004F1E2A" w:rsidP="00F16A3D">
      <w:pPr>
        <w:rPr>
          <w:rFonts w:ascii="Regular Regular" w:hAnsi="Regular Regular"/>
          <w:sz w:val="18"/>
          <w:szCs w:val="18"/>
        </w:rPr>
      </w:pPr>
    </w:p>
    <w:p w14:paraId="064D3BC8" w14:textId="77777777" w:rsidR="004F1E2A" w:rsidRDefault="004F1E2A" w:rsidP="00064A81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64A81" w:rsidRPr="00AF558C" w14:paraId="089CD07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BFB1C8E" w14:textId="77777777" w:rsidR="004F1E2A" w:rsidRPr="00A507D9" w:rsidRDefault="00E337CB" w:rsidP="00EB2A80">
            <w:pPr>
              <w:pStyle w:val="PargrafodaLista"/>
              <w:numPr>
                <w:ilvl w:val="0"/>
                <w:numId w:val="8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B835691" w14:textId="77777777" w:rsidR="004F1E2A" w:rsidRPr="00AF558C" w:rsidRDefault="004F1E2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64A81" w:rsidRPr="005B5815" w14:paraId="7B85330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2F7471F" w14:textId="77777777" w:rsidR="004F1E2A" w:rsidRPr="003007C9" w:rsidRDefault="00E337CB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3701F77" w14:textId="77777777" w:rsidR="004F1E2A" w:rsidRPr="003007C9" w:rsidRDefault="00E337CB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F7402B4" w14:textId="77777777" w:rsidR="004F1E2A" w:rsidRPr="003007C9" w:rsidRDefault="00E337CB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098A882" w14:textId="7826CF0E" w:rsidR="004F1E2A" w:rsidRPr="005B5815" w:rsidRDefault="00E337CB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064A81" w:rsidRPr="005B5815" w14:paraId="63A12B2C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0038F67" w14:textId="77777777" w:rsidR="004F1E2A" w:rsidRPr="00C00A95" w:rsidRDefault="00E337CB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064A81" w:rsidRPr="005B5815" w14:paraId="217147A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9021F23" w14:textId="77777777" w:rsidR="004F1E2A" w:rsidRPr="00C00A95" w:rsidRDefault="00E337CB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064A81" w:rsidRPr="005B5815" w14:paraId="48353E7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1D58AA9" w14:textId="77777777" w:rsidR="004F1E2A" w:rsidRDefault="00E337CB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527856504" w:edGrp="everyone"/>
      <w:tr w:rsidR="00064A81" w:rsidRPr="005B5815" w14:paraId="2F56677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DA99F70" w14:textId="5A355F8F" w:rsidR="004F1E2A" w:rsidRPr="00AD7615" w:rsidRDefault="00E337C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785650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20CC7A5B" w14:textId="77777777" w:rsidR="004F1E2A" w:rsidRDefault="004F1E2A" w:rsidP="00064A81">
      <w:pPr>
        <w:rPr>
          <w:rFonts w:ascii="Regular Regular" w:hAnsi="Regular Regular"/>
          <w:sz w:val="18"/>
          <w:szCs w:val="18"/>
        </w:rPr>
      </w:pPr>
    </w:p>
    <w:p w14:paraId="392B8973" w14:textId="77777777" w:rsidR="004F1E2A" w:rsidRDefault="004F1E2A" w:rsidP="00EB2A80">
      <w:pPr>
        <w:rPr>
          <w:rFonts w:ascii="Regular Regular" w:hAnsi="Regular Regular"/>
          <w:sz w:val="18"/>
          <w:szCs w:val="18"/>
        </w:rPr>
      </w:pPr>
      <w:bookmarkStart w:id="3" w:name="_Hlk156641371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EB2A80" w:rsidRPr="001858F8" w14:paraId="1D38DB46" w14:textId="77777777" w:rsidTr="00830962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5644D645" w14:textId="26B48E33" w:rsidR="004F1E2A" w:rsidRPr="001858F8" w:rsidRDefault="00E337CB" w:rsidP="00EB2A80">
            <w:pPr>
              <w:pStyle w:val="PargrafodaLista"/>
              <w:numPr>
                <w:ilvl w:val="0"/>
                <w:numId w:val="8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29DCF893" w14:textId="77777777" w:rsidR="004F1E2A" w:rsidRPr="001858F8" w:rsidRDefault="004F1E2A" w:rsidP="0083096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451964308" w:edGrp="everyone"/>
      <w:tr w:rsidR="00EB2A80" w:rsidRPr="001858F8" w14:paraId="19DF38B5" w14:textId="77777777" w:rsidTr="00830962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940C4ED" w14:textId="2AFE2EF7" w:rsidR="004F1E2A" w:rsidRPr="001858F8" w:rsidRDefault="00E337CB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51964308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4CF904A" w14:textId="52E3E3C5" w:rsidR="004F1E2A" w:rsidRPr="001858F8" w:rsidRDefault="00E337CB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85500472" w:edGrp="everyone"/>
      <w:tr w:rsidR="00EB2A80" w:rsidRPr="001858F8" w14:paraId="65AF8184" w14:textId="77777777" w:rsidTr="00830962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38F38B8" w14:textId="5F5D347E" w:rsidR="004F1E2A" w:rsidRPr="001858F8" w:rsidRDefault="00E337CB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85500472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87FB0D4" w14:textId="0BA5DD74" w:rsidR="004F1E2A" w:rsidRPr="001858F8" w:rsidRDefault="00E337CB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747765907" w:edGrp="everyone"/>
      <w:tr w:rsidR="00EB2A80" w:rsidRPr="001858F8" w14:paraId="31A759C9" w14:textId="77777777" w:rsidTr="00830962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9089041" w14:textId="292876B3" w:rsidR="004F1E2A" w:rsidRPr="001858F8" w:rsidRDefault="00E337CB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EB2A80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2A80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E39EE">
              <w:rPr>
                <w:rFonts w:ascii="Regular Regular" w:hAnsi="Regular Regular"/>
                <w:sz w:val="18"/>
                <w:szCs w:val="18"/>
              </w:rPr>
            </w:r>
            <w:r w:rsidR="005E39EE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EB2A80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47765907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7892C548" w14:textId="752D594B" w:rsidR="004F1E2A" w:rsidRPr="001858F8" w:rsidRDefault="00E337CB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bookmarkEnd w:id="3"/>
    </w:tbl>
    <w:p w14:paraId="3212622E" w14:textId="77777777" w:rsidR="004F1E2A" w:rsidRDefault="004F1E2A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4F1E2A" w:rsidRPr="004B6054" w:rsidRDefault="004F1E2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4F1E2A" w:rsidRPr="004D7FE8" w:rsidRDefault="00E337CB" w:rsidP="00EB2A80">
            <w:pPr>
              <w:pStyle w:val="PargrafodaLista"/>
              <w:numPr>
                <w:ilvl w:val="0"/>
                <w:numId w:val="8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D7FE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F1E2A" w:rsidRPr="0057050A" w:rsidRDefault="00E337CB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43449478" w:edGrp="everyone" w:colFirst="3" w:colLast="3"/>
            <w:permStart w:id="210030326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F1E2A" w:rsidRPr="0057050A" w:rsidRDefault="004F1E2A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F1E2A" w:rsidRPr="0057050A" w:rsidRDefault="00E337CB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F1E2A" w:rsidRPr="0057050A" w:rsidRDefault="004F1E2A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43449478"/>
      <w:permEnd w:id="2100303269"/>
    </w:tbl>
    <w:p w14:paraId="249F9135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134479D3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6D4C6422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25D56B00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6BB5BA4A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703EF5EC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39D80588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179CC32B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7316DEE4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3F0A581D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34ED548C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4F1E2A" w:rsidRDefault="004F1E2A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4F1E2A" w:rsidRPr="00362816" w:rsidRDefault="00E337CB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4F1E2A" w:rsidRPr="00362816" w:rsidRDefault="004F1E2A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4F1E2A" w:rsidRPr="008B4088" w:rsidRDefault="00E337CB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4F1E2A" w:rsidRPr="00362816" w:rsidRDefault="004F1E2A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4F1E2A" w:rsidRPr="00362816" w:rsidRDefault="00E337CB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4F1E2A" w:rsidRPr="00362816" w:rsidRDefault="004F1E2A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4F1E2A" w:rsidRDefault="004F1E2A" w:rsidP="009978D9"/>
    <w:sectPr w:rsidR="004F1E2A" w:rsidSect="00D46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1503C" w14:textId="77777777" w:rsidR="00C03D57" w:rsidRDefault="00E337CB">
      <w:r>
        <w:separator/>
      </w:r>
    </w:p>
  </w:endnote>
  <w:endnote w:type="continuationSeparator" w:id="0">
    <w:p w14:paraId="4864FFD4" w14:textId="77777777" w:rsidR="00C03D57" w:rsidRDefault="00E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D911" w14:textId="77777777" w:rsidR="004F1E2A" w:rsidRDefault="004F1E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4F1E2A" w:rsidRPr="00750888" w:rsidRDefault="005E39EE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E337CB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8AC1925" w:rsidR="004F1E2A" w:rsidRPr="00750888" w:rsidRDefault="00E337CB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Pr="00750888">
      <w:rPr>
        <w:rFonts w:ascii="Regular Regular" w:hAnsi="Regular Regular"/>
        <w:sz w:val="14"/>
        <w:szCs w:val="14"/>
      </w:rPr>
      <w:t>.</w:t>
    </w:r>
    <w:r>
      <w:rPr>
        <w:rFonts w:ascii="Regular Regular" w:hAnsi="Regular Regular"/>
        <w:sz w:val="14"/>
        <w:szCs w:val="14"/>
      </w:rPr>
      <w:t>62.</w:t>
    </w:r>
    <w:r w:rsidRPr="00750888">
      <w:rPr>
        <w:rFonts w:ascii="Regular Regular" w:hAnsi="Regular Regular"/>
        <w:sz w:val="14"/>
        <w:szCs w:val="14"/>
      </w:rPr>
      <w:t>202</w:t>
    </w:r>
    <w:r>
      <w:rPr>
        <w:rFonts w:ascii="Regular Regular" w:hAnsi="Regular Regular"/>
        <w:sz w:val="14"/>
        <w:szCs w:val="14"/>
      </w:rPr>
      <w:t>4</w:t>
    </w:r>
    <w:r w:rsidRPr="00750888">
      <w:rPr>
        <w:rFonts w:ascii="Regular Regular" w:hAnsi="Regular Regular"/>
        <w:sz w:val="14"/>
        <w:szCs w:val="14"/>
      </w:rPr>
      <w:t>.v</w:t>
    </w:r>
    <w:r>
      <w:rPr>
        <w:rFonts w:ascii="Regular Regular" w:hAnsi="Regular Regular"/>
        <w:sz w:val="14"/>
        <w:szCs w:val="14"/>
      </w:rPr>
      <w:t>0</w:t>
    </w:r>
    <w:r w:rsidRPr="00750888">
      <w:rPr>
        <w:rFonts w:ascii="Regular Regular" w:hAnsi="Regular Regular"/>
        <w:sz w:val="14"/>
        <w:szCs w:val="14"/>
      </w:rPr>
      <w:t xml:space="preserve"> | Página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PAGE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E39EE">
      <w:rPr>
        <w:rFonts w:ascii="Regular Regular" w:hAnsi="Regular Regular"/>
        <w:b/>
        <w:bCs/>
        <w:noProof/>
        <w:sz w:val="14"/>
        <w:szCs w:val="14"/>
      </w:rPr>
      <w:t>2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  <w:r w:rsidRPr="00750888">
      <w:rPr>
        <w:rFonts w:ascii="Regular Regular" w:hAnsi="Regular Regular"/>
        <w:sz w:val="14"/>
        <w:szCs w:val="14"/>
      </w:rPr>
      <w:t xml:space="preserve"> de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E39EE">
      <w:rPr>
        <w:rFonts w:ascii="Regular Regular" w:hAnsi="Regular Regular"/>
        <w:b/>
        <w:bCs/>
        <w:noProof/>
        <w:sz w:val="14"/>
        <w:szCs w:val="14"/>
      </w:rPr>
      <w:t>2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7A88" w14:textId="77777777" w:rsidR="004F1E2A" w:rsidRDefault="004F1E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DEF7" w14:textId="77777777" w:rsidR="00C03D57" w:rsidRDefault="00E337CB">
      <w:r>
        <w:separator/>
      </w:r>
    </w:p>
  </w:footnote>
  <w:footnote w:type="continuationSeparator" w:id="0">
    <w:p w14:paraId="50B182C3" w14:textId="77777777" w:rsidR="00C03D57" w:rsidRDefault="00E3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DED7" w14:textId="77777777" w:rsidR="004F1E2A" w:rsidRDefault="004F1E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4F1E2A" w:rsidRDefault="004F1E2A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4F1E2A" w:rsidRDefault="00E337CB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02DB167" w14:textId="77777777" w:rsidR="004F1E2A" w:rsidRDefault="00E337CB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E37FAC">
            <w:rPr>
              <w:rFonts w:ascii="Regular Regular" w:hAnsi="Regular Regular"/>
              <w:b/>
              <w:bCs/>
              <w:sz w:val="18"/>
              <w:szCs w:val="18"/>
            </w:rPr>
            <w:t>Autorização para registo provisório de aquisição de prédio</w:t>
          </w:r>
        </w:p>
        <w:p w14:paraId="5B75CC26" w14:textId="7AB151FD" w:rsidR="004F1E2A" w:rsidRPr="002A3A47" w:rsidRDefault="00E337CB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2C18D8C6" w:rsidR="004F1E2A" w:rsidRPr="00E37FAC" w:rsidRDefault="00E337CB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E37FAC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5B881325" wp14:editId="723310CF">
                <wp:extent cx="750627" cy="750627"/>
                <wp:effectExtent l="0" t="0" r="0" b="0"/>
                <wp:docPr id="1" name="Imagem 1" descr="C:\Users\alexandramorgado\AppData\Local\Packages\Microsoft.Windows.Photos_8wekyb3d8bbwe\TempState\ShareServiceTempFolder\Autorização para registo provisório de aquisição de prédi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Autorização para registo provisório de aquisição de prédi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249" cy="75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4F1E2A" w:rsidRDefault="004F1E2A" w:rsidP="00F16A3D">
          <w:pPr>
            <w:pStyle w:val="Cabealho"/>
          </w:pPr>
        </w:p>
      </w:tc>
    </w:tr>
    <w:bookmarkEnd w:id="4"/>
  </w:tbl>
  <w:p w14:paraId="456CDE7E" w14:textId="77777777" w:rsidR="004F1E2A" w:rsidRPr="00765722" w:rsidRDefault="004F1E2A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9B3BB" w14:textId="77777777" w:rsidR="004F1E2A" w:rsidRDefault="004F1E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F7F4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dJyZMaxw+m5EPQwEloOW3UuwU9C+ZzPm1RZyHHGwapoqdiW2CW0lrXQWpVHpYkjvhDinOajxnlpH5I5VSiteA==" w:salt="mNIGJlsz/6HO7gqS04NS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3"/>
    <w:rsid w:val="001525AC"/>
    <w:rsid w:val="002958F3"/>
    <w:rsid w:val="003724DF"/>
    <w:rsid w:val="003C6F6F"/>
    <w:rsid w:val="004F1E2A"/>
    <w:rsid w:val="00580DE3"/>
    <w:rsid w:val="005E39EE"/>
    <w:rsid w:val="00C03D57"/>
    <w:rsid w:val="00CF4AB1"/>
    <w:rsid w:val="00E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E531-BB0B-4B90-A406-F39FBD8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EB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autoriza%C3%A7%C3%A3o-para-registo-provis%C3%B3rio-de-aquisi%C3%A7%C3%A3o-de-pr%C3%A9dio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3513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Paula Cristina Matos Loureiro Duarte</cp:lastModifiedBy>
  <cp:revision>6</cp:revision>
  <cp:lastPrinted>2023-12-28T09:25:00Z</cp:lastPrinted>
  <dcterms:created xsi:type="dcterms:W3CDTF">2024-02-08T12:45:00Z</dcterms:created>
  <dcterms:modified xsi:type="dcterms:W3CDTF">2024-02-09T14:44:00Z</dcterms:modified>
</cp:coreProperties>
</file>