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2CA736CC" w:rsidR="00F16A3D" w:rsidRDefault="0047173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054DB918" w14:textId="77777777" w:rsidR="00AC7FD7" w:rsidRDefault="00AC7FD7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5107BAEA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7173A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349CE102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7173A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47173A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20ACD3B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22145930"/>
      <w:permEnd w:id="1153836142"/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2C15B6" w:rsidRPr="00AF558C" w14:paraId="2032DF28" w14:textId="77777777" w:rsidTr="0018304D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6CBA186E" w:rsidR="00E43480" w:rsidRPr="00990A8D" w:rsidRDefault="00B25AFB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47173A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729554903" w:edGrp="everyone"/>
            <w:r w:rsidR="00A21B5D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21B5D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A21B5D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29554903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D9B5011" w14:textId="77777777" w:rsidR="00AC7FD7" w:rsidRDefault="00AC7FD7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6D5F0157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7173A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12A52C73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7173A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47173A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sz w:val="18"/>
                <w:szCs w:val="18"/>
              </w:rPr>
            </w:r>
            <w:r w:rsidR="00B459C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5AAFC82" w14:textId="77777777" w:rsidR="00AC7FD7" w:rsidRDefault="00AC7FD7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8304D" w:rsidRPr="00AF558C" w14:paraId="109BA6AF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1A50E21" w14:textId="77777777" w:rsidR="0018304D" w:rsidRPr="00AC3187" w:rsidRDefault="0018304D" w:rsidP="00450B96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00"/>
                <w:sz w:val="18"/>
                <w:szCs w:val="18"/>
              </w:rPr>
            </w:pPr>
            <w:bookmarkStart w:id="0" w:name="_Hlk136711099"/>
            <w:r w:rsidRPr="00FE10DE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141BFBE8" w14:textId="77777777" w:rsidR="0018304D" w:rsidRPr="00AF558C" w:rsidRDefault="0018304D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8304D" w:rsidRPr="00AF558C" w14:paraId="5D618BB3" w14:textId="77777777" w:rsidTr="00FE10DE">
        <w:trPr>
          <w:trHeight w:hRule="exact" w:val="488"/>
        </w:trPr>
        <w:tc>
          <w:tcPr>
            <w:tcW w:w="10632" w:type="dxa"/>
            <w:shd w:val="clear" w:color="auto" w:fill="auto"/>
            <w:vAlign w:val="center"/>
          </w:tcPr>
          <w:p w14:paraId="6E85485E" w14:textId="49FBD82D" w:rsidR="00FE10DE" w:rsidRPr="00FE10DE" w:rsidRDefault="00FE10DE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FE10DE">
              <w:rPr>
                <w:rFonts w:ascii="Regular Regular" w:hAnsi="Regular Regular"/>
                <w:bCs/>
                <w:sz w:val="18"/>
                <w:szCs w:val="18"/>
              </w:rPr>
              <w:t xml:space="preserve">Venho apresentar </w:t>
            </w:r>
            <w:r w:rsidRPr="00FE10DE">
              <w:rPr>
                <w:rFonts w:ascii="Regular Regular" w:hAnsi="Regular Regular"/>
                <w:b/>
                <w:sz w:val="18"/>
                <w:szCs w:val="18"/>
              </w:rPr>
              <w:t>resposta ao processo</w:t>
            </w:r>
            <w:r w:rsidRPr="00FE10DE">
              <w:rPr>
                <w:rFonts w:ascii="Regular Regular" w:hAnsi="Regular Regular"/>
                <w:bCs/>
                <w:sz w:val="18"/>
                <w:szCs w:val="18"/>
              </w:rPr>
              <w:t>, que a seguir se identifica:</w:t>
            </w:r>
          </w:p>
          <w:p w14:paraId="321EA9B6" w14:textId="1E5D3851" w:rsidR="0018304D" w:rsidRPr="00FE10DE" w:rsidRDefault="00FE10DE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FE10DE">
              <w:rPr>
                <w:rFonts w:ascii="Regular Regular" w:hAnsi="Regular Regular"/>
                <w:bCs/>
                <w:sz w:val="16"/>
                <w:szCs w:val="16"/>
              </w:rPr>
              <w:t xml:space="preserve">[nos termos do </w:t>
            </w:r>
            <w:hyperlink r:id="rId7" w:history="1">
              <w:r w:rsidR="00A21B5D" w:rsidRPr="00FE10DE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Decreto-Lei n.º 4/2015, de 7 de janeiro</w:t>
              </w:r>
            </w:hyperlink>
            <w:r w:rsidR="00A21B5D" w:rsidRPr="00FE10DE">
              <w:rPr>
                <w:rFonts w:ascii="Regular Regular" w:hAnsi="Regular Regular"/>
                <w:bCs/>
                <w:sz w:val="16"/>
                <w:szCs w:val="16"/>
              </w:rPr>
              <w:t xml:space="preserve"> - Código do Procedimento Administrativo</w:t>
            </w:r>
            <w:r w:rsidRPr="00FE10DE">
              <w:rPr>
                <w:rFonts w:ascii="Regular Regular" w:hAnsi="Regular Regular"/>
                <w:bCs/>
                <w:sz w:val="16"/>
                <w:szCs w:val="16"/>
              </w:rPr>
              <w:t>]</w:t>
            </w:r>
          </w:p>
        </w:tc>
      </w:tr>
    </w:tbl>
    <w:bookmarkEnd w:id="0"/>
    <w:p w14:paraId="0239310A" w14:textId="1ADA87FB" w:rsidR="0018304D" w:rsidRDefault="0018304D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804"/>
      </w:tblGrid>
      <w:tr w:rsidR="00FE10DE" w:rsidRPr="00D83CEE" w14:paraId="334E13C5" w14:textId="77777777" w:rsidTr="00D83CEE">
        <w:trPr>
          <w:trHeight w:val="425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ermStart w:id="501758700" w:edGrp="everyone"/>
          <w:p w14:paraId="62D57DF5" w14:textId="72737FEF" w:rsidR="00FE10DE" w:rsidRPr="00D83CEE" w:rsidRDefault="00FE10DE" w:rsidP="0041735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01758700"/>
            <w:r w:rsidRPr="00D83CE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D83CEE" w:rsidRPr="00D83CEE">
              <w:rPr>
                <w:rFonts w:ascii="Regular Regular" w:hAnsi="Regular Regular"/>
                <w:b/>
                <w:sz w:val="18"/>
                <w:szCs w:val="18"/>
              </w:rPr>
              <w:t>Resposta sem anexação de documento</w:t>
            </w:r>
          </w:p>
        </w:tc>
      </w:tr>
      <w:permStart w:id="537073131" w:edGrp="everyone"/>
      <w:tr w:rsidR="00FE10DE" w:rsidRPr="00D83CEE" w14:paraId="230D4F9B" w14:textId="77777777" w:rsidTr="00D83CEE">
        <w:trPr>
          <w:trHeight w:val="895"/>
        </w:trPr>
        <w:tc>
          <w:tcPr>
            <w:tcW w:w="3828" w:type="dxa"/>
            <w:vMerge w:val="restart"/>
            <w:shd w:val="clear" w:color="auto" w:fill="F2F2F2" w:themeFill="background1" w:themeFillShade="F2"/>
            <w:vAlign w:val="center"/>
          </w:tcPr>
          <w:p w14:paraId="55593865" w14:textId="4858328B" w:rsidR="00FE10DE" w:rsidRPr="00D83CEE" w:rsidRDefault="00D83CEE" w:rsidP="0041735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37073131"/>
            <w:r w:rsidR="00FE10DE" w:rsidRPr="00D83CE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83CEE">
              <w:rPr>
                <w:rFonts w:ascii="Regular Regular" w:hAnsi="Regular Regular"/>
                <w:b/>
                <w:sz w:val="18"/>
                <w:szCs w:val="18"/>
              </w:rPr>
              <w:t>Resposta com anexação de documento</w:t>
            </w:r>
          </w:p>
        </w:tc>
        <w:permStart w:id="1793339704" w:edGrp="everyone"/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AD54DA3" w14:textId="05F27999" w:rsidR="00FE10DE" w:rsidRPr="00D83CEE" w:rsidRDefault="00D83CEE" w:rsidP="0041735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93339704"/>
            <w:r w:rsidR="00FE10DE" w:rsidRPr="00D83CE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83CEE">
              <w:rPr>
                <w:rFonts w:ascii="Regular Regular" w:hAnsi="Regular Regular"/>
                <w:bCs/>
                <w:sz w:val="18"/>
                <w:szCs w:val="18"/>
              </w:rPr>
              <w:t>Urbanismo</w:t>
            </w:r>
          </w:p>
          <w:p w14:paraId="441042FA" w14:textId="5C2DE77B" w:rsidR="00FE10DE" w:rsidRPr="00D83CEE" w:rsidRDefault="00FE10DE" w:rsidP="0041735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83CEE">
              <w:rPr>
                <w:rFonts w:ascii="Regular Regular" w:hAnsi="Regular Regular"/>
                <w:bCs/>
                <w:sz w:val="18"/>
                <w:szCs w:val="18"/>
              </w:rPr>
              <w:t xml:space="preserve">       </w:t>
            </w:r>
            <w:permStart w:id="742201656" w:edGrp="everyone"/>
            <w:r w:rsidR="00D83CEE"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83CEE"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D83CEE"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42201656"/>
            <w:r w:rsidRPr="00D83CEE">
              <w:rPr>
                <w:rFonts w:ascii="Regular Regular" w:hAnsi="Regular Regular"/>
                <w:bCs/>
                <w:sz w:val="18"/>
                <w:szCs w:val="18"/>
              </w:rPr>
              <w:t xml:space="preserve"> Altera o pedido inicial </w:t>
            </w:r>
          </w:p>
          <w:p w14:paraId="3EE645B7" w14:textId="3AC610E8" w:rsidR="00FE10DE" w:rsidRPr="00D83CEE" w:rsidRDefault="00FE10DE" w:rsidP="0041735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83CEE">
              <w:rPr>
                <w:rFonts w:ascii="Regular Regular" w:hAnsi="Regular Regular"/>
                <w:bCs/>
                <w:sz w:val="18"/>
                <w:szCs w:val="18"/>
              </w:rPr>
              <w:t xml:space="preserve">       </w:t>
            </w:r>
            <w:permStart w:id="1387215036" w:edGrp="everyone"/>
            <w:r w:rsidR="00D83CEE"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83CEE"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D83CEE"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87215036"/>
            <w:r w:rsidRPr="00D83CEE">
              <w:rPr>
                <w:rFonts w:ascii="Regular Regular" w:hAnsi="Regular Regular"/>
                <w:bCs/>
                <w:sz w:val="18"/>
                <w:szCs w:val="18"/>
              </w:rPr>
              <w:t xml:space="preserve"> Não altera o pedido inicial</w:t>
            </w:r>
          </w:p>
        </w:tc>
      </w:tr>
      <w:tr w:rsidR="00FE10DE" w:rsidRPr="00D83CEE" w14:paraId="6E89BB50" w14:textId="77777777" w:rsidTr="00D83CEE">
        <w:trPr>
          <w:trHeight w:val="397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14:paraId="50B3A3C8" w14:textId="77777777" w:rsidR="00FE10DE" w:rsidRPr="00D83CEE" w:rsidRDefault="00FE10DE" w:rsidP="0041735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1485846103" w:edGrp="everyone"/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69F0B85" w14:textId="618C5D06" w:rsidR="00FE10DE" w:rsidRPr="00D83CEE" w:rsidRDefault="00D83CEE" w:rsidP="0041735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83CE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85846103"/>
            <w:r w:rsidR="00FE10DE" w:rsidRPr="00D83CE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D83CEE">
              <w:rPr>
                <w:rFonts w:ascii="Regular Regular" w:hAnsi="Regular Regular"/>
                <w:bCs/>
                <w:sz w:val="18"/>
                <w:szCs w:val="18"/>
              </w:rPr>
              <w:t>Outros assuntos</w:t>
            </w:r>
          </w:p>
        </w:tc>
      </w:tr>
    </w:tbl>
    <w:p w14:paraId="609C2F75" w14:textId="77777777" w:rsidR="00FE10DE" w:rsidRDefault="00FE10DE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3150"/>
        <w:gridCol w:w="1080"/>
        <w:gridCol w:w="2007"/>
        <w:gridCol w:w="425"/>
        <w:gridCol w:w="1701"/>
      </w:tblGrid>
      <w:tr w:rsidR="00D83CEE" w:rsidRPr="00D83CEE" w14:paraId="1F44B3E6" w14:textId="77777777" w:rsidTr="00D83CEE">
        <w:trPr>
          <w:trHeight w:val="397"/>
        </w:trPr>
        <w:tc>
          <w:tcPr>
            <w:tcW w:w="12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45C21D8" w14:textId="77777777" w:rsidR="00D83CEE" w:rsidRPr="00D83CEE" w:rsidRDefault="00D83CEE" w:rsidP="00D83CE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91328551" w:edGrp="everyone" w:colFirst="1" w:colLast="1"/>
            <w:permStart w:id="1533032270" w:edGrp="everyone" w:colFirst="3" w:colLast="3"/>
            <w:r w:rsidRPr="00D83CEE">
              <w:rPr>
                <w:rFonts w:ascii="Regular Regular" w:hAnsi="Regular Regular"/>
                <w:sz w:val="18"/>
                <w:szCs w:val="18"/>
              </w:rPr>
              <w:t>Processo n.º</w:t>
            </w:r>
          </w:p>
        </w:tc>
        <w:tc>
          <w:tcPr>
            <w:tcW w:w="4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8B1529" w14:textId="77777777" w:rsidR="00D83CEE" w:rsidRPr="00D83CEE" w:rsidRDefault="00D83CEE" w:rsidP="00D83CEE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BB7C0DA" w14:textId="77777777" w:rsidR="00D83CEE" w:rsidRPr="00D83CEE" w:rsidRDefault="00D83CEE" w:rsidP="00D83CEE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D83CEE">
              <w:rPr>
                <w:rFonts w:ascii="Regular Regular" w:hAnsi="Regular Regular"/>
                <w:bCs/>
                <w:sz w:val="18"/>
                <w:szCs w:val="18"/>
              </w:rPr>
              <w:t>Ofício n.º</w:t>
            </w:r>
          </w:p>
        </w:tc>
        <w:tc>
          <w:tcPr>
            <w:tcW w:w="41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C59729" w14:textId="77777777" w:rsidR="00D83CEE" w:rsidRPr="00D83CEE" w:rsidRDefault="00D83CEE" w:rsidP="00D83CEE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83CEE" w:rsidRPr="00D83CEE" w14:paraId="7D5BDBD6" w14:textId="77777777" w:rsidTr="00D83CEE">
        <w:trPr>
          <w:trHeight w:val="397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E006AB3" w14:textId="77777777" w:rsidR="00D83CEE" w:rsidRPr="00D83CEE" w:rsidRDefault="00D83CEE" w:rsidP="00D83CE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52322150" w:edGrp="everyone" w:colFirst="1" w:colLast="1"/>
            <w:permEnd w:id="1091328551"/>
            <w:permEnd w:id="1533032270"/>
            <w:r w:rsidRPr="00D83CEE">
              <w:rPr>
                <w:rFonts w:ascii="Regular Regular" w:hAnsi="Regular Regular"/>
                <w:sz w:val="18"/>
                <w:szCs w:val="18"/>
              </w:rPr>
              <w:t>Nome do titular do processo</w:t>
            </w:r>
          </w:p>
        </w:tc>
        <w:tc>
          <w:tcPr>
            <w:tcW w:w="83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10A25E1" w14:textId="77777777" w:rsidR="00D83CEE" w:rsidRPr="00D83CEE" w:rsidRDefault="00D83CEE" w:rsidP="00D83CEE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83CEE" w:rsidRPr="00D83CEE" w14:paraId="6545DF09" w14:textId="77777777" w:rsidTr="00D83CEE">
        <w:trPr>
          <w:trHeight w:val="397"/>
        </w:trPr>
        <w:tc>
          <w:tcPr>
            <w:tcW w:w="12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320938" w14:textId="77777777" w:rsidR="00D83CEE" w:rsidRPr="00D83CEE" w:rsidRDefault="00D83CEE" w:rsidP="00D83CE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36863572" w:edGrp="everyone" w:colFirst="1" w:colLast="1"/>
            <w:permStart w:id="1877109933" w:edGrp="everyone" w:colFirst="3" w:colLast="3"/>
            <w:permEnd w:id="952322150"/>
            <w:r w:rsidRPr="00D83CEE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72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3987B9E" w14:textId="77777777" w:rsidR="00D83CEE" w:rsidRPr="00D83CEE" w:rsidRDefault="00D83CEE" w:rsidP="00D83CEE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BCB20CE" w14:textId="77777777" w:rsidR="00D83CEE" w:rsidRPr="00D83CEE" w:rsidRDefault="00D83CEE" w:rsidP="00D83CE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83CEE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B678D2" w14:textId="77777777" w:rsidR="00D83CEE" w:rsidRPr="00D83CEE" w:rsidRDefault="00D83CEE" w:rsidP="00D83CEE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21B5D" w:rsidRPr="00D83CEE" w14:paraId="0C89383D" w14:textId="77777777" w:rsidTr="00D83CEE">
        <w:trPr>
          <w:trHeight w:val="415"/>
        </w:trPr>
        <w:tc>
          <w:tcPr>
            <w:tcW w:w="12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48A58CD" w14:textId="77777777" w:rsidR="00A21B5D" w:rsidRPr="00D83CEE" w:rsidRDefault="00A21B5D" w:rsidP="00D83CE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33413793" w:edGrp="everyone" w:colFirst="1" w:colLast="1"/>
            <w:permEnd w:id="1836863572"/>
            <w:permEnd w:id="1877109933"/>
            <w:r w:rsidRPr="00D83CEE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935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A7D85F8" w14:textId="77777777" w:rsidR="00A21B5D" w:rsidRPr="00D83CEE" w:rsidRDefault="00A21B5D" w:rsidP="00D83CEE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21B5D" w:rsidRPr="00D83CEE" w14:paraId="25079E9C" w14:textId="77777777" w:rsidTr="00D83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3F3808" w14:textId="77777777" w:rsidR="00A21B5D" w:rsidRPr="00D83CEE" w:rsidRDefault="00A21B5D" w:rsidP="00D83CE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025534693" w:edGrp="everyone" w:colFirst="1" w:colLast="1"/>
            <w:permEnd w:id="733413793"/>
            <w:r w:rsidRPr="00D83CEE">
              <w:rPr>
                <w:rFonts w:ascii="Regular Regular" w:hAnsi="Regular Regular"/>
                <w:color w:val="000000"/>
                <w:sz w:val="18"/>
                <w:szCs w:val="18"/>
              </w:rPr>
              <w:t>Fração (</w:t>
            </w:r>
            <w:proofErr w:type="spellStart"/>
            <w:r w:rsidRPr="00D83CEE">
              <w:rPr>
                <w:rFonts w:ascii="Regular Regular" w:hAnsi="Regular Regular"/>
                <w:color w:val="000000"/>
                <w:sz w:val="18"/>
                <w:szCs w:val="18"/>
              </w:rPr>
              <w:t>ões</w:t>
            </w:r>
            <w:proofErr w:type="spellEnd"/>
            <w:r w:rsidRPr="00D83CEE">
              <w:rPr>
                <w:rFonts w:ascii="Regular Regular" w:hAnsi="Regular Regul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5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554368" w14:textId="77777777" w:rsidR="00A21B5D" w:rsidRPr="00D83CEE" w:rsidRDefault="00A21B5D" w:rsidP="00D83CEE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025534693"/>
      <w:tr w:rsidR="00A21B5D" w:rsidRPr="00EE6A11" w14:paraId="76D491EC" w14:textId="77777777" w:rsidTr="00D83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ED685B7" w14:textId="5FC26D59" w:rsidR="00A21B5D" w:rsidRPr="00EE6A11" w:rsidRDefault="00A21B5D" w:rsidP="00417353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D83CE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Observações</w:t>
            </w:r>
          </w:p>
        </w:tc>
      </w:tr>
      <w:tr w:rsidR="00A21B5D" w:rsidRPr="00EE6A11" w14:paraId="12D71E48" w14:textId="77777777" w:rsidTr="00D83CEE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3EEFFC6" w14:textId="77777777" w:rsidR="00A21B5D" w:rsidRPr="00D83CEE" w:rsidRDefault="00A21B5D" w:rsidP="0041735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24223025" w:edGrp="everyone" w:colFirst="0" w:colLast="0"/>
          </w:p>
        </w:tc>
      </w:tr>
      <w:tr w:rsidR="00A21B5D" w:rsidRPr="00EE6A11" w14:paraId="6F5617DB" w14:textId="77777777" w:rsidTr="00D83CEE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1B17158" w14:textId="77777777" w:rsidR="00A21B5D" w:rsidRPr="00D83CEE" w:rsidRDefault="00A21B5D" w:rsidP="0041735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55099288" w:edGrp="everyone" w:colFirst="0" w:colLast="0"/>
            <w:permEnd w:id="1124223025"/>
          </w:p>
        </w:tc>
      </w:tr>
      <w:tr w:rsidR="00A21B5D" w:rsidRPr="00EE6A11" w14:paraId="668E12DE" w14:textId="77777777" w:rsidTr="00D83CEE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4DE130F" w14:textId="77777777" w:rsidR="00A21B5D" w:rsidRPr="00D83CEE" w:rsidRDefault="00A21B5D" w:rsidP="0041735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3091224" w:edGrp="everyone" w:colFirst="0" w:colLast="0"/>
            <w:permEnd w:id="1955099288"/>
          </w:p>
        </w:tc>
      </w:tr>
      <w:tr w:rsidR="00A21B5D" w:rsidRPr="00EE6A11" w14:paraId="2EF5FDDC" w14:textId="77777777" w:rsidTr="00D83CEE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376C87B" w14:textId="77777777" w:rsidR="00A21B5D" w:rsidRPr="00D83CEE" w:rsidRDefault="00A21B5D" w:rsidP="0041735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77386247" w:edGrp="everyone" w:colFirst="0" w:colLast="0"/>
            <w:permEnd w:id="1553091224"/>
          </w:p>
        </w:tc>
      </w:tr>
      <w:tr w:rsidR="00A21B5D" w:rsidRPr="00EE6A11" w14:paraId="0673D47F" w14:textId="77777777" w:rsidTr="00D83CEE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E18BF68" w14:textId="77777777" w:rsidR="00A21B5D" w:rsidRPr="00D83CEE" w:rsidRDefault="00A21B5D" w:rsidP="0041735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8099745" w:edGrp="everyone" w:colFirst="0" w:colLast="0"/>
            <w:permEnd w:id="1477386247"/>
          </w:p>
        </w:tc>
      </w:tr>
      <w:tr w:rsidR="00AC7FD7" w:rsidRPr="00D83CEE" w14:paraId="604A461F" w14:textId="77777777" w:rsidTr="00AC7FD7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C18037B" w14:textId="77777777" w:rsidR="00AC7FD7" w:rsidRPr="00D83CEE" w:rsidRDefault="00AC7FD7" w:rsidP="0041735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11669693" w:edGrp="everyone" w:colFirst="0" w:colLast="0"/>
            <w:permEnd w:id="108099745"/>
          </w:p>
        </w:tc>
      </w:tr>
      <w:tr w:rsidR="00AC7FD7" w:rsidRPr="00D83CEE" w14:paraId="347B4227" w14:textId="77777777" w:rsidTr="00AC7FD7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C70F532" w14:textId="77777777" w:rsidR="00AC7FD7" w:rsidRPr="00D83CEE" w:rsidRDefault="00AC7FD7" w:rsidP="0041735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97769012" w:edGrp="everyone" w:colFirst="0" w:colLast="0"/>
            <w:permEnd w:id="1411669693"/>
          </w:p>
        </w:tc>
      </w:tr>
      <w:tr w:rsidR="00AC7FD7" w:rsidRPr="00D83CEE" w14:paraId="263E0302" w14:textId="77777777" w:rsidTr="00AC7FD7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7A5947A" w14:textId="77777777" w:rsidR="00AC7FD7" w:rsidRPr="00D83CEE" w:rsidRDefault="00AC7FD7" w:rsidP="0041735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66759964" w:edGrp="everyone" w:colFirst="0" w:colLast="0"/>
            <w:permEnd w:id="1397769012"/>
          </w:p>
        </w:tc>
      </w:tr>
      <w:tr w:rsidR="00AC7FD7" w:rsidRPr="00D83CEE" w14:paraId="6CD6C7F8" w14:textId="77777777" w:rsidTr="00AC7FD7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40632C7" w14:textId="77777777" w:rsidR="00AC7FD7" w:rsidRPr="00D83CEE" w:rsidRDefault="00AC7FD7" w:rsidP="0041735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48854357" w:edGrp="everyone" w:colFirst="0" w:colLast="0"/>
            <w:permEnd w:id="1066759964"/>
          </w:p>
        </w:tc>
      </w:tr>
      <w:permEnd w:id="1248854357"/>
    </w:tbl>
    <w:p w14:paraId="5D1D05F1" w14:textId="77777777" w:rsidR="00A21B5D" w:rsidRDefault="00A21B5D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15509F82" w14:textId="77777777" w:rsidR="00AC7FD7" w:rsidRPr="00FF0147" w:rsidRDefault="00AC7FD7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A21B5D" w:rsidRPr="00AF558C" w14:paraId="5EF9FBD7" w14:textId="77777777" w:rsidTr="00417353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E91D76E" w14:textId="21BEE088" w:rsidR="00A21B5D" w:rsidRPr="00A21B5D" w:rsidRDefault="00A21B5D" w:rsidP="00D83CE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21B5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5C024ABC" w14:textId="77777777" w:rsidR="00A21B5D" w:rsidRPr="00AF558C" w:rsidRDefault="00A21B5D" w:rsidP="0041735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</w:tbl>
    <w:p w14:paraId="49462852" w14:textId="77777777" w:rsidR="0018304D" w:rsidRDefault="0018304D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C3187" w:rsidRPr="00AF558C" w14:paraId="01F00A62" w14:textId="77777777" w:rsidTr="00A21B5D">
        <w:trPr>
          <w:trHeight w:hRule="exact" w:val="710"/>
        </w:trPr>
        <w:tc>
          <w:tcPr>
            <w:tcW w:w="10627" w:type="dxa"/>
            <w:shd w:val="clear" w:color="auto" w:fill="D9E2F3" w:themeFill="accent1" w:themeFillTint="33"/>
          </w:tcPr>
          <w:p w14:paraId="24CA167B" w14:textId="77777777" w:rsidR="00AC3187" w:rsidRDefault="00AC3187" w:rsidP="00AC3187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r w:rsidRPr="00AC3187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Caso se trate de um pedido de anexação de documentos ou resposta a ofício de um processo </w:t>
            </w:r>
            <w:r w:rsidRPr="00A21B5D">
              <w:rPr>
                <w:rFonts w:ascii="Regular Regular" w:hAnsi="Regular Regular"/>
                <w:b/>
                <w:color w:val="2F5496" w:themeColor="accent1" w:themeShade="BF"/>
                <w:sz w:val="18"/>
                <w:szCs w:val="18"/>
              </w:rPr>
              <w:t>de licenciamento urbanístico</w:t>
            </w:r>
            <w:r w:rsidRPr="00AC3187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e os elementos apresentados venham</w:t>
            </w:r>
            <w:r w:rsidRPr="00AC3187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 xml:space="preserve"> alterar as características técnicas do projeto:</w:t>
            </w:r>
          </w:p>
          <w:p w14:paraId="157C9DDE" w14:textId="26D3C9C0" w:rsidR="00A21B5D" w:rsidRDefault="00A21B5D" w:rsidP="00AC3187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 w14:paraId="00CADF95" w14:textId="5D0F4806" w:rsidR="00A21B5D" w:rsidRPr="00AC3187" w:rsidRDefault="00A21B5D" w:rsidP="00AC318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permStart w:id="876704273" w:edGrp="everyone"/>
      <w:tr w:rsidR="0018304D" w:rsidRPr="00EB103B" w14:paraId="744E2A74" w14:textId="77777777" w:rsidTr="00A21B5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0627" w:type="dxa"/>
            <w:shd w:val="clear" w:color="auto" w:fill="auto"/>
            <w:vAlign w:val="center"/>
          </w:tcPr>
          <w:p w14:paraId="2BEB133F" w14:textId="7238156C" w:rsidR="00AC3187" w:rsidRPr="00A21B5D" w:rsidRDefault="0018304D" w:rsidP="00A21B5D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76704273"/>
            <w:r w:rsidRPr="00A21B5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1.</w:t>
            </w:r>
            <w:r w:rsidR="00AC3187" w:rsidRPr="00A21B5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AC3187" w:rsidRPr="00AC3187">
              <w:rPr>
                <w:rFonts w:ascii="Regular Regular" w:hAnsi="Regular Regular" w:cs="Arial"/>
                <w:b/>
                <w:sz w:val="18"/>
                <w:szCs w:val="18"/>
              </w:rPr>
              <w:t>Memória</w:t>
            </w:r>
            <w:r w:rsidR="00AC3187" w:rsidRPr="00AC318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C3187" w:rsidRPr="00AC3187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descritiva </w:t>
            </w:r>
            <w:r w:rsidR="00AC3187" w:rsidRPr="00AC3187">
              <w:rPr>
                <w:rFonts w:ascii="Regular Regular" w:hAnsi="Regular Regular" w:cs="Arial"/>
                <w:bCs/>
                <w:sz w:val="18"/>
                <w:szCs w:val="18"/>
              </w:rPr>
              <w:t>e justificativa</w:t>
            </w:r>
            <w:r w:rsidR="00A21B5D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  <w:permStart w:id="1633174177" w:edGrp="everyone"/>
      <w:tr w:rsidR="00A21B5D" w:rsidRPr="00EB103B" w14:paraId="2FAB1B3C" w14:textId="77777777" w:rsidTr="00A21B5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0627" w:type="dxa"/>
            <w:shd w:val="clear" w:color="auto" w:fill="auto"/>
            <w:vAlign w:val="center"/>
          </w:tcPr>
          <w:p w14:paraId="27EC4F4E" w14:textId="45044E9F" w:rsidR="00A21B5D" w:rsidRPr="008E258B" w:rsidRDefault="00AC7FD7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33174177"/>
            <w:r w:rsidR="00A21B5D" w:rsidRPr="00AC318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A21B5D" w:rsidRPr="00A21B5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2. </w:t>
            </w:r>
            <w:hyperlink r:id="rId8" w:history="1">
              <w:r w:rsidR="00A21B5D" w:rsidRPr="00AC3187">
                <w:rPr>
                  <w:rStyle w:val="Hiperligao"/>
                  <w:rFonts w:ascii="Regular Regular" w:hAnsi="Regular Regular" w:cs="Arial"/>
                  <w:b/>
                  <w:sz w:val="18"/>
                  <w:szCs w:val="18"/>
                </w:rPr>
                <w:t>Quadro</w:t>
              </w:r>
              <w:r w:rsidR="00A21B5D" w:rsidRPr="00AC3187">
                <w:rPr>
                  <w:rStyle w:val="Hiperligao"/>
                  <w:rFonts w:ascii="Regular Regular" w:hAnsi="Regular Regular" w:cs="Arial"/>
                  <w:b/>
                  <w:bCs/>
                  <w:sz w:val="18"/>
                  <w:szCs w:val="18"/>
                </w:rPr>
                <w:t xml:space="preserve"> sinóptico</w:t>
              </w:r>
              <w:r w:rsidR="00A21B5D" w:rsidRPr="00AC3187">
                <w:rPr>
                  <w:rStyle w:val="Hiperligao"/>
                  <w:rFonts w:ascii="Regular Regular" w:hAnsi="Regular Regular" w:cs="Arial"/>
                  <w:bCs/>
                  <w:sz w:val="18"/>
                  <w:szCs w:val="18"/>
                </w:rPr>
                <w:t xml:space="preserve"> (mapa de medições</w:t>
              </w:r>
              <w:r w:rsidR="00A21B5D" w:rsidRPr="00AC3187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)</w:t>
              </w:r>
              <w:r w:rsidR="00A21B5D" w:rsidRPr="00AC3187">
                <w:rPr>
                  <w:rStyle w:val="Hiperligao"/>
                  <w:rFonts w:ascii="Regular Regular" w:hAnsi="Regular Regular" w:cs="Arial"/>
                  <w:bCs/>
                  <w:sz w:val="18"/>
                  <w:szCs w:val="18"/>
                </w:rPr>
                <w:t>,</w:t>
              </w:r>
            </w:hyperlink>
            <w:r w:rsidR="00A21B5D" w:rsidRPr="00AC318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A21B5D" w:rsidRPr="00AC3187">
              <w:rPr>
                <w:rFonts w:ascii="Regular Regular" w:hAnsi="Regular Regular"/>
                <w:bCs/>
                <w:sz w:val="18"/>
                <w:szCs w:val="18"/>
              </w:rPr>
              <w:t>devidamente preenchido pelo técnico autor de projeto e de acordo com as normas legais e regulamentares aplicáveis.</w:t>
            </w:r>
          </w:p>
        </w:tc>
      </w:tr>
      <w:permStart w:id="1947276638" w:edGrp="everyone"/>
      <w:tr w:rsidR="00A21B5D" w:rsidRPr="006727D9" w14:paraId="6575D45A" w14:textId="77777777" w:rsidTr="00A21B5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0632" w:type="dxa"/>
            <w:shd w:val="clear" w:color="auto" w:fill="auto"/>
            <w:vAlign w:val="center"/>
          </w:tcPr>
          <w:p w14:paraId="5C82CB37" w14:textId="77777777" w:rsidR="00A21B5D" w:rsidRPr="00C00699" w:rsidRDefault="00A21B5D" w:rsidP="00417353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47276638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133199268" w:edGrp="everyone"/>
          <w:p w14:paraId="20BADD44" w14:textId="77777777" w:rsidR="00A21B5D" w:rsidRDefault="00A21B5D" w:rsidP="0041735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33199268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364794277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1364794277"/>
          </w:p>
          <w:permStart w:id="1077088224" w:edGrp="everyone"/>
          <w:p w14:paraId="3BC73CD7" w14:textId="77777777" w:rsidR="00A21B5D" w:rsidRPr="006727D9" w:rsidRDefault="00A21B5D" w:rsidP="0041735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77088224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93468001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93468001"/>
          </w:p>
        </w:tc>
      </w:tr>
    </w:tbl>
    <w:p w14:paraId="25BB169A" w14:textId="77777777" w:rsidR="00A21B5D" w:rsidRDefault="00A21B5D" w:rsidP="000F06E1">
      <w:pPr>
        <w:pStyle w:val="PargrafodaLista"/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A21B5D" w:rsidRPr="00AF558C" w14:paraId="0B3580E2" w14:textId="77777777" w:rsidTr="00A21B5D">
        <w:trPr>
          <w:trHeight w:hRule="exact" w:val="393"/>
        </w:trPr>
        <w:tc>
          <w:tcPr>
            <w:tcW w:w="10627" w:type="dxa"/>
            <w:shd w:val="clear" w:color="auto" w:fill="D9E2F3" w:themeFill="accent1" w:themeFillTint="33"/>
            <w:vAlign w:val="center"/>
          </w:tcPr>
          <w:p w14:paraId="30997BF7" w14:textId="575F16FF" w:rsidR="00A21B5D" w:rsidRPr="00AC3187" w:rsidRDefault="00A21B5D" w:rsidP="00A21B5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C3187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Caso se trate de um pedido de anexação de documentos ou resposta a ofício de </w:t>
            </w:r>
            <w:r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>outros assuntos</w:t>
            </w:r>
            <w:r w:rsidRPr="00AC3187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>:</w:t>
            </w:r>
          </w:p>
        </w:tc>
      </w:tr>
      <w:permStart w:id="608054782" w:edGrp="everyone"/>
      <w:tr w:rsidR="000F06E1" w:rsidRPr="002E6E1F" w14:paraId="34332BC5" w14:textId="77777777" w:rsidTr="00A21B5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10627" w:type="dxa"/>
            <w:shd w:val="clear" w:color="auto" w:fill="auto"/>
            <w:vAlign w:val="center"/>
          </w:tcPr>
          <w:p w14:paraId="1B120C83" w14:textId="22A3A85B" w:rsidR="000F06E1" w:rsidRPr="00DA701A" w:rsidRDefault="00A21B5D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08054782"/>
            <w:r w:rsidR="000F06E1"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F06E1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0F06E1"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F06E1"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 w:rsidR="000F06E1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94919604" w:edGrp="everyone"/>
          <w:p w14:paraId="1E76CCCB" w14:textId="453EA3AF" w:rsidR="000F06E1" w:rsidRPr="00DA701A" w:rsidRDefault="00A21B5D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4919604"/>
            <w:r w:rsidR="000F06E1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F06E1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0F06E1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302867956" w:edGrp="everyone"/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630819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>___</w:t>
            </w:r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 xml:space="preserve">__________________ </w:t>
            </w:r>
            <w:permEnd w:id="302867956"/>
          </w:p>
          <w:permStart w:id="180844942" w:edGrp="everyone"/>
          <w:p w14:paraId="450F875D" w14:textId="1314F6E0" w:rsidR="000F06E1" w:rsidRDefault="00A21B5D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0844942"/>
            <w:r w:rsidR="000F06E1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F06E1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0F06E1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87835377" w:edGrp="everyone"/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F06E1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0F06E1" w:rsidRPr="00DA701A">
              <w:rPr>
                <w:rFonts w:ascii="Regular Regular" w:hAnsi="Regular Regular" w:cs="Arial"/>
                <w:sz w:val="18"/>
                <w:szCs w:val="18"/>
              </w:rPr>
              <w:t>_________________</w:t>
            </w:r>
            <w:permEnd w:id="187835377"/>
          </w:p>
          <w:permStart w:id="1751668881" w:edGrp="everyone"/>
          <w:p w14:paraId="2C500538" w14:textId="38AB515C" w:rsidR="00A21B5D" w:rsidRDefault="00A21B5D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51668881"/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576018587" w:edGrp="everyone"/>
            <w:r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_________________</w:t>
            </w:r>
            <w:permEnd w:id="1576018587"/>
          </w:p>
          <w:permStart w:id="992760224" w:edGrp="everyone"/>
          <w:p w14:paraId="4E9B3AFF" w14:textId="41FDCD72" w:rsidR="00A21B5D" w:rsidRPr="002E6E1F" w:rsidRDefault="00A21B5D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92760224"/>
            <w:r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4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406801042" w:edGrp="everyone"/>
            <w:r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_________________</w:t>
            </w:r>
            <w:permEnd w:id="1406801042"/>
          </w:p>
        </w:tc>
      </w:tr>
    </w:tbl>
    <w:p w14:paraId="61ABA91C" w14:textId="662E87C0" w:rsidR="0018304D" w:rsidRDefault="0018304D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E87A1A3" w14:textId="77777777" w:rsidR="00AC7FD7" w:rsidRPr="0018304D" w:rsidRDefault="00AC7FD7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8304D" w:rsidRPr="00AF558C" w14:paraId="70A392F8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1837D87" w14:textId="77777777" w:rsidR="0018304D" w:rsidRPr="00A507D9" w:rsidRDefault="0018304D" w:rsidP="00D83CEE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C735C29" w14:textId="77777777" w:rsidR="0018304D" w:rsidRPr="00AF558C" w:rsidRDefault="0018304D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F06E1" w:rsidRPr="00AF558C" w14:paraId="6F2987F5" w14:textId="77777777" w:rsidTr="00AC2A6A">
        <w:trPr>
          <w:trHeight w:hRule="exact" w:val="550"/>
        </w:trPr>
        <w:tc>
          <w:tcPr>
            <w:tcW w:w="10632" w:type="dxa"/>
            <w:shd w:val="clear" w:color="auto" w:fill="auto"/>
            <w:vAlign w:val="center"/>
          </w:tcPr>
          <w:p w14:paraId="2534A1A2" w14:textId="04CCFD60" w:rsidR="000F06E1" w:rsidRPr="00AC2A6A" w:rsidRDefault="00AC2A6A" w:rsidP="00AC7F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gular Regular" w:hAnsi="Regular Regular"/>
                <w:sz w:val="18"/>
                <w:szCs w:val="18"/>
              </w:rPr>
            </w:pPr>
            <w:r w:rsidRPr="00AC2A6A">
              <w:rPr>
                <w:rFonts w:ascii="Regular Regular" w:hAnsi="Regular Regular" w:cs="Arial"/>
                <w:sz w:val="18"/>
                <w:szCs w:val="18"/>
              </w:rPr>
              <w:t>Caso se verifiquem discrepâncias de toponímia e/ou numeração entre os dados fornecidos pelo requerente e os dados oficialmente disponíveis, estes, serão analisados pelo serviço competente e, em caso de necessidade, será o requerente notificado para regularização.</w:t>
            </w:r>
          </w:p>
        </w:tc>
      </w:tr>
      <w:tr w:rsidR="00AC2A6A" w:rsidRPr="00AF558C" w14:paraId="152A5076" w14:textId="77777777" w:rsidTr="00AC2A6A">
        <w:trPr>
          <w:trHeight w:hRule="exact" w:val="792"/>
        </w:trPr>
        <w:tc>
          <w:tcPr>
            <w:tcW w:w="10632" w:type="dxa"/>
            <w:shd w:val="clear" w:color="auto" w:fill="auto"/>
            <w:vAlign w:val="center"/>
          </w:tcPr>
          <w:p w14:paraId="08C04EA6" w14:textId="00DD729F" w:rsidR="00630819" w:rsidRDefault="00630819" w:rsidP="00630819">
            <w:pPr>
              <w:pStyle w:val="Corpodetexto"/>
              <w:numPr>
                <w:ilvl w:val="0"/>
                <w:numId w:val="2"/>
              </w:numPr>
              <w:spacing w:line="256" w:lineRule="auto"/>
              <w:rPr>
                <w:rFonts w:ascii="Regular Regular" w:hAnsi="Regular Regular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Regular Regular" w:hAnsi="Regular Regular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kern w:val="2"/>
                  <w:sz w:val="18"/>
                  <w:szCs w:val="18"/>
                  <w:lang w:eastAsia="en-US"/>
                  <w14:ligatures w14:val="standardContextual"/>
                </w:rPr>
                <w:t>formulários</w:t>
              </w:r>
            </w:hyperlink>
            <w:r>
              <w:rPr>
                <w:rFonts w:ascii="Regular Regular" w:hAnsi="Regular Regular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kern w:val="2"/>
                  <w:sz w:val="18"/>
                  <w:szCs w:val="18"/>
                  <w:lang w:eastAsia="en-US"/>
                  <w14:ligatures w14:val="standardContextual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kern w:val="2"/>
                  <w:sz w:val="18"/>
                  <w:szCs w:val="18"/>
                  <w:lang w:eastAsia="en-US"/>
                  <w14:ligatures w14:val="standardContextual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 </w:t>
            </w:r>
          </w:p>
          <w:p w14:paraId="76A78F1D" w14:textId="5495F16C" w:rsidR="00AC2A6A" w:rsidRPr="00F7696C" w:rsidRDefault="00630819" w:rsidP="00630819">
            <w:pPr>
              <w:pStyle w:val="Corpodetexto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kern w:val="2"/>
                <w:sz w:val="18"/>
                <w:szCs w:val="18"/>
                <w:lang w:eastAsia="en-US"/>
                <w14:ligatures w14:val="standardContextual"/>
              </w:rPr>
              <w:t>,</w:t>
            </w:r>
            <w:r>
              <w:rPr>
                <w:rFonts w:ascii="Regular Regular" w:hAnsi="Regular Regular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Regular Regular" w:hAnsi="Regular Regular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feira</w:t>
            </w:r>
            <w:r>
              <w:rPr>
                <w:rFonts w:ascii="Regular Regular" w:hAnsi="Regular Regular"/>
                <w:color w:val="1F497D"/>
                <w:kern w:val="2"/>
                <w:sz w:val="18"/>
                <w:szCs w:val="18"/>
                <w:lang w:eastAsia="en-US"/>
                <w14:ligatures w14:val="standardContextual"/>
              </w:rPr>
              <w:t>,</w:t>
            </w:r>
            <w:r>
              <w:rPr>
                <w:rFonts w:ascii="Regular Regular" w:hAnsi="Regular Regular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 </w:t>
            </w:r>
            <w:r>
              <w:rPr>
                <w:rFonts w:ascii="Regular Regular" w:hAnsi="Regular Regular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220 (chamada para a rede fixa nacional).</w:t>
            </w:r>
          </w:p>
        </w:tc>
      </w:tr>
      <w:bookmarkEnd w:id="1"/>
    </w:tbl>
    <w:p w14:paraId="1DE61A8A" w14:textId="7CE02E40" w:rsidR="0018304D" w:rsidRDefault="0018304D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362651D" w14:textId="77777777" w:rsidR="00AC7FD7" w:rsidRDefault="00AC7FD7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5B7F244" w14:textId="77777777" w:rsidR="00AC7FD7" w:rsidRDefault="00AC7FD7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499A43D" w14:textId="77777777" w:rsidR="00630819" w:rsidRDefault="00630819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6AEAEB1" w14:textId="77777777" w:rsidR="00AC7FD7" w:rsidRDefault="00AC7FD7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C89A338" w14:textId="77777777" w:rsidR="00AC7FD7" w:rsidRDefault="00AC7FD7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A8447F6" w14:textId="77777777" w:rsidR="00AC7FD7" w:rsidRDefault="00AC7FD7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34F7D81" w14:textId="77777777" w:rsidR="00AC7FD7" w:rsidRDefault="00AC7FD7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1F54FE9" w14:textId="77777777" w:rsidR="00AC7FD7" w:rsidRPr="0018304D" w:rsidRDefault="00AC7FD7" w:rsidP="001830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F7B6E" w:rsidRPr="00AF558C" w14:paraId="60807BD7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0966602" w14:textId="77777777" w:rsidR="00DF7B6E" w:rsidRPr="00A507D9" w:rsidRDefault="00DF7B6E" w:rsidP="00D83CEE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4D452FE" w14:textId="77777777" w:rsidR="00DF7B6E" w:rsidRPr="00AF558C" w:rsidRDefault="00DF7B6E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F7B6E" w:rsidRPr="005B5815" w14:paraId="1D7FB91E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C1BCF55" w14:textId="77777777" w:rsidR="00DF7B6E" w:rsidRPr="003007C9" w:rsidRDefault="00DF7B6E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1EDBCC2" w14:textId="77777777" w:rsidR="00DF7B6E" w:rsidRPr="003007C9" w:rsidRDefault="00DF7B6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86F1FE3" w14:textId="77777777" w:rsidR="00DF7B6E" w:rsidRPr="003007C9" w:rsidRDefault="00DF7B6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A273743" w14:textId="5CE6BC7B" w:rsidR="00DF7B6E" w:rsidRPr="005B5815" w:rsidRDefault="00DF7B6E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4D1D7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F7B6E" w:rsidRPr="00C00A95" w14:paraId="7C979D88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7ED7B15" w14:textId="77777777" w:rsidR="00DF7B6E" w:rsidRPr="00C00A95" w:rsidRDefault="00DF7B6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F7B6E" w:rsidRPr="00C00A95" w14:paraId="4E19A5C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F83607E" w14:textId="77777777" w:rsidR="00DF7B6E" w:rsidRPr="00C00A95" w:rsidRDefault="00DF7B6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DF7B6E" w14:paraId="505DE54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8FA961E" w14:textId="77777777" w:rsidR="00DF7B6E" w:rsidRDefault="00DF7B6E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9311216" w:edGrp="everyone"/>
      <w:tr w:rsidR="00DF7B6E" w:rsidRPr="00AD7615" w14:paraId="306AEF0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D31893E" w14:textId="1898C178" w:rsidR="00DF7B6E" w:rsidRPr="00AD7615" w:rsidRDefault="00B75484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459C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9311216"/>
            <w:r w:rsidR="00DF7B6E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DF7B6E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440A91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3A418BAA" w14:textId="77777777" w:rsidR="00DF7B6E" w:rsidRPr="004B6054" w:rsidRDefault="00DF7B6E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AC7FD7" w:rsidRDefault="00D86E6B" w:rsidP="00D83CE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AC7FD7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AC7FD7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AC7FD7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40758253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407582530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68BFD590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7E2F3996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2FB78F36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3912BB1C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1F3DC59C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73C23EAD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48A479C5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7EF0C406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23949B2F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2C1A1AD3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5EAE021E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529697A7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48444018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4142B09B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1A3B8572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29012A72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47C17A4A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33F14AD4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3B84A7E3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32B09094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407CAB1F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471A0324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682F867E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0C3D9496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2D47AB24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306DAEC8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26D3CD38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1C3BAA40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50559932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649C5AA9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p w14:paraId="382CB792" w14:textId="77777777" w:rsidR="00AC7FD7" w:rsidRDefault="00AC7FD7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B459C2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FE5F3F2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F654E7">
      <w:rPr>
        <w:rFonts w:ascii="Regular Regular" w:hAnsi="Regular Regular"/>
        <w:sz w:val="14"/>
        <w:szCs w:val="14"/>
      </w:rPr>
      <w:t>02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72C74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438EF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438EF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F5DEF53" w14:textId="77777777" w:rsidR="006F1D33" w:rsidRDefault="006F1D33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6F1D33">
            <w:rPr>
              <w:rFonts w:ascii="Regular Regular" w:hAnsi="Regular Regular"/>
              <w:b/>
              <w:bCs/>
              <w:sz w:val="18"/>
              <w:szCs w:val="18"/>
            </w:rPr>
            <w:t>Anexação de documento ou resposta</w:t>
          </w:r>
        </w:p>
        <w:p w14:paraId="581AED46" w14:textId="77777777" w:rsidR="00C67445" w:rsidRDefault="00F16A3D" w:rsidP="006F1D33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08971587" w:rsidR="006F1D33" w:rsidRPr="00C67445" w:rsidRDefault="006F1D33" w:rsidP="006F1D33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6F1D33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2EF64A05" wp14:editId="7466033C">
                <wp:extent cx="709930" cy="709930"/>
                <wp:effectExtent l="0" t="0" r="0" b="0"/>
                <wp:docPr id="1" name="Imagem 1" descr="Anexação de documento ou respo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exação de documento ou respo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1A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5464F39A"/>
    <w:lvl w:ilvl="0" w:tplc="A7F4D2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E6EB8"/>
    <w:multiLevelType w:val="hybridMultilevel"/>
    <w:tmpl w:val="1292B458"/>
    <w:lvl w:ilvl="0" w:tplc="77C42D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96941"/>
    <w:multiLevelType w:val="hybridMultilevel"/>
    <w:tmpl w:val="5464F3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36B"/>
    <w:multiLevelType w:val="hybridMultilevel"/>
    <w:tmpl w:val="D452F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36852">
    <w:abstractNumId w:val="8"/>
  </w:num>
  <w:num w:numId="2" w16cid:durableId="549265947">
    <w:abstractNumId w:val="5"/>
  </w:num>
  <w:num w:numId="3" w16cid:durableId="2017534853">
    <w:abstractNumId w:val="2"/>
  </w:num>
  <w:num w:numId="4" w16cid:durableId="991300912">
    <w:abstractNumId w:val="0"/>
  </w:num>
  <w:num w:numId="5" w16cid:durableId="1848447754">
    <w:abstractNumId w:val="9"/>
  </w:num>
  <w:num w:numId="6" w16cid:durableId="895507735">
    <w:abstractNumId w:val="6"/>
  </w:num>
  <w:num w:numId="7" w16cid:durableId="290092308">
    <w:abstractNumId w:val="3"/>
  </w:num>
  <w:num w:numId="8" w16cid:durableId="1621452240">
    <w:abstractNumId w:val="1"/>
  </w:num>
  <w:num w:numId="9" w16cid:durableId="1538153000">
    <w:abstractNumId w:val="11"/>
  </w:num>
  <w:num w:numId="10" w16cid:durableId="2140565274">
    <w:abstractNumId w:val="10"/>
  </w:num>
  <w:num w:numId="11" w16cid:durableId="1907841096">
    <w:abstractNumId w:val="4"/>
    <w:lvlOverride w:ilvl="0">
      <w:lvl w:ilvl="0" w:tplc="77C42DA8">
        <w:start w:val="1"/>
        <w:numFmt w:val="lowerLetter"/>
        <w:lvlText w:val="%1)"/>
        <w:lvlJc w:val="left"/>
        <w:pPr>
          <w:tabs>
            <w:tab w:val="num" w:pos="357"/>
          </w:tabs>
          <w:ind w:left="357" w:hanging="357"/>
        </w:pPr>
        <w:rPr>
          <w:rFonts w:ascii="Arial" w:eastAsia="Times New Roman" w:hAnsi="Arial" w:cs="Arial" w:hint="default"/>
        </w:r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928271861">
    <w:abstractNumId w:val="7"/>
  </w:num>
  <w:num w:numId="13" w16cid:durableId="1233347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MG11xKZQMNJgIxg4TFGHh97yX4PLi6DDwdHZ/RwPz1J+3VaVUrz3YXIfQOaXBiLWfwhsjOz5BoXETS3nSbig==" w:salt="rtaovdVRUz9Jd9+mhU81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06E1"/>
    <w:rsid w:val="000F59FE"/>
    <w:rsid w:val="001009E4"/>
    <w:rsid w:val="00102BAB"/>
    <w:rsid w:val="0010428F"/>
    <w:rsid w:val="00104C93"/>
    <w:rsid w:val="0012014B"/>
    <w:rsid w:val="00125670"/>
    <w:rsid w:val="00151C30"/>
    <w:rsid w:val="00180856"/>
    <w:rsid w:val="0018304D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F1336"/>
    <w:rsid w:val="003F47E2"/>
    <w:rsid w:val="00404B08"/>
    <w:rsid w:val="00411406"/>
    <w:rsid w:val="004242F8"/>
    <w:rsid w:val="0042519C"/>
    <w:rsid w:val="0044049C"/>
    <w:rsid w:val="00450B96"/>
    <w:rsid w:val="00454D02"/>
    <w:rsid w:val="004632F8"/>
    <w:rsid w:val="0047173A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1D7E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30819"/>
    <w:rsid w:val="006431CE"/>
    <w:rsid w:val="006438EF"/>
    <w:rsid w:val="00652816"/>
    <w:rsid w:val="006541E0"/>
    <w:rsid w:val="00667F0A"/>
    <w:rsid w:val="00672018"/>
    <w:rsid w:val="00690275"/>
    <w:rsid w:val="006A12F5"/>
    <w:rsid w:val="006C40A7"/>
    <w:rsid w:val="006D5B6B"/>
    <w:rsid w:val="006F1D33"/>
    <w:rsid w:val="006F37E1"/>
    <w:rsid w:val="00703A72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B0BEE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2C74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21B5D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C2A6A"/>
    <w:rsid w:val="00AC3187"/>
    <w:rsid w:val="00AC7FD7"/>
    <w:rsid w:val="00AD4AFD"/>
    <w:rsid w:val="00AD72A2"/>
    <w:rsid w:val="00AE37C2"/>
    <w:rsid w:val="00AE5DC6"/>
    <w:rsid w:val="00AE74DD"/>
    <w:rsid w:val="00AF7CF8"/>
    <w:rsid w:val="00B1389D"/>
    <w:rsid w:val="00B25AFB"/>
    <w:rsid w:val="00B433C1"/>
    <w:rsid w:val="00B459C2"/>
    <w:rsid w:val="00B72151"/>
    <w:rsid w:val="00B75484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3CEE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DF7B6E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654E7"/>
    <w:rsid w:val="00F72848"/>
    <w:rsid w:val="00FD1919"/>
    <w:rsid w:val="00FD2CAD"/>
    <w:rsid w:val="00FE10DE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C318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C3187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C318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C318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C318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C318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3187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A2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ecreto-Lei+n.%C2%BA+4_2015%2C+de+7+de+janeiro.pdf/dbb80752-a032-aed3-7d30-2729638bf4d9?t=159653476754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nexa%C3%A7%C3%A3o-de-documento/-respost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884</Words>
  <Characters>4778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36</cp:revision>
  <cp:lastPrinted>2023-12-28T09:25:00Z</cp:lastPrinted>
  <dcterms:created xsi:type="dcterms:W3CDTF">2023-12-14T10:15:00Z</dcterms:created>
  <dcterms:modified xsi:type="dcterms:W3CDTF">2024-02-09T10:20:00Z</dcterms:modified>
</cp:coreProperties>
</file>