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EB82E" w14:textId="1BA96B37" w:rsidR="007E6B3C" w:rsidRDefault="00C8118D" w:rsidP="007E6B3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7E6B3C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7E6B3C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7E6B3C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7E6B3C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7E6B3C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7E6B3C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027C9C19" w14:textId="77777777" w:rsidR="007E6B3C" w:rsidRDefault="007E6B3C" w:rsidP="007E6B3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386FCEDC" w14:textId="77777777" w:rsidR="007A1D90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</w:t>
      </w:r>
    </w:p>
    <w:p w14:paraId="05E64721" w14:textId="35708374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30DA0" w:rsidRPr="00793EE6" w14:paraId="4B0C2A16" w14:textId="77777777" w:rsidTr="00E65F31">
        <w:trPr>
          <w:trHeight w:hRule="exact" w:val="283"/>
        </w:trPr>
        <w:tc>
          <w:tcPr>
            <w:tcW w:w="10632" w:type="dxa"/>
            <w:shd w:val="clear" w:color="auto" w:fill="0C2F7F"/>
          </w:tcPr>
          <w:p w14:paraId="5687AE86" w14:textId="054F54F4" w:rsidR="00830DA0" w:rsidRPr="00793EE6" w:rsidRDefault="00793EE6" w:rsidP="005B5815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Participação de denúncia de i</w:t>
            </w:r>
            <w:r w:rsidR="005C0C50" w:rsidRPr="00793EE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nfração</w:t>
            </w:r>
            <w:r w:rsidR="00AE079F" w:rsidRPr="00793EE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relativa a:</w:t>
            </w:r>
          </w:p>
          <w:p w14:paraId="2E3F3CCC" w14:textId="77777777" w:rsidR="00830DA0" w:rsidRPr="00793EE6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854353833" w:edGrp="everyone"/>
      <w:tr w:rsidR="00793EE6" w:rsidRPr="00793EE6" w14:paraId="3F6EB5B0" w14:textId="77777777" w:rsidTr="00793EE6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39A9BAC4" w14:textId="78ED2133" w:rsidR="00793EE6" w:rsidRPr="00793EE6" w:rsidRDefault="00793EE6" w:rsidP="00793EE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54353833"/>
            <w:r w:rsidRPr="00793EE6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793EE6">
              <w:rPr>
                <w:rFonts w:ascii="Regular Regular" w:hAnsi="Regular Regular"/>
                <w:bCs/>
                <w:sz w:val="18"/>
                <w:szCs w:val="18"/>
              </w:rPr>
              <w:t>Contratação pública</w:t>
            </w:r>
          </w:p>
        </w:tc>
      </w:tr>
      <w:permStart w:id="224607876" w:edGrp="everyone"/>
      <w:tr w:rsidR="00793EE6" w:rsidRPr="00793EE6" w14:paraId="6180C533" w14:textId="77777777" w:rsidTr="00793EE6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40DFB71E" w14:textId="38CAE718" w:rsidR="00793EE6" w:rsidRPr="00793EE6" w:rsidRDefault="00793EE6" w:rsidP="00793EE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24607876"/>
            <w:r w:rsidRPr="00793EE6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793EE6">
              <w:rPr>
                <w:rFonts w:ascii="Regular Regular" w:hAnsi="Regular Regular"/>
                <w:bCs/>
                <w:sz w:val="18"/>
                <w:szCs w:val="18"/>
              </w:rPr>
              <w:t>Branqueamento de capitais</w:t>
            </w:r>
          </w:p>
        </w:tc>
      </w:tr>
      <w:permStart w:id="1712266477" w:edGrp="everyone"/>
      <w:tr w:rsidR="00793EE6" w:rsidRPr="00793EE6" w14:paraId="2F269D46" w14:textId="77777777" w:rsidTr="00793EE6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3EE9EC9A" w14:textId="1F1D2629" w:rsidR="00793EE6" w:rsidRPr="00793EE6" w:rsidRDefault="00793EE6" w:rsidP="00793EE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12266477"/>
            <w:r w:rsidRPr="00793EE6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793EE6">
              <w:rPr>
                <w:rFonts w:ascii="Regular Regular" w:hAnsi="Regular Regular"/>
                <w:bCs/>
                <w:sz w:val="18"/>
                <w:szCs w:val="18"/>
              </w:rPr>
              <w:t>Segurança e conformidade dos produtos</w:t>
            </w:r>
          </w:p>
        </w:tc>
      </w:tr>
      <w:permStart w:id="232197237" w:edGrp="everyone"/>
      <w:tr w:rsidR="00793EE6" w:rsidRPr="00793EE6" w14:paraId="5176C62E" w14:textId="77777777" w:rsidTr="00793EE6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60C71B7F" w14:textId="217290AD" w:rsidR="00793EE6" w:rsidRPr="00793EE6" w:rsidRDefault="00793EE6" w:rsidP="00793EE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32197237"/>
            <w:r w:rsidRPr="00793EE6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793EE6">
              <w:rPr>
                <w:rFonts w:ascii="Regular Regular" w:hAnsi="Regular Regular"/>
                <w:bCs/>
                <w:sz w:val="18"/>
                <w:szCs w:val="18"/>
              </w:rPr>
              <w:t>Segurança dos transportes</w:t>
            </w:r>
          </w:p>
        </w:tc>
      </w:tr>
      <w:permStart w:id="17005586" w:edGrp="everyone"/>
      <w:tr w:rsidR="00793EE6" w:rsidRPr="00793EE6" w14:paraId="3F2D5AF9" w14:textId="77777777" w:rsidTr="00793EE6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437D763A" w14:textId="0BCDC60E" w:rsidR="00793EE6" w:rsidRPr="00793EE6" w:rsidRDefault="00793EE6" w:rsidP="00793EE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005586"/>
            <w:r w:rsidRPr="00793EE6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793EE6">
              <w:rPr>
                <w:rFonts w:ascii="Regular Regular" w:hAnsi="Regular Regular"/>
                <w:bCs/>
                <w:sz w:val="18"/>
                <w:szCs w:val="18"/>
              </w:rPr>
              <w:t>Proteção do ambiente</w:t>
            </w:r>
          </w:p>
        </w:tc>
      </w:tr>
      <w:permStart w:id="641993629" w:edGrp="everyone"/>
      <w:tr w:rsidR="00793EE6" w:rsidRPr="00793EE6" w14:paraId="1082941E" w14:textId="77777777" w:rsidTr="00793EE6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1260394A" w14:textId="2BF35FDB" w:rsidR="00793EE6" w:rsidRPr="00793EE6" w:rsidRDefault="00793EE6" w:rsidP="00793EE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41993629"/>
            <w:r w:rsidRPr="00793EE6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793EE6">
              <w:rPr>
                <w:rFonts w:ascii="Regular Regular" w:hAnsi="Regular Regular"/>
                <w:bCs/>
                <w:sz w:val="18"/>
                <w:szCs w:val="18"/>
              </w:rPr>
              <w:t>Segurança dos alimentos para consumo humano e animal, saúde animal e bem-estar animal</w:t>
            </w:r>
          </w:p>
        </w:tc>
      </w:tr>
      <w:permStart w:id="639127888" w:edGrp="everyone"/>
      <w:tr w:rsidR="00793EE6" w:rsidRPr="00793EE6" w14:paraId="1B6EA632" w14:textId="77777777" w:rsidTr="00793EE6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01AB15C4" w14:textId="23B941C0" w:rsidR="00793EE6" w:rsidRPr="00793EE6" w:rsidRDefault="00793EE6" w:rsidP="00793EE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39127888"/>
            <w:r w:rsidRPr="00793EE6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793EE6">
              <w:rPr>
                <w:rFonts w:ascii="Regular Regular" w:hAnsi="Regular Regular"/>
                <w:bCs/>
                <w:sz w:val="18"/>
                <w:szCs w:val="18"/>
              </w:rPr>
              <w:t>Saúde pública</w:t>
            </w:r>
          </w:p>
        </w:tc>
      </w:tr>
      <w:permStart w:id="682587554" w:edGrp="everyone"/>
      <w:tr w:rsidR="00793EE6" w:rsidRPr="00793EE6" w14:paraId="69AD382E" w14:textId="77777777" w:rsidTr="00793EE6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42198FC4" w14:textId="6B67049D" w:rsidR="00793EE6" w:rsidRPr="00793EE6" w:rsidRDefault="00793EE6" w:rsidP="00793EE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82587554"/>
            <w:r w:rsidRPr="00793EE6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793EE6">
              <w:rPr>
                <w:rFonts w:ascii="Regular Regular" w:hAnsi="Regular Regular"/>
                <w:bCs/>
                <w:sz w:val="18"/>
                <w:szCs w:val="18"/>
              </w:rPr>
              <w:t>Defesa do consumidor</w:t>
            </w:r>
          </w:p>
        </w:tc>
      </w:tr>
      <w:permStart w:id="1452228040" w:edGrp="everyone"/>
      <w:tr w:rsidR="00793EE6" w:rsidRPr="00793EE6" w14:paraId="6A362608" w14:textId="77777777" w:rsidTr="00793EE6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5415FA74" w14:textId="68049D8A" w:rsidR="00793EE6" w:rsidRPr="00793EE6" w:rsidRDefault="00793EE6" w:rsidP="00793EE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52228040"/>
            <w:r w:rsidRPr="00793EE6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793EE6">
              <w:rPr>
                <w:rFonts w:ascii="Regular Regular" w:hAnsi="Regular Regular"/>
                <w:bCs/>
                <w:sz w:val="18"/>
                <w:szCs w:val="18"/>
              </w:rPr>
              <w:t>Proteção da privacidade e dos dados pessoais</w:t>
            </w:r>
          </w:p>
        </w:tc>
      </w:tr>
      <w:permStart w:id="1589783456" w:edGrp="everyone"/>
      <w:tr w:rsidR="00793EE6" w:rsidRPr="00793EE6" w14:paraId="677F1F57" w14:textId="77777777" w:rsidTr="00793EE6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2AA3C311" w14:textId="14883D05" w:rsidR="00793EE6" w:rsidRPr="00793EE6" w:rsidRDefault="00793EE6" w:rsidP="00793EE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89783456"/>
            <w:r w:rsidRPr="00793EE6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793EE6">
              <w:rPr>
                <w:rFonts w:ascii="Regular Regular" w:hAnsi="Regular Regular"/>
                <w:bCs/>
                <w:sz w:val="18"/>
                <w:szCs w:val="18"/>
              </w:rPr>
              <w:t>Segurança da rede e dos sistemas de informação</w:t>
            </w:r>
          </w:p>
        </w:tc>
      </w:tr>
      <w:permStart w:id="311502613" w:edGrp="everyone"/>
      <w:tr w:rsidR="00793EE6" w:rsidRPr="00793EE6" w14:paraId="1D7EE2C2" w14:textId="77777777" w:rsidTr="00793EE6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127494D8" w14:textId="730D95C3" w:rsidR="00793EE6" w:rsidRPr="00793EE6" w:rsidRDefault="00793EE6" w:rsidP="00793EE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11502613"/>
            <w:r w:rsidRPr="00793EE6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793EE6">
              <w:rPr>
                <w:rFonts w:ascii="Regular Regular" w:hAnsi="Regular Regular"/>
                <w:bCs/>
                <w:sz w:val="18"/>
                <w:szCs w:val="18"/>
              </w:rPr>
              <w:t>Interesses financeiros da União Europeia</w:t>
            </w:r>
          </w:p>
        </w:tc>
      </w:tr>
      <w:permStart w:id="661800351" w:edGrp="everyone"/>
      <w:tr w:rsidR="00793EE6" w:rsidRPr="00793EE6" w14:paraId="09B06F0C" w14:textId="77777777" w:rsidTr="00793EE6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11A5335F" w14:textId="055D4784" w:rsidR="00793EE6" w:rsidRPr="00793EE6" w:rsidRDefault="00793EE6" w:rsidP="00793EE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61800351"/>
            <w:r w:rsidRPr="00793EE6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793EE6">
              <w:rPr>
                <w:rFonts w:ascii="Regular Regular" w:hAnsi="Regular Regular"/>
                <w:bCs/>
                <w:sz w:val="18"/>
                <w:szCs w:val="18"/>
              </w:rPr>
              <w:t>Regras do mercado interno europeu, incluindo as regras de concorrência e auxílios estatais</w:t>
            </w:r>
          </w:p>
        </w:tc>
      </w:tr>
      <w:permStart w:id="58086168" w:edGrp="everyone"/>
      <w:tr w:rsidR="00793EE6" w:rsidRPr="00793EE6" w14:paraId="0FBA3539" w14:textId="77777777" w:rsidTr="00793EE6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60CC1122" w14:textId="6EB74C85" w:rsidR="00793EE6" w:rsidRPr="00793EE6" w:rsidRDefault="00793EE6" w:rsidP="00793EE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8086168"/>
            <w:r w:rsidRPr="00793EE6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793EE6">
              <w:rPr>
                <w:rFonts w:ascii="Regular Regular" w:hAnsi="Regular Regular"/>
                <w:bCs/>
                <w:sz w:val="18"/>
                <w:szCs w:val="18"/>
              </w:rPr>
              <w:t>Crimes de corrupção e infrações conexas</w:t>
            </w:r>
          </w:p>
        </w:tc>
      </w:tr>
      <w:permStart w:id="763710750" w:edGrp="everyone"/>
      <w:tr w:rsidR="00793EE6" w:rsidRPr="00793EE6" w14:paraId="539AF19F" w14:textId="77777777" w:rsidTr="00793EE6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0D2EB323" w14:textId="781B4A29" w:rsidR="00793EE6" w:rsidRPr="00793EE6" w:rsidRDefault="00793EE6" w:rsidP="00793EE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26E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93EE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63710750"/>
            <w:r w:rsidRPr="00793EE6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793EE6">
              <w:rPr>
                <w:rFonts w:ascii="Regular Regular" w:hAnsi="Regular Regular"/>
                <w:bCs/>
                <w:sz w:val="18"/>
                <w:szCs w:val="18"/>
              </w:rPr>
              <w:t>Dano relativo a programas ou outros dados informáticos, sabotagem informática e acesso ilegítimo a sistema informático</w:t>
            </w:r>
          </w:p>
        </w:tc>
      </w:tr>
    </w:tbl>
    <w:p w14:paraId="4E7E8A72" w14:textId="77777777" w:rsidR="004242F8" w:rsidRDefault="004242F8" w:rsidP="00471CEA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1CFBD7A9" w14:textId="77777777" w:rsidR="0084290C" w:rsidRDefault="0084290C" w:rsidP="00471CEA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3544"/>
        <w:gridCol w:w="711"/>
        <w:gridCol w:w="565"/>
        <w:gridCol w:w="1277"/>
        <w:gridCol w:w="2410"/>
      </w:tblGrid>
      <w:tr w:rsidR="00667F0A" w:rsidRPr="00AF558C" w14:paraId="223A262D" w14:textId="77777777" w:rsidTr="00793EE6">
        <w:trPr>
          <w:trHeight w:hRule="exact" w:val="283"/>
        </w:trPr>
        <w:tc>
          <w:tcPr>
            <w:tcW w:w="10632" w:type="dxa"/>
            <w:gridSpan w:val="6"/>
            <w:shd w:val="clear" w:color="auto" w:fill="0C2F7F"/>
          </w:tcPr>
          <w:p w14:paraId="70655BEC" w14:textId="4F7AC80A" w:rsidR="00667F0A" w:rsidRPr="00990A8D" w:rsidRDefault="005C0C50" w:rsidP="00990A8D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Dados do d</w:t>
            </w:r>
            <w:r w:rsidR="00800F0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enunciante</w:t>
            </w:r>
            <w:r w:rsidR="00793EE6" w:rsidRPr="00793EE6">
              <w:rPr>
                <w:rFonts w:ascii="Regular Regular" w:hAnsi="Regular Regular"/>
                <w:b/>
                <w:color w:val="FFFFFF"/>
                <w:sz w:val="18"/>
                <w:szCs w:val="18"/>
                <w:vertAlign w:val="superscript"/>
              </w:rPr>
              <w:t>1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793EE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49447026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5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793EE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7C105D96" w:rsidR="006F37E1" w:rsidRPr="00325BBB" w:rsidRDefault="00800F0F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90089869" w:edGrp="everyone" w:colFirst="1" w:colLast="1"/>
            <w:permEnd w:id="349447026"/>
            <w:r>
              <w:rPr>
                <w:rFonts w:ascii="Regular Regular" w:hAnsi="Regular Regular"/>
                <w:bCs/>
                <w:sz w:val="18"/>
                <w:szCs w:val="18"/>
              </w:rPr>
              <w:t>Morada</w:t>
            </w:r>
            <w:r w:rsidR="006F37E1"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7" w:type="dxa"/>
            <w:gridSpan w:val="5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793EE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29EE087" w14:textId="14EE9BBD" w:rsidR="002C15B6" w:rsidRPr="006F37E1" w:rsidRDefault="00800F0F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090089869"/>
            <w:r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F944E9" w14:textId="2ECEC51D" w:rsidR="002C15B6" w:rsidRPr="006F37E1" w:rsidRDefault="00800F0F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793EE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3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957706889"/>
      <w:permEnd w:id="1055198783"/>
      <w:tr w:rsidR="00800F0F" w:rsidRPr="00AF558C" w14:paraId="03C1836D" w14:textId="77777777" w:rsidTr="00793EE6">
        <w:trPr>
          <w:trHeight w:val="278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14:paraId="20EB73AD" w14:textId="345918B3" w:rsidR="00800F0F" w:rsidRPr="00800F0F" w:rsidRDefault="00793EE6" w:rsidP="00800F0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793EE6">
              <w:rPr>
                <w:rFonts w:ascii="Regular Regular" w:hAnsi="Regular Regular"/>
                <w:bCs/>
                <w:sz w:val="18"/>
                <w:szCs w:val="18"/>
                <w:vertAlign w:val="superscript"/>
              </w:rPr>
              <w:t>1</w:t>
            </w:r>
            <w:r w:rsidR="00800F0F" w:rsidRPr="00793EE6">
              <w:rPr>
                <w:rFonts w:ascii="Regular Regular" w:hAnsi="Regular Regular"/>
                <w:bCs/>
                <w:sz w:val="16"/>
                <w:szCs w:val="16"/>
              </w:rPr>
              <w:t>Campos de preenchimento facultativo. A denúncia pode ser anónima.</w:t>
            </w:r>
          </w:p>
        </w:tc>
      </w:tr>
    </w:tbl>
    <w:p w14:paraId="4C260055" w14:textId="77777777" w:rsidR="0084290C" w:rsidRDefault="0084290C" w:rsidP="0084290C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5C001A57" w14:textId="77777777" w:rsidR="007A1D90" w:rsidRDefault="007A1D90" w:rsidP="0084290C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938"/>
      </w:tblGrid>
      <w:tr w:rsidR="00252F13" w:rsidRPr="00793EE6" w14:paraId="722D34DA" w14:textId="77777777" w:rsidTr="00B46DDB">
        <w:trPr>
          <w:trHeight w:hRule="exact" w:val="283"/>
        </w:trPr>
        <w:tc>
          <w:tcPr>
            <w:tcW w:w="1063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0C2F7F"/>
            <w:vAlign w:val="center"/>
          </w:tcPr>
          <w:p w14:paraId="6FB39533" w14:textId="7015929D" w:rsidR="00252F13" w:rsidRPr="00793EE6" w:rsidRDefault="00AE079F" w:rsidP="00990A8D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099"/>
            <w:r w:rsidRPr="00793EE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Descrição da denúncia</w:t>
            </w:r>
            <w:r w:rsidR="00793EE6" w:rsidRPr="00793EE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  <w:p w14:paraId="576FAC2E" w14:textId="77777777" w:rsidR="00252F13" w:rsidRPr="00793EE6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  <w:highlight w:val="yellow"/>
              </w:rPr>
            </w:pPr>
          </w:p>
        </w:tc>
      </w:tr>
      <w:tr w:rsidR="00B46DDB" w:rsidRPr="00793EE6" w14:paraId="74720DDC" w14:textId="77777777" w:rsidTr="00B46DDB">
        <w:trPr>
          <w:trHeight w:hRule="exact" w:val="263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72850732" w14:textId="085EF05E" w:rsidR="00B46DDB" w:rsidRPr="00793EE6" w:rsidRDefault="00B46DDB" w:rsidP="00AE079F">
            <w:pPr>
              <w:rPr>
                <w:rFonts w:ascii="Regular Regular" w:hAnsi="Regular Regular"/>
                <w:b/>
                <w:sz w:val="18"/>
                <w:szCs w:val="18"/>
                <w:highlight w:val="yellow"/>
              </w:rPr>
            </w:pPr>
            <w:r w:rsidRPr="00793EE6">
              <w:rPr>
                <w:rFonts w:ascii="Regular Regular" w:hAnsi="Regular Regular" w:cs="Arial"/>
                <w:color w:val="2F5496" w:themeColor="accent1" w:themeShade="BF"/>
                <w:sz w:val="18"/>
                <w:szCs w:val="18"/>
              </w:rPr>
              <w:t>A descrição da denúncia deverá ser o mais rigorosa e exaustiva possível. Preencha a informação aplicável à situação em causa.</w:t>
            </w:r>
          </w:p>
        </w:tc>
      </w:tr>
      <w:tr w:rsidR="00793EE6" w:rsidRPr="00793EE6" w14:paraId="4A880E8A" w14:textId="77777777" w:rsidTr="00793EE6">
        <w:trPr>
          <w:trHeight w:hRule="exact" w:val="742"/>
        </w:trPr>
        <w:tc>
          <w:tcPr>
            <w:tcW w:w="2694" w:type="dxa"/>
            <w:shd w:val="clear" w:color="auto" w:fill="auto"/>
            <w:vAlign w:val="center"/>
          </w:tcPr>
          <w:p w14:paraId="770D625B" w14:textId="77777777" w:rsidR="00793EE6" w:rsidRPr="00793EE6" w:rsidRDefault="00793EE6" w:rsidP="00793EE6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091384247" w:edGrp="everyone" w:colFirst="1" w:colLast="1"/>
            <w:r w:rsidRPr="00793EE6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O que</w:t>
            </w:r>
            <w:r w:rsidRPr="00793EE6">
              <w:rPr>
                <w:rFonts w:ascii="Regular Regular" w:hAnsi="Regular Regular" w:cs="Arial"/>
                <w:bCs/>
                <w:sz w:val="18"/>
                <w:szCs w:val="18"/>
              </w:rPr>
              <w:t xml:space="preserve"> pretende </w:t>
            </w:r>
            <w:r w:rsidRPr="00793EE6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denunciar</w:t>
            </w:r>
            <w:r w:rsidRPr="00793EE6">
              <w:rPr>
                <w:rFonts w:ascii="Regular Regular" w:hAnsi="Regular Regular" w:cs="Arial"/>
                <w:bCs/>
                <w:sz w:val="18"/>
                <w:szCs w:val="18"/>
              </w:rPr>
              <w:t>?</w:t>
            </w:r>
          </w:p>
          <w:p w14:paraId="0F8CE242" w14:textId="5F39D773" w:rsidR="00793EE6" w:rsidRPr="00793EE6" w:rsidRDefault="00793EE6" w:rsidP="00AE079F">
            <w:pPr>
              <w:rPr>
                <w:rFonts w:ascii="Regular Regular" w:hAnsi="Regular Regular" w:cs="Arial"/>
                <w:bCs/>
                <w:i/>
                <w:sz w:val="18"/>
                <w:szCs w:val="18"/>
              </w:rPr>
            </w:pPr>
            <w:r w:rsidRPr="00793EE6">
              <w:rPr>
                <w:rFonts w:ascii="Regular Regular" w:hAnsi="Regular Regular" w:cs="Arial"/>
                <w:bCs/>
                <w:i/>
                <w:sz w:val="18"/>
                <w:szCs w:val="18"/>
              </w:rPr>
              <w:t>Descrição do facto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578CAAFA" w14:textId="7E7953B2" w:rsidR="00793EE6" w:rsidRPr="00793EE6" w:rsidRDefault="00793EE6" w:rsidP="00AE079F">
            <w:pPr>
              <w:rPr>
                <w:rFonts w:ascii="Regular Regular" w:hAnsi="Regular Regular" w:cs="Arial"/>
                <w:color w:val="2F5496" w:themeColor="accent1" w:themeShade="BF"/>
                <w:sz w:val="18"/>
                <w:szCs w:val="18"/>
              </w:rPr>
            </w:pPr>
          </w:p>
        </w:tc>
      </w:tr>
      <w:tr w:rsidR="00793EE6" w:rsidRPr="00793EE6" w14:paraId="314F65C0" w14:textId="77777777" w:rsidTr="00793EE6">
        <w:trPr>
          <w:trHeight w:hRule="exact" w:val="710"/>
        </w:trPr>
        <w:tc>
          <w:tcPr>
            <w:tcW w:w="2694" w:type="dxa"/>
            <w:shd w:val="clear" w:color="auto" w:fill="auto"/>
            <w:vAlign w:val="center"/>
          </w:tcPr>
          <w:p w14:paraId="48142134" w14:textId="77777777" w:rsidR="00793EE6" w:rsidRPr="00793EE6" w:rsidRDefault="00793EE6" w:rsidP="00793EE6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481119053" w:edGrp="everyone" w:colFirst="1" w:colLast="1"/>
            <w:permEnd w:id="1091384247"/>
            <w:r w:rsidRPr="00793EE6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Quem</w:t>
            </w:r>
            <w:r w:rsidRPr="00793EE6">
              <w:rPr>
                <w:rFonts w:ascii="Regular Regular" w:hAnsi="Regular Regular" w:cs="Arial"/>
                <w:bCs/>
                <w:sz w:val="18"/>
                <w:szCs w:val="18"/>
              </w:rPr>
              <w:t xml:space="preserve"> pretende </w:t>
            </w:r>
            <w:r w:rsidRPr="00793EE6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denunciar</w:t>
            </w:r>
            <w:r w:rsidRPr="00793EE6">
              <w:rPr>
                <w:rFonts w:ascii="Regular Regular" w:hAnsi="Regular Regular" w:cs="Arial"/>
                <w:bCs/>
                <w:sz w:val="18"/>
                <w:szCs w:val="18"/>
              </w:rPr>
              <w:t>?</w:t>
            </w:r>
          </w:p>
          <w:p w14:paraId="59B58201" w14:textId="474A9AB0" w:rsidR="00793EE6" w:rsidRPr="00793EE6" w:rsidRDefault="00793EE6" w:rsidP="00793EE6">
            <w:pPr>
              <w:rPr>
                <w:rFonts w:ascii="Regular Regular" w:hAnsi="Regular Regular" w:cs="Arial"/>
                <w:color w:val="2F5496" w:themeColor="accent1" w:themeShade="BF"/>
                <w:sz w:val="18"/>
                <w:szCs w:val="18"/>
              </w:rPr>
            </w:pPr>
            <w:r w:rsidRPr="00793EE6">
              <w:rPr>
                <w:rFonts w:ascii="Regular Regular" w:hAnsi="Regular Regular" w:cs="Arial"/>
                <w:bCs/>
                <w:i/>
                <w:sz w:val="18"/>
                <w:szCs w:val="18"/>
              </w:rPr>
              <w:t>Identificação do infrator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58683894" w14:textId="2F04797D" w:rsidR="00793EE6" w:rsidRPr="00793EE6" w:rsidRDefault="00793EE6" w:rsidP="00AE079F">
            <w:pPr>
              <w:rPr>
                <w:rFonts w:ascii="Regular Regular" w:hAnsi="Regular Regular" w:cs="Arial"/>
                <w:color w:val="2F5496" w:themeColor="accent1" w:themeShade="BF"/>
                <w:sz w:val="18"/>
                <w:szCs w:val="18"/>
              </w:rPr>
            </w:pPr>
          </w:p>
        </w:tc>
      </w:tr>
      <w:bookmarkEnd w:id="1"/>
      <w:tr w:rsidR="00793EE6" w:rsidRPr="00793EE6" w14:paraId="23A76321" w14:textId="77777777" w:rsidTr="007A1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7" w:type="dxa"/>
            <w:bottom w:w="57" w:type="dxa"/>
          </w:tblCellMar>
        </w:tblPrEx>
        <w:trPr>
          <w:trHeight w:val="541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DC51559" w14:textId="77777777" w:rsidR="00793EE6" w:rsidRPr="00793EE6" w:rsidRDefault="00793EE6" w:rsidP="00142557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1415791922" w:edGrp="everyone" w:colFirst="1" w:colLast="1"/>
            <w:permEnd w:id="481119053"/>
            <w:r w:rsidRPr="00793EE6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Quando </w:t>
            </w:r>
            <w:r w:rsidRPr="00793EE6">
              <w:rPr>
                <w:rFonts w:ascii="Regular Regular" w:hAnsi="Regular Regular" w:cs="Arial"/>
                <w:bCs/>
                <w:sz w:val="18"/>
                <w:szCs w:val="18"/>
              </w:rPr>
              <w:t>ocorreu a</w:t>
            </w:r>
            <w:r w:rsidRPr="00793EE6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infração?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CD0DC7C" w14:textId="77777777" w:rsidR="00793EE6" w:rsidRPr="00793EE6" w:rsidRDefault="00793EE6" w:rsidP="00142557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</w:tr>
      <w:tr w:rsidR="00793EE6" w:rsidRPr="00793EE6" w14:paraId="2D9D3A3B" w14:textId="77777777" w:rsidTr="007A1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7" w:type="dxa"/>
            <w:bottom w:w="57" w:type="dxa"/>
          </w:tblCellMar>
        </w:tblPrEx>
        <w:trPr>
          <w:trHeight w:val="2058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792B9FC" w14:textId="77777777" w:rsidR="00793EE6" w:rsidRPr="00793EE6" w:rsidRDefault="00793EE6" w:rsidP="00142557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550448861" w:edGrp="everyone" w:colFirst="1" w:colLast="1"/>
            <w:permEnd w:id="1415791922"/>
            <w:r w:rsidRPr="00793EE6">
              <w:rPr>
                <w:rFonts w:ascii="Regular Regular" w:hAnsi="Regular Regular" w:cs="Arial"/>
                <w:b/>
                <w:bCs/>
                <w:sz w:val="18"/>
                <w:szCs w:val="18"/>
              </w:rPr>
              <w:lastRenderedPageBreak/>
              <w:t xml:space="preserve">Como </w:t>
            </w:r>
            <w:r w:rsidRPr="00793EE6">
              <w:rPr>
                <w:rFonts w:ascii="Regular Regular" w:hAnsi="Regular Regular" w:cs="Arial"/>
                <w:bCs/>
                <w:sz w:val="18"/>
                <w:szCs w:val="18"/>
              </w:rPr>
              <w:t>ocorreu a</w:t>
            </w:r>
            <w:r w:rsidRPr="00793EE6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infração?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2F5DFF4" w14:textId="77777777" w:rsidR="00793EE6" w:rsidRPr="00793EE6" w:rsidRDefault="00793EE6" w:rsidP="00142557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</w:tr>
      <w:tr w:rsidR="00793EE6" w:rsidRPr="00793EE6" w14:paraId="058445A3" w14:textId="77777777" w:rsidTr="007A1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7" w:type="dxa"/>
            <w:bottom w:w="57" w:type="dxa"/>
          </w:tblCellMar>
        </w:tblPrEx>
        <w:trPr>
          <w:trHeight w:val="2138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3CFB1D2" w14:textId="77777777" w:rsidR="00793EE6" w:rsidRPr="00793EE6" w:rsidRDefault="00793EE6" w:rsidP="00142557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2100645512" w:edGrp="everyone" w:colFirst="1" w:colLast="1"/>
            <w:permEnd w:id="550448861"/>
          </w:p>
          <w:p w14:paraId="51E57B3D" w14:textId="77777777" w:rsidR="00793EE6" w:rsidRPr="00793EE6" w:rsidRDefault="00793EE6" w:rsidP="00142557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793EE6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Outras informações que considere relevantes </w:t>
            </w:r>
          </w:p>
          <w:p w14:paraId="6BB5A49B" w14:textId="4D82D134" w:rsidR="00793EE6" w:rsidRPr="00793EE6" w:rsidRDefault="00793EE6" w:rsidP="00142557">
            <w:pPr>
              <w:rPr>
                <w:rFonts w:ascii="Regular Regular" w:hAnsi="Regular Regular" w:cs="Arial"/>
                <w:b/>
                <w:bCs/>
                <w:sz w:val="16"/>
                <w:szCs w:val="16"/>
              </w:rPr>
            </w:pPr>
            <w:r w:rsidRPr="00793EE6">
              <w:rPr>
                <w:rFonts w:ascii="Regular Regular" w:hAnsi="Regular Regular" w:cs="Arial"/>
                <w:bCs/>
                <w:sz w:val="16"/>
                <w:szCs w:val="16"/>
              </w:rPr>
              <w:t>(ex</w:t>
            </w:r>
            <w:r w:rsidR="00C8118D">
              <w:rPr>
                <w:rFonts w:ascii="Regular Regular" w:hAnsi="Regular Regular" w:cs="Arial"/>
                <w:bCs/>
                <w:sz w:val="16"/>
                <w:szCs w:val="16"/>
              </w:rPr>
              <w:t>.</w:t>
            </w:r>
            <w:r w:rsidRPr="00793EE6">
              <w:rPr>
                <w:rFonts w:ascii="Regular Regular" w:hAnsi="Regular Regular" w:cs="Arial"/>
                <w:bCs/>
                <w:sz w:val="16"/>
                <w:szCs w:val="16"/>
              </w:rPr>
              <w:t>: valor em causa, motivo da infração, número de vezes em que a infração ocorreu, entre outras)</w:t>
            </w:r>
          </w:p>
          <w:p w14:paraId="3278B928" w14:textId="77777777" w:rsidR="00793EE6" w:rsidRPr="00793EE6" w:rsidRDefault="00793EE6" w:rsidP="00142557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C640E45" w14:textId="77777777" w:rsidR="00793EE6" w:rsidRPr="00793EE6" w:rsidRDefault="00793EE6" w:rsidP="00142557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</w:tr>
      <w:permEnd w:id="2100645512"/>
      <w:tr w:rsidR="00793EE6" w:rsidRPr="00793EE6" w14:paraId="6F7478E3" w14:textId="77777777" w:rsidTr="007A1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57" w:type="dxa"/>
            <w:bottom w:w="57" w:type="dxa"/>
          </w:tblCellMar>
        </w:tblPrEx>
        <w:trPr>
          <w:trHeight w:val="118"/>
        </w:trPr>
        <w:tc>
          <w:tcPr>
            <w:tcW w:w="106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E702627" w14:textId="06A681CF" w:rsidR="00793EE6" w:rsidRPr="00793EE6" w:rsidRDefault="00793EE6" w:rsidP="00142557">
            <w:pPr>
              <w:rPr>
                <w:rFonts w:ascii="Regular Regular" w:hAnsi="Regular Regular" w:cs="Arial"/>
                <w:b/>
                <w:bCs/>
                <w:sz w:val="16"/>
                <w:szCs w:val="16"/>
              </w:rPr>
            </w:pPr>
            <w:r w:rsidRPr="00793EE6">
              <w:rPr>
                <w:rFonts w:ascii="Regular Regular" w:hAnsi="Regular Regular"/>
                <w:bCs/>
                <w:sz w:val="16"/>
                <w:szCs w:val="16"/>
                <w:vertAlign w:val="superscript"/>
              </w:rPr>
              <w:t>2</w:t>
            </w:r>
            <w:r w:rsidRPr="00793EE6">
              <w:rPr>
                <w:rFonts w:ascii="Regular Regular" w:hAnsi="Regular Regular"/>
                <w:bCs/>
                <w:sz w:val="16"/>
                <w:szCs w:val="16"/>
              </w:rPr>
              <w:t>Campos de preenchimento facultativo.</w:t>
            </w:r>
          </w:p>
        </w:tc>
      </w:tr>
    </w:tbl>
    <w:p w14:paraId="6041D0BF" w14:textId="77777777" w:rsidR="00793EE6" w:rsidRDefault="00793EE6" w:rsidP="0084290C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37590A55" w14:textId="77777777" w:rsidR="007A1D90" w:rsidRDefault="007A1D90" w:rsidP="0084290C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72F95" w:rsidRPr="008A54EF" w14:paraId="5473545D" w14:textId="77777777" w:rsidTr="00CC1894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340F494" w14:textId="4A977C18" w:rsidR="00072F95" w:rsidRPr="00793EE6" w:rsidRDefault="00B46DDB" w:rsidP="00072F95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793EE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Elementos que junta à sua denúncia</w:t>
            </w:r>
          </w:p>
          <w:p w14:paraId="0DF393A2" w14:textId="77777777" w:rsidR="00072F95" w:rsidRPr="008A54EF" w:rsidRDefault="00072F95" w:rsidP="00106FF0">
            <w:pPr>
              <w:rPr>
                <w:rFonts w:ascii="Regular Regular" w:hAnsi="Regular Regular"/>
                <w:b/>
                <w:color w:val="FFFFFF"/>
                <w:sz w:val="18"/>
                <w:szCs w:val="18"/>
                <w:highlight w:val="yellow"/>
              </w:rPr>
            </w:pPr>
          </w:p>
        </w:tc>
      </w:tr>
      <w:tr w:rsidR="00072F95" w:rsidRPr="008A54EF" w14:paraId="0F5D6CBF" w14:textId="77777777" w:rsidTr="00C8118D">
        <w:trPr>
          <w:trHeight w:hRule="exact" w:val="468"/>
        </w:trPr>
        <w:tc>
          <w:tcPr>
            <w:tcW w:w="10627" w:type="dxa"/>
            <w:shd w:val="clear" w:color="auto" w:fill="auto"/>
            <w:vAlign w:val="center"/>
          </w:tcPr>
          <w:p w14:paraId="67785B8F" w14:textId="60E1F1B2" w:rsidR="00072F95" w:rsidRPr="00B46DDB" w:rsidRDefault="00B46DDB" w:rsidP="00106FF0">
            <w:pPr>
              <w:rPr>
                <w:rFonts w:ascii="Regular Regular" w:hAnsi="Regular Regular" w:cs="Arial"/>
                <w:bCs/>
                <w:sz w:val="18"/>
                <w:szCs w:val="18"/>
                <w:highlight w:val="yellow"/>
              </w:rPr>
            </w:pPr>
            <w:r w:rsidRPr="00B46DDB">
              <w:rPr>
                <w:rFonts w:ascii="Regular Regular" w:hAnsi="Regular Regular"/>
                <w:bCs/>
                <w:sz w:val="18"/>
                <w:szCs w:val="18"/>
              </w:rPr>
              <w:t>É importante que a denúncia seja suportada por informação e elementos de prova objetivos. Identifique os elementos que junta à sua denúncia.</w:t>
            </w:r>
          </w:p>
        </w:tc>
      </w:tr>
      <w:permStart w:id="1810377970" w:edGrp="everyone"/>
      <w:tr w:rsidR="00B46DDB" w:rsidRPr="008A54EF" w14:paraId="42DB1FF3" w14:textId="77777777" w:rsidTr="00793EE6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0627" w:type="dxa"/>
            <w:shd w:val="clear" w:color="auto" w:fill="auto"/>
            <w:vAlign w:val="center"/>
          </w:tcPr>
          <w:p w14:paraId="2ABCD5AE" w14:textId="4E55B0AB" w:rsidR="00B46DDB" w:rsidRPr="00DA701A" w:rsidRDefault="00B46DDB" w:rsidP="00B46DDB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26EE2">
              <w:rPr>
                <w:rFonts w:ascii="Regular Regular" w:hAnsi="Regular Regular"/>
                <w:bCs/>
                <w:sz w:val="18"/>
                <w:szCs w:val="18"/>
              </w:rPr>
            </w:r>
            <w:r w:rsidR="00826EE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10377970"/>
            <w:r w:rsidRPr="00DA701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Pr="00DA701A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B46DDB">
              <w:rPr>
                <w:rFonts w:ascii="Regular Regular" w:hAnsi="Regular Regular" w:cs="Arial"/>
                <w:bCs/>
                <w:sz w:val="18"/>
                <w:szCs w:val="18"/>
              </w:rPr>
              <w:t>Elem</w:t>
            </w:r>
            <w:r w:rsidRPr="00B46DDB">
              <w:rPr>
                <w:rFonts w:ascii="Regular Regular" w:hAnsi="Regular Regular" w:cs="Arial"/>
                <w:sz w:val="18"/>
                <w:szCs w:val="18"/>
              </w:rPr>
              <w:t xml:space="preserve">entos que o denunciante pretenda apresentar: </w:t>
            </w:r>
          </w:p>
          <w:permStart w:id="841314586" w:edGrp="everyone"/>
          <w:p w14:paraId="295E3374" w14:textId="676FF799" w:rsidR="00B46DDB" w:rsidRPr="00DA701A" w:rsidRDefault="007A1D90" w:rsidP="00B46DDB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26EE2">
              <w:rPr>
                <w:rFonts w:ascii="Regular Regular" w:hAnsi="Regular Regular"/>
                <w:bCs/>
                <w:sz w:val="18"/>
                <w:szCs w:val="18"/>
              </w:rPr>
            </w:r>
            <w:r w:rsidR="00826EE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41314586"/>
            <w:r w:rsidR="00B46DDB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46DD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B46DDB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793EE6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B722BF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398202564" w:edGrp="everyone"/>
            <w:r w:rsidR="00B46DD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</w:t>
            </w:r>
            <w:r w:rsidR="00B46DDB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</w:t>
            </w:r>
            <w:r w:rsidR="00793EE6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B46DDB" w:rsidRPr="00DA701A">
              <w:rPr>
                <w:rFonts w:ascii="Regular Regular" w:hAnsi="Regular Regular" w:cs="Arial"/>
                <w:sz w:val="18"/>
                <w:szCs w:val="18"/>
              </w:rPr>
              <w:t xml:space="preserve">______________________________________________ </w:t>
            </w:r>
            <w:permEnd w:id="398202564"/>
          </w:p>
          <w:permStart w:id="300548389" w:edGrp="everyone"/>
          <w:p w14:paraId="0A498E0C" w14:textId="6F1FDED5" w:rsidR="00B46DDB" w:rsidRPr="00793EE6" w:rsidRDefault="007A1D90" w:rsidP="00793EE6">
            <w:pPr>
              <w:pStyle w:val="PargrafodaLista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26EE2">
              <w:rPr>
                <w:rFonts w:ascii="Regular Regular" w:hAnsi="Regular Regular"/>
                <w:bCs/>
                <w:sz w:val="18"/>
                <w:szCs w:val="18"/>
              </w:rPr>
            </w:r>
            <w:r w:rsidR="00826EE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00548389"/>
            <w:r w:rsidR="00B46DDB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46DD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B46DDB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793EE6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B722BF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799033706" w:edGrp="everyone"/>
            <w:r w:rsidR="00B46DDB"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B46DDB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B46DDB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</w:t>
            </w:r>
            <w:r w:rsidR="00793EE6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B46DDB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</w:t>
            </w:r>
            <w:permEnd w:id="1799033706"/>
          </w:p>
        </w:tc>
      </w:tr>
    </w:tbl>
    <w:p w14:paraId="490A2ED6" w14:textId="77777777" w:rsidR="0084290C" w:rsidRDefault="0084290C" w:rsidP="0084290C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29A18595" w14:textId="77777777" w:rsidR="0084290C" w:rsidRPr="00C11496" w:rsidRDefault="0084290C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C11496" w14:paraId="2AB29691" w14:textId="77777777" w:rsidTr="0084290C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A5C796E" w14:textId="5B8CEE5C" w:rsidR="00F16A3D" w:rsidRPr="00C11496" w:rsidRDefault="00F16A3D" w:rsidP="00072F95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C1149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Tom</w:t>
            </w:r>
            <w:r w:rsidR="00FC4B82" w:rsidRPr="00C1149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</w:t>
            </w:r>
            <w:r w:rsidRPr="00C1149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conhecimento</w:t>
            </w:r>
          </w:p>
          <w:p w14:paraId="08AB323A" w14:textId="77777777" w:rsidR="00F16A3D" w:rsidRPr="00C11496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503660801" w:edGrp="everyone"/>
      <w:tr w:rsidR="00F16A3D" w:rsidRPr="008A54EF" w14:paraId="5D261718" w14:textId="77777777" w:rsidTr="003F4F41">
        <w:trPr>
          <w:trHeight w:hRule="exact" w:val="387"/>
        </w:trPr>
        <w:tc>
          <w:tcPr>
            <w:tcW w:w="10632" w:type="dxa"/>
            <w:shd w:val="clear" w:color="auto" w:fill="auto"/>
            <w:vAlign w:val="center"/>
          </w:tcPr>
          <w:p w14:paraId="2046F4B2" w14:textId="2595FDC2" w:rsidR="00F16A3D" w:rsidRPr="00C11496" w:rsidRDefault="007A1D90" w:rsidP="002A0463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26EE2">
              <w:rPr>
                <w:rFonts w:ascii="Regular Regular" w:hAnsi="Regular Regular"/>
                <w:bCs/>
                <w:sz w:val="18"/>
                <w:szCs w:val="18"/>
              </w:rPr>
            </w:r>
            <w:r w:rsidR="00826EE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03660801"/>
            <w:r w:rsidR="00F16A3D" w:rsidRPr="00C114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F4F41" w:rsidRPr="003F4F41">
              <w:rPr>
                <w:rFonts w:ascii="Regular Regular" w:hAnsi="Regular Regular" w:cs="Arial"/>
                <w:sz w:val="18"/>
                <w:szCs w:val="18"/>
              </w:rPr>
              <w:t xml:space="preserve">Está a apresentar uma denúncia que será tratada em consonância com a </w:t>
            </w:r>
            <w:hyperlink r:id="rId7" w:history="1">
              <w:r w:rsidR="003F4F41" w:rsidRPr="003F4F41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Lei n.º 93/2021, de 20 de dezembro</w:t>
              </w:r>
            </w:hyperlink>
            <w:r w:rsidR="003F4F41" w:rsidRPr="003F4F41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</w:tbl>
    <w:p w14:paraId="502F077A" w14:textId="77777777" w:rsidR="00F16A3D" w:rsidRDefault="00F16A3D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166301E6" w14:textId="77777777" w:rsidR="005D1224" w:rsidRDefault="005D1224" w:rsidP="005D1224">
      <w:pPr>
        <w:rPr>
          <w:rFonts w:ascii="Regular Regular" w:hAnsi="Regular Regular"/>
          <w:sz w:val="18"/>
          <w:szCs w:val="18"/>
        </w:rPr>
      </w:pPr>
      <w:bookmarkStart w:id="2" w:name="_Hlk156400665"/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84290C" w:rsidRPr="00AF558C" w14:paraId="47BF92C0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bookmarkEnd w:id="2"/>
          <w:p w14:paraId="11B143BB" w14:textId="77777777" w:rsidR="0084290C" w:rsidRPr="00A507D9" w:rsidRDefault="0084290C" w:rsidP="0084290C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5880295C" w14:textId="77777777" w:rsidR="0084290C" w:rsidRPr="00AF558C" w:rsidRDefault="0084290C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4290C" w:rsidRPr="005B5815" w14:paraId="03E077F4" w14:textId="77777777" w:rsidTr="007A1D90">
        <w:trPr>
          <w:trHeight w:hRule="exact" w:val="498"/>
        </w:trPr>
        <w:tc>
          <w:tcPr>
            <w:tcW w:w="10637" w:type="dxa"/>
            <w:shd w:val="clear" w:color="auto" w:fill="auto"/>
            <w:vAlign w:val="center"/>
          </w:tcPr>
          <w:p w14:paraId="7790AA41" w14:textId="0E4A3B69" w:rsidR="007A1D90" w:rsidRPr="00C00A95" w:rsidRDefault="007A1D9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</w:tbl>
    <w:p w14:paraId="711F0B39" w14:textId="77777777" w:rsidR="005D1224" w:rsidRDefault="005D1224" w:rsidP="00FC4B82">
      <w:pPr>
        <w:rPr>
          <w:rFonts w:ascii="Regular Regular" w:hAnsi="Regular Regular"/>
          <w:sz w:val="18"/>
          <w:szCs w:val="18"/>
        </w:rPr>
      </w:pPr>
    </w:p>
    <w:p w14:paraId="1317E2C3" w14:textId="77777777" w:rsidR="005D1224" w:rsidRPr="004B6054" w:rsidRDefault="005D1224" w:rsidP="00FC4B82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FC4B82" w:rsidRPr="0057050A" w14:paraId="09972476" w14:textId="77777777" w:rsidTr="00890C14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29639504" w14:textId="77777777" w:rsidR="00FC4B82" w:rsidRPr="0057050A" w:rsidRDefault="00FC4B82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94564495" w:edGrp="everyone" w:colFirst="3" w:colLast="3"/>
            <w:permStart w:id="115278501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58751F" w14:textId="77777777" w:rsidR="00FC4B82" w:rsidRPr="0057050A" w:rsidRDefault="00FC4B82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89208B8" w14:textId="77777777" w:rsidR="00FC4B82" w:rsidRPr="0057050A" w:rsidRDefault="00FC4B82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654865" w14:textId="77777777" w:rsidR="00FC4B82" w:rsidRPr="0057050A" w:rsidRDefault="00FC4B82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94564495"/>
      <w:permEnd w:id="1152785010"/>
    </w:tbl>
    <w:p w14:paraId="065E6736" w14:textId="77777777" w:rsidR="00FC4B82" w:rsidRDefault="00FC4B82" w:rsidP="00FC4B82">
      <w:pPr>
        <w:rPr>
          <w:rFonts w:ascii="Regular Regular" w:hAnsi="Regular Regular"/>
          <w:sz w:val="18"/>
          <w:szCs w:val="18"/>
        </w:rPr>
      </w:pPr>
    </w:p>
    <w:p w14:paraId="6EAA39C3" w14:textId="77777777" w:rsidR="00FC4B82" w:rsidRDefault="00FC4B82" w:rsidP="00FC4B82">
      <w:pPr>
        <w:rPr>
          <w:rFonts w:ascii="Regular Regular" w:hAnsi="Regular Regular"/>
          <w:sz w:val="18"/>
          <w:szCs w:val="18"/>
        </w:rPr>
      </w:pPr>
    </w:p>
    <w:p w14:paraId="1376E20F" w14:textId="77777777" w:rsidR="00FC4B82" w:rsidRDefault="00FC4B82" w:rsidP="00FC4B82">
      <w:pPr>
        <w:rPr>
          <w:rFonts w:ascii="Regular Regular" w:hAnsi="Regular Regular"/>
          <w:sz w:val="18"/>
          <w:szCs w:val="18"/>
        </w:rPr>
      </w:pPr>
    </w:p>
    <w:p w14:paraId="0C86317C" w14:textId="77777777" w:rsidR="00FC4B82" w:rsidRDefault="00FC4B82" w:rsidP="00FC4B82">
      <w:pPr>
        <w:rPr>
          <w:rFonts w:ascii="Regular Regular" w:hAnsi="Regular Regular"/>
          <w:sz w:val="18"/>
          <w:szCs w:val="18"/>
        </w:rPr>
      </w:pPr>
    </w:p>
    <w:p w14:paraId="6F49B25B" w14:textId="77777777" w:rsidR="007A1D90" w:rsidRDefault="007A1D90" w:rsidP="00FC4B82">
      <w:pPr>
        <w:rPr>
          <w:rFonts w:ascii="Regular Regular" w:hAnsi="Regular Regular"/>
          <w:sz w:val="18"/>
          <w:szCs w:val="18"/>
        </w:rPr>
      </w:pPr>
    </w:p>
    <w:p w14:paraId="65896A83" w14:textId="77777777" w:rsidR="007A1D90" w:rsidRDefault="007A1D90" w:rsidP="00FC4B82">
      <w:pPr>
        <w:rPr>
          <w:rFonts w:ascii="Regular Regular" w:hAnsi="Regular Regular"/>
          <w:sz w:val="18"/>
          <w:szCs w:val="18"/>
        </w:rPr>
      </w:pPr>
    </w:p>
    <w:p w14:paraId="0D9F509D" w14:textId="77777777" w:rsidR="007A1D90" w:rsidRDefault="007A1D90" w:rsidP="00FC4B82">
      <w:pPr>
        <w:rPr>
          <w:rFonts w:ascii="Regular Regular" w:hAnsi="Regular Regular"/>
          <w:sz w:val="18"/>
          <w:szCs w:val="18"/>
        </w:rPr>
      </w:pPr>
    </w:p>
    <w:p w14:paraId="5A613A5C" w14:textId="77777777" w:rsidR="007A1D90" w:rsidRDefault="007A1D90" w:rsidP="00FC4B82">
      <w:pPr>
        <w:rPr>
          <w:rFonts w:ascii="Regular Regular" w:hAnsi="Regular Regular"/>
          <w:sz w:val="18"/>
          <w:szCs w:val="18"/>
        </w:rPr>
      </w:pPr>
    </w:p>
    <w:p w14:paraId="3A0FE170" w14:textId="77777777" w:rsidR="00FC4B82" w:rsidRDefault="00FC4B82" w:rsidP="00FC4B82">
      <w:pPr>
        <w:rPr>
          <w:rFonts w:ascii="Regular Regular" w:hAnsi="Regular Regular"/>
          <w:sz w:val="18"/>
          <w:szCs w:val="18"/>
        </w:rPr>
      </w:pPr>
    </w:p>
    <w:p w14:paraId="069FF116" w14:textId="77777777" w:rsidR="00FC4B82" w:rsidRDefault="00FC4B82" w:rsidP="00FC4B82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FC4B82" w:rsidRPr="007A1D90" w14:paraId="6594BCEC" w14:textId="77777777" w:rsidTr="00890C14">
        <w:trPr>
          <w:trHeight w:hRule="exact" w:val="307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40F08114" w14:textId="2E42D0C6" w:rsidR="00FC4B82" w:rsidRPr="007A1D90" w:rsidRDefault="007A1D90" w:rsidP="00890C14">
            <w:pPr>
              <w:rPr>
                <w:rFonts w:ascii="Regular Regular" w:hAnsi="Regular Regular"/>
                <w:sz w:val="14"/>
                <w:szCs w:val="14"/>
              </w:rPr>
            </w:pPr>
            <w:r w:rsidRPr="007A1D90">
              <w:rPr>
                <w:rFonts w:ascii="Regular Regular" w:hAnsi="Regular Regular"/>
                <w:b/>
                <w:bCs/>
                <w:sz w:val="18"/>
                <w:szCs w:val="18"/>
              </w:rPr>
              <w:t>NOTA</w:t>
            </w:r>
          </w:p>
        </w:tc>
      </w:tr>
      <w:tr w:rsidR="00FC4B82" w:rsidRPr="007A1D90" w14:paraId="7A361B1F" w14:textId="77777777" w:rsidTr="007A1D90">
        <w:trPr>
          <w:trHeight w:hRule="exact" w:val="8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4340A2E4" w14:textId="77777777" w:rsidR="007A1D90" w:rsidRPr="007A1D90" w:rsidRDefault="007A1D90" w:rsidP="007A1D90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A1D90">
              <w:rPr>
                <w:rFonts w:ascii="Regular Regular" w:hAnsi="Regular Regular" w:cs="Arial"/>
                <w:sz w:val="18"/>
                <w:szCs w:val="18"/>
              </w:rPr>
              <w:t xml:space="preserve">Este formulário deverá ser enviado para a seguinte morada postal: </w:t>
            </w:r>
          </w:p>
          <w:p w14:paraId="5A31AC06" w14:textId="77777777" w:rsidR="007A1D90" w:rsidRPr="007A1D90" w:rsidRDefault="007A1D90" w:rsidP="007A1D90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7A1D90">
              <w:rPr>
                <w:rFonts w:ascii="Regular Regular" w:hAnsi="Regular Regular" w:cs="Arial"/>
                <w:sz w:val="18"/>
                <w:szCs w:val="18"/>
              </w:rPr>
              <w:t>Apartado 4001</w:t>
            </w:r>
          </w:p>
          <w:p w14:paraId="16208FB7" w14:textId="1CEF112E" w:rsidR="00FC4B82" w:rsidRPr="007A1D90" w:rsidRDefault="007A1D90" w:rsidP="007A1D90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A1D90">
              <w:rPr>
                <w:rFonts w:ascii="Regular Regular" w:hAnsi="Regular Regular" w:cs="Arial"/>
                <w:sz w:val="18"/>
                <w:szCs w:val="18"/>
              </w:rPr>
              <w:t>4000-101 Porto</w:t>
            </w:r>
          </w:p>
        </w:tc>
      </w:tr>
    </w:tbl>
    <w:p w14:paraId="150F071C" w14:textId="77777777" w:rsidR="00FC4B82" w:rsidRDefault="00FC4B82" w:rsidP="00FC4B82">
      <w:pPr>
        <w:rPr>
          <w:rFonts w:ascii="Regular Regular" w:hAnsi="Regular Regular"/>
          <w:sz w:val="18"/>
          <w:szCs w:val="18"/>
        </w:rPr>
      </w:pPr>
    </w:p>
    <w:sectPr w:rsidR="00FC4B82" w:rsidSect="00793EE6">
      <w:headerReference w:type="default" r:id="rId8"/>
      <w:footerReference w:type="default" r:id="rId9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826EE2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3D4301ED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7F7C6C">
      <w:rPr>
        <w:rFonts w:ascii="Regular Regular" w:hAnsi="Regular Regular"/>
        <w:sz w:val="14"/>
        <w:szCs w:val="14"/>
      </w:rPr>
      <w:t>107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8A54EF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26EE2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26EE2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5214681" w14:textId="49DECF01" w:rsidR="00800F0F" w:rsidRDefault="00800F0F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bCs/>
              <w:sz w:val="18"/>
              <w:szCs w:val="18"/>
            </w:rPr>
            <w:t>Participação de denúncia de infração</w:t>
          </w:r>
        </w:p>
        <w:p w14:paraId="5B75CC26" w14:textId="6B7D5497" w:rsidR="00D8309C" w:rsidRDefault="00F16A3D" w:rsidP="00765722">
          <w:pPr>
            <w:ind w:right="-110"/>
            <w:rPr>
              <w:rStyle w:val="Hiperligao"/>
              <w:rFonts w:ascii="Regular Regular" w:hAnsi="Regular Regular"/>
              <w:b/>
              <w:sz w:val="18"/>
              <w:szCs w:val="18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09DD95FE" w:rsidR="00C67445" w:rsidRPr="00A42FBB" w:rsidRDefault="00A42FBB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A42FBB">
            <w:rPr>
              <w:rFonts w:ascii="Regular Regular" w:hAnsi="Regular Regular"/>
              <w:bCs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3C16D7FE" wp14:editId="248E43F1">
                <wp:extent cx="699080" cy="699080"/>
                <wp:effectExtent l="0" t="0" r="6350" b="6350"/>
                <wp:docPr id="1" name="Imagem 1" descr="C:\Users\alexandramorgado\Downloads\Participação de denúncia de infraçã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Downloads\Participação de denúncia de infraçã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453" cy="727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75614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50C7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E0DD8"/>
    <w:multiLevelType w:val="hybridMultilevel"/>
    <w:tmpl w:val="678016A6"/>
    <w:lvl w:ilvl="0" w:tplc="55089D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4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15"/>
  </w:num>
  <w:num w:numId="4">
    <w:abstractNumId w:val="31"/>
  </w:num>
  <w:num w:numId="5">
    <w:abstractNumId w:val="32"/>
  </w:num>
  <w:num w:numId="6">
    <w:abstractNumId w:val="29"/>
  </w:num>
  <w:num w:numId="7">
    <w:abstractNumId w:val="35"/>
  </w:num>
  <w:num w:numId="8">
    <w:abstractNumId w:val="37"/>
  </w:num>
  <w:num w:numId="9">
    <w:abstractNumId w:val="19"/>
  </w:num>
  <w:num w:numId="10">
    <w:abstractNumId w:val="9"/>
  </w:num>
  <w:num w:numId="11">
    <w:abstractNumId w:val="7"/>
  </w:num>
  <w:num w:numId="12">
    <w:abstractNumId w:val="10"/>
  </w:num>
  <w:num w:numId="13">
    <w:abstractNumId w:val="13"/>
  </w:num>
  <w:num w:numId="14">
    <w:abstractNumId w:val="45"/>
  </w:num>
  <w:num w:numId="15">
    <w:abstractNumId w:val="34"/>
  </w:num>
  <w:num w:numId="16">
    <w:abstractNumId w:val="40"/>
  </w:num>
  <w:num w:numId="17">
    <w:abstractNumId w:val="0"/>
  </w:num>
  <w:num w:numId="18">
    <w:abstractNumId w:val="39"/>
  </w:num>
  <w:num w:numId="19">
    <w:abstractNumId w:val="27"/>
  </w:num>
  <w:num w:numId="20">
    <w:abstractNumId w:val="46"/>
  </w:num>
  <w:num w:numId="21">
    <w:abstractNumId w:val="36"/>
  </w:num>
  <w:num w:numId="22">
    <w:abstractNumId w:val="20"/>
  </w:num>
  <w:num w:numId="23">
    <w:abstractNumId w:val="41"/>
  </w:num>
  <w:num w:numId="24">
    <w:abstractNumId w:val="4"/>
  </w:num>
  <w:num w:numId="25">
    <w:abstractNumId w:val="11"/>
  </w:num>
  <w:num w:numId="26">
    <w:abstractNumId w:val="44"/>
  </w:num>
  <w:num w:numId="27">
    <w:abstractNumId w:val="47"/>
  </w:num>
  <w:num w:numId="28">
    <w:abstractNumId w:val="18"/>
  </w:num>
  <w:num w:numId="29">
    <w:abstractNumId w:val="3"/>
  </w:num>
  <w:num w:numId="30">
    <w:abstractNumId w:val="8"/>
  </w:num>
  <w:num w:numId="31">
    <w:abstractNumId w:val="28"/>
  </w:num>
  <w:num w:numId="32">
    <w:abstractNumId w:val="24"/>
  </w:num>
  <w:num w:numId="33">
    <w:abstractNumId w:val="26"/>
  </w:num>
  <w:num w:numId="34">
    <w:abstractNumId w:val="42"/>
  </w:num>
  <w:num w:numId="35">
    <w:abstractNumId w:val="43"/>
  </w:num>
  <w:num w:numId="36">
    <w:abstractNumId w:val="2"/>
  </w:num>
  <w:num w:numId="37">
    <w:abstractNumId w:val="17"/>
  </w:num>
  <w:num w:numId="38">
    <w:abstractNumId w:val="6"/>
  </w:num>
  <w:num w:numId="39">
    <w:abstractNumId w:val="12"/>
  </w:num>
  <w:num w:numId="40">
    <w:abstractNumId w:val="14"/>
  </w:num>
  <w:num w:numId="41">
    <w:abstractNumId w:val="1"/>
  </w:num>
  <w:num w:numId="42">
    <w:abstractNumId w:val="23"/>
  </w:num>
  <w:num w:numId="43">
    <w:abstractNumId w:val="25"/>
  </w:num>
  <w:num w:numId="44">
    <w:abstractNumId w:val="48"/>
  </w:num>
  <w:num w:numId="45">
    <w:abstractNumId w:val="30"/>
  </w:num>
  <w:num w:numId="46">
    <w:abstractNumId w:val="5"/>
  </w:num>
  <w:num w:numId="47">
    <w:abstractNumId w:val="22"/>
  </w:num>
  <w:num w:numId="48">
    <w:abstractNumId w:val="21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q7WmQRMTKioKs8/ab8GF06zPHGGVADHgTFFQC52yIMDflH3ulL+dNX8KNh8sHrrmudr4JFcgrGnS5McRUp/YDw==" w:salt="C2p3mviaeBK172PKY4FpS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51C30"/>
    <w:rsid w:val="00180856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5BBB"/>
    <w:rsid w:val="003342ED"/>
    <w:rsid w:val="0033454C"/>
    <w:rsid w:val="0038565D"/>
    <w:rsid w:val="003B7CA6"/>
    <w:rsid w:val="003C7911"/>
    <w:rsid w:val="003D3E21"/>
    <w:rsid w:val="003F47E2"/>
    <w:rsid w:val="003F4F41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C0C50"/>
    <w:rsid w:val="005D1224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B50DD"/>
    <w:rsid w:val="006C40A7"/>
    <w:rsid w:val="006D5B6B"/>
    <w:rsid w:val="006F37E1"/>
    <w:rsid w:val="00704261"/>
    <w:rsid w:val="0071565A"/>
    <w:rsid w:val="00726418"/>
    <w:rsid w:val="00741E75"/>
    <w:rsid w:val="00743252"/>
    <w:rsid w:val="00744A0E"/>
    <w:rsid w:val="00745420"/>
    <w:rsid w:val="00765283"/>
    <w:rsid w:val="00765722"/>
    <w:rsid w:val="007925A1"/>
    <w:rsid w:val="00793EE6"/>
    <w:rsid w:val="00797BC9"/>
    <w:rsid w:val="007A14B6"/>
    <w:rsid w:val="007A1D90"/>
    <w:rsid w:val="007B2BBA"/>
    <w:rsid w:val="007D6213"/>
    <w:rsid w:val="007E3A84"/>
    <w:rsid w:val="007E6B3C"/>
    <w:rsid w:val="007E7AB3"/>
    <w:rsid w:val="007F7C6C"/>
    <w:rsid w:val="00800F0F"/>
    <w:rsid w:val="008024FC"/>
    <w:rsid w:val="00810B72"/>
    <w:rsid w:val="00812B68"/>
    <w:rsid w:val="0081443C"/>
    <w:rsid w:val="0082190C"/>
    <w:rsid w:val="00823402"/>
    <w:rsid w:val="00826EE2"/>
    <w:rsid w:val="00830DA0"/>
    <w:rsid w:val="00836982"/>
    <w:rsid w:val="00840559"/>
    <w:rsid w:val="0084290C"/>
    <w:rsid w:val="008600F6"/>
    <w:rsid w:val="00875197"/>
    <w:rsid w:val="00892FFC"/>
    <w:rsid w:val="00894C4A"/>
    <w:rsid w:val="008A54EF"/>
    <w:rsid w:val="008C5B14"/>
    <w:rsid w:val="008F66F8"/>
    <w:rsid w:val="0090494E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42FBB"/>
    <w:rsid w:val="00A53B56"/>
    <w:rsid w:val="00A63481"/>
    <w:rsid w:val="00A66571"/>
    <w:rsid w:val="00A85CFC"/>
    <w:rsid w:val="00AA4F38"/>
    <w:rsid w:val="00AB4A26"/>
    <w:rsid w:val="00AB7D99"/>
    <w:rsid w:val="00AD72A2"/>
    <w:rsid w:val="00AE079F"/>
    <w:rsid w:val="00AE37C2"/>
    <w:rsid w:val="00AE5DC6"/>
    <w:rsid w:val="00AE74DD"/>
    <w:rsid w:val="00AF7CF8"/>
    <w:rsid w:val="00B1389D"/>
    <w:rsid w:val="00B2502F"/>
    <w:rsid w:val="00B433C1"/>
    <w:rsid w:val="00B46DDB"/>
    <w:rsid w:val="00B55CF9"/>
    <w:rsid w:val="00B72151"/>
    <w:rsid w:val="00B722BF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1496"/>
    <w:rsid w:val="00C12321"/>
    <w:rsid w:val="00C67445"/>
    <w:rsid w:val="00C8118D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2AA7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B5013"/>
    <w:rsid w:val="00EE4850"/>
    <w:rsid w:val="00F022FC"/>
    <w:rsid w:val="00F16A3D"/>
    <w:rsid w:val="00F50137"/>
    <w:rsid w:val="00F72848"/>
    <w:rsid w:val="00FC4B82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7A1D90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B2BB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B2BBA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B2BB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B2BB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B2BBA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B2BB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2BBA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e.pt/dre/detalhe/lei/93-2021-1761479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canal-de-den%C3%BAncia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442</Words>
  <Characters>2389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28</cp:revision>
  <cp:lastPrinted>2023-10-18T10:19:00Z</cp:lastPrinted>
  <dcterms:created xsi:type="dcterms:W3CDTF">2023-12-14T10:15:00Z</dcterms:created>
  <dcterms:modified xsi:type="dcterms:W3CDTF">2024-02-08T17:00:00Z</dcterms:modified>
</cp:coreProperties>
</file>