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810" w:rsidRPr="00A46015" w:rsidRDefault="00544810" w:rsidP="00A46015">
      <w:pPr>
        <w:jc w:val="both"/>
        <w:rPr>
          <w:rFonts w:ascii="Arial" w:hAnsi="Arial" w:cs="Arial"/>
        </w:rPr>
      </w:pPr>
    </w:p>
    <w:p w:rsidR="00C55748" w:rsidRPr="00A46015" w:rsidRDefault="00C55748" w:rsidP="00A4601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A46015">
        <w:rPr>
          <w:rFonts w:ascii="Arial" w:hAnsi="Arial" w:cs="Arial"/>
          <w:b/>
        </w:rPr>
        <w:t>Termo de responsabilidade do autor do projeto de</w:t>
      </w:r>
      <w:r w:rsidRPr="00A46015">
        <w:rPr>
          <w:rFonts w:ascii="Arial" w:hAnsi="Arial" w:cs="Arial"/>
        </w:rPr>
        <w:t xml:space="preserve"> … (a)</w:t>
      </w:r>
    </w:p>
    <w:p w:rsidR="00C55748" w:rsidRPr="00A46015" w:rsidRDefault="00C55748" w:rsidP="00A4601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46015" w:rsidRPr="00A46015" w:rsidRDefault="00A46015" w:rsidP="00A4601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55748" w:rsidRPr="00A46015" w:rsidRDefault="00C55748" w:rsidP="00A460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… (b), morador na …, contribuinte n.º …, inscrito na ….. (c) sob o n.º …, declara, para efeitos do disposto no n.º 1 do artigo 10.º do Decreto -</w:t>
      </w:r>
      <w:r w:rsidR="001225EE">
        <w:rPr>
          <w:rFonts w:ascii="Arial" w:hAnsi="Arial" w:cs="Arial"/>
        </w:rPr>
        <w:t xml:space="preserve"> </w:t>
      </w:r>
      <w:r w:rsidRPr="00A46015">
        <w:rPr>
          <w:rFonts w:ascii="Arial" w:hAnsi="Arial" w:cs="Arial"/>
        </w:rPr>
        <w:t xml:space="preserve">Lei n.º 555/99, de 16 de dezembro, na sua redação atual, que o projeto de … (a), de que é autor, relativo à obra de … (e), localizada em … (f), cujo … (g) foi … (h) </w:t>
      </w:r>
      <w:proofErr w:type="gramStart"/>
      <w:r w:rsidRPr="00A46015">
        <w:rPr>
          <w:rFonts w:ascii="Arial" w:hAnsi="Arial" w:cs="Arial"/>
        </w:rPr>
        <w:t>por</w:t>
      </w:r>
      <w:proofErr w:type="gramEnd"/>
      <w:r w:rsidRPr="00A46015">
        <w:rPr>
          <w:rFonts w:ascii="Arial" w:hAnsi="Arial" w:cs="Arial"/>
        </w:rPr>
        <w:t xml:space="preserve"> … (i):</w:t>
      </w:r>
    </w:p>
    <w:p w:rsidR="00C55748" w:rsidRPr="00A46015" w:rsidRDefault="00C55748" w:rsidP="00A4601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55748" w:rsidRPr="00A46015" w:rsidRDefault="00C55748" w:rsidP="00A460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ab/>
      </w:r>
      <w:r w:rsidRPr="001225EE">
        <w:rPr>
          <w:rFonts w:ascii="Arial" w:hAnsi="Arial" w:cs="Arial"/>
          <w:i/>
        </w:rPr>
        <w:t>a)</w:t>
      </w:r>
      <w:r w:rsidRPr="00A46015">
        <w:rPr>
          <w:rFonts w:ascii="Arial" w:hAnsi="Arial" w:cs="Arial"/>
        </w:rPr>
        <w:t xml:space="preserve"> Observa as normas legais e regulamentares aplicáveis, designadamente as normas técnicas de construção em vigor … (j);</w:t>
      </w:r>
    </w:p>
    <w:p w:rsidR="00C55748" w:rsidRPr="00A46015" w:rsidRDefault="00C55748" w:rsidP="00A460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ab/>
      </w:r>
      <w:r w:rsidRPr="001225EE">
        <w:rPr>
          <w:rFonts w:ascii="Arial" w:hAnsi="Arial" w:cs="Arial"/>
          <w:i/>
        </w:rPr>
        <w:t>b)</w:t>
      </w:r>
      <w:r w:rsidRPr="00A46015">
        <w:rPr>
          <w:rFonts w:ascii="Arial" w:hAnsi="Arial" w:cs="Arial"/>
        </w:rPr>
        <w:t xml:space="preserve"> Está conforme com os planos municipais ou intermunicipais de ordenamento do território aplicáveis à pretensão, bem como </w:t>
      </w:r>
      <w:proofErr w:type="gramStart"/>
      <w:r w:rsidRPr="00A46015">
        <w:rPr>
          <w:rFonts w:ascii="Arial" w:hAnsi="Arial" w:cs="Arial"/>
        </w:rPr>
        <w:t>com</w:t>
      </w:r>
      <w:proofErr w:type="gramEnd"/>
      <w:r w:rsidRPr="00A46015">
        <w:rPr>
          <w:rFonts w:ascii="Arial" w:hAnsi="Arial" w:cs="Arial"/>
        </w:rPr>
        <w:t xml:space="preserve"> … (k).</w:t>
      </w:r>
    </w:p>
    <w:p w:rsidR="00C55748" w:rsidRPr="00A46015" w:rsidRDefault="00C55748" w:rsidP="00A4601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55748" w:rsidRPr="00A46015" w:rsidRDefault="00C55748" w:rsidP="00A460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ab/>
        <w:t>… (data).</w:t>
      </w:r>
    </w:p>
    <w:p w:rsidR="00C55748" w:rsidRPr="00A46015" w:rsidRDefault="00C55748" w:rsidP="00A4601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ab/>
        <w:t>… (assinatura) (l).</w:t>
      </w:r>
      <w:bookmarkStart w:id="0" w:name="_GoBack"/>
      <w:bookmarkEnd w:id="0"/>
    </w:p>
    <w:p w:rsidR="00C55748" w:rsidRPr="00A46015" w:rsidRDefault="00C55748" w:rsidP="00A46015">
      <w:pPr>
        <w:jc w:val="both"/>
        <w:rPr>
          <w:rFonts w:ascii="Arial" w:hAnsi="Arial" w:cs="Arial"/>
        </w:rPr>
      </w:pPr>
    </w:p>
    <w:p w:rsidR="00C55748" w:rsidRPr="00A46015" w:rsidRDefault="00C55748" w:rsidP="00A46015">
      <w:p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ab/>
        <w:t>(m) Código de verificação das competências profissionais.</w:t>
      </w:r>
    </w:p>
    <w:p w:rsidR="00C55748" w:rsidRPr="00A46015" w:rsidRDefault="00C55748" w:rsidP="00A46015">
      <w:pPr>
        <w:jc w:val="both"/>
        <w:rPr>
          <w:rFonts w:ascii="Arial" w:hAnsi="Arial" w:cs="Arial"/>
        </w:rPr>
      </w:pPr>
    </w:p>
    <w:p w:rsidR="00A46015" w:rsidRPr="00A46015" w:rsidRDefault="00A46015" w:rsidP="00A46015">
      <w:pPr>
        <w:jc w:val="both"/>
        <w:rPr>
          <w:rFonts w:ascii="Arial" w:hAnsi="Arial" w:cs="Arial"/>
        </w:rPr>
      </w:pPr>
    </w:p>
    <w:p w:rsidR="00A46015" w:rsidRPr="00A46015" w:rsidRDefault="00A46015" w:rsidP="00A46015">
      <w:pPr>
        <w:jc w:val="both"/>
        <w:rPr>
          <w:rFonts w:ascii="Arial" w:hAnsi="Arial" w:cs="Arial"/>
        </w:rPr>
      </w:pPr>
    </w:p>
    <w:p w:rsidR="00A46015" w:rsidRPr="00A46015" w:rsidRDefault="00A46015" w:rsidP="00A46015">
      <w:pPr>
        <w:jc w:val="both"/>
        <w:rPr>
          <w:rFonts w:ascii="Arial" w:hAnsi="Arial" w:cs="Arial"/>
        </w:rPr>
      </w:pPr>
    </w:p>
    <w:p w:rsidR="00C55748" w:rsidRPr="00A46015" w:rsidRDefault="00C55748" w:rsidP="00A46015">
      <w:pPr>
        <w:jc w:val="center"/>
        <w:rPr>
          <w:rFonts w:ascii="Arial" w:hAnsi="Arial" w:cs="Arial"/>
          <w:b/>
        </w:rPr>
      </w:pPr>
      <w:r w:rsidRPr="00A46015">
        <w:rPr>
          <w:rFonts w:ascii="Arial" w:hAnsi="Arial" w:cs="Arial"/>
          <w:b/>
        </w:rPr>
        <w:t>Instruções de preenchimento</w:t>
      </w:r>
    </w:p>
    <w:p w:rsidR="00C55748" w:rsidRPr="00A46015" w:rsidRDefault="00C55748" w:rsidP="00A46015">
      <w:pPr>
        <w:ind w:left="720"/>
        <w:jc w:val="both"/>
        <w:rPr>
          <w:rFonts w:ascii="Arial" w:hAnsi="Arial" w:cs="Arial"/>
        </w:rPr>
      </w:pPr>
    </w:p>
    <w:p w:rsidR="00C55748" w:rsidRPr="00A46015" w:rsidRDefault="00C55748" w:rsidP="00A4601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Identificar o tipo de operação urbanística, projeto de arquitetura ou de especialidade em questão.</w:t>
      </w:r>
    </w:p>
    <w:p w:rsidR="00C55748" w:rsidRPr="00A46015" w:rsidRDefault="00C55748" w:rsidP="00A4601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nome e habilitação do autor do projeto.</w:t>
      </w:r>
    </w:p>
    <w:p w:rsidR="00C55748" w:rsidRPr="00A46015" w:rsidRDefault="00C55748" w:rsidP="00A46015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 xml:space="preserve"> Indicar associação pública de natureza profissional, quando for o caso.</w:t>
      </w:r>
    </w:p>
    <w:p w:rsidR="00C55748" w:rsidRPr="00A46015" w:rsidRDefault="00C55748" w:rsidP="00A4601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a natureza da operação urbanística a realizar.</w:t>
      </w:r>
    </w:p>
    <w:p w:rsidR="00C55748" w:rsidRPr="00A46015" w:rsidRDefault="00C55748" w:rsidP="00A4601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a localização da obra (rua, número de polícia e freguesia).</w:t>
      </w:r>
    </w:p>
    <w:p w:rsidR="00C55748" w:rsidRPr="00A46015" w:rsidRDefault="00C55748" w:rsidP="00A4601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se se trata de licenciamento ou comunicação prévia.</w:t>
      </w:r>
    </w:p>
    <w:p w:rsidR="00C55748" w:rsidRPr="00A46015" w:rsidRDefault="00C55748" w:rsidP="00A4601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que foi «requerido» no caso de licenciamento ou «apresentado» no caso de comunicação prévia.</w:t>
      </w:r>
    </w:p>
    <w:p w:rsidR="00C55748" w:rsidRPr="00A46015" w:rsidRDefault="00C55748" w:rsidP="00A4601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o nome e morada do requerente ou comunicante.</w:t>
      </w:r>
    </w:p>
    <w:p w:rsidR="00C55748" w:rsidRPr="00A46015" w:rsidRDefault="00C55748" w:rsidP="00A4601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Não é necessário enumerar as normas técnicas e regulamentares aplicáveis, no entanto tem de ser identificado e justificado de forma fundamentada os motivos da não observância das normas técnicas e regulamentares, nos casos previstos no n.º 5 do artigo 10.º RJUE.</w:t>
      </w:r>
    </w:p>
    <w:p w:rsidR="00C55748" w:rsidRPr="00A46015" w:rsidRDefault="00C55748" w:rsidP="00A4601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Indicar a licença de loteamento ou informação prévia, quando aplicável.</w:t>
      </w:r>
    </w:p>
    <w:p w:rsidR="00C55748" w:rsidRPr="00A46015" w:rsidRDefault="00C55748" w:rsidP="00A4601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Assinatura digital qualificada.</w:t>
      </w:r>
    </w:p>
    <w:p w:rsidR="00C55748" w:rsidRPr="00A46015" w:rsidRDefault="00C55748" w:rsidP="00A46015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Código de verificação das competências profissionais emitido por associação pública de natureza profissional, quando for o caso.</w:t>
      </w:r>
    </w:p>
    <w:p w:rsidR="00C55748" w:rsidRPr="00A46015" w:rsidRDefault="00C55748" w:rsidP="00A46015">
      <w:pPr>
        <w:jc w:val="both"/>
        <w:rPr>
          <w:rFonts w:ascii="Arial" w:hAnsi="Arial" w:cs="Arial"/>
        </w:rPr>
      </w:pPr>
    </w:p>
    <w:p w:rsidR="00C55748" w:rsidRPr="00A46015" w:rsidRDefault="00C55748" w:rsidP="00A46015">
      <w:pPr>
        <w:jc w:val="both"/>
        <w:rPr>
          <w:rFonts w:ascii="Arial" w:hAnsi="Arial" w:cs="Arial"/>
        </w:rPr>
      </w:pPr>
    </w:p>
    <w:p w:rsidR="00A46015" w:rsidRPr="00A46015" w:rsidRDefault="00A46015" w:rsidP="00A46015">
      <w:pPr>
        <w:jc w:val="both"/>
        <w:rPr>
          <w:rFonts w:ascii="Arial" w:hAnsi="Arial" w:cs="Arial"/>
        </w:rPr>
      </w:pPr>
    </w:p>
    <w:p w:rsidR="00A46015" w:rsidRPr="00A46015" w:rsidRDefault="00A46015" w:rsidP="00A46015">
      <w:pPr>
        <w:jc w:val="both"/>
        <w:rPr>
          <w:rFonts w:ascii="Arial" w:hAnsi="Arial" w:cs="Arial"/>
        </w:rPr>
      </w:pPr>
    </w:p>
    <w:p w:rsidR="00ED67DD" w:rsidRPr="00A46015" w:rsidRDefault="00A46015" w:rsidP="00A46015">
      <w:pPr>
        <w:ind w:left="720"/>
        <w:jc w:val="both"/>
        <w:rPr>
          <w:rFonts w:ascii="Arial" w:hAnsi="Arial" w:cs="Arial"/>
          <w:b/>
        </w:rPr>
      </w:pPr>
      <w:r w:rsidRPr="00A46015">
        <w:rPr>
          <w:rFonts w:ascii="Arial" w:hAnsi="Arial" w:cs="Arial"/>
          <w:b/>
        </w:rPr>
        <w:t>Notas:</w:t>
      </w:r>
    </w:p>
    <w:p w:rsidR="00A46015" w:rsidRPr="00A46015" w:rsidRDefault="00A46015" w:rsidP="00A46015">
      <w:pPr>
        <w:ind w:left="720"/>
        <w:jc w:val="both"/>
        <w:rPr>
          <w:rFonts w:ascii="Arial" w:hAnsi="Arial" w:cs="Arial"/>
        </w:rPr>
      </w:pPr>
    </w:p>
    <w:p w:rsidR="00ED67DD" w:rsidRPr="00A46015" w:rsidRDefault="00ED67DD" w:rsidP="00A46015">
      <w:pPr>
        <w:pStyle w:val="SemEspaamento"/>
        <w:numPr>
          <w:ilvl w:val="0"/>
          <w:numId w:val="7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 xml:space="preserve">Caso não sejam respeitadas todas as normas legais e regularmente aplicáveis, nomeadamente nas situações previstas no artigo 60º do RJUE tal poderá ser ressalvado no Termo de Responsabilidade e justificado na Memória Descritiva e Justificativa, </w:t>
      </w:r>
      <w:r w:rsidRPr="00A46015">
        <w:rPr>
          <w:rFonts w:ascii="Arial" w:hAnsi="Arial" w:cs="Arial"/>
          <w:b/>
        </w:rPr>
        <w:t>fundamentando as razões da sua não observância</w:t>
      </w:r>
      <w:r w:rsidRPr="00A46015">
        <w:rPr>
          <w:rFonts w:ascii="Arial" w:hAnsi="Arial" w:cs="Arial"/>
        </w:rPr>
        <w:t>.</w:t>
      </w:r>
    </w:p>
    <w:p w:rsidR="00ED67DD" w:rsidRPr="00A46015" w:rsidRDefault="00ED67DD" w:rsidP="00A46015">
      <w:pPr>
        <w:pStyle w:val="SemEspaamento"/>
        <w:numPr>
          <w:ilvl w:val="0"/>
          <w:numId w:val="7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 xml:space="preserve">Nos termos dos artigos 98º e 99º do RJUE, as falsas declarações dos autores dos projetos no Termo de Responsabilidade relativamente à observância das normas técnicas gerais e específicas da construção, bem como das disposições legais e regulamentares aplicáveis ao projeto constituem </w:t>
      </w:r>
      <w:r w:rsidR="00A108BB" w:rsidRPr="00A46015">
        <w:rPr>
          <w:rFonts w:ascii="Arial" w:hAnsi="Arial" w:cs="Arial"/>
        </w:rPr>
        <w:t>contraordenação</w:t>
      </w:r>
      <w:r w:rsidRPr="00A46015">
        <w:rPr>
          <w:rFonts w:ascii="Arial" w:hAnsi="Arial" w:cs="Arial"/>
        </w:rPr>
        <w:t>, podendo determinar sanções acessórias</w:t>
      </w:r>
      <w:r w:rsidR="00A108BB" w:rsidRPr="00A46015">
        <w:rPr>
          <w:rFonts w:ascii="Arial" w:hAnsi="Arial" w:cs="Arial"/>
        </w:rPr>
        <w:t>.</w:t>
      </w:r>
      <w:r w:rsidRPr="00A46015">
        <w:rPr>
          <w:rFonts w:ascii="Arial" w:hAnsi="Arial" w:cs="Arial"/>
        </w:rPr>
        <w:t xml:space="preserve"> </w:t>
      </w:r>
    </w:p>
    <w:p w:rsidR="00A108BB" w:rsidRPr="00A46015" w:rsidRDefault="00ED67DD" w:rsidP="00A46015">
      <w:pPr>
        <w:pStyle w:val="SemEspaamento"/>
        <w:numPr>
          <w:ilvl w:val="0"/>
          <w:numId w:val="7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Nos termos no n.º 6 do artigo 10º e no n.º 3 do artigo 99</w:t>
      </w:r>
      <w:r w:rsidR="00DC5F96" w:rsidRPr="00A46015">
        <w:rPr>
          <w:rFonts w:ascii="Arial" w:hAnsi="Arial" w:cs="Arial"/>
        </w:rPr>
        <w:t>º do RJUE</w:t>
      </w:r>
      <w:r w:rsidRPr="00A46015">
        <w:rPr>
          <w:rFonts w:ascii="Arial" w:hAnsi="Arial" w:cs="Arial"/>
        </w:rPr>
        <w:t xml:space="preserve">, as sanções aplicadas aos autores do </w:t>
      </w:r>
      <w:r w:rsidR="00A108BB" w:rsidRPr="00A46015">
        <w:rPr>
          <w:rFonts w:ascii="Arial" w:hAnsi="Arial" w:cs="Arial"/>
        </w:rPr>
        <w:t>projeto são comunicadas à respe</w:t>
      </w:r>
      <w:r w:rsidRPr="00A46015">
        <w:rPr>
          <w:rFonts w:ascii="Arial" w:hAnsi="Arial" w:cs="Arial"/>
        </w:rPr>
        <w:t>tiva associação profissional, quando for o caso</w:t>
      </w:r>
      <w:r w:rsidR="00A108BB" w:rsidRPr="00A46015">
        <w:rPr>
          <w:rFonts w:ascii="Arial" w:hAnsi="Arial" w:cs="Arial"/>
        </w:rPr>
        <w:t>.</w:t>
      </w:r>
    </w:p>
    <w:p w:rsidR="00B54876" w:rsidRPr="00A46015" w:rsidRDefault="00ED67DD" w:rsidP="00A46015">
      <w:pPr>
        <w:pStyle w:val="SemEspaamento"/>
        <w:numPr>
          <w:ilvl w:val="0"/>
          <w:numId w:val="7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</w:rPr>
        <w:t>Quando se indica a associação pública de natureza profissional,</w:t>
      </w:r>
      <w:r w:rsidR="00A108BB" w:rsidRPr="00A46015">
        <w:rPr>
          <w:rFonts w:ascii="Arial" w:hAnsi="Arial" w:cs="Arial"/>
        </w:rPr>
        <w:t xml:space="preserve"> a mesma deve garantir a qualificação dos técnicos para a responsabilidade assumida, em termos de elaboração de projetos</w:t>
      </w:r>
      <w:r w:rsidR="00833E77" w:rsidRPr="00A46015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3801745</wp:posOffset>
                </wp:positionV>
                <wp:extent cx="1460500" cy="228600"/>
                <wp:effectExtent l="635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876" w:rsidRDefault="00B54876" w:rsidP="00B548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5pt;margin-top:299.35pt;width:11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URfwIAAA8FAAAOAAAAZHJzL2Uyb0RvYy54bWysVFtv2yAUfp+0/4B4T32Rk8ZWnapNlmlS&#10;d5Ha/QACOEbDwIDE7qb+9x1wkqa7SNM0P9jgc/jO5fsOV9dDJ9GeWye0qnF2kWLEFdVMqG2NPz+s&#10;J3OMnCeKEakVr/Ejd/h68frVVW8qnutWS8YtAhDlqt7UuPXeVEniaMs74i604QqMjbYd8bC124RZ&#10;0gN6J5M8TWdJry0zVlPuHPxdjUa8iPhNw6n/2DSOeyRrDLn5+LbxvQnvZHFFqq0lphX0kAb5hyw6&#10;IhQEPUGtiCdoZ8UvUJ2gVjvd+Auqu0Q3jaA81gDVZOlP1dy3xPBYCzTHmVOb3P+DpR/2nywSrMYz&#10;jBTpgKIHPnh0qwc0Dd3pjavA6d6Amx/gN7AcK3XmTtMvDim9bIna8htrdd9ywiC7LJxMzo6OOC6A&#10;bPr3mkEYsvM6Ag2N7ULroBkI0IGlxxMzIRUaQhazdJqCiYItz+czWIcQpDqeNtb5t1x3KCxqbIH5&#10;iE72d86PrkeXEMxpKdhaSBk3drtZSov2BFSyjs8B/YWbVMFZ6XBsRBz/QJIQI9hCupH172WWF+lt&#10;Xk7Ws/nlpFgX00l5mc4naVbelrO0KIvV+ikkmBVVKxjj6k4oflRgVvwdw4dZGLUTNYj6GpfTfDpS&#10;9Mci0/j8rshOeBhIKboaz09OpArEvlEMyiaVJ0KO6+Rl+pEQ6MHxG7sSZRCYHzXgh80AKEEbG80e&#10;QRBWA19ALdwisGi1/YZRDxNZY/d1RyzHSL5TIKoyK4owwnFTTC9z2Nhzy+bcQhQFqBp7jMbl0o9j&#10;vzNWbFuINMpY6RsQYiOiRp6zOsgXpi4Wc7ghwlif76PX8z22+AEAAP//AwBQSwMEFAAGAAgAAAAh&#10;ADyPqeHgAAAACwEAAA8AAABkcnMvZG93bnJldi54bWxMj0FPg0AUhO8m/ofNM/Fi2qW1hRZ5NGqi&#10;8draH/CAVyCyu4TdFvrvfZ7scTKTmW+y3WQ6deHBt84iLOYRKLalq1pbIxy/P2YbUD6QrahzlhGu&#10;7GGX399llFZutHu+HEKtpMT6lBCaEPpUa182bMjPXc9WvJMbDAWRQ62rgUYpN51eRlGsDbVWFhrq&#10;+b3h8udwNginr/FpvR2Lz3BM9qv4jdqkcFfEx4fp9QVU4Cn8h+EPX9AhF6bCnW3lVYcwW0TyJSCs&#10;t5sElCSWMgiqQIifVwnoPNO3H/JfAAAA//8DAFBLAQItABQABgAIAAAAIQC2gziS/gAAAOEBAAAT&#10;AAAAAAAAAAAAAAAAAAAAAABbQ29udGVudF9UeXBlc10ueG1sUEsBAi0AFAAGAAgAAAAhADj9If/W&#10;AAAAlAEAAAsAAAAAAAAAAAAAAAAALwEAAF9yZWxzLy5yZWxzUEsBAi0AFAAGAAgAAAAhAOZTBRF/&#10;AgAADwUAAA4AAAAAAAAAAAAAAAAALgIAAGRycy9lMm9Eb2MueG1sUEsBAi0AFAAGAAgAAAAhADyP&#10;qeHgAAAACwEAAA8AAAAAAAAAAAAAAAAA2QQAAGRycy9kb3ducmV2LnhtbFBLBQYAAAAABAAEAPMA&#10;AADmBQAAAAA=&#10;" stroked="f">
                <v:textbox>
                  <w:txbxContent>
                    <w:p w:rsidR="00B54876" w:rsidRDefault="00B54876" w:rsidP="00B54876"/>
                  </w:txbxContent>
                </v:textbox>
              </v:shape>
            </w:pict>
          </mc:Fallback>
        </mc:AlternateContent>
      </w:r>
      <w:r w:rsidR="00833E77" w:rsidRPr="00A46015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4784725</wp:posOffset>
                </wp:positionV>
                <wp:extent cx="6731000" cy="34290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EAE" w:rsidRDefault="00B03EAE" w:rsidP="00B03E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15pt;margin-top:376.75pt;width:53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8nvhAIAAA0FAAAOAAAAZHJzL2Uyb0RvYy54bWysVNuO0zAQfUfiHyy/d3PZ9JJo09VuSxHS&#10;AisWPsC1ncbCsY3tNl0Q/87YabstvCBEH1xPZnx8ZuaMb273nUQ7bp3QqsbZVYoRV1QzoTY1/vJ5&#10;NZph5DxRjEiteI2fucO389evbnpT8Vy3WjJuEYAoV/Wmxq33pkoSR1veEXelDVfgbLTtiAfTbhJm&#10;SQ/onUzyNJ0kvbbMWE25c/B1OTjxPOI3Daf+Y9M47pGsMXDzcbVxXYc1md+QamOJaQU90CD/wKIj&#10;QsGlJ6gl8QRtrfgDqhPUaqcbf0V1l+imEZTHHCCbLP0tm6eWGB5zgeI4cyqT+3+w9MPu0SLBalxg&#10;pEgHLfoERSNqIzm6DuXpjasg6sk82pCgMw+afnVI6UULUfzOWt23nDAglYX45OJAMBwcRev+vWaA&#10;TrZex0rtG9sFQKgB2seGPJ8awvceUfg4mV5naQp9o+C7LvIS9uEKUh1PG+v8W647FDY1tsA9opPd&#10;g/ND6DEkstdSsJWQMhp2s15Ii3YExLGKvwO6Ow+TKgQrHY4NiMMXIAl3BF+gG5v9o8zyIr3Py9Fq&#10;MpuOilUxHpXTdDZKs/K+nKRFWSxXPwPBrKhawRhXD0Lxo/Cy4u8aexiBQTJReqivcTnOxzH3C/bu&#10;PEmoZSjnkMVFWCc8zKEUXY1npyBShca+UQwOkMoTIYd9ckk/NgRqcPyPVYkyCJ0fFOT3632UWdRI&#10;UMVas2fQhdXQNugwvCGwabX9jlEP81hj921LLMdIvlOgrTIrijDA0SjG0xwMe+5Zn3uIogBVY4/R&#10;sF34Yei3xopNCzdlsVRK34EeGxGl8sLqoGKYuZjT4X0IQ31ux6iXV2z+CwAA//8DAFBLAwQUAAYA&#10;CAAAACEAqJ2wqt8AAAAMAQAADwAAAGRycy9kb3ducmV2LnhtbEyPwU7DMBBE70j8g7VI3FobQtI2&#10;jVMhpJ6AAy0S1228TSLidYidNvw9Lhc4zs5o9k2xmWwnTjT41rGGu7kCQVw503Kt4X2/nS1B+IBs&#10;sHNMGr7Jw6a8viowN+7Mb3TahVrEEvY5amhC6HMpfdWQRT93PXH0jm6wGKIcamkGPMdy28l7pTJp&#10;seX4ocGenhqqPnej1YDZg/l6PSYv++cxw1U9qW36obS+vZke1yACTeEvDBf8iA5lZDq4kY0XnYZZ&#10;ouKWoGGRJimIS0L9ng4almqRgiwL+X9E+QMAAP//AwBQSwECLQAUAAYACAAAACEAtoM4kv4AAADh&#10;AQAAEwAAAAAAAAAAAAAAAAAAAAAAW0NvbnRlbnRfVHlwZXNdLnhtbFBLAQItABQABgAIAAAAIQA4&#10;/SH/1gAAAJQBAAALAAAAAAAAAAAAAAAAAC8BAABfcmVscy8ucmVsc1BLAQItABQABgAIAAAAIQBc&#10;v8nvhAIAAA0FAAAOAAAAAAAAAAAAAAAAAC4CAABkcnMvZTJvRG9jLnhtbFBLAQItABQABgAIAAAA&#10;IQConbCq3wAAAAwBAAAPAAAAAAAAAAAAAAAAAN4EAABkcnMvZG93bnJldi54bWxQSwUGAAAAAAQA&#10;BADzAAAA6gUAAAAA&#10;" stroked="f">
                <v:textbox>
                  <w:txbxContent>
                    <w:p w:rsidR="00B03EAE" w:rsidRDefault="00B03EAE" w:rsidP="00B03E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46015" w:rsidRPr="00A46015">
        <w:rPr>
          <w:rFonts w:ascii="Arial" w:hAnsi="Arial" w:cs="Arial"/>
        </w:rPr>
        <w:t>.</w:t>
      </w:r>
    </w:p>
    <w:p w:rsidR="00F42114" w:rsidRPr="00A46015" w:rsidRDefault="00833E77" w:rsidP="00A46015">
      <w:pPr>
        <w:pStyle w:val="SemEspaamento"/>
        <w:numPr>
          <w:ilvl w:val="0"/>
          <w:numId w:val="7"/>
        </w:numPr>
        <w:jc w:val="both"/>
        <w:rPr>
          <w:rFonts w:ascii="Arial" w:hAnsi="Arial" w:cs="Arial"/>
        </w:rPr>
      </w:pPr>
      <w:r w:rsidRPr="00A46015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3801745</wp:posOffset>
                </wp:positionV>
                <wp:extent cx="1460500" cy="228600"/>
                <wp:effectExtent l="635" t="3175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114" w:rsidRDefault="00F42114" w:rsidP="00F421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5pt;margin-top:299.35pt;width:11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vcgwIAABYFAAAOAAAAZHJzL2Uyb0RvYy54bWysVFtv2yAUfp+0/4B4T32Zk8ZWnapNlmlS&#10;d5Ha/QACOEbDwIDE7qb99x1wkqa7SNM0P9jgc/jO5fsOV9dDJ9GeWye0qnF2kWLEFdVMqG2NPz2s&#10;J3OMnCeKEakVr/Ejd/h68fLFVW8qnutWS8YtAhDlqt7UuPXeVEniaMs74i604QqMjbYd8bC124RZ&#10;0gN6J5M8TWdJry0zVlPuHPxdjUa8iPhNw6n/0DSOeyRrDLn5+LbxvQnvZHFFqq0lphX0kAb5hyw6&#10;IhQEPUGtiCdoZ8UvUJ2gVjvd+Auqu0Q3jaA81gDVZOlP1dy3xPBYCzTHmVOb3P+Dpe/3Hy0SrMav&#10;MFKkA4oe+ODRrR7QPHSnN64Cp3sDbn6A38ByrNSZO00/O6T0siVqy2+s1X3LCYPssnAyOTs64rgA&#10;sunfaQZhyM7rCDQ0tgutg2YgQAeWHk/MhFRoCFnM0mkKJgq2PJ/PYB1CkOp42ljn33DdobCosQXm&#10;IzrZ3zk/uh5dQjCnpWBrIWXc2O1mKS3aE1DJOj4H9GduUgVnpcOxEXH8A0lCjGAL6UbWv5VZXqS3&#10;eTlZz+aXk2JdTCflZTqfpFl5W87SoixW6+8hwayoWsEYV3dC8aMCs+LvGD7MwqidqEHU17ic5tOR&#10;oj8Wmcbnd0V2wsNAStHVeH5yIlUg9rViUDapPBFyXCfP04+EQA+O39iVKIPA/KgBP2yGqLc8RA8S&#10;2Wj2CLqwGmgDhuEygUWr7VeMehjMGrsvO2I5RvKtAm2VWVGESY6bYnqZw8aeWzbnFqIoQNXYYzQu&#10;l36c/p2xYttCpFHNSt+AHhsRpfKU1UHFMHyxpsNFEab7fB+9nq6zxQ8AAAD//wMAUEsDBBQABgAI&#10;AAAAIQA8j6nh4AAAAAsBAAAPAAAAZHJzL2Rvd25yZXYueG1sTI9BT4NAFITvJv6HzTPxYtqltYUW&#10;eTRqovHa2h/wgFcgsruE3Rb6732e7HEyk5lvst1kOnXhwbfOIizmESi2pataWyMcvz9mG1A+kK2o&#10;c5YRruxhl9/fZZRWbrR7vhxCraTE+pQQmhD6VGtfNmzIz13PVryTGwwFkUOtq4FGKTedXkZRrA21&#10;VhYa6vm94fLncDYIp6/xab0di89wTPar+I3apHBXxMeH6fUFVOAp/IfhD1/QIRemwp1t5VWHMFtE&#10;8iUgrLebBJQkljIIqkCIn1cJ6DzTtx/yXwAAAP//AwBQSwECLQAUAAYACAAAACEAtoM4kv4AAADh&#10;AQAAEwAAAAAAAAAAAAAAAAAAAAAAW0NvbnRlbnRfVHlwZXNdLnhtbFBLAQItABQABgAIAAAAIQA4&#10;/SH/1gAAAJQBAAALAAAAAAAAAAAAAAAAAC8BAABfcmVscy8ucmVsc1BLAQItABQABgAIAAAAIQCs&#10;aGvcgwIAABYFAAAOAAAAAAAAAAAAAAAAAC4CAABkcnMvZTJvRG9jLnhtbFBLAQItABQABgAIAAAA&#10;IQA8j6nh4AAAAAsBAAAPAAAAAAAAAAAAAAAAAN0EAABkcnMvZG93bnJldi54bWxQSwUGAAAAAAQA&#10;BADzAAAA6gUAAAAA&#10;" stroked="f">
                <v:textbox>
                  <w:txbxContent>
                    <w:p w:rsidR="00F42114" w:rsidRDefault="00F42114" w:rsidP="00F42114"/>
                  </w:txbxContent>
                </v:textbox>
              </v:shape>
            </w:pict>
          </mc:Fallback>
        </mc:AlternateContent>
      </w:r>
      <w:r w:rsidRPr="00A46015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5905500</wp:posOffset>
                </wp:positionH>
                <wp:positionV relativeFrom="paragraph">
                  <wp:posOffset>3115945</wp:posOffset>
                </wp:positionV>
                <wp:extent cx="914400" cy="914400"/>
                <wp:effectExtent l="0" t="3175" r="254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2114" w:rsidRDefault="00F42114" w:rsidP="00F421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465pt;margin-top:245.3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fXhfwIAABUFAAAOAAAAZHJzL2Uyb0RvYy54bWysVG1v2yAQ/j5p/wHxPfXLnCa24lRNu0yT&#10;uhep3Q8ggGM0DB6Q2F21/74DkizrNmma5g8YuOPh7p7nWFyNnUR7bqzQqsbZRYoRV1QzobY1/vSw&#10;nswxso4oRqRWvMaP3OKr5csXi6GveK5bLRk3CECUrYa+xq1zfZUklra8I/ZC91yBsdGmIw6WZpsw&#10;QwZA72SSp+llMmjDeqMptxZ2b6MRLwN+03DqPjSN5Q7JGkNsLowmjBs/JssFqbaG9K2ghzDIP0TR&#10;EaHg0hPULXEE7Yz4BaoT1GirG3dBdZfophGUhxwgmyx9ls19S3oecoHi2P5UJvv/YOn7/UeDBKtx&#10;jpEiHVD0wEeHVnpEM1+dobcVON334OZG2AaWQ6a2v9P0s0VK37REbfm1MXpoOWEQXeZPJmdHI471&#10;IJvhnWZwDdk5HYDGxnS+dFAMBOjA0uOJGR8Khc0yK4oULBRMh7m/gVTHw72x7g3XHfKTGhsgPoCT&#10;/Z110fXo4u+yWgq2FlKGhdlubqRBewIiWYcvxP/MTSrvrLQ/FhHjDsQId3ibjzaQ/lRmeZGu8nKy&#10;vpzPJsW6mE7KWTqfpFm5Ki/Toixu1998gFlRtYIxru6E4kcBZsXfEXxohSidIEE0QH2m+TQy9Mck&#10;0/D9LslOOOhHKboaz09OpPK8vlYM0iaVI0LGefJz+IEQqMHxH6oSVOCJjxJw42YMcnt1FNdGs0eQ&#10;hdFAGzAMbwlMWm2+YjRAX9bYftkRwzGSbxVIK7APjRwWxXSWwxlzbtmcW4iiAFVjh1Gc3rjY/Lve&#10;iG0LN0UxK30NcmxEkIrXbYzqIGLovZDT4Z3wzX2+Dl4/XrPldwAAAP//AwBQSwMEFAAGAAgAAAAh&#10;APdzTynfAAAADAEAAA8AAABkcnMvZG93bnJldi54bWxMj8FOwzAQRO9I/IO1SFwQtaEhJiGbCpBA&#10;XFv6AU6yTSLidRS7Tfr3uCc4zs5o9k2xWewgTjT53jHCw0qBIK5d03OLsP/+uH8G4YPhxgyOCeFM&#10;Hjbl9VVh8sbNvKXTLrQilrDPDUIXwphL6euOrPErNxJH7+Ama0KUUyubycyx3A7yUalUWtNz/NCZ&#10;kd47qn92R4tw+JrvnrK5+gx7vU3SN9Pryp0Rb2+W1xcQgZbwF4YLfkSHMjJV7siNFwNCtlZxS0BI&#10;MqVBXBJKJ/FUIaTrRIMsC/l/RPkLAAD//wMAUEsBAi0AFAAGAAgAAAAhALaDOJL+AAAA4QEAABMA&#10;AAAAAAAAAAAAAAAAAAAAAFtDb250ZW50X1R5cGVzXS54bWxQSwECLQAUAAYACAAAACEAOP0h/9YA&#10;AACUAQAACwAAAAAAAAAAAAAAAAAvAQAAX3JlbHMvLnJlbHNQSwECLQAUAAYACAAAACEASDn14X8C&#10;AAAVBQAADgAAAAAAAAAAAAAAAAAuAgAAZHJzL2Uyb0RvYy54bWxQSwECLQAUAAYACAAAACEA93NP&#10;Kd8AAAAMAQAADwAAAAAAAAAAAAAAAADZBAAAZHJzL2Rvd25yZXYueG1sUEsFBgAAAAAEAAQA8wAA&#10;AOUFAAAAAA==&#10;" stroked="f">
                <v:textbox>
                  <w:txbxContent>
                    <w:p w:rsidR="00F42114" w:rsidRDefault="00F42114" w:rsidP="00F42114"/>
                  </w:txbxContent>
                </v:textbox>
              </v:shape>
            </w:pict>
          </mc:Fallback>
        </mc:AlternateContent>
      </w:r>
      <w:r w:rsidRPr="00A46015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4784725</wp:posOffset>
                </wp:positionV>
                <wp:extent cx="6731000" cy="34290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EAE" w:rsidRDefault="00B03EAE" w:rsidP="00B03E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left:0;text-align:left;margin-left:-15pt;margin-top:376.75pt;width:530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NBAhQIAAA0FAAAOAAAAZHJzL2Uyb0RvYy54bWysVNuO0zAQfUfiHyy/t7lsekm06Wp3SxHS&#10;AisWPsC1ncbCsY3tNl0Q/87YabstvCBEH1xPZnw8M+eMr2/2nUQ7bp3QqsbZOMWIK6qZUJsaf/m8&#10;Gs0xcp4oRqRWvMbP3OGbxetX172peK5bLRm3CECUq3pT49Z7UyWJoy3viBtrwxU4G2074sG0m4RZ&#10;0gN6J5M8TadJry0zVlPuHHxdDk68iPhNw6n/2DSOeyRrDLn5uNq4rsOaLK5JtbHEtIIe0iD/kEVH&#10;hIJLT1BL4gnaWvEHVCeo1U43fkx1l+imEZTHGqCaLP2tmqeWGB5rgeY4c2qT+3+w9MPu0SLBgDuM&#10;FOmAok/QNKI2kqNpaE9vXAVRT+bRhgKdedD0q0NK37cQxW+t1X3LCYOkshCfXBwIhoOjaN2/1wzQ&#10;ydbr2Kl9Y7sACD1A+0jI84kQvveIwsfp7CpLU+CNgu+qyEvYhytIdTxtrPNvue5Q2NTYQu4Rnewe&#10;nB9CjyExey0FWwkpo2E363tp0Y6AOFbxd0B352FShWClw7EBcfgCScIdwRfSjWT/KLO8SO/ycrSa&#10;zmejYlVMRuUsnY/SrLwrp2lRFsvVz5BgVlStYIyrB6H4UXhZ8XfEHkZgkEyUHuprXE7ySaz9Int3&#10;XiT0MrRzqOIirBMe5lCKrsbzUxCpArFvFIMDpPJEyGGfXKYfCYEeHP9jV6IMAvODgvx+vY8yK8Lt&#10;QRVrzZ5BF1YDbcAwvCGwabX9jlEP81hj921LLMdIvlOgrTIrijDA0SgmsxwMe+5Zn3uIogBVY4/R&#10;sL33w9BvjRWbFm7KYquUvgU9NiJK5SWrg4ph5mJNh/chDPW5HaNeXrHFLwAAAP//AwBQSwMEFAAG&#10;AAgAAAAhAKidsKrfAAAADAEAAA8AAABkcnMvZG93bnJldi54bWxMj8FOwzAQRO9I/IO1SNxaG0LS&#10;No1TIaSegAMtEtdtvE0i4nWInTb8PS4XOM7OaPZNsZlsJ040+Naxhru5AkFcOdNyreF9v50tQfiA&#10;bLBzTBq+ycOmvL4qMDfuzG902oVaxBL2OWpoQuhzKX3VkEU/dz1x9I5usBiiHGppBjzHctvJe6Uy&#10;abHl+KHBnp4aqj53o9WA2YP5ej0mL/vnMcNVPalt+qG0vr2ZHtcgAk3hLwwX/IgOZWQ6uJGNF52G&#10;WaLilqBhkSYpiEtC/Z4OGpZqkYIsC/l/RPkDAAD//wMAUEsBAi0AFAAGAAgAAAAhALaDOJL+AAAA&#10;4QEAABMAAAAAAAAAAAAAAAAAAAAAAFtDb250ZW50X1R5cGVzXS54bWxQSwECLQAUAAYACAAAACEA&#10;OP0h/9YAAACUAQAACwAAAAAAAAAAAAAAAAAvAQAAX3JlbHMvLnJlbHNQSwECLQAUAAYACAAAACEA&#10;hmzQQIUCAAANBQAADgAAAAAAAAAAAAAAAAAuAgAAZHJzL2Uyb0RvYy54bWxQSwECLQAUAAYACAAA&#10;ACEAqJ2wqt8AAAAMAQAADwAAAAAAAAAAAAAAAADfBAAAZHJzL2Rvd25yZXYueG1sUEsFBgAAAAAE&#10;AAQA8wAAAOsFAAAAAA==&#10;" stroked="f">
                <v:textbox>
                  <w:txbxContent>
                    <w:p w:rsidR="00B03EAE" w:rsidRDefault="00B03EAE" w:rsidP="00B03EA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2114" w:rsidRPr="00A46015">
        <w:rPr>
          <w:rFonts w:ascii="Arial" w:hAnsi="Arial" w:cs="Arial"/>
        </w:rPr>
        <w:t>Alerta-se ainda que de acordo com o art</w:t>
      </w:r>
      <w:r w:rsidR="00A46015" w:rsidRPr="00A46015">
        <w:rPr>
          <w:rFonts w:ascii="Arial" w:hAnsi="Arial" w:cs="Arial"/>
        </w:rPr>
        <w:t xml:space="preserve">igo </w:t>
      </w:r>
      <w:r w:rsidR="00F42114" w:rsidRPr="00A46015">
        <w:rPr>
          <w:rFonts w:ascii="Arial" w:hAnsi="Arial" w:cs="Arial"/>
        </w:rPr>
        <w:t>100º do RJUE as falsas declarações ou informações prestadas pelos responsáveis referidos nas alíneas e) e f) do n.º 1 do artigo 98.º, nos termos de responsabilidade ou no livro de obra integram o crime de falsificação de documentos, nos termos do artigo 256.º do Código Penal.</w:t>
      </w:r>
    </w:p>
    <w:sectPr w:rsidR="00F42114" w:rsidRPr="00A46015" w:rsidSect="00B03E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84" w:right="624" w:bottom="23" w:left="851" w:header="1134" w:footer="380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34" w:rsidRDefault="00643734">
      <w:r>
        <w:separator/>
      </w:r>
    </w:p>
  </w:endnote>
  <w:endnote w:type="continuationSeparator" w:id="0">
    <w:p w:rsidR="00643734" w:rsidRDefault="0064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EAE" w:rsidRDefault="00B03EA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63" w:rsidRPr="00800290" w:rsidRDefault="00CB5863" w:rsidP="00CB5863">
    <w:pPr>
      <w:pStyle w:val="Rodap"/>
      <w:ind w:right="360"/>
      <w:rPr>
        <w:rFonts w:ascii="Arial" w:hAnsi="Arial" w:cs="Arial"/>
        <w:sz w:val="16"/>
        <w:szCs w:val="16"/>
      </w:rPr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EAE" w:rsidRDefault="00B03EA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34" w:rsidRDefault="00643734">
      <w:r>
        <w:separator/>
      </w:r>
    </w:p>
  </w:footnote>
  <w:footnote w:type="continuationSeparator" w:id="0">
    <w:p w:rsidR="00643734" w:rsidRDefault="006437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EAE" w:rsidRDefault="00B03EA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863" w:rsidRDefault="00CB5863" w:rsidP="00CB5863">
    <w:pPr>
      <w:rPr>
        <w:sz w:val="2"/>
        <w:szCs w:val="2"/>
      </w:rPr>
    </w:pPr>
  </w:p>
  <w:p w:rsidR="00CB5863" w:rsidRPr="00ED582C" w:rsidRDefault="00CB5863">
    <w:pPr>
      <w:pStyle w:val="Cabealho"/>
      <w:rPr>
        <w:rFonts w:ascii="Arial" w:hAnsi="Arial" w:cs="Arial"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EAE" w:rsidRDefault="00B03EA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A24DE"/>
    <w:multiLevelType w:val="hybridMultilevel"/>
    <w:tmpl w:val="D8F4808C"/>
    <w:lvl w:ilvl="0" w:tplc="259EA08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32814"/>
    <w:multiLevelType w:val="hybridMultilevel"/>
    <w:tmpl w:val="24123D08"/>
    <w:lvl w:ilvl="0" w:tplc="A2528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B72508"/>
    <w:multiLevelType w:val="hybridMultilevel"/>
    <w:tmpl w:val="24123D08"/>
    <w:lvl w:ilvl="0" w:tplc="A2528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E304DC"/>
    <w:multiLevelType w:val="hybridMultilevel"/>
    <w:tmpl w:val="375A0A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97598"/>
    <w:multiLevelType w:val="hybridMultilevel"/>
    <w:tmpl w:val="0F1C0C3A"/>
    <w:lvl w:ilvl="0" w:tplc="00284BF0">
      <w:start w:val="5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30C23"/>
    <w:multiLevelType w:val="hybridMultilevel"/>
    <w:tmpl w:val="B8B6D07C"/>
    <w:lvl w:ilvl="0" w:tplc="EE36532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76"/>
    <w:rsid w:val="000376AE"/>
    <w:rsid w:val="000E2D01"/>
    <w:rsid w:val="000E4263"/>
    <w:rsid w:val="00111990"/>
    <w:rsid w:val="001225EE"/>
    <w:rsid w:val="00147747"/>
    <w:rsid w:val="00185E18"/>
    <w:rsid w:val="001A78ED"/>
    <w:rsid w:val="001B5D7D"/>
    <w:rsid w:val="001C35F9"/>
    <w:rsid w:val="002617D9"/>
    <w:rsid w:val="002A5069"/>
    <w:rsid w:val="002E6151"/>
    <w:rsid w:val="002F294F"/>
    <w:rsid w:val="00304A70"/>
    <w:rsid w:val="003609C2"/>
    <w:rsid w:val="003859E4"/>
    <w:rsid w:val="003A1434"/>
    <w:rsid w:val="003C6AB6"/>
    <w:rsid w:val="003D5D8E"/>
    <w:rsid w:val="0041192F"/>
    <w:rsid w:val="004C538D"/>
    <w:rsid w:val="0053072C"/>
    <w:rsid w:val="00532D52"/>
    <w:rsid w:val="00544810"/>
    <w:rsid w:val="0058454F"/>
    <w:rsid w:val="005D7B4D"/>
    <w:rsid w:val="005F1820"/>
    <w:rsid w:val="006236D4"/>
    <w:rsid w:val="00643734"/>
    <w:rsid w:val="006F2175"/>
    <w:rsid w:val="006F7D13"/>
    <w:rsid w:val="006F7F2C"/>
    <w:rsid w:val="007B552B"/>
    <w:rsid w:val="007F6418"/>
    <w:rsid w:val="00833E77"/>
    <w:rsid w:val="00835AB9"/>
    <w:rsid w:val="008C7019"/>
    <w:rsid w:val="008D2E1A"/>
    <w:rsid w:val="00911190"/>
    <w:rsid w:val="00922653"/>
    <w:rsid w:val="00937FFB"/>
    <w:rsid w:val="00972C67"/>
    <w:rsid w:val="009A3736"/>
    <w:rsid w:val="00A108BB"/>
    <w:rsid w:val="00A2304B"/>
    <w:rsid w:val="00A46015"/>
    <w:rsid w:val="00AE6FFF"/>
    <w:rsid w:val="00B03EAE"/>
    <w:rsid w:val="00B54876"/>
    <w:rsid w:val="00C55748"/>
    <w:rsid w:val="00CB5863"/>
    <w:rsid w:val="00D35E3E"/>
    <w:rsid w:val="00D76D5D"/>
    <w:rsid w:val="00DC5F96"/>
    <w:rsid w:val="00E34946"/>
    <w:rsid w:val="00E66D3A"/>
    <w:rsid w:val="00EA3C53"/>
    <w:rsid w:val="00ED67DD"/>
    <w:rsid w:val="00F42114"/>
    <w:rsid w:val="00F42F57"/>
    <w:rsid w:val="00F83D97"/>
    <w:rsid w:val="00FD5FC8"/>
    <w:rsid w:val="00FE09C1"/>
    <w:rsid w:val="00FF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0D06AD3-C939-4610-BB41-F3E15FCD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876"/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B54876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B54876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ED67DD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B5D7D"/>
    <w:pPr>
      <w:ind w:left="720"/>
      <w:contextualSpacing/>
    </w:pPr>
  </w:style>
  <w:style w:type="paragraph" w:styleId="SemEspaamento">
    <w:name w:val="No Spacing"/>
    <w:uiPriority w:val="1"/>
    <w:qFormat/>
    <w:rsid w:val="00A4601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2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Orig xmlns="fc2cc91a-c8eb-409a-9730-d6a3d67a3abc">644</IDOrig>
    <UnidadeOrganica xmlns="fc2cc91a-c8eb-409a-9730-d6a3d67a3abc">30</UnidadeOrganica>
    <Tags xmlns="FEC8D246-325B-4686-8054-879C95708C3C" xsi:nil="true"/>
    <ContentSourceId xmlns="FEC8D246-325B-4686-8054-879C95708C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delo Requerimento" ma:contentTypeID="0x01010036F426858F762D4889E1BCD73DCCCA3B00B0B8B95B44F02F43AC10857BB5B85125" ma:contentTypeVersion="3" ma:contentTypeDescription="" ma:contentTypeScope="" ma:versionID="9a2e1ba6ece03beae988effbf62eed9c">
  <xsd:schema xmlns:xsd="http://www.w3.org/2001/XMLSchema" xmlns:xs="http://www.w3.org/2001/XMLSchema" xmlns:p="http://schemas.microsoft.com/office/2006/metadata/properties" xmlns:ns2="FEC8D246-325B-4686-8054-879C95708C3C" xmlns:ns3="fc2cc91a-c8eb-409a-9730-d6a3d67a3abc" targetNamespace="http://schemas.microsoft.com/office/2006/metadata/properties" ma:root="true" ma:fieldsID="f153b758a406f64a1f8c3801a1674184" ns2:_="" ns3:_="">
    <xsd:import namespace="FEC8D246-325B-4686-8054-879C95708C3C"/>
    <xsd:import namespace="fc2cc91a-c8eb-409a-9730-d6a3d67a3abc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ContentSourceId" minOccurs="0"/>
                <xsd:element ref="ns3:UnidadeOrganica" minOccurs="0"/>
                <xsd:element ref="ns3:IDOr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D246-325B-4686-8054-879C95708C3C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Tags" ma:internalName="Tags">
      <xsd:simpleType>
        <xsd:restriction base="dms:Note"/>
      </xsd:simpleType>
    </xsd:element>
    <xsd:element name="ContentSourceId" ma:index="9" nillable="true" ma:displayName="ContentSourceId" ma:internalName="ContentSource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c91a-c8eb-409a-9730-d6a3d67a3abc" elementFormDefault="qualified">
    <xsd:import namespace="http://schemas.microsoft.com/office/2006/documentManagement/types"/>
    <xsd:import namespace="http://schemas.microsoft.com/office/infopath/2007/PartnerControls"/>
    <xsd:element name="UnidadeOrganica" ma:index="10" nillable="true" ma:displayName="UnidadeOrganica" ma:list="7a728212-be52-43d1-b451-13aab59087c2" ma:internalName="UnidadeOrganica" ma:showField="Title" ma:web="28bdba89-5bec-4cac-acd0-dcfb9959bc8e">
      <xsd:simpleType>
        <xsd:restriction base="dms:Lookup"/>
      </xsd:simpleType>
    </xsd:element>
    <xsd:element name="IDOrig" ma:index="11" nillable="true" ma:displayName="IDOrig" ma:internalName="IDOrig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93F4638-5D4F-4F05-9558-68F28BD3EAD1}">
  <ds:schemaRefs>
    <ds:schemaRef ds:uri="http://schemas.microsoft.com/office/2006/metadata/properties"/>
    <ds:schemaRef ds:uri="http://schemas.microsoft.com/office/infopath/2007/PartnerControls"/>
    <ds:schemaRef ds:uri="fc2cc91a-c8eb-409a-9730-d6a3d67a3abc"/>
    <ds:schemaRef ds:uri="FEC8D246-325B-4686-8054-879C95708C3C"/>
  </ds:schemaRefs>
</ds:datastoreItem>
</file>

<file path=customXml/itemProps2.xml><?xml version="1.0" encoding="utf-8"?>
<ds:datastoreItem xmlns:ds="http://schemas.openxmlformats.org/officeDocument/2006/customXml" ds:itemID="{885E1A9C-4481-4529-9E5F-1F8A2FCA1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88110-EBD5-459D-BD44-87026F41E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D246-325B-4686-8054-879C95708C3C"/>
    <ds:schemaRef ds:uri="fc2cc91a-c8eb-409a-9730-d6a3d67a3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46169-4EA2-422C-A83A-414F8526435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responsabilidade do autor do projeto de especialidade</vt:lpstr>
    </vt:vector>
  </TitlesOfParts>
  <Company>CMP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responsabilidade do autor do projeto de especialidade</dc:title>
  <dc:subject/>
  <dc:creator>lilianaveiga</dc:creator>
  <cp:keywords/>
  <cp:lastModifiedBy>Maria do Rosário Moura da Silva Bastos</cp:lastModifiedBy>
  <cp:revision>9</cp:revision>
  <dcterms:created xsi:type="dcterms:W3CDTF">2022-09-08T11:27:00Z</dcterms:created>
  <dcterms:modified xsi:type="dcterms:W3CDTF">2024-03-03T10:40:00Z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Modelo Requerimento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0x01010036F426858F762D4889E1BCD73DCCCA3B00B0B8B95B44F02F43AC10857BB5B85125</vt:lpwstr>
  </property>
</Properties>
</file>