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AD" w:rsidRPr="00F26CF9" w:rsidRDefault="000D78AD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Default="000465BF" w:rsidP="000465BF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pt-PT"/>
        </w:rPr>
      </w:pPr>
      <w:r w:rsidRPr="000465BF">
        <w:rPr>
          <w:rFonts w:ascii="Arial" w:hAnsi="Arial" w:cs="Arial"/>
          <w:b/>
          <w:lang w:eastAsia="pt-PT"/>
        </w:rPr>
        <w:t>Termo de responsabilidade do autor/coordenador do projeto</w:t>
      </w:r>
    </w:p>
    <w:p w:rsidR="000465BF" w:rsidRPr="00777649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Default="000465BF" w:rsidP="000465BF">
      <w:pPr>
        <w:spacing w:line="276" w:lineRule="auto"/>
        <w:jc w:val="both"/>
        <w:rPr>
          <w:rFonts w:ascii="Arial" w:hAnsi="Arial" w:cs="Arial"/>
          <w:i/>
          <w:color w:val="0000FF"/>
          <w:lang w:eastAsia="pt-PT"/>
        </w:rPr>
      </w:pPr>
      <w:r>
        <w:rPr>
          <w:rFonts w:ascii="Arial" w:hAnsi="Arial" w:cs="Arial"/>
          <w:i/>
          <w:color w:val="0000FF"/>
          <w:lang w:eastAsia="pt-PT"/>
        </w:rPr>
        <w:t xml:space="preserve">Decorrente de </w:t>
      </w:r>
      <w:r w:rsidRPr="000465BF">
        <w:rPr>
          <w:rFonts w:ascii="Arial" w:hAnsi="Arial" w:cs="Arial"/>
          <w:i/>
          <w:color w:val="0000FF"/>
          <w:lang w:eastAsia="pt-PT"/>
        </w:rPr>
        <w:t>pedido de informação prévia</w:t>
      </w:r>
      <w:r>
        <w:rPr>
          <w:rFonts w:ascii="Arial" w:hAnsi="Arial" w:cs="Arial"/>
          <w:i/>
          <w:color w:val="0000FF"/>
          <w:lang w:eastAsia="pt-PT"/>
        </w:rPr>
        <w:t xml:space="preserve"> favorável </w:t>
      </w:r>
    </w:p>
    <w:p w:rsid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777649" w:rsidRPr="000465BF" w:rsidRDefault="00777649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P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… (a), morador na …, contribuinte n.º …, inscrito na … (b) sob</w:t>
      </w:r>
      <w:r>
        <w:rPr>
          <w:rFonts w:ascii="Arial" w:hAnsi="Arial" w:cs="Arial"/>
          <w:lang w:eastAsia="pt-PT"/>
        </w:rPr>
        <w:t xml:space="preserve"> o n.º …, declara, para efeitos </w:t>
      </w:r>
      <w:r w:rsidRPr="000465BF">
        <w:rPr>
          <w:rFonts w:ascii="Arial" w:hAnsi="Arial" w:cs="Arial"/>
          <w:lang w:eastAsia="pt-PT"/>
        </w:rPr>
        <w:t>do disposto no n.º 5 do artigo 17.º do Decreto -Lei n.º 555/99, de 16 de dezembro, na sua redação</w:t>
      </w:r>
      <w:r>
        <w:rPr>
          <w:rFonts w:ascii="Arial" w:hAnsi="Arial" w:cs="Arial"/>
          <w:lang w:eastAsia="pt-PT"/>
        </w:rPr>
        <w:t xml:space="preserve"> </w:t>
      </w:r>
      <w:r w:rsidRPr="000465BF">
        <w:rPr>
          <w:rFonts w:ascii="Arial" w:hAnsi="Arial" w:cs="Arial"/>
          <w:lang w:eastAsia="pt-PT"/>
        </w:rPr>
        <w:t>atual, que … (c), de que é autor/coordenador dos projetos, relativo à obra de … (d), localizada em</w:t>
      </w:r>
      <w:r>
        <w:rPr>
          <w:rFonts w:ascii="Arial" w:hAnsi="Arial" w:cs="Arial"/>
          <w:lang w:eastAsia="pt-PT"/>
        </w:rPr>
        <w:t xml:space="preserve"> </w:t>
      </w:r>
      <w:r w:rsidRPr="000465BF">
        <w:rPr>
          <w:rFonts w:ascii="Arial" w:hAnsi="Arial" w:cs="Arial"/>
          <w:lang w:eastAsia="pt-PT"/>
        </w:rPr>
        <w:t>… (e), cujo pedido de informação prévia foi requerida por … (f), respeita os limites constantes da</w:t>
      </w:r>
      <w:r>
        <w:rPr>
          <w:rFonts w:ascii="Arial" w:hAnsi="Arial" w:cs="Arial"/>
          <w:lang w:eastAsia="pt-PT"/>
        </w:rPr>
        <w:t xml:space="preserve"> </w:t>
      </w:r>
      <w:r w:rsidRPr="000465BF">
        <w:rPr>
          <w:rFonts w:ascii="Arial" w:hAnsi="Arial" w:cs="Arial"/>
          <w:lang w:eastAsia="pt-PT"/>
        </w:rPr>
        <w:t>informação prévia favorável.</w:t>
      </w:r>
    </w:p>
    <w:p w:rsid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P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0465BF">
        <w:rPr>
          <w:rFonts w:ascii="Arial" w:hAnsi="Arial" w:cs="Arial"/>
          <w:lang w:eastAsia="pt-PT"/>
        </w:rPr>
        <w:t>… (data).</w:t>
      </w:r>
    </w:p>
    <w:p w:rsid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0465BF">
        <w:rPr>
          <w:rFonts w:ascii="Arial" w:hAnsi="Arial" w:cs="Arial"/>
          <w:lang w:eastAsia="pt-PT"/>
        </w:rPr>
        <w:t>… (assinatura) (g)</w:t>
      </w:r>
    </w:p>
    <w:p w:rsidR="000465BF" w:rsidRP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P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0465BF">
        <w:rPr>
          <w:rFonts w:ascii="Arial" w:hAnsi="Arial" w:cs="Arial"/>
          <w:lang w:eastAsia="pt-PT"/>
        </w:rPr>
        <w:t>(h) Código de verificação das competências profissionais.</w:t>
      </w:r>
    </w:p>
    <w:p w:rsidR="000465BF" w:rsidRPr="000465BF" w:rsidRDefault="000465BF" w:rsidP="000A1010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0A1010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0A1010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bookmarkStart w:id="0" w:name="_GoBack"/>
      <w:bookmarkEnd w:id="0"/>
    </w:p>
    <w:p w:rsidR="00F26CF9" w:rsidRPr="00F26CF9" w:rsidRDefault="00F26CF9" w:rsidP="000A1010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0A1010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pt-PT"/>
        </w:rPr>
      </w:pPr>
      <w:r w:rsidRPr="00F26CF9">
        <w:rPr>
          <w:rFonts w:ascii="Arial" w:hAnsi="Arial" w:cs="Arial"/>
          <w:b/>
          <w:lang w:eastAsia="pt-PT"/>
        </w:rPr>
        <w:t>Instruções de preenchimento</w:t>
      </w:r>
    </w:p>
    <w:p w:rsidR="00F26CF9" w:rsidRPr="000465BF" w:rsidRDefault="00F26CF9" w:rsidP="000A1010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Indicar o nome e habilitação do autor ou do coordenador do projeto.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Indicar associação pública de natureza profissional, quando for o caso.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Indicar o pedido de licenciamento ou apresentação de comunicação prévia.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Indicar a natureza da operação urbanística a realizar.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Identificar a localização da obra (rua, número de polícia e freguesia).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Indicar o nome e morada do requerente ou comunicante.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Assinatura digital qualificada.</w:t>
      </w:r>
    </w:p>
    <w:p w:rsidR="000465BF" w:rsidRP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Código de verificação das competências profissionais emitido por associação pública de natureza profissional,</w:t>
      </w:r>
      <w:r>
        <w:rPr>
          <w:rFonts w:ascii="Arial" w:hAnsi="Arial" w:cs="Arial"/>
          <w:lang w:eastAsia="pt-PT"/>
        </w:rPr>
        <w:t xml:space="preserve"> </w:t>
      </w:r>
      <w:r w:rsidRPr="000465BF">
        <w:rPr>
          <w:rFonts w:ascii="Arial" w:hAnsi="Arial" w:cs="Arial"/>
          <w:lang w:eastAsia="pt-PT"/>
        </w:rPr>
        <w:t>quando for o caso.</w:t>
      </w:r>
    </w:p>
    <w:sectPr w:rsidR="000465BF" w:rsidRPr="000465BF" w:rsidSect="00EA7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624" w:bottom="23" w:left="851" w:header="1134" w:footer="38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A0" w:rsidRDefault="003E34A0">
      <w:r>
        <w:separator/>
      </w:r>
    </w:p>
  </w:endnote>
  <w:endnote w:type="continuationSeparator" w:id="0">
    <w:p w:rsidR="003E34A0" w:rsidRDefault="003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5" w:rsidRDefault="00EA73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3" w:rsidRPr="00800290" w:rsidRDefault="00CB5863" w:rsidP="00CB5863">
    <w:pPr>
      <w:pStyle w:val="Rodap"/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5" w:rsidRDefault="00EA73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A0" w:rsidRDefault="003E34A0">
      <w:r>
        <w:separator/>
      </w:r>
    </w:p>
  </w:footnote>
  <w:footnote w:type="continuationSeparator" w:id="0">
    <w:p w:rsidR="003E34A0" w:rsidRDefault="003E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5" w:rsidRDefault="00EA73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5" w:rsidRDefault="00EA733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5" w:rsidRDefault="00EA73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62C"/>
    <w:multiLevelType w:val="hybridMultilevel"/>
    <w:tmpl w:val="2216ED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A5B"/>
    <w:multiLevelType w:val="hybridMultilevel"/>
    <w:tmpl w:val="CD84C4C2"/>
    <w:lvl w:ilvl="0" w:tplc="9D5E896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6161"/>
    <w:multiLevelType w:val="hybridMultilevel"/>
    <w:tmpl w:val="20CEC9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6AD5"/>
    <w:multiLevelType w:val="hybridMultilevel"/>
    <w:tmpl w:val="90F8F6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0455"/>
    <w:multiLevelType w:val="hybridMultilevel"/>
    <w:tmpl w:val="8A2C4800"/>
    <w:lvl w:ilvl="0" w:tplc="EE365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72508"/>
    <w:multiLevelType w:val="hybridMultilevel"/>
    <w:tmpl w:val="44248582"/>
    <w:lvl w:ilvl="0" w:tplc="32BCD5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30C23"/>
    <w:multiLevelType w:val="hybridMultilevel"/>
    <w:tmpl w:val="B6AEDAAC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85B8D"/>
    <w:multiLevelType w:val="hybridMultilevel"/>
    <w:tmpl w:val="701C464E"/>
    <w:lvl w:ilvl="0" w:tplc="EE365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76"/>
    <w:rsid w:val="000151A4"/>
    <w:rsid w:val="000465BF"/>
    <w:rsid w:val="000745C7"/>
    <w:rsid w:val="000A1010"/>
    <w:rsid w:val="000D4EF0"/>
    <w:rsid w:val="000D78AD"/>
    <w:rsid w:val="001003AE"/>
    <w:rsid w:val="00120255"/>
    <w:rsid w:val="001661B7"/>
    <w:rsid w:val="001D042E"/>
    <w:rsid w:val="002229FA"/>
    <w:rsid w:val="00226353"/>
    <w:rsid w:val="00297F38"/>
    <w:rsid w:val="00335109"/>
    <w:rsid w:val="00370B61"/>
    <w:rsid w:val="003711C6"/>
    <w:rsid w:val="003E34A0"/>
    <w:rsid w:val="003F6BED"/>
    <w:rsid w:val="00425893"/>
    <w:rsid w:val="0046247A"/>
    <w:rsid w:val="004A2594"/>
    <w:rsid w:val="004F46A0"/>
    <w:rsid w:val="0050163A"/>
    <w:rsid w:val="005243CB"/>
    <w:rsid w:val="005279E2"/>
    <w:rsid w:val="005840F1"/>
    <w:rsid w:val="0058454F"/>
    <w:rsid w:val="005929E9"/>
    <w:rsid w:val="005C1F53"/>
    <w:rsid w:val="005E38C0"/>
    <w:rsid w:val="00621E94"/>
    <w:rsid w:val="00693C99"/>
    <w:rsid w:val="006D0E2E"/>
    <w:rsid w:val="006E5B9B"/>
    <w:rsid w:val="0073619C"/>
    <w:rsid w:val="00777649"/>
    <w:rsid w:val="00781B6A"/>
    <w:rsid w:val="0080082F"/>
    <w:rsid w:val="0082293B"/>
    <w:rsid w:val="008270F9"/>
    <w:rsid w:val="00831E2D"/>
    <w:rsid w:val="00846CDC"/>
    <w:rsid w:val="00886EDA"/>
    <w:rsid w:val="008F58E5"/>
    <w:rsid w:val="00911190"/>
    <w:rsid w:val="00922653"/>
    <w:rsid w:val="009A5E74"/>
    <w:rsid w:val="00AE23EB"/>
    <w:rsid w:val="00B23F2E"/>
    <w:rsid w:val="00B53674"/>
    <w:rsid w:val="00B54876"/>
    <w:rsid w:val="00BF4024"/>
    <w:rsid w:val="00C654A3"/>
    <w:rsid w:val="00CB3EB4"/>
    <w:rsid w:val="00CB5863"/>
    <w:rsid w:val="00D607BB"/>
    <w:rsid w:val="00D6406E"/>
    <w:rsid w:val="00D76D5D"/>
    <w:rsid w:val="00DA383B"/>
    <w:rsid w:val="00DC7957"/>
    <w:rsid w:val="00DD2ECB"/>
    <w:rsid w:val="00E005B9"/>
    <w:rsid w:val="00E1609B"/>
    <w:rsid w:val="00E752FA"/>
    <w:rsid w:val="00EA7335"/>
    <w:rsid w:val="00EC1E16"/>
    <w:rsid w:val="00EC378C"/>
    <w:rsid w:val="00F00076"/>
    <w:rsid w:val="00F22222"/>
    <w:rsid w:val="00F26CF9"/>
    <w:rsid w:val="00F852C1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E36BD-4DFF-4307-AD01-57F1A2D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76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5487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548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0007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2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644</IDOrig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3EEE39-19F6-4D8D-AB1C-1FC58A89262D}">
  <ds:schemaRefs>
    <ds:schemaRef ds:uri="http://schemas.microsoft.com/office/2006/metadata/properties"/>
    <ds:schemaRef ds:uri="http://schemas.microsoft.com/office/infopath/2007/PartnerControls"/>
    <ds:schemaRef ds:uri="fc2cc91a-c8eb-409a-9730-d6a3d67a3abc"/>
    <ds:schemaRef ds:uri="FEC8D246-325B-4686-8054-879C95708C3C"/>
  </ds:schemaRefs>
</ds:datastoreItem>
</file>

<file path=customXml/itemProps2.xml><?xml version="1.0" encoding="utf-8"?>
<ds:datastoreItem xmlns:ds="http://schemas.openxmlformats.org/officeDocument/2006/customXml" ds:itemID="{80E334E4-E623-4C18-BD01-33A835B74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E4154-E401-40DE-9FA2-75D2BA00F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02072-32E3-40E8-A800-A933561D406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coordenador do projeto</vt:lpstr>
    </vt:vector>
  </TitlesOfParts>
  <Company>CMP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coordenador do projeto</dc:title>
  <dc:subject/>
  <dc:creator>lilianaveiga</dc:creator>
  <cp:keywords/>
  <cp:lastModifiedBy>Maria do Rosário Moura da Silva Bastos</cp:lastModifiedBy>
  <cp:revision>13</cp:revision>
  <dcterms:created xsi:type="dcterms:W3CDTF">2022-09-08T11:33:00Z</dcterms:created>
  <dcterms:modified xsi:type="dcterms:W3CDTF">2024-03-03T10:45:00Z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Nome">
    <vt:lpwstr>Termo de responsabilidade do autor do projecto</vt:lpwstr>
  </property>
  <property fmtid="{D5CDD505-2E9C-101B-9397-08002B2CF9AE}" pid="4" name="ContentTypeId">
    <vt:lpwstr>0x01010036F426858F762D4889E1BCD73DCCCA3B00B0B8B95B44F02F43AC10857BB5B85125</vt:lpwstr>
  </property>
</Properties>
</file>